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(144) شرح فضيلة الشيخ أبي حفص بن العربي الأثري.</w:t>
      </w:r>
    </w:p>
    <w:p>
      <w:pPr>
        <w:jc w:val="right"/>
        <w:spacing w:line="360" w:lineRule="auto"/>
      </w:pPr>
      <w:r>
        <w:rPr>
          <w:sz w:val="24"/>
          <w:szCs w:val="24"/>
          <w:rtl/>
        </w:rPr>
        <w:t xml:space="preserve">السلام عليكم ورحمة الله بركاته من الحمد لله نحمده ونستعينه ونستعفره ونعوذ بالله تعالى من شرور أنفسنا ونسيئات عمالنا ميهت الله فلا مضل له وميض لي فلا هادي له واشهل الله إله إلا الله واحده لا شريك له واشهل أن محمد النعب ده ورسوله يا إيه الذين آمنوا التقلله حق تقاته ولا تموتنا إلا وأن تمسلمون يا إيه الناس تقربكم الذي خلقكم من نفس واحدة مخلق منها زوجها وبث منهما رجال كثير رب ونساء والتقل الله الذي تسألون به والأرحان إن الله كان عليكم رقيبة يا إيه الذين آمنوا التقلله وقول قولوا قولا سديدة يصلح لكم عمالكم ويغفر لكم ذنوبكم وميطأ الله ورسوله فقد فاز فوزا عظيمة أما بعد فإن أصدق الحديث كتاب الله تعالى وإن خير الهدي هدي محمد عليه الصلاة والسلام وإن شرى الأمور محدثاتها وإن كل محدثة بداة وكل بداة ضلالة وكل ضلالة في النار ثم أما بعد إيه الكرام أسأل الله بأسماء حسنا وصفى في العلاة أن يرزقنا وإياكم العلم الله فيع والعمل الصالح وأن يحسن لنا ولكم الخيطام وأن يجلني بنا وإياكم الفتن معظرة منها بطن ثم أما بعد فنحن في هذه الليلة الطيبة المباركة بعد صلاة عشاء يوم الأربعاء أروابع من شهر جماد الآخر سنت أربعين بعض الأربع مئة وألف الموافق العاشر من شهر ينائر من السنة التاسعة عشر بعض الألفين ومع المدلس ومدلس روابع والأربعين بعض المئة من المجالي سيشارح كتاب زاد المعاد في هذه قير العباد للعلمة بن القيم رحمه الله تعالى وطيبة صراح قال رحمه الله فصل في قضائه صلى الله عليه وعليه أبسلم في تحريم وط المرأة الحبلة من غير الواطن يعني إذا مثلا وجد سبايا وجد إماء وكانت حاملا من غيره فلا يجوز فلا يجوز حتى لا تختلط الأنساب ولا يسقي ولا دغير بماء سبت في صاح المسلم من الحديث أب الدرداء رضي الله عنه أن النبي صلى الله عليه وعليه وسلم مرة بمرأة مجحن على أباب فستاط فقال لعلى هو يريد أن يلم به فقال نعم فقال رسول الله صلى الله عليه وسلم لقدها منت أن العنه يعني أن المجحة التي قربة ولا دته الحاملة قربة ولا دته لقدها منت أن العنه لأن يدخل معه قبر كيف يورسه وهو لا يحل له كيف يستخدمه وهو يحل وهو لا يحل له قال أبو محمد ابن حز رحم الله لا يصحف في تحريم وط الحامل الغه قبر مغير هذا إنتها إذن الرسول عن السلام والحديث فصح مسلم كاذا أن يلعن من أرادة أن يلم بمرأة و هي حامل من غيره وقد روا أهن السنان من حديث أبي سئيد رضي الله عن أبساء الخدري رضي الله أن نبي صلى الله عليه ورسلم قال في سبيع أو طاص لا طوط أحامل حتى طبع ولا غير حامل حتى تحيضة حيضة حيضة يعني تظر براء أفرح منها والحديث يعني بمجمع طرق يصح وفي الترمذي وغيره من حديث روايف أبن ثاب ترضي الله عن النبي صلى الله عليه ورسلم أنه قال من كان يؤمنوا بالله وليوم الآخر فلا يسقما هو لدغير قال الترمذي وحديث و الحسن وفيه في جمع الترمذي عن الارباضي بسرية رضي الله عنه أن النبي صلى الله عليه ورسلم حر رماض السباح التعضى نماف بطنهين وقوله صلى الله عليه ورسلم كيف يوارته وهو لا يحل له كيف يستخدمه وهو لا يحل له كان شيخون يقول فيه نتيمي عليها رحمة الله معناه كيف يجعله عبدًا موروسًا عنه ويستخدموا استخدام العبيده وهوالده وهوالده لأنوطه زادة في خلقه قال إمام أحمد الوطئ يزيد في سنعي وبصري قال فيما نشترى جارية حاملة من غير فاطئها قبل واضئها فإن الولد لا يلحق بالمشتري ولا يدبعه لكن يعتخو لأنه قد شرك فيه لأن الماء يزيد في الولد وقدمي عن عبد الدرداء رضي الله عنه عن النبي صلى الله عليه ورسلم وهو مرة بمرأة المجحن على باب خسطات فقال إله يريد أن ملم بها وذكر الحديث يعني أنه إن استلحقه وشركه في مراث لم يحلله لأنه ليس الولده وإن أخذه مملوك يستخدموا لم يحلله لأنه قد شرك فيه لكون الماء يزيد في الولد يعني لا يجز أن يرفة لأنه ليس الولدنا ولا يجز أن يستعمله لأنه قد شرك في وجوده وفي هذا دلالة دلالة مظاهرة على تحري من كاف الحامل سرأ أن كان حملها من زي من زوج أو سيد أو شبهة الأوزينة وهذا لا خلاف في إلا فيما إذا كان الحمل من زينة ففي الصحة العقد قبلان أحدهم بطلانه ومثه بأحمد ومالك والسان صحة ومثه بأبي حنيفة والشافئي ثم اختلفة فمنع أبو حنيفة من الوقت يحتى تنقضي الإده وكريها والشافئي وقال أصحابه لا يحرم وكراها تشافئي قد تحملوا أيضا على التحريم إذن يعني لا يجوز للإنسان أن يتزوج أو أن يشتري أمث تكون حاملًا وأن يطأها حتى طبع فصول في حكمه صلى الله عليه وسلم فراجل يعتقى أمث ويجعل عدقها صباقها يعني أن يعتق أن الأمث ويجعل الأيطقه الصدق إن الصدقه الأيطق مثل الصدق ميكون قرآن فباتعاً هو في الصحيح الصحيح عن ألسي بليك ربيلاً أنه أعتقى صفية ربي الله عنه إن تحرييا أعتقها توجع على إطقها صدقها قيل لأنسي ما أصدقها قال أصدقها نفسه إن أصبحت خراء أصبحت أمى للمؤمني وذهاب إلى جوازي ذلك علي ابن أبي طالب الرضي الله عم وفعله أنا شبن مالك الرضي الله عم وهو نذهب أعلم التابعين وسيديهم سيدي بن النسي وأبي سلمة بتبنعت رحنا والحسن بصري وزهري وأحمد وأسفى قرح مهم الله جميعاً وعن أحمد رواية الأخرى أنه لا يصفح حتى يستانف نكاحة بإذنها في إن أبت فعليها قيمتها يعني يعني له قول أخر بأنه لا يدنين كحا إلا بإذنها لن أصبحت خراء طيب ماذا تفعل إن أبت ورفضط في هذه الحالة تل إلزمها أن تتفع قيمتها وعنه رواية ثالثة أنه يواك كيلورج لن يزوجه إيها لكن الصحيق الأول فقط فعلى ذلك رسول الله صلى الله عليه وسلم والصحيق هو القول الأول الموافق لسنة وأقوال الصحابة والقياس فإنه كان يملك رقبة هون فعتها فأزال ملكا عر رقبةها وأبقى مل وأبقى ملكا من فعت بعقد المكاح فواب الجوازن أولى بالجوازن من مل أعتقها وستفن خدمتها وقد تقدم تقرير ذلك في غزات خيبر فصم في خضائه صلى الله عليه وسلم في صحيح الموقف على الإجازة يعني إن لو أنوى لدها زوجه ويكارها فيوقف هذا نكحتة تجيز في السنة علي بن عباس رضي الله عنهما أن نجارية بكر أن أتة النبي صلى الله عليه وسلم فذكرت أن أباه زوجها ويكارها فخيرها النبي صلى الله عليه وسلم وقد نصل إمام أحمد على القول بمقتضى هذا فقال في رواية صالح في صغير زوجه عمه قال إن رضي به في وقت من الأوقات دايز وإلا ميربة فوسخ ونكن تأتي بالنسخة الثانية ونقل عنه بنوهم عبد الله إذا زوجة ليتيمة فإذا بلغت فلاها الخيار وكذلك نقل من منصور سحب من منصور عنه يعني إمام أحمد عليه رحمة الله حكا له قبل سفيان في يتيمة زوجة ودفل بها الزوت ثم حاضط إنه زوج بعد قالت خير فإن اختارت نفسه لم يقع التزويد هناك وهي أحق بنفسه وإن قالت اختارت زوج فاليشهد وهما على نكاحهما قال أحمد جيد نعم هذا الكامري في طبعة الفقى ورسالة فاليشهد خلف النسخ وفرواية ورواية الكوصد وفنصخة فاليشهدها وقال في رواية حمبل في العبد إذا تزوج بغير إذن سيده ثم علم السيد بذلك فإن شاء أن يطلق أن يطلق عليه فالطلاق بيد السيد وإذا أذن له في التزويد فالطلاق بيد العبد يعني إذا أذن له فلا أن يطلق ومعنا قوله يطلق يقطل العبد ومنع تنفيذه إجازته وهكذا أوله القاضي وهو خلاف ظاهر النص وهذا مذهب أميحني فتا ومارك على طفصيل في مذهبي هنا تعليق قلب نعقل دائب شيخنا يعني أبي على أن يحق ملانادة وكلام أحمد على أضاري وصلف عن وغيري وانواجب أن يقال كل نولاف ظلرواية ويصرف حق الصحية انتان كتب فوق قال على طفصيل في مذهبي والقياس يقطض الصحة هذا القول فإن إذن إذا جاز أن يتقدم القبول والإجاز جاز أن يتراخ عمه وأيضا فإنه كما يجوز وقف على الفسخ يجوز وقف على الإجازتك الوصي ولأن المعتبر هو التراضي وحصول في الثان الحال كحصول في الأول لأن إسبات الخيار في عاقذ البيعي هو وقف لنعقد في الحقيقة على إجازت بالله الخيار ورده وبالله التوفيير يعني أنه إذا يعني إجاز وقف على إجازت سواء في القبول أو في الفسخ والطلاة فست من في حكمه صلى الله عليه وسلم في الكفاءة في المكاح في الكفاءة مطلبة قالت عائلة قالت عائلة يأيها الناس إنا خلقناكم من ذكر وأنفى وجعلناكم شئوبا وقبائل لتعرفه إن أكرمكم عند الله أتقاكم وقالت عائلة إنما المؤنون إخوة وقال والمؤنون والمؤمنات بعضهم أو ليأوبع وقالت عائلة فستجاب لهم ربهم أننا أضوع عمل منكم من ذكر أو أنفى بعضكم من بعض وقال صلى الله عليه وسلم لا فضل العربين على أعلى عجمين ولا العجمين على عربين ولا لأبيضة لأسواء على أسوض ولا لأسوضة على أبيضة إلا بالتقوة الناس من آدم وآدم من طراب وقالت صلى الله عليه وسلم إن أالى بني فلا ليس لبي أولياء إن أولياء متقون حيث كان ومن كان تفق علي وفي الترمذي عامه صلى الله عليه وسلم إذا جاءكم من ترضون دينه خلقها ثنكحو إلا تفعله تكون سيتنة تنسل الأرض وفساده كبير فلس بمجمع طوقة قالوا رسول الله إن كان في القالة فقال إذا جاءكم من ترضون دينه خلقها ثنكحو ثلاثة مرات وقال لبني بياضة أنكف أبهنت وأنكف إليه وكان حد جامن والحديم عند العرب مهنة حقير وزوجة وزوج النبي صلى الله عليه وسلم زينا بابنت جحش رضي الله عنها القرشية من زيد بنحارثة مولا رضي الله عنه وزوجة فاطنة من بنت خيس الفهرية القرشية رضي الله عنه من أسامة رضي الله عنه ابنه وتزوج بلالب مرباح رضي الله عنه باختع برحمن بن عوف رضي الله عنه وقد قالت عالة والطيبات للطيبين والطيبون للطيبات وقالت عالة فنكحو مع طاب لكم من النساء فالذي اقتضيه حكمه صلى الله عليه وسلم اعتبار الدين في الكفاء في الكفاءة أصلا وكبانة فلا تزوج كامسلمة بكافر ولا عفيفة بفاجر ولم يعتبر القرآن وصنت في الكفاءة أمرًا وراء ذلك فإنه وحرام على المسلمة نكاح حزان الخبيث ولم يعتبر النسبة ولا صناعة ولا ظينا ولا حرية فجب وزل عبد القني نكاح الحرة النسيبة الغنية إذا كان عفيف المسلمة وجوز لغير القرشي نكاح القرشيات ولغير الهاشميين نكاح الهاشميات ولفقراء نكاح المسرات اذا إذا تراضر إذا تراضر يعني إذا تراضر وإذا كان يعني هناك تفستفاصيل خصف في مثل هذه الأيام التي يعني أهو يا دوس لكن هل النسة ترضى هل أنت عيره هل أنت تكبر عاي هل أنت تنشز وقد نازع الفقاء في أوصاف الكفاء الكفاء فقال ما نكون في ظاهر مذهب إنها دين وفرواية عمه إنها ثلاث أدين والفرية والسلامة من العيوت وقال أبوحني فتين نسب والدين وقال أحمد فرواية عمه يدين والنسب خاصة وفي أخرى هي خمسة أدين والنسب والفرية والصنعة والمان حتى لا يعني إذا يعني الذين يشترطون وإذا حتى لا تنشز ولا ولا تتكبر عليك وإذا عبتب رفيها النسد فعنه فيه ويتان احدهم أن العرب بعضهم لبعض أكفاء وثانية أن قرية اللي يكافئهم إلا قرشين وبنه هاشي من اللي يكافئوا من اللي هاشمين وذكر أن العالم ولو كان يعني ماولا فقف لبنت أمين أمين وقال الصحة أصحاب الشفعي وأتبعوا فيه الدين والنسب والحرية والصنعة والسلامة من القيوب المنفرة يعني كم في عيب المنفرة أو في مرض يعني يجعلهم لا يقبل أوعيب من القيوب ولهم في ليسار ثلاثة أوجه يصر الماليع اعتباروا فيه وإلغاوا اعتباروا في أهل المدون يدون أهل البواد فالعدمي ليس أندهم كسن للعربي ولا غير القرشي ولا غير الهاشمي للهاشمي ولا غير المنتسبة إلى العلماء والصراحاء المشورين كفأل من ليس منتسب إليهما ولا العبد كفأل الحرة ولا العتيق كفأل الحرة الأصح ولا من مسر رقء أحد أباء كفسأ كفأل من لم يس لم لم يسهرق ولا أحد من أباء وتفتف تأثير رقء أمهات وجهال ولا من به عيب المثبة للفسخ كفأل السلامة منهم فإذا لم يثبت الفسخ وكان منا فرن كالعمة والقاطر يعني يدو مقطع ومشلال وتشويه الخلقة فوجهان وختار روياني أنه صحيح ليس بكف ولا الحجام ولا الحاقة ولا الحاقة ولا الحارس اللي الحاقة اللي الحوق اللي الذين يعني اسمعنا السجاد ولا الحارس طيو ولا الحجام ولا الحاقة ولا الحارس كفأل اللي بنت التاجر والخياطة من حوية ما ولا المحتارف اللي بنت العالم يعني نجار والسباك ومشمع ولا الحاقة محتارف اللي بنت العالم ولا الفاسخ كفأل العفيف ولا المبتدع للسلنية يعني ذكر مبتدعا ما ينبغى أن يزوج بسلنية ولا كن الكفاء عند الجهور حقل المرأة والأولياء يعني ومن المقل هو حقل إن شاء تنزر عن حقل أو تمسك بحقل ثم اختلف فقال أصحاب الشافع هي لما الله ولايتم في الحالس يعني أبو الذي هو الولوالي علي وقال أحمد في روائة حقل لجميع الأولياء قريبهم وبعيدهم فمن لم يربع منهم فلا الفسخ وقال أحمد في روائة سالثة إن حقل لله فلا يصحر بهم بإسقاطه ولكن على هذه الوايات لا ترتبر الحرية ولا اليسار ولا الصناعة ولا النسد إنما يعتبر الدين فقط يعني إن قلنا نحقل لا فدين فقط وإن فإنه لم يقل أحمد ولا أحد من العلماء إن نكاح الفقيرة إن نكاح الفقير للموسرة باطل وأرضيت ولا يقول هو أحد إن نكاح الهاشمية الغير الهاشمي والقرشية الغير القرشي باطل وإنما نبهنا على هذا لأن أصحابنا يحقون الخلاف في الكفاء هل يحقل لله أو للأدمي ويطلقون معقولهم إن الكفاء أتاء هي الخصال المذكورة وفي هذا من التساول يعادم التحطيق مافي يعني إنهم ما يحقققنا الأمر بليريب أن يحققق والله أعلم فإن كلنا إن الكفاء أحقل لله فلا فا فدين فقط وإن كلنا إن حقل للأولياء كما هو قول جمور فعند ذلك يشترط ويشترط فإنت نازل عن هذا الحق فنحن فه فنحن فه فستمهم في حقمه صلى الله عليه لأن لأصلى الله عليه وسلم لأن إعني إعني لأن فقير تزواج بميصورة لأن صانع تزواج بنتعالم لأن غير قرشي تزواج بقرشي فنزواج إحلي سنباطر طلما أنهم أجزو فستمهم في حقمه صلى الله عليه وسلم بسبوة الخيار لأن مؤت�ة تحت العابت يعني عابت تزواج بعبدة وعاد رأتي قد رأتي قد ففي هذه الحالة لها أن تختر إما أن تقمع وإما إن أن ينتظر أن يفسق بينهم نعم نعم يفسق وفسق ثبت في الصحيح حين واسنون أن أن بريرة رضي الله عنها كانت كاتبت أهلاه وجاءت تسأل النبي صلى الله عليه وسلم في كتابتهم فقالت عيشة رضي الله عنها إن أحب أهلك أن أعود هلهم يكون ويكون ولا وكلي فعلته فذكر ذلك لأهلي فأبو إلا إيكون لهم ولا وإل المولاء أهلها أنا أهلها التي أمع إنهم يم أهلها فقال النبي صلى الله عليه وسلم لعيشة رضي الله عنها إشتريها واشطرت لهم ولا فإن من ولا ولمن أعتق يعني هذا الشرط باطل ثم خطب الناسة صلى الله عليه وسلم وقال مابال أبوامي يشترت ونشروط ليست في كتاب الله من يشترت شرط ليست في كتاب الله وباطل وإن كان مئة شر قضاء الله أحق وشرط الله أوثق وإن من ولا ولمن أعتق ثم خيرها صلى الله عليه وسلم بين أن تبقى على نكاح زوجا بين أن تفسخ فاختارة نفسه فقال لها صلى الله عليه وسلم إنه زوجوكي وأبوه لديك فقالتي رسول الله تأمر لبذلك قال لا إنما أنا شافع قالت فلا حاجة لي فيك يعني لم تقبل شفاع ترمي زوج فنحن إذا لم تقبل شفاع تنا فلا نقب ونكره الناس ونسب في الناس لا هذا رسول الله إنما أنا شفع قالت فلا حاجة لي فيك وقال له إذا خيرها إن قربك فلا خير لك يعني لو نام معها لحظة لا خير لهم وامرها أنت عتد وتشدق عليها بلاح فأكل منه النبي صلى الله عليه وسلم وقال عليها صدقه ولنا هذية وكان في قصة بريرة رضي الله من الفقه دواز مكاتبة المرأة وجواز بقى المكاتب وإلا من عجزه سيده وهذا مذهب أحمد المشهور وهذا مذهب أحمد المشهور عنه شاء الله وعليها أتثر مصوصة وقال في رويت أبي طالب لا يطأ مكاتبته ألا ترى أنه لا يقدر أن يبيعها وبهذا قال مالي كن وأبو حنيفة والشفعيد نعم أخاكم المصرين هو لا يستارتهم فقالها يزلت أنك لذين أφعله أنه بلجواً في اسمnels إنه هو منذ الذين يسترتهم боما أجعلهم معهم استرتهم علي هذا~~~~ ولأنه مbeansه قد افاظرفته الهبيت of the اجاب جديد جديد جديد جديد جديد جديد جديد جديد جديد جديد جديد جديد جديد جديد جديد جديدuis جديد جديد جديد hottest اكبرchte كل هذا لماذا إختيت؟ وما يحدث يشترتها؟ حدث يشترت على ثلاثة وما يحدث يشترتها وما يحدث يشترتها؟ وما يحدث يشترتها؟ معادي النين يعني أن يفتك بفتوه فتوه أخرى و النبي صلى الله عليه وسلم أفقرع إيشه تعالى شراءه هذا شرطبات الأسك شرطبات لكن هو أن طبعهم لا بدنا ياتيها البيواب وكلا وطوافق وطوافق وطوافق و النبي صلى الله عليه وسلم أفقرع إيشه رضي الله على شراءه وأهلها على بيعيها ولم يسأل عاجزة أملا وما جيهها تستقيل في كتاباتي ليس تلزم عجزاه وليس في بعيئ المكاتب محظور فإن نبيعه ولا يبطلوا كتاباته فإنه يطقع عند المشترك مكانة عند الباقع إن أده إليه عتق وإن عاجزة عن الادائي فإن فلا هو أنمعيه له إلى الرقي كما كانت عند باقعه فلا هو لم تتسلنات بجواز باقعه لكان القياسه يقتضيه يعني هو كاتابهم وناس اشترط فلا حرت أن يشترى المكاتب وقد الدعاء يواحد الاجمع القديم يقصد الإجمع الصحابة أو إجمع الصحابة مع أو إجمع الصحابة مع إلا كبارت مناة هو إجمع الصحاب وقد الدعاء يواحد إجمع القديم على جواز بأن مكاتب قالوا لأن قصة تبريرة وردد بنقل الكافة ولم يقب المدينة ملّم يعرف ذلك لأنها صفقة درد بين أم المؤمنين رضي الله وبين بعض الصحابة وهو موالبريرة رضي الله عنها ثم خطب رسول الله صلى الله عليه وسلم الناس في أمر بيئها قببة في غير وقت القببة ولا يكون شيء أشهر من هذا ثم كان من المشي زوتيها خلفها باكين في أزققة المرينة مزاداً أمرى شهرةً عند النساء والصبعان قال فظاهرة يقين أنه إجمع من الصحابة لذن إجمع الصحابة قالوا إجمع القديم إذا لا يظم بصحة من أنه يخالف ومن سنة رسول الله صلى الله عليه وسلم مثلا هذا الأمر يظاهب من مستفيد قالوا لهم أن تجدون عن أحد من الصحابة رضي الله من المنع من بيئ المكاتب إلا رواية إن شاثة عني بن عباسر رضي الله معهم لا يقرف لها إسنات وإضل بنحظم حكى الإجمع وعبتظر من منع بيئه بأظري أحدهم أن نبريرة كان بقد عجزت وهذا أظر أصحاب الشفعي والثاني أن البيئة ورد على مالي الكتابة لا على رقبته وهذا أظر أصحاب مالي وهذا الأظران أحوج إلا أن يعتظر عنهم من الحديث ولا يصحو واحد منهم أن أول فلا ريب أن هذه قصة كانت بالمدينة وقد شهلها العباس وبنه عبد الله رضي الله عمهنا وكانت الكتابة تسعسين في كل سنة أقية ولم تقل أبد بعض شيئا ولا خلاف أن العباس وأبنه رضي الله أنهم إنما سكن المدينة تبعض فتحمدك ولم يعيش النبي صلى الله عليه وسلم بعد ذلك إلا عامين وبعض الثالث فإن العجز وحلول النجوم يعني عجزها وحلول النجوم لدماعني مقسمة وأيضا فإن نبريرة رضي الله لم تقل عجزت ولا قلت لا عيشة رضي الله عجزتي ولا عطرف أهنها بعجزيه ولا حكم رسول الله صلى الله عليه وسلم ولا عجزيه ولا صفاء ولا صفاء به ولا أخبر عنها البدت فإن من أي لكم هذا العجز الذي تأجزت عجزون عن إسباته يعني أن تقول عجزت أنت من عجزن عن إسبات عجزه وأيضا فإنه إنما قالت لعيشة رضي الله عها كتبت أهل على تساء واقن في كل سنة أقية وإن محب أن تعيني ولم تقل لم أد لهم شيئة ولا مضط علي نجوم عدة عجزتعني أجائف ولا قلت عجزني أهلي وأيضا فإنهم لو عجزوها لا عادت فرق ولم تكن فين إذي لتسع في كتابات وتستأينا بعيشة رضي الله على أمهم قد بطل يعني إنها لما طلبت من أم المؤمن رضي وعملك المزالة الكتابة موجودة فإن قيل الذي يدل على عجزه قالوا عيشة رضي الله إن أحب أهنك أن أشتريةك واعتق واعتقاكي ويكون ولا أكليف عالت وقول النبي صلى الله عليه وسلم لعيشة رضي الله نشترية فاعتقية وهذا يدل على إنشاء أتقل من عيشة رضي الله وإتقل وإتقل المكاتب بالإداية لبإنشاء من السيد قيل هذا والذي أود بلهم من قولوا بطلان الكتابة قالوا من المعنوم أنها لأطبط إلا بعجز المكاتب أو تعجيزه نفسه وحن إذي فعود فرق فإنما رضل بيو على رقيق الله على مكاتب واجوازو هذا أن ترتيب الإتقل على الشراء لا يدل على إنشاء يعني هي بششرتها بأنها لو أنها إشترتها ستعتقها هذه بشرفاقة لكن ليس أمر مرتبطاً بشراء مثل ما تقول أنا أبشرك بكذا وكذا فلا دخل له بأمر الآخ واجوازاً أن ترتيب الإتقل على الشراء لا يدل على إنشاء يعني على بتدائي فإنه ترتيب للمسبب على سبيبه ولا سيما في إنها إشت رضل لأن لم أرادت أن تعجي لكتابة دولة المحدة كان هذا سبب في أتاخيها يعني ومن المميين أرادت إيش هي أبداً ما يبقون تسعة سنوات لأنها فحهم مرواحد يعني تتفعهم مرواحد خلاص أصبحت أما عند أم المؤمني لأنها اشترت أما لكنها مكاة تابة إشترتها مكاة تابة هي ستتفع في خلالتي سأسنت لأم المؤمن ستفعهم مرواحد طيب أم المؤمن وعدتها بالأتقل من الممكن أن تخلف ولا حرج عليها وإن وفتفاظ فضل منها أحساء وقد قلتم أنتم أننا أننا قول النبي صلى الله عليه وسلم لنا يجزي ولذن عنوالي به إلا أن يردهم لوكاً فاش تارياه فيوعتقى إن هذا الانتارتيب المسبب على سبب وأنا وبنفس الشراء يعتقوا عليه لا يحتاج إلى إنشائد يعني أنتم قلتم هذا فليما ذهنا تتكلمون في هذا الأمر وأم الأظر الثاني فأمر أظر وصياء وصياء قلت تسط يكتلو لكتلو فإن أن أم المؤمنين رضي الله استردتها فأعتقتها يا حمك الله يعني قول المال بعض القول أصحاب ملك إيش إن البعض على مال الكتابة لعلى رقباته يعني نادفعت مال الكتاب لا إنها اشترت أهيئ فإن أن أم المؤمنين رضي الله اشترتها فأعتقتها وكان ولا أهلاها واذا منما لا ريب فيه أن تشتر المال والمال كانت سعواء قد من الجمه يعني مقسمة فأددت هلا هم جملة وحدة وأن تتعرض المال الذي في ذلمتها ولا كان غرضها بوجه مال يعني أم المؤمنين ما تعرضت أن تأخذ تسعواء محال من الاحوال إنما أرضت أن تفسنا إلا بريرغ فتدفع سننها مقضة وحدة وأن تعتقه لوجه الله ولا كان لعيشة رضي الله عنها غرضوا في شراء الدراه من مؤجلتي بعددية حالة حالة حالة يعني ما كان في نفسة أن تشتري هذا المال الذي وتسعواء واقن إنما في نفسها أن تشتري بريرغ وأن تعتقه لوجه الله سبحانه وتعالة وفي القصة دواز المعاملة بالنقود عدداً إذا لم يختلف مقدارها يعني هو التفق على تسعواء واقن فلتأنا عضاها لهم عدت يعني هو هو أن التسعب التقصيد لأهيات تتفحه مباشرة وفيها أنه لا يجوزو لأحد من المتعاق دين أن يشترط على الآخر يشترط يقال فوق الله ورسوله صلى الله عليه وسلم يعني في عقد مثل عقد إجار ما يجوز لإنساني أجر محلة مثل أو سيارة ويشترط عليه إنه لا يركبها أو لا يستعملها هذا عقد باطن وهذا معنا قول ليس في كتاب وليس في حكمه دوازم وليس المراد أنه ليس في القرآن ذكره إباحته ودل عليه كتقول كتاب الله أحق وشرت الله أوسق وقد استدل به من صح حال عقد الذي فيه الذي شرت فيه شرت من فاسد ولم يطيبط العقد به وهذا فيه زعونا تفسي يظهر الصواب وفي تبيني معنا الحديث يعني في داخل العقد اشترط شرت فاسدن فبعد الناس ابطلا هذا الشرت ولم يطلل العقد قالوا هذا فيه نزعونا تفسيل يظهر الصواب وفي تبيني معنا الحديث فإنه قد أشكل عن الناس قوله اشترط له ولا فإن الوالاء لمن عاطق فأذين لها في هذا اشتراط وأخبر عن نولي فيه وشاف إيو رحم الله طعنا في هذه الله وقال إنه هشامة بن عروة فرد به وقال افه وغير فرده هشاف إيو ولم يثبتها ولكن أصحاب الصحيحيني وغيرهم أخرى جوه هو لم يطعن فيها ولم يعلنها أحد سوش شاف إيه في ما نعلم يعني إمامنا القيمة قول لا نعلم أحد سوش شاف إيه أعلى هذي فهشاف إيو لم أعلى لم يأخذ بها ثم اختلف في معناها فقال الطائفة لله مليسة على بابها باله بمعنا على اشترت عليهم ولا ليس بمعنا اشترت لهم لا اشترت عليهم إيه إيه كقول إن أحسنتم أحسنتم لأمفسكم وإن أسأتم ثلاثة أي فعليها إليساء على وليست للنفس نمهي على النفس كما قال من عمل صالح فالنفس ومن أساء فعليها ورد الطائفة ورد الطائفة هذا لأتظار بخلاف لسياق القصة ولموضوع الحرف وليس نظير الآية فإن أقد فرقد بين مالي النفس وبين معليها بخلاف قول يشترت لهم رد وقال لا هذا يعني السياق يبين أن الشرطة كان لهم وليسة عليهم أن الحرف هنا كما هو ليسة يتباد بالتباد وقال الطائفة بل الله على بابها ولكن في الكلام معظوف يشتريق لهم أو لا تشترطي فإن لشتراطة لا يوفير شيئ اللي مخالى فتيه لكتاب الله ورد غيرهم هذا لأتظار لستي الزامه ابمارة لستي الزامه ابمارة مالذلي العلي والعلم به من نوع الملغيك وقال الطائفة رخر بل هذا أمر تهديد اللي إباحة كقم لتعلم المشئة وهذا في البطلان من جنسما قبل وأظهر فساد فمالي عائشة رضي الله وقال الطائفة البل هو أمر إباحة وإذن والنو يروز الشراطة مثل هذا ويكون ولا المكاتب للبائع قاله بعض الشفعية واذا أفسد من جميع إما تقدم مصرية في الحديث وعين في السياق ما يتضد التهديد لنا عم أحق بالتهديد لأم المؤمنين رضي الله عنها وقال الطائفة البل هو أمر إباحة وإذن والنو يروز الشراطة مثل هذا أقدم وصريح الحديث يقتضي بكلاه ورده أمر إباحة وإذن وقال الطائفة إنما أذن لها في الشتراط ليكون وسيلة إلا ظهي بكلاني هذا الشرط وعلم الخاص والعام به وتقرر رحكمه صلى الله عليه وسلم يعني أذن لها بحث نستعلم بكلا هذا الشرط وكان القوم قد علم فكمه في ذلك يدون أن يكون الولأهم فعا قبهم بأن أذن لعائشة رضي الله عنها في الشتراط ثم خطب الناس فأذن فيهم ببطلان هذا الشرط وتضم نحق من مهم من أحكام الشريعة سقط اتكلم مهم من هذه من عندكم وهو أن الشرط الباطل إذا شرط في العق لم يجزل وفاء به ولولا إذن في الشتراط لمعو لما ذلك فإن الحديث تضم نفس تضم نفس هذا الحق وهو كون الولأ إلى غير المعتق وأما بطلان إذا شرط يعني هذا أقل أقل الأقوال في الشرط معلو لكن هم أرادو أيضا الشرط يعني الشرط هذا معلوم بطلان لكن أرادو فأراد النبيو صحسلة يعني أمر عام بحث عندما أصبح عامة وخصة يرجعون عنه اسكت وهو هاقة كات وأما بطلان هو إذا شرط فإن نستفيد من طصريح النبي صلى الله عليه وسلم بطلان بعض الشراطة ونعلى نقوم معتقد أن الشراطة يفيد وفاء به يعني يعني أن لا يجز لكن مع كون لا يجز إلا أنه يريد وفاء به وإن كان خلاف مقتضل عقض المطلق فأب بيو صلى الله عليه وسلم وإن شرط كان أبطله بدون الشرط يعني يعني هو باطل سرق يشترط أو لم يشترط طيب لكن يشترطوب بيانه النبيو صحسلة وبيانه العامة والخص فإن قيل فإذا فا تمقصوب المشترطي بمطلان الشرط فإنه إما أن يسلط على الفس أو يواطم من الأرشي بقلدي ما فا تمن غرض ونبيو صلى الله عليه وسلم ليم يقد بواحد من الأمرين يعني طب سيفوته بعض المصالح إما أن إما أن يفسخ تلعق وإما أن يرطة بقدر ما فا ته من المان دو رسال سلم لم يقد بواحد من الأمرين قيل هذا إنما يأثبت إذا كان المشترط جاهيلة بفساد الشرط فأم إذا علي مبطلانة ومقالفت لحكم الله كان عر صين آثي من بقدام على شطراط فلا فسخله ولا أرش وهذا أظهر الأمرين في موالباريرة والله أعلم حيثًا إذا كان الشرط معلوم الفساد فمن يشترته فواعاص وآثي ومن لم يشترته أعفهم وإذا كان جاهيلة به هذا الذي ممكن يوضح له ويغيّن له ويعوّة شيئًا فص وفي طوله صلى الله عليه وسلم إهنا ملوان أعطق من الأموم ما يقضي ما يقضي سبوت أول من أعطق سائبة أو في زكات أو كفارة أو إتقن واجب وهذا قول الشافي يؤبي حنيثة أحمد في أحد الوايط وقالف الواقع ولا أعلي وقالف الثالث يردّو يردّو ولا أهو في إتقنث وحتدّو بأموم أحمد وأفقف أن المسلم إذا أعطق عبد زمين ثمامات العتيب وريسه وبالوالت وريسه وريسه وريسه إذا أعطق وصاراء ولا أهلا ففي هذا الحالة يرذّه فهو خصص أو يقيد وقال «اهدع أحمد وقال وقال الشافي وما لكم أبو حنيثة لا يرذّه بل ولا إلا أن يموت العبد أ opener ولهم أن يقول نعمم قوله الولى أولي من أعتق مخصوخ بقوله الهارث المسلم الكافر يعني هذا أموم هذا أموم فالأعند الإمام أحمد إن الحديث الولى يخصص ليرث المسلم الكافر أما أحم أما الشفاج شمالك وشفر أو بحنيفة فيستدل للمحديث الهارث المسلم الكافر فصد وفي القصة من الفقي تخير الامة المزواجة إذا أعتقت وزوضوا حد وقد اختلفت رويت في زودي باريرها كان عبدًا أو حران بس صحيح إن كان عبد فقال القاسموا عن عيشة رضل عنا كان عبدًا ولو كان حر للميخيخة هل أنت مصد وقال أوروة عنها كان عبدًا وقال ابن عبداس رضي الله عنهما لو كان عبدًا أسفد يقول له مغيث عبدًا لبني فلان كأنني أظر إليه يطوف ورأها في سكك المدينة باذا عند البخاري وكل هذا في الصحيح وفي سنة أبي دعود عنه كان عبدًا لأبي أحمد فخيرها رسول الله صلى الله عليه وسلم وقال لأن قربك فلا في أرلكي وفي مصنر أحمد عنا عيشة رضي الله عن أن نبغيرها رضي الله عنها كانت تحت عبدًا فلم أعتقدها قال لها رسول الله صلى الله عليه وسلم إختاري فإن جيت أن تمكثي تحت هذا العبد وإن جيت أن تفارقي وقدويا في الصحيح أنه كان حرة وأصحر ويات و هذا من قول الأسود أو من دولنا من قول عيشة رضي الله وأصحر ويات وأكثر أنه كان عبدًا وهذا الخبر روى عن عيشة رضي الله عنها ثلاث الأسود وأوروة والقاس فأما الأسود فلم يختلف عنه عن عيشة رضي الله عنها أنه كان حرة وأما أوروة أمر وياتان صحيحةان متعر باطان أحداهم أنه كان حرة والثانية والنه كان عبدًا وأما عبد رحمن بن القاسم فأمر وياتان صحيحةان أحداهم أنه كان حرة والثانية الشكت قال دوود إبن مقاتل ولم تختلف الرواية وعنبنا عبدًا رضي الله عنهما أنه كان عبدًا والتفق الفقاء على تخير الأمة إذا أعتقد وزودها واختلف إذا كان حرًا فقال الشفع يومالك و أحمد في أحد الواتين عنه لا تخير لأنه حرًا وقال أبوحني فتو أحمد في الوات الثانية تخير وليس في رواية تاني مبنية تاني على كون زوجي عبدًا أخرى على تحقيق المناط في أسبات الخير لها وفي ثلاثهم آقذ للفقها أحدها زوال الكفاء وهو المعبر عنه بقوله كاملات تحت ناقص كاملات تحت ناقص أثاني أن إطقها أودة بالزوجي أودة ملكرة طلقة ثلاثة علينا متكن مملكة لو بالعقب وهذا ما أخذ أصحاب أبي حنيف وبنو على أصليم أن الطلاق معتبر بالنساء لبرجة أثالث ملكها ملكها نفسها ونحن نبيه ما في هذه المأخذ الأول وهو كما لها تحت ناقص فاذا يوجع لأن الكفاءة معتبرات في الدوام كما يمعتبرات في الدي في الابتداع أنه يعني هل تعتبرت كفاء كفاءة في الدوام كانوا يسوراً ثم افتقر كانوا يسوراً ثم افتقر كانوا صحيحاً ثم ممرد فها في هذه الحالة لها أن تطلب الطلاق أملاة فإذا أزالت خيرة المرأة كما تخير إذا بين أزوج غيركف إلاها وهذا ضعيف اللي وجهلي أحضوم أن نشروط أن كاح لا يعتبر دوامه هو استمراره وكذلك توابعه المقارنة لعقده لا يستلزم أن تكون توابع في الدوام يعني ويا تزواجت يتزواجت التالق مرد بعد صحة فتقرب عدنا أناه لا ثم بنا فإراضي فإن رضى الزوجة غير فإن رضى الزوجة غير المجبرة شركة شركة في الابتداء يدون الدوام وكذلك الولي والشاهدان وكذلك مانوة الأحران والإدد وزنة عندما يمنع أنكاح الزانية إنما يمنع ابتداء العقد دون استداماته فلا يلزم نشتراط الكفاءة بتداء وشتراط استمراره ودوامها أثان أنه لوزالة الكفاءة في أثناء أنكاح بفصق الزوج أو خلوث عايب المودي من الفصخ للفصخ لم يثبت الخيار على ظاه المتب واختياء واختيار قدناء الأصحاب ومدى بمالك وأثبت القاضي الخيارة بالعيب الحادث والزموء إثباته بحدوث فيسق الزوج وقال الشفعي إن حدسة بالزوجي سبت الخيار وإن حدسة بالزوجة في على قولي فأمن الماء خذ الثاني وهو أن أتقى أود من الزوجي عليها ملكة طلقة ثالثة فما أخبوا معيف الجدد فأيومنا سبت بين سبوت طلقة ثالثة وبين نثبت الخيار لها وهنا صباش شارع وملكة طلقة ثالثة سبب لمن لملك الفصخ وما يتوهم من أنها كانت التمين ومنه بثناثين فصرة لتمينه إلا بثلاثة وازيادت إنساكن وحبس اللهم يغطبه العبد هذا فاسي إلا بثلاثة إن فاسيط فإنه ينلك أن لا يفارق على البطة ويمسكها فإنه يفارق على يفارقى البطة ويمسكوا حتى يفارق الموت بينهم والنكاح وحقد على مدة الأمر فهم لكستدامة الإنساكية وعيقوها لا يسلبه هذا الماء هذا الملك فكيف فاسلبه إياه ملك وعليها طلقة ثالثة هذا لو كان الطلاق معتبر بالنساء فكيف والصفر فأنه معتبر بمن به به وإليه مشروع في جانبه وأم المأخذ الثالث وملكوها نفس الفارجح المآخذ وأقابه إلا شول الشارع وبعدهم من الطلاق وصير هذا المأخذ أن السيد عقد عليه رفق من الملك حيث كان ماركة اللي رقباته ومنها فيها والإيقوية قطبي تملك الرقبة والمنافع لنواتق وهذا مقصوض الايقخ وحكمت اللي يملك رقبةه ويملك الانتفاع فإذا ملك رقبةه ملك رقبةه ملك رقبوبعه ومنها فيع ومن دمناته ومن دمناته ومنها فيع البوب فلا يملك عليها إلا بختياره فخيرها الشارع وبين أن تقيم معزودها وبين أن تفسخ نكاح إذا قد ملكت منها في عبدئها وقد جاء في بعضي ترك حديث بريرة رضي الله عنها أنه صلى الله عليه وسلم قال لها ملكت نفسك فختاري فإن طيل فهذا ينتقض بما لوزو وجهث مباعه فإن المشتريق قد ملك رقبةته وضعه منها فيع ولا تسللت بملك رقباته فإن البائع عنقل إلى المشتريم ما كان مملك الله فصار المشتريق خليفته ولم زوجة أخرى من فعط البضع عن ملك إلى زود ثم نقلها إلى المشتري مستلوبة من فعط البضع فصار لو كما لو أدر عبده مدة ثم ثم باعه يعني هو أعطائش من فعطها يعني يعني هو أعطائش من فعطها يعني هو باعه أعش ما كان مملك الله وأنها ينتفع بفي دماتها لكن بمعشرته لا يجوز لأنها مزوجة فإن طيل فهذا أن هذا يستقيم لكم فيما إذا بعدها فهلا قلتم ذلك إذا عطقه وأنها ملكت نفسه مستلوبة من فعط البضع كما لو أجرها ثم عطقه وبهذا ينتقض عليكم هذا المأخذ يعني في مسألة البائع ينتقض عليكم هذا المأخذ يعني في مسألة البائع طب لي ما ذا قلتم لإذا عطقها فلا فعطقها صباقوها لماذا ما قلتم هنا تمنى كبط أه وتمنى كبط أه وتمنى كبط أه وتمنى كبط أه وترفض أن تتزاوج به قيل الفق بينه مأن العطقة في تملك العطيق رقبةه ومنفى أقوى من الباية يعني لا أقوهن أقو من الباية ولهذا ينفل فيما لم يعتقه يسر في حصة الشريف دخلاف الباية فالإن فعطيق فالإن فعطيق فالإن فعطيق سيدي منكم عطيق وجعله لله محرار وذلك يقتضي إصقاط ملك نفسه ومنفى أقل لها وإذا كان إذا كان إيسر في ملك الغير المحت الذي لا حق في البلتة فكيف لا يسر إلى ملكي الذي تعالى قبيحق الزوج فإذا صر إلى نصيب الشريك الذي لا حق للمعتقفي المعتق فيه فسيرانه الى ملك الذي تعال لقبي حق زوج اول احرى فهذا ما حد العدل والقياس الصحية فهذا ما حد العدل والقياس الصحية فهذا في ابطال حق الزوج من هذه المنفعت بخلاف الشريك فنوبر على القيمة قيل الزوج قد انتأس توف المنفعت بالوضع فترى ينو ما يزيل دوامه لا يسكطل او حقا كما لو طرق ما يفسد او يفسخ برضاء او خدوث عيب او زوالك فئة اند من يفسخ به فإن قيل فما تقولنا في مرواه النساء يو من حديث ابن موهب مختلفوا في عن القاسب المحمد طالكانا لعيشة ردلانه قلام وجريه طالت فأردت ان اعتقهما فذكرت ذلك فذكرت ذلك لرسول الله صلى الله عليه وسلم فقال بدائب القلام قبل الجريه ولو لأن التخير يمتنع إذا كان الزوج خرر لم يكن للبداعة بأتقل لولام فئدة فإذا عباد أذبعة قد تحت حرن فلا كلها اختير وفي سنة النساء ايضا ان رسول الله صلى الله عليه وسلم قاني ايما مراء ايما اما تنكان التحكان التحت عبد فعاتقة فاب الخيار ما لم يطأها زوجها قيلة اما الحديث الأول فقد افقال أبو جعفر العقيل وقد رواه هذا خبر لا يعرف إلا بعبيد الله بن عبد رحمنه بن مهم وضعيف وقال بن حز وقبر لا يصح سما لو صق لنقل فيه فده لأنه ليس فيهما ليس في انهما كان زوجيه بل قال كان لها عبد وجري ثم لو كان زوجيني لم يكن في أمر لا بأتقل عبد أولا ما يسقط خيار المعتقى تحت الحر وليس في الخبر أنه أمره بالبتداء بالزوج لي هذا المعنة بل الله رئا أنه أمره بأن تبدأ بالذاكر لفضل اتقل على الأنساء وأن اتقى أنساين يقوم مقام اتقذتها كما في الحديث الصحيق مبينة وأن الحديث الثاني فضعيف لأنهم رواية حسن بن عمر بن أمية الضمري فإذا تقروا هذا وضاه رحكم الشرع في إثبات الخيار لها فقد روا الإنام أحمد بإسناده عن النبي صلى الله عليه وسلم إذا اعتقد أن تفايب الخيار ما لم يطأها وإن شاء تفارقه وإن وطأها فلا خيار لها ولا تستطيعوا فراقه يعني لكن حلث فيه في ضاف ويجتفاد من هذا قبية تان أحدهم أن خيار على الطرخ ما لم تمكنوا من وطأها واذا ماذا ماذا ماذا ماذا بمالك وآبي حانيفة أحمد وليش شافعية ثلاثة أقوى لنا هذا أحدوها والثانع الفور والثلاث أنه إلا ثلاثة أيام الثاني أنه إذا مكانتهم بالنفسها فاطئها ساقة تخيارها واذا إذا عالمت بالرأيط قيوة ثووت الخيار به فلا وجهلتهم لم يسكت خيارها بالتنكين من الله وعن أحمد رواية ثانية أنها لا تؤذر برعلاة بملك الفسخ بل إذا عالمت بالأتقر وما كانتهم وطأها ساقة تخيارها ولو لم تعلم أنها فسخ والرواية الأولى أصحح فإن عتقى الزود قبل أن تختار وقلنا إنه الأخيار المعتقى تحتفر باتى لخيارهم سوات الزود لها وحشول الكفاء قبل الفسخ وقال الشافعي في أحد قوليس أحد قوليه وليس والمنصور عند أصقابي عن أصفى مقالف فيها لها الفسخ لتقدم ملك اليمن على الأتق فلو الطلو والأول أقيس لزوال سلم الفسخ بالأتق وكما لو زال العيبو في البيئ ونكاقو قبل الفسخ بالبيئ ونكاقو قبل الفسخ بال وكما لو زال الإعسار في زمن ملك الزودة الفسخ بال وإذا قلنا إل لتم من إل لتملكها نفسافة لأثر لذلك فإن طلقة طلقة رجيين فعتقت في عدة فختارة الفسخ بطلة الرجع وإن اختارة المقام مع صحة وصفقة تخيارها الفسخ لأمر رجياتك الزودة وقال الشفعي وبعب أصحاب أحمد لا يسكد خيارها إذا رديد بالمقام دون الرجع وهى ان تختار نفساب عدل ارتجاع لرتجاع ولا يصرق فختارة في زمن الطلاق فإن لختارة في زمن هي فيه صائرة البينونة من تنع فإذا رجع صحة هنا إذا ان تختاره وتقيم مع لأنها صرد زودة وعمل لاختيار وعمله وتردت لأثره عليه ونغير هذا إذا اتدى زوج الأمت بعد الدخول ثم عتقت في زمن الردة فعلى القول الأول للاها الخيار القبل إسلامة فإذا اختارة ثم أسلام صحة طميل كوهل الفسخ وعلى قول الشفعي إلى صحة لاخيار القبل إسلامة لأن العبد صائر ونئل القطلان فإذا صحة أسلام صحة خيارها فإن قيل فما تقولون إذا طلاقة قبل أن تفسخ هل قبل أن تفسخ خريقة الطلاق أن قيل نعم يقر لأنها زودة وقال بعب أسحاب أحمده وغيرهم يوقف الطلاق في إنفسخة تبين أنه لم يقع وإن اختارة زودها تبين أنه وقوع فإن قيل فما حكم المهر إذا اختارة الفسخ قيل أن تفسخة قبل الدخول أو بعده فإنفسخة بعده لم يسطط المهر وهو لسيدها سوف أنفسخة أو أقامة وإنفسخة قبله ففيه قولانه مريويتان أحدوما لا مهر لأن الفوق قتة من جهتها واثان يارب نصف ويكون لسيدها لها فإن قيل فما تقولون في المعتقي نصفها في ترفما تقولون في المعتق نصفها هلها خيار قيل فيه قولانه مريويتان فإن قولنا لا خيار لها فزوض خزوط مد وزووا يمد hast السيد لا يملك خيرها وقيمة وهمئة بعبد على مؤتيين مهراد ثممات فإن قولنا لا خيار لها فزووا يمد براد الله لا يملك خيرها وقيمت وهمئة بعبد على مؤتيين مهراد ثممات أنتقت لم تبلك الفسخ قبل الدخول دفول لأنه لو ملكاته سقط المه أو طنص فلم تقرد من الثلث فيرق بعبها فيمتنع الفسق بخلاف مئة إذا لم تملق فإنها تقرد من الثلث فتعة تقرد جميعها. فس. وفي قوله صلى الله عليه وسلم لو راجعته فقالت اتأمره فقال لا إنما نشافع فقالت لا حاجة لي فيه ثلاث قضاة احدها انه اما ان احدها ان امره صلى الله عليه وسلم على الوضوب. ولي هذا فرق بين امره وشفعته ان شفع مستحب فقا. ولا ريب ان امتثال شفعته صلى الله سلم اوضاة مستحبات اثانية قضية اثانية انه صلى الله عليه وسلم لم يغضب على ذريرة رضي الله ولم يمكن عليه اذا لم تقبل شفعته لأن شفعت في اسقاط المشفوع عنده وحقه وذلك ان شاء سقطون شاء طا فنذلك لا يخر مؤسيان شفعته صلى الله عليه وسلم ويحر مؤسيان وأمره يعني شفع ويشفع في اسقاط حق وان آخر يلد حقه فهو متمسكم بحقه فيحر مؤسيان ويحر مؤسيان الامري ولا يحر مؤسيان اشفع اثالثة ان نسمى المراجعة في زنسان الشارئ قد يكون معزوال اقضل مكاحب فيكون ابتداء اقضل فيكون ابتداء اقضل وقضل يكون ما تقمع تشعوثي فيكون امساكن يعني كلمة المراجعة اما بمعنى زوج زالة بالكلية او انه يكون المزال جزء وهو نوطلقه ويقى يسأخر وحقه في المراجعة وقت سنسوا بحانه ابتداء ان كاحل المطل في ثلاث بعد الزوج الثاني مراجعة فقال فإنطلق ثلاث لدينا حالي إيه إلا يطراجعة إيه إنطلق ثلاث لدينا حاليها على الأول أن يطراجعني كاحن مستقنفا لكاحن جديد فسك وفي أكليه صلى الله عليه وسلم من الاحمي الذي تصدخ بي على بريرة رضي الله عنها وقله عليها صبق ولا نهديه دليل على جوازي أكلي الغني وبني هاشم وكل من تخر معي الصبقه مهديه ليفقير من الصبقه لأن الصبقه تتحولت إلى ميق يعني الفقير هنا وهذا يبن من السر في قول الفقاء من ملكة يعني قوة ليلته وعنده زياده في نخر زكات الفتر فقير وتأتيه زكه أصبحت ملكة الله يا أصبحت ملكة الله صبقه التي تأتيه صبقه صبقه صبقه تفريبة كزكات الفترة وصبقه عامه أصبحت ملكة هذا الملكة الله خلاص امتلكه فإذا أهدا منه فلا حر لأنه ملكة الله دليل على جوازي أكلي الغني وبني هاشم وكل من تحر معي الصبقه مهديه ليفقير من الصبق لغتلاف جهة المأكول ولأنه قد بلغ محلة وكذلك يجوز له أن يشترهه منه بماله يعني هو بلغة خلاص يجوز أن تشترهه منه بماله عنده روز عنده زبيب عنده طامر عنده وهلي لديه فيجوز أنه أن يهديه أن يهديه ويجوز أن يبيع فلا حرد أصبح ملكة الله له مطلق ولا حريف تصرف فيه هذا إذا لم تكن صبقته نفسه يعني إذا كانت صبقه والذي تصبق به فإن كانت صبقته لم يجوز له أن يشترهه وليه با ويقبله هديه يعني الرسالة سلم تصبقه أو عيشة روديه معنا تصبقه على بريره بشي ما يجوز لأن يخبروه هديه ولا يجوز أن يشتروه ولا يجوز أن يهبوه لأنه هو المتصبق يعني أن تتصبقه أو هبت لا يجوز أن ترجع فيه أراجع فيه بث فإذا تصبق على فقر لا يجوز له أن يقول له أهدين منه لا وخلص أقلهم ثلاثة أو انترعبه ولا قبله هديه فبقبل هديه من هذا يقول لعده أنا الذي عطيته كيف أقبله كما نهى صلى الله عليه وسلم عمر رضي الله عنه عن شرع صدقته وقال لا تشتريها ولا أعطى كها بدرهم ونظر الصح فنعيش لا تشتريه يعني أنه فرص أو الحصان الذي أوقفه في سبيل الله حلاص وانتها أمره فشي الذي خرد ما يجوز رضع فيه فالصبق والهما لا يجوز رضع فيها ولا يجوز ولا أعطيك باليش إلا أنا تصدقت بهذا خلص العشتري منه غير يشتره ولا ولا أهدان منه لا أقبل لأننا المصبق عليه فكيف أصدق علي ورجع أكل عنده أكل من من شيء آخر طيب نقف في فأند فاصل في قضاءه صلى الله عليه وسلم في الصضاء بما قل وكثر وقضاءه صلى الله عليه وسلم بيصفحة النكاحي على ممع الزوج من القوان و يعني يروز الصضق القليل ويجوز الصضق الكبير نقف عند هذا إن شاء الله اللهم قصدنا من خشراتك애 ما تحلُ به بي اللهم قصدنا من خشراتك애 ما تحلُ به لنا من معصي ومن طاعتك ما ت Natürlich بالغنابه جhosنا strongest ومن ليقين ما تحوين بي علين مساء وسيئو الدنيا اللهم اتyleنا侵 باسماء اينا وقدصر نوقوات نماءاerechtنا وجعله الوري فمن nó وجعل الثقرنا على منظر المنظرMúsica ونصرنا على منع الآHeadene اللهم لا تجعل مصيبتنا في ديننا ولا تجعل الدنيا أكبرهم منها ولا مبلغ عن المنوى للنار مصيرانا برحمتك أرحم رحمين وسم الله وسلم وبارك على سيد الأولين والأخيرين وعلى آله وصهل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2026-06-13T10:21:56+00:00</dcterms:created>
  <dcterms:modified xsi:type="dcterms:W3CDTF">2026-06-13T10:21:56+00:00</dcterms:modified>
</cp:coreProperties>
</file>

<file path=docProps/custom.xml><?xml version="1.0" encoding="utf-8"?>
<Properties xmlns="http://schemas.openxmlformats.org/officeDocument/2006/custom-properties" xmlns:vt="http://schemas.openxmlformats.org/officeDocument/2006/docPropsVTypes"/>
</file>