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(153) شرح فضيلة الشيخ أبي حفص بن العربي الأثري.</w:t>
      </w:r>
    </w:p>
    <w:p>
      <w:pPr>
        <w:jc w:val="right"/>
        <w:spacing w:line="360" w:lineRule="auto"/>
      </w:pPr>
      <w:r>
        <w:rPr>
          <w:sz w:val="24"/>
          <w:szCs w:val="24"/>
          <w:rtl/>
        </w:rPr>
        <w:t xml:space="preserve">الى الحمد لله نحناده ونستعينه ونستعفه ونعظه الله تعالى من شهور يقنفصينا ومسيئات عاملنا ما يحد الله فرق الله وما يطلب فرق هذه لر واشر الغنب الى هاتن الله وحضر مولى شريك لر واشر الغنب الى الحمد للعامل لله ورسوه ارى يون الذين آنوا التقلوا حقا تقاته ولا تموطن إلا بأن تنستمو ارى يون ناس طقوا فكم هذه الخلاقات من نفس واحدة مخلافة منها زوجها وغث من مارجال كثيرا ونساء والتقل الله الذي تسألون هذه والقرحان بنا الله كارم عليكم رقيبة يرى يون الذين آنوا التقل الله وقبل سديدة يستلح لكم عمادكم ويغفر لكم ذنوقكم ومن يطر الله رسوه ولبه فقلي فاز فبز معظيم اما بعض فإن أصدق الخديث كتير الله تعالى وإن خير الهدي محمد عليه الصغار والسرام وإن شهر قمور محدثاتها وإن كل محدثة مبداة وكل مبداة الملالة وكل ضلالة المتنالة فيما عمى بعض القرن أسفل الله باسماري باسمارسكاتي رولا أن يرزق لهم إليهاكم إليما نافع والعمل الصالح وأن يحسين لنا ولكم الخداة وأن يتم نيبان مهيئة ومن فيتان ماضار من أبطان ثم عمى ذع فنحن في هذه اليوم تطيبة المباركة بعض الصلاة مغلبي يوم من 4 عام مع السابع والإشريم من شهر رجب سنة 40 مع ضربائمها 12 الموافة لثالح من شهر إبريم من السنة التاسعة عشر بعض الفين ومع مدلس الثالف والخمسين بعض المئة من مجالس شرخ كتاب زاد المعاد في هذه خير الإباد في نفس الفيدي مرحباً طالب طيب الله بسرار حب مرسول الله صلى الله عليه والبسلم الذي بينا مع ربه تبارك أعالى في من حر الماء أما ترون أو زوتيتهم أو ما تع يعني بعض الأسي وهذا الشعرية حرام أو حرام التعريية زوجت أو عرية الخرام من زوجت مثل يعني يحرم عرية أن أفع الفرنة مالفوك موزيانة التحريم لكن ما يقوموا يحرام عرية قوموه يقوموا يحرام فه أو عرية الخرام من زوجت وهي عرية خرام قالت عرdit ي intriguedми به لما تحرّyen وما تحلّى الله ل этим تpayersدّ هذه المرباادة الض secondo life والتحريد ثبت في الصحيحيني أنه صلى الله عليه وسلم شريب عسلم في بيتي ميمونه كان منت في بيتي ميمونه هذا وهم من بالطيب رحب الله في علاب الصلاة أنه كان عند زي لبنتي جاش رضي الله عنها وفي بعض الوايات أنه كان عند خفصة رضي الله فحتالت عليها حال عدشة وحفصة وحتى القادة من قعوه وفي الله المحافة نحن يتم أنه فرق بينهم فإن رسول الله عليه وسلم كان رسول وكنري وبين رسول الله عليه وسلم كزم كزم كزم يطلطف مع زمتد وطلطف مع نسائه عليه الصلاة والسلام ويتبوه خفرهم ويطلطف معهم وكانه أعسل الناس يأخلاق عليه الصلاة والسلام فإذا انتهك المحارب الله يعني انتهك المحارب الله فهنا احتالت عدشة وحفصة ماذا إتفقتها أنه إذا دخل وكان عليها الصلاة والسلام لا يحب أن يجب منه واحدة ونكريه لأنه كانوا ناجه الملئة والغاطب والغاطب والملئة عليها الصلاة والسلام ثمه شيء يعني اسمه مغافي ضعم وضعم العسل كلا هو رحكريها فالتفقتها في ما بينهم رضي الله عمنا من دخل عليها تقول له أكلت مغافي فإن قال شريد توعسل تقول إنه غيش يعني أن لا إن من نحن ماذا فعله إلتفقت في شيء يسمى رضي الله يقول له أيضا الله فهذه يأخذ احتالت أنه سمجد وضغار يعني احتالت أنه سمجد وضغار فن يسم الله عليه وسلم قال لنحوطه لما ذهب زوان عليك ما يعمل رسوعة صلى الله عليه وسلم عشان ما نفسه ون يجهب أملعون من ملئين الزمام كيف النساء تلعب رسل يقول يعمل قون احضا هذا رسول الله يسلع رسل ما يتشعنس من النساء تلعب لكن كان حسنا الخلوب عليك الصلاة والسلام وهذه الانسان يستطيع أن يجهب من نفسه ممكن انسان شارب الدخاب نسأ الله عفر ياتخوا لي أذ خط الله في المسجد وما يشقوا بنفسه فهذا يستشارطون ان انسان يعني نفروا وعشوا بتعمل عاصل في فهم لتلحلة رأي عملة فهم التفاقض طيّ وهذا ما هاتر الممين كلنا يتذيب لا نكذب ما كذب نرد الضعنهم إنما هذا من الضعير الضعير بحث ما يقصيل أن نزينا بمنجاج وكانتي التي تنافس وعكيشة رضعنا في المنزي فمن يسين سن يتصور أن رسول صلى الله عليه وسلم كانت النساء تلعب به ونلاح حشوا كلنا من أكثر لذلك فعرف بنملة إنما كان يتبط تفعلي الصلاة والسلام ويرى ضعفهم وكان القط وتلن علي الصلاة والسلام في الصلاة يعني يطلق عقيشة رضعنا من المنوك كانت تتللعب أسلس أسلس لما خارجت وراضه وهو يذهب إلى البطور ما لأراك رابية رحشية فالضربة بها في الصدرة على السلام قالت أتظنينة يحيف الله عليك ورسولك تظنينة الله يفضمك ورسوله يفضمك لا كان كل شيء لا يفضل لكن كان يطرطف علي الصلاة والسلام فرق بين يعطي بالعوم وكل النساء كانت تحكمه لا حشوا كلنا بالكان يطرطف علي الصلاة والسلام ويعني يصبر يعني على بعض القمور الزوجيل يعني يصبر على بعض القمور الزوجيل علي الصلاة والسلام وهذا كانت يا بصبط جميلة يعني ثم لا يطبق طبق ف يعني توري تعيش الله يعني أن يبقى سهداء عقبل فطر كان يبقى سهدى زينا رضي العم هنا دميع فمنل غير ذلك فمن يطال لا قال لا قوض له لأنه يعني يعني تيدي نحن نشم وعلي وهنا نكذا رأيك على رأس هنكذا رأيك على رأس لكن يوهمنا أننا هو رأيك يعني لا تلقو رأس اللي الله صلى الله عليه وسلم إن كانت تلقو بنه وإن كانت تلقو بنه لكن لا تلقو رأس من الناس وعسلم أنه كان لا يحب أن يشم من أيو به يعني السلام إلا رح وفي سولة إنساء يعني سراضي الله أنه رسول الله يسول الله وعني وسلم كانت فلا أنك يطقهم فلم تزل به حايشك وحفصض حرها فعنز الله عزوجة يأتيه ذنبيه لما تُرحر للمماء عحل الله الله إذن سبر نزول الثان أمران مسألة العسل مسألة الأمام يعني أن نحفصة رأسة رأسة رأسة قالت يا رسول الله في يوم يعني فرشة قالت إذن النهات وفي صاحب سلم وبنعمن درغال من عبالس رأسة رأسة رأسة رأسة رأسة رأسة رأسة رأسة إذا حر رأسة رأسة في يوم يعني كفوها وقلت إذا كان لكم في رسول الله إذا كفارة التحن كفارة يمن ما لم يبله عليك كفارة أموغط يتحوال أموغط تحوال أموغط يعني الكفارة لمين يتعامع عشرة كمسكي من أوصطي ما تطعمون أو كسوطة تحريو ورقبت المنبدينة وإن كانت كثير ومن البطاب الأن عبيت الغير الأحزوجة فأي إمن لم يجد ما يستطيع إذا نصير وفي جرمع تلمثي عن عشرة أضي الله عنها طالت ألا رسول الله صلى الله عليه وسلم من نساء وحارة فجعلت حارة نحلال وجعل في اليومين كفارة يعني إنه ألم من نساء اللي يجب عليهم هكذا رأة ونستمتوا ابنوا عن طرع عن دعوت نمهم عن الشعبي عامر مشراهي الشعبي عام نسوق قدنا عشرة أضي الله عام ورواعني المسر وعيو عن دعوت عن الشعبي عان النبي صلى الله عليه وسلم وحصح إنتهى قدام مكيليسة إذا الصحيح في اللي في الحديث هذا في حديث إلا أاذ أنه المسلمي ولمسبة أنه أنه إنه المشعبي عام نسوق عام عشة وقروا يجعل الحرام حلال يجعل الشيء الذي حرامه العسل هو جريت حلال هو العسل هو جريت وحلال بعد تخريمي يا يعني وحرام على نفسي ثم رجع أن التخريم إلى ثم أصدوه ورنغي الحلال وقال ليس المسع عن يزيد من أبي حميم عام عبد الله مبهرة عام قبيصة بنذائب قال سألتو زيتم نثابة موابل عمر روضل عمل عمل مقال لبرات أنت علي حرام فقال لا يجميع كفارة يمي ولسنا بسرح كفارة يمي فعام عشرة كمي وقال عبد رزاق أي في المسانة عني بنميين تعني أبي نجير عبد الله نيسار عم جهن عني بنمس روض ونا يقلوا سنة وصحير كمي عام كف كف وسنة وصحير عام هل سميع عام جهن من أبن مسكوط أنا في شكت منها لأنه مسوغ متقرد وفتو في سنة وثمتين وثارسين لدعل في خطنا قال في التحليم يمين وكفيرها هل سنة وصحير هل سميع عام جهن هل سمع عام جهن هل سمع قال من الحزم ونمو رو يذارك عام ببكلم الصدق وضي الله عام معيشة عام الممين وضي الله عام وقالوا بحده من منها حدث نجريل من محازم قال سألتنا في عام مولى بن عوم رضي الله عام منا قرامها طرق ونمو قرلاة أولاني سنتتحر عام رسول الله صلى الله عليه وصلاة مجارية فأمر الله وعسى وجهن يكفر عامين ولمحرم عليهم وقال عبد الرزيق عام مر مع مر ووشي عن يحيا ابنها بكثير ويو بس ويو بس اخبيرين كلاه معاً اتكريمتها أننا عمر بنا في الطعب رفى الله وعنم وقال هه مهن منها اتكريم لسنار من الطعب وقال اسمعيه الوصحات طلحت تثنة ألم تبدميه طلحت تثنة عام ماذا المسييد عن صخر ابن الوييد عنا فعلي بأمر رضي الله عام مطال الحرام ويمه وفي صخر البخالين عن صعيق ابن جبير أنه سمع ابن عباس رضي الله معكم ما يقول إذا حرى ممواتة مليسة بشيء لكم في رسول إذاه مسوط بحسنة فقيل هذا الوائد وخلع نبن عباس رضي مع مه وقيل إنما أرد أنه لسيطة لها وفي كفارة لهم وهذا رسول وني هذا احتج برسول الله صلى الله عليه وسلم عذا الثاني أظهر لأنه تفتد معهم الزينة فيهم العمد وهذه المسأل فيها رشولنا مذهب للناس يا شوهة هذه المسأل فيها رشولنا مذهب ونحن نغطوها ونغطوها ونغطوها ونغطوها ونغطوها ونغطوها بعمل الله وطفق ونعطو لأنه عتمد يعني ذكرى المؤلف في عالم مؤلف يعلم مؤلف يعلم مؤلاء مبعض يعلم عتمد فيهم عالم محلة لبنحظ يعطيما أن كبيرا وصراف في تركيب ممه أعضوها أنت حريما نقوم لا شيء بفيهم لا في الزرودة ونفي غودي لا قولها ولا إلا ولا ظهر وليبه روى أكي ونعن اسمع إلا بنها في خالط عن الشابها مسلو ما مبعض يحرمتم راته حرمتم راته أو طصعة من سيبت يعني قول ما قرد لا أنت حرم علي أو قرد لا أنت حرم علي أو قرد لا أنت حرم علي وعرض ذكر عبد الرزاب عن الثوري عن صالح المسلم عن الشعب أنه ظهر في التحليم الماء هي أهوان عليها من نعلي يعني نعن أنا قل عليها أنت عليها حرم يستقلق يعني أهوان عليها يعني أنني نحذق اللي ذهب بسر وذكره يعني أنني جرائب قال أفضلني هاده الكريم عن أبي سلمة بن عبد الرحمن أنه قامه وبالإحرمان طاعة يعني أنا أهوان أوحرمتم أن النه وقال قتالة سأسألة رجل أنه مهدا بن عبد الرحمن الحميريه عن ذلك فقال فقال الله وعسى وجمه هذي تفرقت فنصبوه إلى ربك فرغة وأنت رجل من تلعة فسنة فزها بسنعة يعني أقول ناذا لاتهم تلع وهذا قول أهنا الثاهي كلهم إن لاشي تعطل عليها أنت عليها حرم لا لا لا لكفر وعيشي المتب الثاني أنت حريم في الزوتي طلاق ومثلاث قال ابن محزم قال ابعني ابن هبي طالق وزيد ابن ثمت ابن عمرد اللعن وقبل الحسن وقبل حسن محاول ابن عمرد عضر من النهلي وعني الحكوم ابن عطيب كنت غزابت عنزيد ابن يسابت وقبل ابن عمرد اللعن وعن معربة وهوة من طريق اللعن يسابت عني يزيد ابن هبي حبي حبيه وعن حبيه وعيه وعطة لا أنا ابن هبيه هكذا في النصخ لكي نصال أنا ابن هبيه وعي عن طبيص وطبيص وطمنات عيب ابن هبيه وعطضر نهبيه ابن هبيه وعطضر نهبيه وعطضر نهبيه وعطضر نهبيه ابن حساج از سبعيه المصره وثبع عمره وعيه عن طبيص وطبيص وطمنات عيه انا نزيد ابن один كذلك الس öğrenة الجميع وسيتج عمر اضلوا عم move عاما فاطئنا يحام فاطئنا يحام過 مو harnessي كذلك الوحيد وجد يا الاء وستخبرات عام Надоضًا فاطئنا إنه useful نتشاب نهبيه وهي عن طريق إبنحاس من طريق يحيرت الطعن طالح الدفن يسمع لكم هذه خالي يعني الشعبي قال أقول ربيانه في الحرام فيها حرام حتى تنكع زوجة مغيرا ولا أم الله ما قال ذلك عالي إنما قال عليهم ما أنا بمهل يا ورى بمحالي نعلي إنش يتفتخد منش يتفت آخر وثم حسن فقدروا أبن محمد من طريق قتادة عمهم هو ظار كل حلال علي حرام فهيام يعني كل حلال تقروا حرام علي فهي وكفر كفارتهم ولا عم لا أبقى محمد غالي طعال عين وزيد المثنة أمار روضه معهم من مسالة الخلي والبرية والبتق فإنها عم دحك عمنا فلاف وطاله عن علي وبلهم رسحية فواهم فواهمة أبو محمد وكفر حقوثي أنت علي حرام هو من خلال فإن انصرق بين التحليم سأفتوثي بأنه بيامين وبين الخليم سأفتوثي في السلاة يعملتي أخلة أمره خلال والبرية التي برتلتوبرية والبتلتي ببتهة سينا انصرق بين التحليم سأفتوثي بأنه يمونه وبين الخليين فأفتوثي في السلاة ولا أعلم أعلم قال إنهم سلاسون بكل حال يعني في التحليم المذاب السلاة إنه سلاسون سيحقق المتخولي به لا يكبر منوا قبل ذلك وإن كانوا غيروا وإن كانوا غيروا متخولي به ستحق وقع من أبو من محدة وضعين وسلاة فإن أضلق فواحدة إن قال لبر الطلاع فإن كان قد تقدم كلام وإن كان لبر الطلاع وإن كان بتداقى لم يوقبا وإن فروا مهمة الغوض عامه وما تعف ليس بشيء وأن تمتهم ماذا يعني إنها إنك أن تكون مهة فسلاس وإن كان الغير متخول مهة فهي حسب منه المذاب الرابح إنه أنه الطلاب طلاب طلاب فما إنه بيه السلاس فسلاس وأنه بيه السلاس فسلاس وإن نوادونها فواحدة مبائلة وإن نوادينا فوانوا يمينا فاياكا يمينا وكفيها كفار وإلا مينا نشيء أن فايا فوا إلا في رقم إلا الذين يمنون من نساء طرق ضص أربعة أشهور فإن نوادي كثبا صدق في الفوتية وإن يبونا ميه كنشيء ويقوم في القضاء إلا أن أنصادة فغير الصوتة كان أمتي وضعانها غير فايا مين فيه كفارة وإذا مدخلوا أبي حمي فهة يعني حسرني يتي وقصني عند أبي حمي المدخل خمس أنه إن نوابي طلقى كان طلقى ويأبعوا منواه فيه أطلقى فيه أطلقى وطعت واحدة يعني إن أطلق وأن نحطد واحدة ولثنة ثلاثة تقاوعة وإن نوافظهار كان وإن نوافظهار كانوا الضيهار الضغل يكون إلا أن يكون محدد أنها كامله واخت وإن نوابي مينة كان يمينة وإن نوافظهار معهمها من غير طلقى وضعا فعي كفارة يمين وإن نوابي مشيئة وفيه قولان أحده ملعن زمه شيئ وثنين زمه كفارة يمين وإن صار هذا في الصوتة وإن صارة فجاريطة ثلاثة قها وقعنة وإن نوافظهار نازمه بنفس الله كفارة لذمه بنفس الله كفارة يمين وإن نوافظهار ومن هنم يصح ولم ينزمه شيئة وطيرا ينزمه كفارة يمين وإن نميان مشيئة وفيه قولان أحده ملعن ينزمه شيئة وثنين عنك كفارة يمين وإن صارة فغير الصوتة وإمان ميحوم ولم ينزمه إيشيئة وإن تمذه الشفريف يعني يبقى حسب النية والتصطلة فرد بين الزنجة والأمام وإن الزنجة يؤلمة من بعض ذلك عمويري المتفظة النبو ظهار بإطلاق النبو ظهار النبو ظهار يعني فيه سيار شهر المتفظه إلا أن يصرفه وإن نيهة إذا الطارة أوليبي فإن صارف إلى منما هذا ظهب ما تهب أحنما يعني النبو ونجرد أن يقول أن تعليه حرام ينفرم أن نوايه من غيره يقول أمي واختي هذا ظهار نوايه بصول استملات أولامك إلا أن يقول أن نوايا أن نواية أن نوايا آتnisse وعندإما يأتhusادي أن نواosaic أن نواية ذاتي يميم إلا أن يصرفه بالننترة صغير والع pliers يعني بال need أن يقابخseen أول وخرى أن نوايا إذا قصدًا شاكل مليط واقصدت الآن صرف إلىما نويا وعندإ مياست يعني أنrylic متجاطف كان أول يسيني منها بيانا صحيح مطلاقات في فور أن أكون طلاب مباريما وعلم وصلاب أن أكون طالي العالمية الطلاق فيه لي ويتان تحديو أحداهم أن أكون طلاب فعلا هذا التأهدت الزمو الثلاث وواحي أبوها فيه عرى بيطيني وثانية أنه الزهار مزار مبايدا كما لو الطلاب أنت عليك طالي أمي أعنبيه الطلاق هذا ترفيش ونثبه يعني مرة الزهار نوه أمنى ملا ميانو إلا نيكون نوه قلاق المميين وقول أخط النوه يمين النوه أمنى ميانو إلا أنيكون نوه الزهار وعيوية بخرع نوه الزهار بيش الليحان وعيوى نوه طلاق الميان المثاب السابع أنوه النوه ثلاثة في يسلس وهنا واحدة مفواحدة مبايدا وهنا وايمين الفيامين وإلميان مشيء أنثيكذبة لا شيء فيها يعني حزر نية إذا لميان مشيء مفواقى يكذب واذا ماذا بسوفيان الثوري حكى رغم محمد ابن حزميحة المتاب الزهار أنوه طبط معاحدة مبايدا بكل ياه واذا ماذا رغم عماني بن أميس وليه أني عليها حرام يعمل حرى متعج ما طبط مبايد المتاب الزهاريس أنوه النوه ثلاثة في ثلاث وإنوه واحدة المبايدا ونبيان مشيء مفواحدة مبايدا وهذا متاب الزهار مبايدا مرحيم ميازيدا نخيش حكى رغم محمد ابن حزم المتاب الزهارنا طلطة ورغيك حكى رغم الصباح وصحبها أضواكل الشاشي وعن الزورياء عمر ملخطة لكن صغيرا لم يدريك عمر رغم عمر طبعاً بعض الله وفسدين في الغار لا يوجد ذلك المتهم ومشي محامل اتفع متينة محسنة ونشعواتنا طلطة ألف طاقة الماذا قل حالي عشق أنها قرية متعليه لذلك فطقة واذا ميازقونها وليه طاقة الملخة ورغير مينة بالأزموه موجه بأتحريمه قال ابن حزم وحالب عنالي بنهابي الطالب الله وعنهمه ورجال من الصحابة لم يسممه وعنها بوايه رطالي الله وعنها وصح عن الحسن وخلاسب نعم وجابر بنزيد وقتال أنه مرهوه بجتنابيها فطقة المذاب الزاني عشر الطاقة في الزاني وليه خريوها المفتي على الزبج وليه له له له كما رواه الشعبيه عنالي رضمان وقال ما عنى بمهلية وعلي محريمة عليه إنشي تفتقدا منشي تفتقاقخا يعني طاقة ويبدأي بحث ماي يطوى بمقصد وعورة المذاب الزالي عشر المفاق بين أن يوكع تحريم مندزن أمه عن لبر التعليب الله صور يعني اللوحر ومهة كان يمت المحاعدة أو علاقة بشيه وها بصدر أر خرج مخرج ليبي فإن أخرجها فإن أخرجها فالقبر الزلام بكل حال ولمنوى بالطالق ولمصره بالطولي عالي به الطالق وثاني يميه يتنزمه ينزمه به كفارة يميه فإذا طالق أنت عليها حرام أو إذا نخار مضار فإنت عليها حرام صظهار وإذا طالق إنساء طار إنه تفتو هذا الطعام وكل لم تخلينا فما تعليها حرام فإيبيهم كفار إسلام بناbell فهذه يسولوا المذا need فهذه di-soul ويتضفرواsung إلى أتصاد نعينiesكмы ان ت começa Terra نحتوى الفرقوا أن يكون and chi أح enzy فعطب إلى تفغاب وبقى أن نقعوا الغروف وبين أنه قصد اليومين وصنوب يقصف في اليومين فس فأمما قال التحريم وقول لبن لا يشأف في فحتبل بأنظهى شوحانا ميجعل العبد التحريم ولا تحليل وإن ما جعله هو طعاطي الغسباء التي تحلوها العين والتحريم تضطلطي والمكارفي والبيوعد أنه نجرب لقم يخربامت تتذى الله وهم عليها فرامت فليس إليه قالت على ولا تكون لما تصف والسينة تكون الكثب هذا حرى هو هذا حرام وقالت على يا نبي لما تحرى إنها حل الله بلاك فإذا كان سبحان لم يجعل رسول صلى الله عليه وسلمة وحرى منها حل الله بلاك فكيف يجعل لغير تحريم هذا كلمان الظهرية ثم قالوا وقد الضال النبي صلى الله عليه وسلم كل عامة اللي سعرية فرق فرق فرق عليه روى المسلم يهذى الله فرق وان مخرج على وهذى الكحريم يبالك فقرّب ورق مرق واطلة وقالوا ولأنه لا فرق بين تحريم الحلال والتحنيل الحرام وكانها أن هذا الثاني لعظم لأفافنا فكفالك أو أنه لا فرقين تحنيل الحرام طبعا ونقل طبعا يتطلع لما أديها نتعلي حرام وإن طالي تزلط عامة وطعامه وعليه وحبه وحبه كلمة عليها ليس في المسخ هم وقل أنت عليها حام إما هم إليه إن شاءة تحريد أو يخبار عنها بأنها وإن شاءت تحريم محال في إنه ليس إليه لأمر ولا نهر إنه على العصوجة في إنه ليس إليه إنه موى إليه إنه أحل الحراء حلال وحراء من حراء من شراء تحتام وإيقا راد الإخبار فوكذب فإيقوائب ما فقر من كذب أو إن شاء الله وكذاه ما لظم من القمه قلونا قرن في مسئة هذا الطول فرأيناها أقوى المطربة المتعارنة تنيضطوا بأقوى بعضه فلم نحرق من الزوجة لشئي منها ببقى يقرعني من الله وعصوله فلمقوموا فدى قبل أمرائم تحليم عن الأول ورخلالها لغيرت والقصب بقاء اللي كافة حتى تدفعا كم تغيرت يغرق من الله وعصولك صلى الله عليه وسلم على زوالك فيطعي من طبعه فهذا هو جد واتفري هذا كلم ايش الظغري فص وهم من قال إنها سلاف من كل حال إن سبت هذا عم في احتلت له بأن التعلينا يوغي لكنات المطار وغلعنا كثم وعيه تحليم الثلاث فيه منه على أعلى أعلى أنه فيه تياطل لتقبضواع نهدر ما ذاك طول في هولة أن طواع الذين يحلون محرى الله يذاب الطلاف مالتنم الثلاث فهذا هو بعض خلصة تعمل تنجنوات يعني العلماء يحتطون في الفروم نعم ستخلق خلاله بلوت أبوان من أن يعيش في زيور وعيضا فإن أن تأبقى نتحليها لذلك مشكاك نحن وتحليم ان تزيله لكفارة وكذها أو زيورهم تعدديلنا عبدك الخلو أو لا يزيله إلا زوده ويصابة كتحليم الثلاثي وهذا مغاقة وما دونهم مشكوكم في فرعه وفي الشهد يعني هبوني الثلاثة وهذا قنا قالوا لي أن الصحابة رضيوان أو أن افتف الخلية والمريد بأن لاها ثلاثة قالني ما موحمن هو عن عليين وكنا مما رضيوانه صحير ومعنون أن عاية الخلية والبريات أن تصير إلى التحليم فإذا صرح بالغاية في الغغاء فإأولا أن تكون الثلاث وإن المحر من اسمه إلا وعبين تحليم وعبين تكون الثلاث فكاننا هذا اللغن الثلاث بيخطن غوية في الثلاثة يعني عندما يرخلي معي فكاننا ويصدو الثلاث وأيضاً في المحدة لا تحرم النبي رض أو قبل التغوية يعني إن كانت زورته لأن تغطل واحدة لا تحرم إلا إذا أخبرت صلاقة وحقوقة أو قبل التغوية تحرم وشارطة أو عند ترديد يا بكارميها بإنت عندما يلاف فتحريم بها مغاية فإذا أطلغت تحريم ولم يقيد إن صافة إلا التحريم المطلاة إن هذه يشبوط قبل التغوية وبعضة وتغوية غيوة الثلاث يعني هذا اللذي يستغلو بالقائد بأننا ويثقى أن تعلي حرام أو ويعلي حرام إننا سلسوط بإنها فص وأن من تعرف الثلاث في حق المتخول بها واحدة بإنة في حقالة فحرد أن نتخول بها أحضم أن الثلاث وغاية المتخول بها تحليمها الواحدة فزيادة عليها نسب من نوازم التحريم فعور دعنا ولات أن نتخول بها مليو قصدوا إبانتة بواحدة بإنة فعجابوا بميليودي يعني هم شاكل غنة إبانتة بالواحدة الموصوفة بأنها بإنة الإبانة المطيالة بخلاف التحريم في إنه إبانة المتخولة وعلى مُذلك إله بثناث وهذا الأضوع وعلى رطيع أملكة لوغلص من هذا الأنسان فإن إبانة التحريم معاون تتيد من قول أن تطالق من ترقة أمئينة فإن نباية البهلة أن تحريم عادة قصارة بالتحريم فعول من إبانة المقول أن تطالق الطالق من ترقة أمئينة لعلى الطالو طعيفكت لخرط بينها مدخل بعض المدخل فسلو أما من جعلها واحدة مبقينة في حق المدخولي به وغيرها فما أخذوا هذا القل أنها لا توفيد عادة بوضعه يعني لها تنيعاش وإنما تقتضي بينونة يحصر في التحليب وإن تبقى لتبقى لتخليب وحدة تنبيلون عوى كما إذا قلت طالب من طلقة مبقينة فإن رجعت حق الله في إذا رسطة سقطة ولأنه إذا ما لك إبانتها بيوضن يأخذوا منها يعوض يعني الوغول يعم يعني أنتي تدفع قلت أن الصضق لا يتدفع إذا مع أخذت منه الصضق الله يأخذوا منها ما لك إبانتة بدوله فإنه مقسل مترق ولأنه إيوضا مستحق الله ولا عليه فإذا قطلوا أبانها في الابوطعك فص وأنه مقال أنه واحدة الراجعية فما خذوا أن التحليم مفيد نتلقى المتفضوع المليم وعزتوا قل المدام قليمون وحدة ومن ذلك على فلا تعوض على فلا رجع لأيش كلا أسطل الله في اللغ فلا يسوه إسباته بغير موجود وإذا أمكن أعمالوا الله في فلا تفقضوا فاب موجود فزيادة عليها لا موجود بله قالوا هذا غواه من جدا على أسطل من يجعل الراجعية من حرام وحن الثنثة لأقول التحليم معاموا ومتحليم الراجعية ومتحليم بقى ومتحليم بقى ودلوا عن العام ولا دولوا على بخص ومشي التقلت العام لا يستددوا بخص أو لا يستدوا بخص من لوازم العام أو العام ولا ينتجوا بخص يعاموا بقى أنه رجع فص وهمنا من طال يسأل عام أراد من ظهار أو طال والعليم ومهارض من أمي فمن ظهار من ذلك في مخذ أن الغفضة لو زي التحليميع لم يدعلي قاعد طالة خاص بلهم محتم للطاقي والظهار بالإلا فإذا صرفه بالنية فقط فقط إذا صرفه إلا وعضيها بالنية فقط استعمده فيما مصاله ولا وصرفه إليه بالنية يعني قولنا أن الغفض التحليم لا يتمع لشعيد معين إنما لا بدأ من إيش بالنية المقصد فنصرف إلى معارض ولا ينتجوا زمي ولا يقصر عنه ولا ينتجوا عنه وكذلك لو نوع إطقى عامته بذلك عطقه وكذلك لو نوع إلا أهم من الزوقتي ونيامين من الأمتي لازمه من أواء قالوا أما إذا نمى تحليم عاميها لازمه بنفس الله كفار جدا نعم نتحرد عامي اتباع لظاهر القرآن محديث من عباس رضي الله عنما اللذي روا مستم في صحيق إذا خرر مرد للمراتة فإمي من الكفرات ثلاثة لكم في رسول الله وهذا يشبه ما قرى مجاهده رحم الله الزهار إنه ينزمه بمجرد التكل من به كفارت الزهار وفي الحديقة قولوا الشافعي في النويد والكفارة إذا نموطلبه قيبعى الفوق قالوا لأن الله ذا يتمنى إن شاء والإخبار إن شاء عمر أمناه أو تمانيهم فإن أماد الإخبارة فقل استعرف الموغواصال حلاف يغبر منه وهم أراد الإنشاءس وينعن السبب الذي حرام به فإنقال أرد ثلاثة وحدة الأمسنتين قمنا منهم الصارحية الله ينهو ابترانه من يأتي وإنما الثراع كان كذلك لأنه صارح بمجب الزهار لأن قبل أنت عليك ظهر من مجبه التحليم إذا نبذلك بلافض التحليم كان الزهار وحتمانوا الطاقة منية نازير على نازير عاحتمانين الزهار يعني أنت خلق للميطر وقصت وقصت للميطر وقصت للميطر وإن أراد التحليم عام الطاقة في يميم المكفا يعني أننا نتناقم منها بالتحليم فوق المتناعي منها بنيبي فصة وعمل منطر إنه الزهار إلا أن ينمي به طاقة فما أخذ القول أن الله نضوع من التحليم فمن كر من القول يزمك فإن العبد رسئلة التحليم والتحليم وإنما إليه إن شاء الأسباب التي ترتب عليها ذلك فإذا الحرب مما حل الله بلا وقد قارل من قرى الصور فيكونوا كبالي أن تعليق ظالم بلا هذا طول يكون الظهار لأنه إذا شباب من تغم عليه دلعات التحليم بالنزوم يعني أنزم ذلك فإذا صرح متحليم فتصرح من وجب الدشبي في العظوظار فأله يكون الظهار نعلم أن تعليق ظهار أو أن تعليق ظهار من هذا أنزم منه التحليم تمهوه تقبل هذا التحليم قالوا إنه مجعل أنه طاقة بنية في صرف نام ريهبيا لأنه يستقره كنات في الطلاقي في صرف ريه نيم بخلاف يطواضي فإنه ينصرف إلا فهار يعني هذا نوع الطاقة يكون طاقة ما إذا لم ينوي يكون الظهار وإذا نوع به نيمين هكذا نيمين إذ من أصدق أرباب هذا الطاقة أن نتحليم الطاقة طعام من أكود يمنوا كفا فإذا نوع بتحليم الزوقة في نيمين نوع ما يجب أن أقول أبن الله فقب نبين وأمنا من قال إذا نوع الطاقة قوصا وخوله عنه الطاقة فما خذوا وفنقر قوله ما ذكرنا من تقليم الزاbru وق AbsorproproproproproproproproproPropropropropropropropro Propropropropropropropropropro Pro egal وق 오�د بعض Ahora فإن نوع الطاقة بذلك على الظااف يعارى الطاقة بالإمورات أن تعليم الزاار ومنался ثلاؤ أمل معصرة وبال فضار وصف الطاقة و نبذلك بالذاري سلسبohn الطاقة تفتو ليه لموافقتي ما كانت طوالي في الجهرية من جهل الظهار طلاق ونسخ الإسلام نذلك وإطالي في إذا نعوبي الطلاب فقد نوع ما الطلاب الله ورسوله وما كان عليهم الجهرية عند الطلاب الطلاب الطلاب الظهار وقد نوع ما لا احتهنوا شاعة فلا تحسوا نياب وفي تغير مستقراري أقوموا الله الذي يككب به مين ملماده يعني يجب نوع وقال أنت عليك ظار ومزم وقال أنا قصبت الطاق ما يمبل النهاذا لأن هذا من مع الطلاب شاء الله ورسوله ثم ترى أحماق أصبقه على قصده من التسوية بين إطاع الثالي والحليف فيك الطلاق والإطاع وفررق شيخ الإسلام بين البابين على قصده في التفريق بين إيقافة الحليف كما فررق الشفعي وأعمده من وفقوم بين البابين في النظري بين أن يحلي فبيفة وفي تنبيزي أرتعليت بشاطة المنصول من الغاهر من الغاهر وفي تنبيزي أرتعليت بشاطة المنصول من الغاهر من الغاهر وفي تنبيزي أرتعليت بشاطة المنصول من الغاهر من الغاهر من الغاهر وفي تنبيزي أرتعليت بشاطة المنصول من الغاهر من الغاهر وفي تنبيزي أرتعليت بشاطة المنصول من الغاهر من الغاهر وفي تنبيزي أرتعليت بشاطة المنصول من الغاهر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وفي تنبيزي أرتعليت بشاطة المنصول من الغاهر فسألت عن مشيخ الإسلام تبدأ صلى الله عليه وبروح صلى الله عليه وبروح من التقتحيسيا والنربي في الدسولة وفي المنصول فقال نعم التحليم من مين لكن نمي من قبر في السودة تفارت وكفارت الظهار ويمي من صورة في معده يعني أراد شكل استميشة ويمي عنه وشدت في عمل الزورة وأنك أكفارت وكفارت ويمي من صورة في معده وكفارت وكفارت ويمي بالله قالوا هذا معنا قول ابن عباس رضي الله وعنه وغير من الصحر عنه ماء وغير من الصحابة ومن بعدهم إن التحليم يمي من تكفار لتابعة لتابعة لتابعة لتابعة لتابعة ليس مرة الذين نون في خير يعني أنmegهم يعيز كانت منهم أمر لم Makes a Littlered كانت بطيس ral and Black نعم هذه brauch من اضافツ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أشهد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2026-06-19T08:13:41+00:00</dcterms:created>
  <dcterms:modified xsi:type="dcterms:W3CDTF">2026-06-19T08:13:41+00:00</dcterms:modified>
</cp:coreProperties>
</file>

<file path=docProps/custom.xml><?xml version="1.0" encoding="utf-8"?>
<Properties xmlns="http://schemas.openxmlformats.org/officeDocument/2006/custom-properties" xmlns:vt="http://schemas.openxmlformats.org/officeDocument/2006/docPropsVTypes"/>
</file>