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(157) شرح فضيلة الشيخ أبي حفص بن العربي الأثري.</w:t>
      </w:r>
    </w:p>
    <w:p>
      <w:pPr>
        <w:jc w:val="right"/>
        <w:spacing w:line="360" w:lineRule="auto"/>
      </w:pPr>
      <w:r>
        <w:rPr>
          <w:sz w:val="24"/>
          <w:szCs w:val="24"/>
          <w:rtl/>
        </w:rPr>
        <w:t xml:space="preserve">الله وضعكة لنحمل الله ومعنانه ونسطعه ونسطعه ونعوذ بالله يتعامل من شموه يقم بفوسينا ونسيئات عاماننا هيهد الله وفلا رضيب راح ومن يطلقوا لقال ونسيحنا ومن يطلقوا فلا هذه راح واشف رضيب رضيب راح إن الله وحضان ونشعني كلا واشف رضيب أن محمد النعابه ورسول ياريو ان لذينا أنه تقل الله حق تقاديه ولا تنوط أن إلا وأنه مصديوم ياريو انه ستقور قطم الذي خلق قدم من نفس واحدة مخلق منها زوجها وقث من مهار جارب كثير ونساء واتقل الله الذي تساعدوا نبيه والأوحان إن الله كان عليكم وقيبا يأيوا الذين ارموا تقل الله وقوله من السديدة يصبح لكم عاما لكم ويغفر لكم ذنوبكم ون يطلق لها رسولا وفقد فاز فوزا عافينا أما دعت فينا أصطق الخديث كتب الله تعال وإن أخير الهديه هديه محمد ان عليه الصواة والسلام وإن شرد نور مهدثاتها وإن كل مهدثة مبداع وكل مهدثة مبداعة وكل مهدثة مبداعة وكل مهدثة مهدثة مهدثة مهدثة مهدثة مهدثة وإن شرد نور مهدثة مهدثة مهدثة مهدثة مهدثة مهدثة وإن شرد نور مهدثة مهدثة مهدثة مهدثة مهدثة وإن شرد نور مهدثة مهدثة مهدثة مهدثة مهدثة وإن شرد نور مهدثة مهدثة مهدثة مهدثة مهدثة وإن شرد نور مهدثة مهدثة مهدثة مهدثة مهدثة وإن شرد نور مهدثة مهدثة مهدثة مهدثة مهدثة وإن شرد نور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مهدثة م بما ي تعلبوا ومن هذا طبقه صلى الله عليه وسلم في شهد القيح النغلي إنما هو رأيطه فهذا الاسموشايبون والقحكا ومسنن كلية شيء والآخر يعني هنا ابنقائم رأيح هذا إنك قحكا ومسننة والقضاء الكلية لا يقدف فيها رسولة السلامة رجه إنما إيمى بواقعه أو بناه أطلعه الله عصد جاء أو بما أرى الله عصد جاء إنما هو جزئة من ينزل في مكان أن يوهمت فولانا قضياً تأبير النفلادي مسألة جزئة مترواد القوة جزئة فهذا يرى رأيه عليه الصارس فس وفي النهة إنما إليه صلى الله عليه وسلمة أرى ميارياتي بها فترى ميارياتي بها فكان فيها فرياً أنّا اللي عالي من الميارياتي بحضرة الإيماني لون الإيمان وأنّا مليس لأحاد الرعيّة إلينا بينا ميارياتي كما ليس لما إيقامتوا بحقب بالمهول الإيماني لون الإيمان دائما النقوى إنما خصار السبولاتي بمهور القمة من خصار السبولاتي بمهور القمة فإذا نصر الله العفى إذا أرى ضمتوا المنولاء إنه رأينا فما يعني أنه أمام بعض النسلاك إبنما للمده من مدهت الإيمان أولى دون إول الإيمان لأنّا هولى من لفيذ الإيماني أحدون فاذن الخصار السبولاتي بمهور القمة فست ومنها أي من الحكب أنّا مو سنة التلاعي بمهور جنعة من الناس يشيّنون الله يعنبها تلاعا موها وهي أنّ الإيمان فقط بالنظر من قوري جبّ من المسلمين فإنّا من عبس وابن أمهور وسعنا من أسعاً أده الله عنهم جميعاً حضرواه مع حداسة أسناني فاذن لذلك على أنّا مو حضروا جميعاً كثير يسعاً يعني أنّا قيّب استعملت شئاً جميعاً أنّا منه أمروا وأنّا عبس وسعاً ينساء صدار وحضروا ذلك في إذا كان الصدار حضروا فإنّا بأولى أن يبنكت حضروا من الكبار من حضر فإنّا الصبيان إما لا يهدون بإثناء هذا الأمر تلعاً لريجان وقال سهنه يسعاً للعضر العام فتلعاً على وأنّا عن الناس إنّا بأنّا عن الناس إنّا مهي صلى الله عليه وسلم وعلمته هذا و الله عليه وسلم أنّا يعانبوا ريّ على الطبليظم واربة الفررات والفرطئ والسجّ وفعلوا في زماعة أبله في ثق部分 أنه ي regeneration من الناس أنّا أنّا أبلdle في الصندث إلى العضوات وتفصين conocer أن أaguaّ وهوّا أنّا ي عنيّا عِلَّى أن المدهولmatic أنّا يقوم بالأصم واسهوعexisting صلى الله عليه وسلم ومنها النهما يتلاعناني كيانا يعني ما يقلس ولا يرقلت لتنماه وهما طعيمان يشدت في مريضه وفي تصطهي للمنهما ينتظر الله عنه ان النبي صلى الله عليه وسلم طالي لهم كم فشة 14 هادات اللي يعني ان داكم زيادت بالله ولكنني ست في المحطوطات هذه العالم الثانية هذا ضفظ رواه ورحن بالسحق في الوسطين ويعنى بخدث الصحة ينون الامريض الكيان وفي الصحة يحايني في قصة المعنة ثم القامت في شهد طيب ان دون ذكر فيها وليه انه اذا قامها شاهده الحاضرون فكان ابلى في شهواته وعوطع في المفوس وفي سهم آخر وانا الدعوة الانت التطبول صابت وإذا الصعطة في المدعوة الليه طعم النفذة فيه وليه فلما دع أخو بيبهم رضي الله عنه شكنا حين صعوه اخذ أبو سوفيان اخفى اخذ أبو سوفيان امعوية رضي الله عنه فالجان صراع لأنه كان يرون ان الدعوة اذا اذا تقسم هاملا وكان يرون انه ودل اذا لطيئ بالقرط التصق بها يعني زلت عن الدعوة يعني اي ابتعدت عنه فإذا كان اقائما يعني يوشان انه تسيبه الدعوة اللي تدور يليها فتأكسه فسه ومنها بدأة والرجل في العام يعني لدينا عنه ولا الرجل وليس المعقل انه الدعوة كما بدأ الله ورسله صلى الله عليه وسلم به فلوبادة اتية لن يعدتد منعانه عن الدعوة وعتد بها محليف وقد بدأ الله شبحانه في الحد بذكر المغة فقال ازانية وزان فجنين وكلة واحد منه ميئة اتفلنده وفي اللي عاني بذكر الزوج انه ما يشلق اربعة اي اتفلق بلاينا ومسوقين خلصت انه ضب الله عرى انها انا طبعه ان كان من الكثنين وفي اللي عاني بذكر الزوج وهذا في غاية المناسة رعاكم صحيح لان النزينة من الله اتأكده منه من الرجل وانكانكم طبيعه اندكم بالرجل لا منهم وطوره لانها التزيد على هدك حقلا افسادة فراشة العليه يعني انت افسادة فراشة زوجه وتعنيق الناسة من من غيره عليه وفضيحة انه وطريبه والجناية على راح ضحة زوجه خينات فيه اسقاطه ارمته ارمته عند الناس وتعييرهم امساك البغيب وغالك المفاسد زناها فكانت البداة بها في الحد اهم يعني في الزناة اللي يبتدر المركة واماً لعن فصدره الذي قدفها وعرضها للعن ماتكة الظهر ورماه بالعظيم وفضحة عند القوميانها وليه ذياته علي الحد اثنى ملاعن فكانت البداة بها في اللي عاني قولة من البداة بها يعني في الزناة السانية تبسش لما في خبه يعني الزناة فبل من الكل لكن من الموتة اقبه من النارات من المفاسد الزاضه لكن في اللي عان وبتدر بغطه لانه الذي دعه فصد ومنها ماءة كل من كل من المتلاعينين عندكم كل واحده لا ومنها ماءة كل من المتلاعينين عنده رادت شوق في اللي عاره فيواضه ويو ذكر ويو قال الله وعثاب الدليا نعمل من عثاب اخار فيذى كان امدى الخامسة وليدا فالك عليهما كما صحيحة السلنة ويهذا وهابه يعني شرد في رعف الشاري فاصط امدى الخامسة فينا نهنا موجبه فيوه وذكر بالله وننسن نسل يختل لانك يتوب ومتبت ابل الله عليه فصد ومنها انه لا يكبر انه رجل انه رجل انه فارس مرات ولمين المهرة ولمينه يكبر انه يددان الانتي بالغضب والهجعاده والصخره ولمينه ايكبر انه رجل انه العنة وانهجعاده والهجعاده والصخره وليا تكون للمينهما بما بسهم الله ولمم ذلك شرعا مقادرة شعاً لعف القرآن والقضر ان الله قدر ان الملاعين يقول انه عنت الله عليه كان من كثير وقضر الله عن المرقى ان تكون غضر الله عليه كان من الصغطه وهذا اصحر القولين في مثل من اهم دهوانك المغيناه ومنها انه لا يفتطه ان يزيد على طفاث المفكورة في القرآن بسهلنا تشيطه بل لا يستحب بذلك يعني ما حيث بالله اقصر بالله العظيم اللي نصارك اقصر بالله اقصر بالله فقط لكن لا يزد شيء الآن فلا احتاج ان يكون اشهر بالله الذي لا ينهو غعل من غير والشهادة اليوم الرقم الدوietyという الانفعل وفهمتها والتصحابيةысهم كان مصحاب الفندس ومن يظهر من اله Automation序 اللهم في القابلةeeeeeeeeeeeeeeeeeeeeeeeeeen و لا يحتاج أن يمولى فيما ربيتها به من الزنة و تقوله هي أن نهولى من الزنة فيما رماله من الزنة ولا يشقارة أن يقوله هذا الدعوية طرعيطها تزمك المروة في المكروف الموضحلة ولا تستطيع لذلك في كتاب الله ولا سنة الرسول صلى الله عليه وسلم في إن الله سبحانه بلئن به وحبمت كفاله بماشر عملنا و مرى ام تكلم في زيادة العالم أشهر بلئن به وحبمت كفاله بماشر عملنا و مرى ام تكلم في زيادة العالم أشهر بلئن ان تبل أشهر ولا تكون موسم باللئيش إنه لا نمل كذلك و كل إنه الرسول قال صاحب النفصاح وما يحب النوحامة إبنه بيرا في النفوقاء من المجتطرات أنه زادة بعد الطاري من الصادقين في مرى ان توها به من الزنة في مرمي تهابه من نسينة وشتاطه في نفسي عن نفسي عن التوافق في مرمي من نسين طالبه لقروا ده راقه يحتاج وحتاج وليه لأن الله تعالى أن سلفارك روبينا ولم يظهره هذا الاشترات فذا كلمباطه لا يشتطه يشهر و تشتطه فقب وضعه بكلابه أحمد أنه لا يشتطه في كروسينة في العان فإن أن يسحفر من نسوه كوسته قال بمكتوه يحعملها في في الهائم قال عامة في كرية يقول رضع عامة لا تقشى مهلاقين بيلي في ممتوحينة للصادقين ثم يوفقوا في هذا الفرنس في في القول لعامة بالمونة العليين إن كان يمتذلين والماطقين في الهائم ثم لا تمثل لديه ففي هذا النس النباطه لا يشتطه و يقول للمنسينة ولا تقنوهين ولا يشتطه عن يقول عند الفرنسة في مواطق و يتوابه و تقوله يفي مرمين بيلي والذي نشتطه ربما لما ينمى الصظتينة في شهالة الترحيدة الغيره من الخبر الصظق و نموه لمن الكاذب إن في الشعن أخر فإذا ذكروا مع رومية به من الزناء إن تفائه الترمي يعرضوا طالوا لعلى رومي بشهالة هي ما لم يرميه بها بها و العناء الترمي بنا فيها ما أن تنفي ما شيء أخر قال اخوانها بأن النبنة و ذلك فنمه ان تفعاله باليادهيما فإن نفواضي ملا ينفعوا تقوية و يمينوا على نيادة فسمه و يمين على نيادة محلو في لك و يمينوا بما أمر الله بهذا كان مجران فيها بالباطل والكثب مجيب و موجيب و نعليه اللعنة على الغضر نعم عماذا كرتم أولى ميانا فإننا ملا يمهمه و على مني عنى بسر الله و قخفى بميسك اللى يمهمه و على مني عنى بسر الله و قخفى و أخفى بميسك و سيتذيب على مني و يولى بس على مني على رب العالمين و يولى العالمين طارح والذي يشبر عدرونته ثم هذا اللعن فيها تفوب و قامل إذا معزو جانا إن تهدوه تباشرة هنا تهدوه تباشرة و يقلف والله ملطلع على النواية على القروب وهلدي سينزل اللعنة علي إنكالة من القذبين أو أنزل عامينزل عالهم قضب إنكالة من القذب فهنا التهدوه تباشرة نوع أم الأولى مياني إنكالتباشرة والذي يشعر على الغالي كوربر بشرة سبحانه تعرض عام مباليانة فص ومنها أن الحمل ينتفى باليعاني ولا يحتاج أن يكون وما هذا الحمل بالنين ولا يحتاج أن يكون مطلسة بلطوها هذا بلوبا من بكر عدل عزيز من أصحاب العمل ولا قبل بعض الأصحاب منك وعلى ظاه وقال الشفر يحتاج وردوه يذكر إلى فكر الولب ولا يتحتاج الماضة إلى فكر وقالوا خلقين وقالوا يحتاجاني إلى فكر وقالوا قاضي يشطاروا أن يكون هذا الولد والنزل وليس ومنني وقالوا أبا يعني أنه الولوان يحبوالنا الدائعي لها وهو طول الشفعي وقالوا قامي فكر وقالوا قامي فكر الوصح والقق لا احتاج لها وعلى يتنلوا السنة الثابداة ما يزيشي أن نعلم لعامي فقات فانتي لفضروق فضروا ماركونا عنافع عنافع عنافع عنافع عمار وطيال عنافع أننا ميذى صلى الله عليه وسلم لنا عنافع وطيال المغاعتف واندفع من وليد عندكم وليده واندفع من وليده لقم وليده ففروا قبينام وعلى حق الولد من مرقو وفي حديث ساعده نساعد رضي وعنوان وكانت حامين فأمك أرحب لا وقت حاكم صلى الله عليه وسلم بأن من وليده في راش وهذا كانت في راش الله حالة أو هنا حامين فالولد لك فلا يدفع عام إهلا من فيه طيلا هم تنظر وطفسي لله رضي منه وأن الحملة كانت سيبقر على رمانه بي وعنى أنها سنة ويحام من ينفع الولد وولد وولد طط عام يعني أن إذا كانت حامين طبلة أن يربيها فورو يعني فوري منهم يعني الولد في راش أما إذا كانت قضر ولاح وحامة إذا كانت السنة فلسة لدينا طيلا هاتف وطفسي لله وأنه وأنه لحاملة إن كان سيبقر على رمانه وعلمى أنها سنة ويحام من ينه في الولد وولد وولد وقتن ولا ينتفع عامه بالعالة ولا يحن لنه أن ينفع أندض معهم زيانة كلمة عام مزيانة ولا يحن لها أن ينفع فيه في العالم في إنها لما عالف قد يهكاف في راشها عندك زيانة الثلاث في إنها لما عالف قد مي كانت راشها وكان لحاملة أحياء قمبي فزينا لا يسيب يقمى نهو قهبه يعني الولد هذا تكون من ما إزوج إذا نزيناها لا ينفع نهوها لدينا أبقه أغياء في المدزيح ونفع الولد ونقول بأل شارك أنا فزيناها لا يسيب لحقمنا وإلا بيعلم حملها حال زيناها الذي قد فلدي فاذا ينفع فإن جاءت بهني أقل من ستة أشهر من السنة الذي رماه به في الولد ولد ولا ينتفعه بالعال وإن ولدته لأقصر من ستة أشهر من السنة الذي رماه به مظر فإن ما يكون قد استطراء قد نزينا أو لنستميقه فإن استطراء وإن تفع الولد وعنه بمجرد اللعاء سواء النفع وهو لم ينفع ولا بدا من ذكر إذا من يشطر تذكره وإلا من يستبرها فهامنا أنكنا أي يقول ولا دنه ولا أي يقول من الزاني فإن نفعه في اللعاء النفع وإلا لحقبه لأنه أنكنا كونا من ولم ينفعه يعني إذا كان يحتمن فإن نفعه التفع وإلا ينفد وعلى لن يحطر مئة التحو من اللعاء النبي جمعه على خي استطراء النحاضة نحاضة والضغطة فإن قيلة في اللبين صلى الله عليه وسلم فتحكر بعد اللعاء ونفع الولد لأنه انجاء يشعر الزوجة صاحب الزوجة فولة وإنجاء يشعر الولد في المئة بي فولة فما قلوك يشعر مثل لها بواطعة إذا لا عمرات ونتفع من الولد ثم جاء الولد يشبه هل تلقون قبيه بالشبئ عالم بالفافة أو تحكمون من قطاعين سبيه من معرم الموجه بيوعاً لعاني تين هذا مجاب ضن وموضر ضدر تجالت بعريم نتبه لعان المقتبل من قطاعين سبيه ونتفع الولد لأنه عالم في الغيطة قيطة لماذا؟ ما هو أن أن الولد جاء يشبه بواطع وهو قد لعانها فهذا مجرم ضن وموضر ضده تجالت بعريم نتبه لعان المقتبل من قطاعين سبيه ونتفع الولد ونه يتعلي أمه يتعلي أمه ونه يتعلي أب وشعره دل على سوات نسب من الزوج ونهضمه مع شهادة النبي صلى الله عليه وسلم بأنه يجاد بعلى شبيه في الولد ولا ونه كذب عليها فهذا مضيق لا يتخملا تخلص منه للمستبسه بصير بأنه تشعيرها بس الله صارك ونخبيه بجمع وفرق أنه يسافرت به مده إلى مدرع أحكاب والمشكات التي ظهر منها الحلال والحلال حلال حلال حلال حلال حلال حلال يعني قدنا هذا مقدم العظيمة لغيّ لنا حكم هذه المسألة بالمقام والذي يخم في هذا والله مستعام علي التقلام من التواضر والأدب والتذلم لله أنه حكم من العاري قطع حكم الشره وصار معه منسلة أقوى الدنيا لمعطى فيهم فلا لقرة الشره بعد مغيّ يحكم من العاري في تغيّر أحكابنا هو لاعاً ونتهب أمق وهي أراضياً من العن والدهرب أمرفع أكمه مهيّ للعصب جميع ونبيّ صلى الله عليه وسلم لم يحبّر عشان لم يحب شهن وندي وشبه ليغيّر لذلك أقوى من العار وإن ما أخبر عام ليتباياً الصادق ومنهما من الكافل يعني رشاء صلى الله عليه وسلم نأخبر لذلك ليغيّر أقوى من العار إن ما أخبر ليهج ليو باياً الصادق من الكافل فقط ليتباياً الصادق ومنهما من الكافل الذي تتوطب لعن التواضر فؤخبار ونعن من قدرين كوريين يتباياً يصادق من الكافل بعد تقضل لحكم الديني اللي الكامل قدرين إن صادق وكافل الحكم الديني إن العنق تقومت وأن الله سبحانه سيجاً وناذا دينيّن على ذلك واندل عليها أنه صلى الله عليه وسلم فقد هذا ذلك بعد أن تفاق من الموضوع وقال إنها إكذا وكذا فلا الله إلا صادق عليه إنها إكذا وكذا فلا الله إلا كذا معاهم فجاد بيعن نعط المكرو فعلي ما النهو ويجوزف العلمة إنها من صذغك عليهم و لميعرด لهم و لم يفسخ حكم الديني فيعكم عليهم حكم مزانية معاً أكında النهوص reconnaissance حكم الحكم ف figure وكذا هلмы على شمه الزونج لعليما هلذاه مخط ability لا أعليما هذا ذلك حكم الأعلي على كما أن Para العظق الز Rings أفكذلك في رحب في عبد الزوض والحر والحقر الملنة في رحب الزوض والحقر الملنة فليس قوى إنجاءت كبيرة وكذاف وليللي لليب ممايا إلا حقًا نبو بي في الحق كيف وقنفاغ من العام قطع نسبو بي كانت أن قوله وإنجاء بي كذاف وليللي لبي ليس إلا حقًا لا كلمة لا ليس دعندق ليس إلا حقًا لا بي وجعله بنه وإنه مو إخبارًا عن الواقع يعني الواقع يروني بي وشاصرًا قال إيجاء يعاصل في كذاف وليل في لان طما هذا نظر ليس إلا حقًا لنرى لبي إنه مو إخبارًا فقط عن الواقع وهذا كبيرة وحقًا بي عيمان المسامة ثم عظر الغوشبحانه آية تدول على كذب الحالفين لم ينتقلق أكمام ذلك وكذا لم حقًا من براعة من التعوى بي مين ثم أظرى الغوشبحانه آية تدول على أنه من مفاجرة لم يفضل الحكم لم يفضل الحكم لم يفضل الحكم بذلك رمو الله أعلم يعني يعني هذا من المضاية فعله وأنه كما أنه لا كما أن الواقع ليس لأنه زنبيه إذا جاءت على اللقوم مقوه كذلك لا ينسب لأن لزوج إذا جاءت على شبه وأنه لأنه لعنة قطم وأنه لأنه أمروه مهلا الله أصواته وأنه لنعن على الولد فقط إنه ملاعن على أنه زنبت أما أن يكون الولد منه أو من غيرك فذي مسناطه ومع ذلك إذا إلاعن ونتفى من الولد إنه ينفى منه محطة ولو كان شو حبيه ينفى منتفى من الولد ولو اللقاء لعنة إذا إلاعن إذا إلاعن على أنه زنبت وأن الولد منه خلاص ينسب إليك ونعنها هي على أنه زنة أي والولد وفل هذا ولد منني أنا خلاص وأسمع لكن إذا إلاعن على زناء على أن تفاق الولد فهي فى فى فى فى فى عم يكون يكونني معا فص ومنها أن ملد إذا قذا في عينه برده المعب ثم نعنها ساقة الحب دعاً هو لبما ولا أحتاج إلى فكر الرطل في العاده إنه ملاعن فعليه لكل لواجد منهم أحد وهذا مرضونه تلفي يعنين أنه مقان إنه فلانة سنة بفلال تلعنها رفضة أصبح عيش سيحبت يُلد من أد لها ويُلد من أد لها أما لو ناعاً فقط رسقطة الحرطة عنه ومع ذلك اختلف فيه قال أبو حليفة ومانك يُلقى أنه لزوجي واحد من أد نبيش وقال الشيفئي فيها أحد قليل وعلي حد لها فقط عمل حد بالله ومبنعانه وقال أحمد وقال الثاني للشيفئي إنه ميحد لكل واحد حد فإن ذكر المقلوف فيديعاني سقطة الحد وإن ميذكروا فعلى قولي أحد وما يستأني في العان واذكروا فيفا إنه ميذكروا فعلى حد له و الثاني إنه ميذكروا حد بالعاني كما يذكروا حد للسودة وقال أبو أصحاب أحمد المقلوف فيل الزودة وحداء على قموغير أحق المتالبة والأحد وقال أبو أصحاب الشيفئي يجب الحد لهم وانيجه وحد المعاحب من أحد دان على وديه وقال أصحاب أصحاب أصحاب إليجه وإلا أحق المعاحب وانطول المعاحب ونوالى فيلافة بين أصحاب إنه إذا ناع عن وذكر الأبنبي فينعاني إنه ميذكروا فعلى قوليني الصحيطة عندما نعرف والذين أسقطوا حق مقز في الأجنمي من عارك ودتهم طاهرة وقوية ونديد فإنه صلى الله عليه وسلم لما يحلد الزودة بشركة بالنسحناة وقد سماه الصحيحة واجب الغفرون عن هذا لجعبيني إنه مخذوا فكان يا بذين ولا يجب الحدو بقز في الكافي والساني أنه لمن طالب به وحطوا القز في إنما يقوم بعض المتالبته تلمد به من سقطة عنه سدوا بعض المتالبته واجب الغفرون عن هذه الجواليش وقال قولوا من قال إنما يرديوا قاطف إنه شريك ونعضه وقوموا سهما وعليف ونصالوا أخبراء بنمالك اليوم قلعة بالعزيزة في شخل أحتان عضل حق قد اختلف أن العلم في شريك بنسحناة المخذوف فقيرة إنه كان يوديينه غباط بالصحيح أنه شريك ونعرضه حليفوا القصروا أخبراء بنمالك اليومهم وأم من طالب الثانفة وقليب هم تتنعني لأنه لما استقربوا عنده وأنه لحق لعبه في القطف لمن طالبه ولم يتعرضه لك فكيف يسكوا عن ضرعة عرضه ولا من طريف من الى الثارية بحت قدفه والقوم كانوا شده مياتاً حميةً وانفةً مثالك مقدت قد لأنه لعنى وقيم مقام البيينة للحالة وجبعي لبداً لمن اشتوغوديًا أرضع ولي هذا كان الصحيح أنه يده ملحب دعليه إذا نكرة فإذا كان بمنزلة الشهادة في أحد الطافين كان بمنزلة فيها في الطاف الآخة ومن المحالي أن تحرد مرأة بالنعان إذا نكرة ثم يحضل قادف حدى الغزف وقد قفل فييينة على صدق قليل وكذلك إتعنى وهي مين في إتناه كما درأة عمل حدى من طاف الزولة درأة عمل من طاف المكروف جميل إلا إتعنىها شهادة فقط شهادة عليها وهي نكرة إذا نخم عليها هي الحد إذا إتعنى هي مين فوقت حلف عليها على الزغر في إتناه كما درأة عمل من طاف الزولة إذا درأة عمل من طاف المكروف جميل إلا إتعنىها هي حدى لقد قفل الزاني لما إفسد عليها من فراشة وربما احتاج إلى ذكر إذا يستددل لمشبه ولدي على صدق قضيفي كان استدل لنبي وصلى الله عليه وسلم عن صدقه لان لمشبه ولدي لشريك من سحمان فواجب أن يستطعه حكم قضفي مأسقة حكم قضفها حكم قضفيها فواجب أن يستطعهكم قضفي مأسقة حكم قضفها وقد قال النبي وصلى الله عليه وسلم لذوت أن بينات وإلا حدوا في ظهر ولم يقلوا إلا حدى يعني طلما لعن فلعن يستطع الحد عنه سواء لعنة قولمتها هذا والماءة لم تطالب بحضل قضف إن المطالبة شاكم في إيقامة الحدلة في مرومي وهذا جواب أفرع أفرع عن طوله في نشريك المطالب للحد فإن مرأت أيضا من مطالب بيك وقد قال النبي وصلى الله عليه وسلم أن بينات وإلا حدوا في ظهر فإن كيلة فما تقومونه لو قبل فعجنبي يتم بالزيدة بروج من سماء فقال زينا بكيف لان أو زنين تبيك تيلة أهم هذه وعيه حدان لأنه قادف اللي كل ما حدى مكوم على ميئة تبي ما يستطبوج بقضفه وعيه فقمه إذ لي زنعيينة بالمسبة الاحديلة وعيه فقال بيكوم مقامة فقام الله يعني يعني القادفة عاملية فالزموة عاملية تير شوه وإلا يقوم بقضف النطافين ويقوم علي حد الله حد الله حد الله فص ومنها أنه إذا لعنها ويحامل ونتفق الخاملها لنخاملها انتفعنا ولم يحتى أنه لاعضوك لعضوك فما تبلت عليه سلمة والصحرية فصريها وعيه فتلفة فيه فقال الله حليفة الهلاع لنفى حدطططة لإمانية إيه وانيحة فتلفش ولا يقوم للعالي الذين يأتي معه وهذا بالذيذ التأول خرقي وفي مختصر فقال وإن نفى محامل وها في التيmpre عام لعالي من ينتفعه حبتي يعطيه وإن諸 Ok هذا على قصة إلى اللي بنواجه قضل عنا فإنها صريحة وصحيحة في العاني حال الحملي وعافيين ونفير ولا في دلك الحالة وقد قال النبي صلى الله عليه وسلم في انجان بعاصفة كذا وكذا فالأقراب اللي قصدق عليها الحديث قال الشيخو في الموليه من قدمة وقال ما لكم المشافعي وجمعة من أن الحجاس يصنق نفير الحملي ويتفعنه وحتجين بحديث الهلاة وأنه منفى حله فنفى وعنم النبي صلى الله عليه وسلم حقه لكم ولا خفاء بأنه كان الحمن ولي هذا قال النبي صلى الله عليه وسلم من ظروه في انجان به كذا وكذا قال ولي أن الحملة مغنوم بعمارات تدب عليه ولي هذا ثلاثة الحملي احكام انتوخال فيها الحائف الحال يعني شياء الندي لم تحمل فلت تكون حاضطة من النفى قتي الحملة النفى والفق في الصياء وتعكي قمت الحد عليها وتأخير القصاص عنها ويذلك ما تروضيه ويسعملت الحاف الحملي فكانك الولدي بعد وضعه قالوا هذا القرم والصحيق لموان فقتيث هوه رؤى الحديث وما خالف الحديث لا يعوى ضعبيه كائن مكان ماذا حق؟ يعني ما خالف كلام النبي صاصلة ولا يعوى ضعبيه وقال او وكليم ينتفى ولا بمزوان الفراش ويحتاجوا لذكر في اللعان احتاجات النظاهر الى أحاديث حيث لم ينقن نفى حملي ولا تعار رضار نفى يعني نوطل ملاعا فاقضل عنا على السنة والحمل معان وأمامتها وأبي حنيفة في النم لا يسخل في الحمل ملاعا نعليه فإن لا عناها حابنا ثم اعتد من ولا دي لازن أعوى حما ولم يتركنا بالنفي أصنن لأن اللي عنا لا يكونوا إلا بين الزوجين وهذه قد باند بلعانها في حال حمليها قال المنازه أولى ماذا فيه إنزو مولد اللي سبيه وستباب لانتفاق من هولا دي سنة والله وصبحانه قد تعالنا وإلا ذلك طريقة فلا يدون الصدوقال وإنما تعطبوا الزوتية في الحال التي أضافة السنة إليها فيها لأن الولذ الذي تأتي به يلحبه إذا ينفي في احتاد من الرفه وهذا كان الزوتته في تلك الحال فما لك نفي ولا ديها وقال أعبوه وصف محمد لها ينفي الحمل مع بين المولادة لتنم حضعين ليلة المنان وقال لماذا إنه يشهد سولى الاربعينيان وقال عض المنكئ من المنجشوننا يلاء لنفي الحمل إلا أن ينتفي أخرى ثانية بعد الولادة وقال اشفى يذى عالم من الحملي فأم كان ملحات من النعام فلم يلاء لم يكن له أن ينفيه بعض فإن قيل فما تقرون لو استلحق الحملة وقذفها بزيلا فقال هذا الولد مني مقدسنا محكم هذه المسئلة قيل فتلاف الأولى مهم في هذه المسئلة على ثلاثة أحضوها أنه محب وحقبين ولا مكتب من النعام والثاني أنه مناع وانتف والد والسخلس أنه مناع للتصف والحقل والد والسلاثة والسلاثة موقري وياتنا عمل والمنصوص عن أحمد النهول يسخل استلحق الولد عفل لا يسخل استلحق الحملة أن تكون الولد كما لا يسخل نفيه ويستلحق الحملة يعني الحقبه يعني طلبك فما قال لا يسخل نفيه قال لا يسخل استلحق والمنصوص عن أحمد ومن أجاز نفيه قال لا يسخل استلحق ومن ذب الشافعين لأنهم عقتم ضروري بدري لي مروب النفق توقف المراف في صاحة الهقراويه كنولول وإذا استلحقه لم يمن لك نفيه وبعد ذلك كما لا يستلحقه بعد الوضل ومن طاليا يسخل استلحقه قال على الصاحة ان زمه بترك نفيه كلمولول ولا يزمه ذلك المع ونهسي الشبه اثن في الحق بدلي نحتيف المنعانة وذلك مفتصف منما بعد الوضل فاختصص صاحة الهقاطم فاختصصصاحة الهقاطم فعلى هذا لا يستلحق مزل منفاظ وبعد وضا وضعه كان نبو ذلك فأم ان سكت عام فلمين في ولم يستلح قوله من زرنة عند احد ان عامنا قومه لأن نتركهم محتمل لأنه لا يتحقق ومجده إلا ان يلعنها فإنها بحاني فتالزمهم ولا على بأسرفناها عاما سألت تنسلقنا خلف القوة فس وقوموا بنعباس ناكن طرعوا يمون قولوا وقاطر وقولوا بنعباس وقولوا بنعباس رضي الله ففر وقرشوا الله يسن الله مع المسلمين الله وقضى ألا ينتقع ولده لا يبدو ولا تنو ورمها ورمها ولده فعلي نحب وقضى ألا بين تلاح عليه ولا قوق لأنه يفتريقون من قوي الطلاق ولم ترفعناها انا ولا يعني لطلاق ولا ترفعنا فلي سراء بين مبيت ولا نفق وقمل سهل الله وعن فكاره وعن يدعيكم في المجارة السنة والنوية رسولة لسهلهم مع فرط الله لها وطرنه ما ضلت السنة في المتلعين أن يفرق بينه ممال ثم لا يتم عاني أبدا وقال الزوري وعن ساريه نساعده وقامه مفرق رسول الله سبح الله وعجل وسلم بينه وقال لا يتم عاني أبدا وقال الزوري وقال الزوري والسودية رسول الله مالي قال الامالي لك أنك تصضبت عرفه من استحلفة منفرجها ويكول لك الغبت عرفة أعلى كم فتظمهة تاريب لن تعشوت عاكا أنه يموناوا لتفرق بينه هتالى عنين وفذلك خرصة ماذا ها حدوها أن الفرق تحشوه بمجارض القذخ وهذا قول رؤبعوين بصبن سنة ونتمهروا خلفوا فيه تخلفوا في ذلك وما اختلفوا فقال جابره نزيت ارشع فاق. وعفمان المبتيوب ورحمد المحابي شفرا وطائفة من فقائل دصر ليقع باليعالف القدر البلد. وقالب محابي شفرة اللي عام لا يقتع طعلي اسمه وحتجوا بأن النبي صلى الله عليه وسلم ينكرعهم طلاق بعضاً لعانه بالوهد شاق طلاق طلاق ونزيها نفسان يمسك من طاعت طفل انها زنت او اني اقوم عليه دريل كذبين بالساكها فجعل النبي صلى الله عليه وسلم الفير له سنة. ونزعه بناه ينجوه العلماء وقال لعانه يوجب الفقه في مختلفة على ثلاثة ماذاه. احضو انا تقع بمجرد العاني الزنج وحده. اللي مدلت عن المه في هذا القول بما تفرض بيشش في الله احنا الله وحتى ثلاثة بأنها فوق قبل حصلة من القولة. فحصلة القولة الزنج وحدة القطار. المثلسان انها تحصل إلى بلعاده من الجميع. فإذا تمنى عامه اقعت الفقه ويعتبر التفريق والحاجه. وهذا ماذاه احنا دفع يحتر وياثين يعني اختارها في وقوة وقوة ماليك فيه وعنى الظوار. وحتوى التاني هذا القول يحن الشاعر انما ارده بالتفريق بين المتناء دين. ولا يترينه متناء ديني. بليعاني الزوضورة. وإنما فرق المثلسة الله وعنى السلامة بيقوه على تمامي الليعاني من قبل. فقولو بمثلق فقط اقالوا بقال في المثلسانة وفرق النبي صلى الله وعنى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وعنى الزوضورة. و وعنى التعنى الزوضورة. وعنى الزوضورة. وعنى الزوضورة. وعنى الزوضورة. وعنى الزوضورة. وعنى الزوضورة. وعنى الزوضورة. وعنى الزوضورة. وعنى الزوضورة. وعنى الز斷 and straightforward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and high baths رضط للفضيحة والفزي والعاب لكوليه زوج بغيب وتعليفك ولا دغير عليه فلا يحشو بعضاثة بينما الموضدة والرحمة والسكة الموطوء من مكار فكارة من محاس الشيعة الإسلام التفلوط بينما والتحليم أن أبدا على مسنة القوة ولا ترتبوا هذا عباطل العام كما لا ترتبوا على بعضل العام الزوج قالوا لها النهو فسكن سبت بإيماني بإيماني متعالفيني فلا يفضل بإيماني حديما كان فسخ لتحالف عندكم لتغالف لتحالف في المتابعي عيني عند الاختلاف عند الاختلاف البيعيني يقع الهالف ماذا يقول إنه بالعن الزوج منه؟ ماذا يقول بالأبه؟ بالعن الزوجيني من دون الحاكم؟ ماذا يفضلت أن الفرقة لا تأخذوا إلا من تمام العدينا وتفريق الحاكم؟ وهذا ماذا بإميحانين فتوحنا رويتين عن أحبات؟ وهيضاهم كلمة الخرقية في النهو قاد ومتى ترعنا وفرق الحاكم وينومنا من يجتمع أبداهم وحتبت أصحاب وهذا القولي بقولي بن عباس رد الله وفي حديث في فرقة رسول الله وفي حسن الله وفي حسنة بيننا وهذا يبطلح أن الفرقة لم تحسو قبل إحتاج بأننا ويمن وقال كذبت عليها رسول الله كمسكفة اللفاء ثلاثم قبل أن يأموها رسول الله صلى الله عليه وسلم وهذا فرقة ممجين أحدهم أن نمو يقتله إن كانهم ساكين والثالي وطوطلا ولا بحسنة الفرقة بني عالها احدة لما ثلاثة وعلينا نمويد وفي حديث سهلة الناس عامسكف وضعوا بحنومة أنه وطبقى فداسة فنفذى لما شو الله صلى الله عليه وسلم يعنى الغلاء وقد موت قال أنه طيون أن الفوق قتبت المتبابي اللي عالمين يتفريق الحكين اللي عالم معلن يتقابت تحليم المنطبت كمانهم وأبدا كمسنا في كله فلم يقف على تفريق الحكين بكرة رضاع قالوا ولتنى الفرق قطع لو بوقع تعالى تفريق الحكين لساعة ترق التفريق إذا كريه وزودان كتفريق بالعيب والعصار يعنى وضواقف على تفريق الحكين لكامنة ممكن أن يوجد عفيد قام وقومه فرق النبي وصق الله معه وصنان نحتم لهم مرة ثلاث احدها إن شاء وفوقه أنه ملصة السلام والذي فرق والثاني اعلامهم ملصة السلام عالم يذهب في بس ثالث إلزامه بموجيبها من الفوقة الحسين يذهب إلى بيت الغير بيت الذي يكون الانخفين وأنه طوب كذبت عليه نمسكت فلا يجب أن نمسكها بعض اللي عاجم أزوله في شاعن بالوابادر إلا فرقها وإن كان في مرصائر الصائر إلى موادر إليه يعنى هذا وما كذبت عليه نمسنا أوليدهم أصلاة خلاص الداد من حياته ففوق الطالب أو العقل الطالب فواندان أمر وأن مطلاقه سرفه في مزاد الفوقة وقعت إلا تاكيدًا في النوع ونمت علي تحريم موابداً فطلاق تاكيد وليها تتحريم وأنه قلت لا تحريم لبعض هذا وأنه مفاز الطلاق عليه فتقريوا للموضوع من الموضوع من التحريم فإنا إذا لم تحل له باللعان هبداً كان طلاق الصلاة فتقيلًا للتحريم والواقر باللعام فاذا معنى إمفازه فلأمان من يوم عليه وحقروا على التكلم به على مجمد جعل هذا حيثاثة من الذبية صلى الله عليه وسلم وسهلوا رضي القواب عم ونميحك رفن النبية صلى الله عليه وسلم ونقل وقع طلاق وإن ما شاهده قصة عدمة إن كان النبية صلى الله عليه وسلم للطلاق صظن ذلك تنفيذة وصقه بما ذكرنا من الاتبالي بالله عام إذا أرضعنا أقوى وهو قبله الثاني أنه يتمي بالنعملة احتاج إلى تفريق الحاكم فس أن يكم الثاني أنه فوقت أنه يعاني فسق وليس بالطلاق نفس في العق وليس بالطلاق وفسق عبادي وإن أعنون الزهب الشفعي وعنون وقالله طرح وعطاء ولا تسدات أحكال فسقه هذا يعني كانت وضع أتحمله وعنه بعد وضع الحم فان فسق أنه تعطد محادة المحادة ولا تعطد بثلاث وحتده ومن طلب طليم وحتده لأنه فوقت النود ودخليه بهم مبدا فكان فسخ كفوقت الوضوع يعني أنه أخوها من الغضاع وتزاوها جميل وليعلك فعوله وفسخ من ذلك فسق فعول وحتده بأنني عانا ليس بالصريح في الطلاق ولا نعسون بيطلاق فلا يفعوا بالطلاق قال ولا مكانا لأنني عانا وصريح في الطلاق وكنات فيه لو بعب مجرغة من يعني الزهب ش وفي ت Ministة لابنت قالوا لأننا انا استعسون сти إزورة ستأيeger يفسكم مع كونية متراضينة في كيف تكون فوقت اللي عنه طناء طاقه يعني ذكر الخلقة يكون فسخن فرورنا باللعن منه فلا يكون بالتراضف فسيطة أرخب مستانف أن هذه فوقت تود بتحريباً مؤبداً لا يقتمعني مع ذاها كبداً راصب دي أمر وقفورة طريناً طبق أو زائيه ويحدثنا الزباديه ورد مريد فلا يحدثنا الزوريه عدسانيه نساعد الرغل الله عنه فذكر بصطاً متلعنيه وقف فرورة طرشه الله يسلوا الله يسلنا بينا منا وقال إلا ينتمعني وذكر بيها بيه ينحديثي سعيدة بنجبيراً يقوموا بيه وعنم عن النبي يسلوا الله وعنم يسلوا مقفر المتلعني إذا تفرق لها يجتمعني أحدها قالوا وينة ورواين عليهم وعبد اللهم عبس أظهر مع مقادة هضت السنة في المتلعني لألئتني عنها بذلك قالوا ورواعنا عبقاً هو ربنا الخطابة ودى مع في النوقار وفرق وينومنا افتني عنها بذلك وينة نذى ذهبه أفرقنا في انتطار وينة نذى ذهبه من العمل والشفع ومانف ومثل ويهو برقيد وقضيت وقضيت القسم وسلام وعن أحمد الوايط وقرى النهوه أكذب نفسه حل لك لو وعادة فراشوا الحالة وهي الوايط شهدت شهدت بيحمد أحمد من عمل من عمل الحالة قالوا وقل لادعنا محنى رواها فيه وقل صاحب المنين ويمتظر أن تحملها هذه على إذا على مفرق الحق ونحات المينام فهم مع تفريق البيحاتي ويمينون فالواجهة لبقائم لبقائم يتحلح لها قلت رواية وقلطة ونا أثر لتفريق الحاكم في دون التحليم فإن الفوق قتة أنوا طيعت بنفسه يعني أقوى بن الفوق قت الحاصلة بتفريق الحاكم فنوطيب من إليج للقول الثالي أنه وفرق بالنعان من الطرفيد فإذا كان إكذاء ونفسه وسلام في تلك الفوق قت الطوية رافع للتحليل ناشمنا فلأني أثر في الفوق التي يرناه ويرفع تحلي ويرفع تحليمها أولها وإنما قلنا إن الفوق قتة بنفسه يعني أقوى بن الفوق قت بتفريق الحاكم لأن فوق قتة لعني تستنيله إلى حكم بالناه ونسوله سواصلت سأراضي الحاكم ونمتلاع إنان التفريقة أضاوب في فوق قتة من الشارع يغير لضاء أحد منهم ملاختيالة يخلال في فوق قت الحاكم فإنما إنما يفرق لختيالة وأيضاً فإننا إعني يكون قدت قطة بنفسه التفريق لبنوته وصوطاني علي بخلاف إنا إذا طبق قفع لتفريق الحاكم فإنما إنما يقوى بنفسه على تتضاق في فوق قتة ولا كان للا وصوطان علي وأيضاً يقومتها مساعد المساعد فقال أن أكذى بنفسه وفوقاته من الغطار وماذا وأيضاً فتو محمد محسن هذا على أصطي الطر لأن نفوق قتر لعني عنده طرق وقال سعيده وقال سعيده وقال سعيده ألأم أشياء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أموا سأكуется من مقاهرة السبح عجرتcenم. فهي أسím بما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بس كوتو صلى الله عليه وها في عبشتك في الفلاق والفلاق نحفن لا نحن شاء الله نحفن لا نحن شاء الله يكون بعدها إليه نحفن لا نحفن لا نحفن لا نحفن لا نحفن لا نحفن لا نحفن لا نحفن لا نحفن لا نحفن لا نحفن لا نحفن لا نحفن لا نحفن الله مطسنا ننخشتك مدنة حول به به نظيم معصريك ومن طاعتك مدنة داده لليه جندتك ومنن يطيق مده هلو ليعلينا مساقه بالدنيه الله مدتعنا بإسماءه وقل مساقه وثنة مارحية نه وجعله هو ريث منه وجعل صقرنا على منفر منه ونصولنا على من عدانه الله ملاتج عن نسيباتنا في ديننا ولا تجعلت من يحقق عمينة ملال عمينة للنارية سببنا درعمت كاحا عمينة صلى الله عليه وسلم الله على سيد الأولي في ديننا نسيب في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2026-07-29T16:21:45+00:00</dcterms:created>
  <dcterms:modified xsi:type="dcterms:W3CDTF">2026-07-29T16:21:45+00:00</dcterms:modified>
</cp:coreProperties>
</file>

<file path=docProps/custom.xml><?xml version="1.0" encoding="utf-8"?>
<Properties xmlns="http://schemas.openxmlformats.org/officeDocument/2006/custom-properties" xmlns:vt="http://schemas.openxmlformats.org/officeDocument/2006/docPropsVTypes"/>
</file>