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(168) شرح فضيلة الشيخ أبي حفص بن العربي الأثري.</w:t>
      </w:r>
    </w:p>
    <w:p>
      <w:pPr>
        <w:jc w:val="right"/>
        <w:spacing w:line="360" w:lineRule="auto"/>
      </w:pPr>
      <w:r>
        <w:rPr>
          <w:sz w:val="24"/>
          <w:szCs w:val="24"/>
          <w:rtl/>
        </w:rPr>
        <w:t xml:space="preserve">نحن بالله نحن النسطة من استافر نعظم الله تعلم شور قبل في سناء ومسيئات عمالنا ميهد الله فلام دول الله وما يقل فلاها ده واشهل الله إله إلا الله واحده لاشريكلا واشهل الله محمد للمعابله ورسول يا إيه الذين آمنوا التقلله حقا تقاده ولا تبوك إلا وقم مسلمون يا إيه الناس تقوروا تقوم اللذي خاربوا من نفس واحدة وخاربوا منها زوجها ولا تسمعوا ما رجال من كثير ونسأات واتف الله لذي فسأخ لون به والأرحان إن الله كان عليكم رقيمة يا إيه الذين آمنوا التقلله وقولوا قبله السديدة يستلحكا بنا عمالكم ويغفى لكم مجموعة ومن موتا لها رسولوا لهم فقر في فارز الفوجة عظيم أما بعى فإن عصط الحديث كتاب الله تعالى وليم نخير الله تيخذ المحمد علي الصلاة الصلاة وليم نشارة المهر محدثات وها وليم نقول لهم عدسة مدعة وقل مدعة الظرالة وكل الظرالة في النار ثم أننا رعبوا يؤال جرام أسكر الله بيه سناني قصم موسفى جلولة ومن يرزو برقيةكم من إن من الله فعا ولعب الصادق وان يغسينا لنا ولكم من خيطلام وان يجنيبا نمقية من الفيطة ومغاق منها بطمسون مهمة برق فنحن في هذه الذين تطويلة المباركة وبعب الصلاة الممربيوة في الهربعاء الخامس من شهرين الهربع من الحرام سنتهي حدى وقرقينها بعد الهربع من أطلع الف الموافة للهربع من شهر 6 من السنة التساعة وعضة الفيطة وعمال سيخذام المستينة العضل ميان من فجالي سيشارحي كتال زاني معان في هذه خير العبال العلامة بالبريم ورحمة الله كعلى وطية رزارة فس ومن ذلك اختلافهم في الأقراء جمع بوح هنذي الحيضو أو الأقراء فقال أكام المصحابة رضي الله عمي إنها الحيض هذا قول أريبك رضي الله عم هذا قول أريبك رضي وعومة وعسمان وعني وعب مصروي وعب مست وعبادك من الصار وعب الدرداء وعب نعباس وفعادت جبل رضي الله عمي الله وعقوم أصحابة الله مصرويدة رضي الله عمي كلهم كعر الطمتة النخان والأسوات وإبراهيم النخان كعر الطمتة والأسوة وإبراهيم وقول أشعبي والحسن وقتاد وقول أصحابة نعباس رضي الله عميوان سعب النبيبي وقاومس وقاومسعيدة المسعيدة وقاومة الحديث كي سحابت انا رهوها وامع بايد القاسم وإمام أحمد فإنه رجع إلى الطول بيه وستقرر من الثهو عليه فليس لبهم أثامون سواء وكان يقبون إنها أطخار يعني في البداية فإنها أطرسوا ما أجه فقال في الوائة أعلى أصرام رأيت أحاديث عمن طالب أولحايد التختلف رأيت أحاديث عمن عمن قال القروب حي التختلف وأن أحاديث عمن قال إنه أحاك لها تتخلف الخيطة الساليسة أحاديثة حي أحاديث وصرحاق وضبي وهذا المسوحة هو الذي ظف ربيه أبقى أمى أبقى عضل الله فقال رجع أحمده إلا أنها أطراق أطخار ريسة كما قال هناك قال أولو هذا هولن يchineم مدا قاف فيه فقال في الوائات الأشكل sitter تlıع أقولron أطخار ثم قفتوا الكبال ثم تlahزأ أنها الحيب صلutetوا وجوعن俄طخار فقال في الوائة إiellهان كنت أكونوا إنه أطغار وأ SAPية أنها قرían أن أفرح الحيب unplaها ق segregated أبي عادا وهذا والصحيحة عن أحمده وإليه ذا بأسفاظنا ورجع عن قول في القطار ثم ذكر مصلي وحصر جوء من الوايط يعني هم جماد بالدفع القول أولا أنه بالفر هو الحديث وهذا قولوا الكابل السحابة رضي الطعامهم ومنهم مصوات وحكاب التلاميذ وعيض التلاميذ من المعباس رضي العام ما وعلي قلب يمارض من التلاميذ وهو ماذا وهن الحليس كسحاقة رغوية والإمام وأحمد كان يقولوا قطار ثم توقف ثم رجع ذلك وقال إنا الحال وهو طول إمام تهل راية كعبي حاني فطع صحاب إذا القول الأول أن البرك الحيط وقال طعيفة الأقراء القطار توقف وهذا قولوا عائشة تأمين بمنين رضي الله عنه وزيد النفال يقوموا رضي الله عنه ويو معنى الفقهة السرعة فقال مدينة وعبانة نفسمان نعفان وصوريه وعامة فقافة مدينة ودي قال بالك مش شفعي وعحمد في يحب الى يتين عنه لكن أحب القطارات وعنها في القول سمان طلافة في أثناء يطوه ريسالي وحتسوه ودي يتي في القرآن على ثلاثة الأقوال نعم نعم أنت في مدينة على فمدينة سمات طلافة في أثناء يطوه ريسالي وحتسوه ودي يتي هي قرآن على ثلاثة يقوم أحده وحتسوه بيو والمشوه والثالي لا يحتسوه بيه وقول صوريه كامالة يحتسوه بغيات الخيوة عندما يقوه وقوه بحيوة تتفاق القوه الحاول والثالي سؤى إن كانت أرد جامعة في ذلك قوه لم يحتسوه بغياته وإن لا احتسوه ورأى عندكم احتسوه بغياته احتسوه وهذا قول قبيع بيه قسمه قسمه السلام فإذا قرآن في حيوة تثاليسة أروابيع على قول صوريه قضاء وعلى قول هول لا تنقضل إمده حتى تنقضيا الحيوة تثاليسة وهل يأتي ثم قضاء على تثاليها منها إنكم في حال يأتي ثم قضاء للتجه وهل يأتي ثم قضاء على تثاليها منها على ثلاثة على ثلاثة يقوه حدوها لا تنقضي حتى تبتسي وهذا المشوى عن أكابر الصحابة رضيقان طاليه ما مؤعمر قوموا وعليون ورن مسوولين يقولون لا مؤتوعها قبل أن تبتسيلا منها حيوة الثاليسة وروا يثالك عام بكل الصغيل وأثمالة بنعفان بموسى وبادة تغيب الضرداء ومعادة بنتبى رضي الله ومعادة بموسى وبادة تغيب الضرداء لا تنقضي إثناء الاسر حما هو الآف أو ممترة الغالي كما في المسلمة في وكامنة عن إيسر خيابت يعني هو أنه أشهر بالحمات قلو الحمات والفضاب والخيابت وشترى الثالاثة في المهن الثالاثة عن الشعبي عامل المشروع هل عن ثلاثة من أصحاب النبيس عسلم ألخايا الفلخايا من أبو بأك و عمر و عبن عبن بأصمد الله عبنكم أنه أحب به من تبتسك من أخيب الثلاثة لكن الشعيلة بدل كارل وفي مصنفه أيضا عن محمد النعاشي وفي مصنفه عبن الزهابة عن مكهول عن معادل الجبل وقابل الطرداء رب نثله رب العنهم وعاد المكهول لن يسمع ربنا وفي مصنفه عبد الزهاب عن معبه عن زيه ملوفيع عبادة النعاشي لديه المشروع قلو الحرشة لأخمانه إذا وقيم نكع وقام رب العنو إذا وقام رب العنو أما أنه أحق به حتى تبتسل محضطة يختاليش وتحلو لها الصلاة وعلى فاما عنب محمان رب الله وعنوين أخذ بثالة وفي مصنفه أيضا عن عمر عبن الزهاب عن يحب البيكثي عن عبادة النصانة رب العنقل لا تدين حتى تبتسل من الحيدة الزهابة وتحلو لها الصلاة فهب لها إن بضع عطع عشر من الصحاب فهلا بضع عطع عشر من الصحابة وضل عمه وقام سيه مسيه مسيه مسيئة في ثلاث مسيئة في ثلاث مسيئة الثلاث ويسحافة من رهويا قال شريك له بجع ويفراطت في مصنع شين سنة واذ يحدد وياتعني واذ يحبه وثانئ أنه إذا تتنقضي من قضي بمجرد طرية من الحيدة الثلاث ولا تفعل الوست وهذا طول سيئة من تبايب واللوزائي والشفعي في طبيب طديم حيث كان أبوخ الأقراء الخيط وححد ربيات يعني إمان أحمن أفتارها هذا الخطار كالوثانش وثانس أنه في الدتيها مع طاعد الدني ولذلك يا رجعة وحتى يمتي عليها هو اكتو الصلاة التي طهوط في ربطية يعني نتهمت في ربطة رضولة بحب إن قضع وطفورة في قضع انتهلطة وهذا قليل السوري وروايا الساليسد وعن أحمل الحكاء وبكرنا عنه وهو قولوا أن يحنين فتلك إذا قضع الدنيول أقل الحيدة وأن يمتطع عليك أكسره القضع تبايبدة وحنه بمجرد ان تطاع وأم من قال إذا أنها الأطهار اختلف السيئ موضعين أحضوهم هل يشترق هل يشترق من قبل من طور المسكوب من مدينة من قبلة أو لا يشترق هذا على طولين لنا ممامة ودهان في مجرد الشيئة أي وحن أحضوهم أن أفسل لأنه طور بعضة حي فكان طور أن كما لو كان الطبلة هو حي يعني لن أقنى صركة لنبدو حي والساني لا يحتسل وهو ظاهل نصى شافئي في الذين أنه لتسمى من ذوات الأقرار إلا إذارات الدمية أم موضع السيئة أنت قبل إبدة من الطعن فتحيضة السيئة أو لا تنقضي حتى تحيضة يوم من وليدة على وجهوم لأصحاب أحمد وما قولان مرسن شافئي والأصحابي ودمن ثالف إن هذا في العادة أن قادة إبدة بالطعن في الخيضة تعرف عيضة عملادة في حيضة وإن حاضة غير العادة يعني جاناً لعادةهم ترى الدمة في عشر الشارف عائده في أول لم تنقضي حتى يوم يقليه يوم مواريلة ثم اختلف هل يقومه هذا الدم معصوبة من الإبدة على وجهوم طفع موارفات إذا كوهما فيه رجعته هنفيه رافته سبحان الله يعني كله هذا من قد يعني هنسأت الرجع وانتراجع فهذا تقريل مذهب الناس في الأقراء نتنهو على أنها حي نباق الصحاب والمعض الدماء وضع الدماء قالوا إنها قدتوح طالما النسأ أنها حي أدريوا عليهم مجوه الدريل على أنها حي قدتوح مقودة وتعالى يتربصنا بأمفسين نثلاثة تقوه إما أن يرال به قطار فقط أو الحاول فقط أو ما يمغوهما الثالث أنها حان الاجماء يعني ما يصبح أن يرد الطورة الحيد ويقوم بتطار الطورة حيد مع حتى أنت من يحن من اللفر نجترك على معنين وإذا تعيى نحمله على أخذين فرحيب قول به نوجو يعني لا يفتلاسة تخوه سبره إما أنتهه واحدة وإما أنتهه واحدة أطورة حيدة معاً مجدعين كلمباطئ يفتر أنه إما طورة أنه الحيدة أولى به أحد أولى أنه كانت أطهار فمعتدت بها يكفي حقا أاني ولا أقوى أخذت منذ قرآن وليس راحت قبل أقفت من الثالث تحيط وطحيط وطتق إبحابة مرتين ودس من الثالث وقوى الثالث وإطلاق الثالث على هذا مجاز من نصبي الثالث في العدد الغخشوش إذن إذن إذن لو تعنىه الطه فسيكون طرقاني وإش ولا أعذي فإن كنت بعض الطهري أن قن بعض الطهري مقنلة طفيع إذن نقرق كامل طيلا جعل إن ثلاثة إذن أحب أن هذا مختلف و إذا VISTA إذا الأصحر القرص أوجب حمنا الأية عليها إن زام قرن الأقراء الأطخام يعني أنتم تبنيتم قولا وفسارتمين قؤان ويجب العكس والدعار المذهبية لتفايا يفصر بها قؤان ولا توقف من عليها النوع ولا يوقف النوع تقبت أن الله قطر من الطوهر تسمى قرأ الجاملة محمد ولا تتمع تقومت على ذلك يعني لا في اللغة ولا في الإجماء فدعواه لا تثبت نقلم ولا إجماء وإنه هو تقرأة الحمي الحمي هي الحمي الكلمياء ولا ريب أن الحمي لا شيء الحمي الكلمي على معلم شيء والوضع شيء والآق ولا أطع من آفهم يعني اللغة اللغة اللغة وحطيطة اللغة شيء والنكتع من الكلام على معلم كذا هذا شيء وإنه لا ينفيد سبوط اللغة اللغة قوشا عن قرآ الثان الثانت أن القرآ إن محن يكون أسمى اللي مدهوعة القوري كما يكون نسمى اللي مدهوعة الفيوم أولى بعض أولى اشتراكم بين المرين الشراكة اللغة أو اشتراكم معنوية والأقسام ثلاثة وضعت لنا فتعينا الأول ألمى بطبان مدهي لبعض الطوهي فإنه يقوم الطوه الواحنة إبتة أقراء ويكونوا استعمال اللغة الأقف فيه مجازم يعلا وكانت اللغة لنا الطوه تسمى هرأً فطوه الواحن سيسمى عطراً وأمى بطوان لشتراكم معنوية في الموجهي أحده مات أنه ينزم أن يشتق على الطوه الواحنة أنه إتتواقار الحديثة والثانت أن نظير هون أو الحين ليس مجزءه قرأ للتفاقم ووضع القرآن ووضع القرآن قرآن قرآن ومنه لغة اللغة إختلف قرآن فاقبه يعني ونروس كل حيث لا يسمى الطوه فكيف يسمى طوهي فين طيب نستعون من هذه الأقسامية يكون مشتركاً بين كله ويوجد إيشتراك اللغي ويحمن مشترك فعلا معيني في النقطع فضوبي تأخصوا ظاعته بيثنجيل الجوه النوج هي أحقوهم أنه لا يصفوا اشتراك وكما تقب الثان أنه لو صحة إشتراك لم يجزحنه على مجمول معنية أنه على قول من لا يجوز الحملة المشتركة على معنية فضاء وأنه من يجوز الحملة عليما في النم يجوزونه لا يجوز الحملة دلل على إرادة فيهما معن يعلمت هنكلمة العيب أنه مشترك ممكن أنه عن البصر وأنه برسوس فالذين قالوا بالحملة المشتركة على معنية معه معه قال بشارت أن يضل الدليل على ذاك أنه إذا لم يقول فلا يجوز نغطة سيدة لم يضل الدليل وقفوه حتى يقوم الدليل على إرادة عاديهم وحك المتأخيرون عن الشفري والقاضي أريبا أنه إذا تجربة عن الضراء ونجرب حملة على معنية جلس من العام لأنه أهوه لذلسة أحبه معه لمين من الآخ ولا سميلة إلا معنى الثالث وطعقلوا في الممكي وأن تنقوا تأخيروا بياني عن وقت الحاجة فذي ذا جاء وقت العمل ولم يتبين أن أحدهم والمقصولوا بياني قولي ما أن الحقيقة غير مرادة إذا قريدت لسبة أن تكون لباليانة إذا قريدت لسبة فتعيان المجاز ومجموعة معنية وما يقول إن الحملة عليهم من الحقيقة يقول لم لن يتبين أعأن النرادة أحدهم بياني مع أنه أعادة كليه بيان لكن هذا التلام فيما في النظر قال شاءف الإسلامة بالذيني رحنا الله شاءف وفي هذه الفكاية عن الشفعي والطاضي نظر أما الطاضي فمن أصلي الله في سيئة لأهم إنه يعني التقصيل أنه دعوطف صيئة لأهم وأنه لا يتوزع الحملة على استغراء إلا منذين فمن يطف في الفاضي ومجتركة من استغراء المبايدة يعني إن كانوا يطفق في الفاضي لأهم على لا تستغلت إلا منذين فكيف سيقول إن المجترك يستغرك في دمتذين وإنما نظل ذكرهم في قطبي يحالة نشترك رقصة وما يدع فيه نشترك وإنهم قمين المطلاط يعني أنوانه إما يكن بلشترك من أصدر نما ذكر المطلاط وأما الشفعي ورقل عام الله فرنصنوا في نعين هجلوا من أن يقول مثل هذا وإنما نستمبط هذا من قول إذا أوصلي موانين دناء ولا المولى من فوق ومن فسفلين يعني إذا أوصلي مالفة التناول المدى مدى مدى مدى مدى مدى عالم مولى وها ذكر قد يقوموا المدى عالم لا تباري أن المولى من الاسباء المطلاط عندكم إيه لأتباري لأتباري لأتباري أن المولى من الاسماء المطلاط وأنه موضوعه عندكم موضوعه الموضوع الموضوع وأنه موضوعه قد المشطرة وبينهم فإنه من أن أسفئ إنه من أن أسماء المطلاط يفضل كطوله منكم تمولى فعلي ممولى وناذه من هذا أن تُخكعمه قاعدة عامة من الاسماء الاسماء ليس من معنها قد المشطرة أن تُؤمر أن تقلق على جميع معنها يعني يقول إن أن قابق ووق إنه ما يخول بنشطرق من أسلق وإنما عنده من أن أسماء المطلاط أما الشفئي فأجنه من أن يقول هذا وإنما قاله من قد استمارطن من فتواله في أمر معن ثم اللذي يدوله على فساذي هذا القوم طيب أن تقعموا قاعدة عامة من الاسماء عندكم في الاسماء هي من الاسماء اللذي ليس من معنها قد المشطرة ثم اللذي يدوله على فساذي هذا القول يوجد أحبها أن استعمال الله في معنية إنه مجاز الزوابله لكل واحد منهم على السميلة المفراد والحقيقة والله في المطلق لا يوجد رحمة على المجازة من يجب محمد على فكرة جانية لا يوجد طفل Funaby لا يوجد طفل و富غل وان الكلام حولاً لوقع ريسة حولاً كل طرقاً ثم هلم لابل إن زامي فقط أن استعمال الله فيه معني إنه مهم جاز إفوضموا لكم الواقع بمنهم معنا سبيل إنسرادوا الحقيقة والله في المطلق لا يوجد رحمنا عن المجاز بلياد لأن المجاز بليل وقمنا عارك التقاتب والله في المطلق بدون قيوط وطراق الثاني أنه ربطت يرغى النهو وطلق لهم ممسر ديدي ولي كل منهم مجتمع عينيد فإنه يكون روا في نحيس الشلاصة ومسهيم فالحمه على أخرى المسهيمي دون غير بغير موطلق يعني ذكر موضل لكل نفذ على حده هذا نثان ووضع لهم مجتمع عينيد تصبح ثلاثة فكيفة يعني نحمنوا على أحد معنيد دون ذليني الثالث النور في نحيسين يستحيلهم على جميع معنيد يتحنوا على هذا وحد على هذا وحدة عليهم معاً مش التلسي من الجمع بين النطي ضيني فيستحيلهم على جميع معني وحملوا عليهم معاً حملوا على راضب السمادي فهملوا على دميليها يتو لحملوا على دميليها هراضة هل ن ها هنا قموة وانه الأصوخ أنه قلوا موة أحذوها هذه الحقيقة وحدة والساني الحقيقة لطغ رواحدة يعني الطوح إلحيد إلى طوراه الحية وسانه س neighbour أوهما يعني حام لعهم من طاح الطرق يعتم والرا jaired عامى جاز ان الذه فاونه والب فاونه يسиров جاز الاخرى غير والسonya سنسو hemisphere والساوühl الحبيقة واحدها院 مع مجازون والسامناِ الحبيقة معمجاز إليbuilding والداس of the agreement of the agreement that Dumma فيtz ovenا onde إذاأذينا والعاشور الحبيقة الف الخرى مع مجازون والحادة الحادة أشهم مع مجازة أخرى ت الثانية أشهر مع مجازينة فهالي إثنى أشهر أحملًا على سبيل الحقيقة وبعض على سبيل المجاز فتعيون ومعنى الله كذي المجازين لونسائل المجازات والحقائف ترجيهم ما يمركفون تنع لذا يرطع عليهم وأذا يرطع عليهم لأنه يعمل يفعل على منيج الخاص أنه رجب أحملًا على المعنين جميع النصار من صيح لهم لأن نحب من اسم العامي وروب وحمي على جميعهم فضاتهم درتجرون من الطخصيس ولكنك ذلك لجد دازس كذناء أحد المعنين منهم ولسبق ولسبق إنظريه منهم دلتواق الأمون ولكن المجتعامل الله في أحد معانيه معانيه من زلت المجتعامل لليس من العامي في بعض معاني فيكون متجربة زمسي في الطابق لذلك المتكلم في الحقيقة يعني يتكلم يعني إذا لو كان مرحمة العالم عليهم في الصيح بأنه صير العموم صير العموم تعوم فعنت الآن تريد أن تخصص عالم معاني ماذا فيكون متجربة زمسي في خطاب غير المتكلم في الحقيقة وأن يكون من استعماله في معانيه يكون محطاء محطاء محطاء إنا دلين وإنما يحتاج إليهم من لفى المعلى الآخ ولا رجب أنه فممنه سمون قبل البحثة على التقصوص عندما يقولوا بذلك في الصيح العموم ولا ينفى إتمال أم في يصيح ومن زيلا تساق إلى عالفاغ العامة واضغاته من طبعه ولا حكام الاسمي المشترك عندكم المشتركة لا وعكام الاسمي هو شتركة وشتركة لا تفالف وعكام الاسمي العامة واذا ما يعلوم من الغرار من اللوة ولا كانت أم تقلق معا في هذه الآية على حمي على فيرفه وهذا القطي إذا لم يصل أحرم منهم إلى حمي القرق عارفته والفعل معا وهذا يتبين بطال قمليهم حمه عليهمها حفو أم بعلى المعنين أحو فإن لو لو قدر حمي الآية على ثلاثة من الحاضي والأطهار يكانف في قوة على نهجيات وإن قيلة بحمي على ثلاثة من كل من مما فواخلاف مصنوعان إذ تصغير قوه قصد ثلاثة حي ثلاثة طب فقولهم إما أنهم العالحديم بعين أو عليهم أخيركم وإن يععد بلالة من بين المرهد منه كما في تسماء المجملة وإن خافية بلالة وعربعة المتقادين فلا ينسى تكون خافية عام مجمومكمة وهذا وجرب على مجهز ثلاثة نان خافية عام طاولة تخفع في البعض الله وهذا وجرب على مجهز ثلاثة فالكلام إذا إذا لديكم مطلق يجول على معمل قرار فلا يبقى بيان ورناس لا يبقى من المناطق وإذا تعيين أن المراد بالقرء في الآية أحدهم أو لكن هون فإرادة الحياة أولى اليوم من هم أنت قد أثان أن استعمال القرء في الحيد أفعى أفعى منه في الطه فإن فإنهم يأثقون هو تفسيرا النفر ثم يدفونه بطبله وقين القالة فلا أو غالعة الطه أوه هو أي طال الطه فياجعلون تفسيره بالحاول بك المستقبل المعلوم المستقبل و تفسيره بطوه الطول مدين وهذا كحكاية طالفاه يعني في اللغة عندما يتحدثون عنها الطراء أهل اللغة يقرونوا حيد ثم يعطي عقرون أغلق بأيش بديه مقالة فلا إنه ضغف قالة جوحلي في الصحاح القرء بالفتحة الحيد وانتقل أقراء وقراء وفي الحديث العصلاة أيام أقراء وقرء أيضاً قو وهو من الأبدات يعني كلمة التي تحتاج وأطفر هنا معنائم وقال أبو وقال قسموا سلم الأقراء الحيد فمقال الأقراء أضحاف وقال الكسئي والفرراء أقراء المرأة إذا حاول وقال ابن فعليس أرفرو القات تقوم للطهر مرة والحيض مرة والغاية في القرء ويقال القرط والطهر ويقال هنا ثم قال وقوم هذرونه لأن الطرق الحيد فجعل القولة من تعلم مشترك بين أقاط الطهر والحلم وقوم من جعله لأقاط الطه وقول من جعله أقاط الحال وكأنه لم يفترض واحد منها من جعله لأقاطهنا قال أقراء المرأة إذا خررت من حيض للأطوه ومن طور إلا حيض و هذا أقول على أنه لابد من سمى حيض في حتيغة يوضح أنما قال أقاط الطور بسمى قوأن فإنما ميض أقاط أقاط الطور الذي يحتوي شوها ينتم وإلا في الصغيرة والآن يسط إلى الفاروين سمى نتوريه مع أقاط ولا هم من ذوات أقراء بالتفاقنا لله أقراء الدليل الثالش أمنف القرآن إلا أقراء إلا من يستعمل في كلام الشراء إلا للحلوة ولم يأتي عنه موضأ ماء حيض استعماله لأقاط فحام في الآية على المحوض من خطاب الشهر أول بالمتعي فإنه صلى الله عليه وسلم وقال المسرحاب دع السلات أيام أقاطراء وصلى الله عليه وسلم الموضأ الموضأ الموضأ معبر على الله وفي نوقات الطومي نزل الطؤال فإذا ورد المشطرة في الكلامي على أحد الآن واجد حمه في سأركلام علي وعني ضرى شاصلا كان الله لتلفى مشطرة وتكلم بي في معنا واجد حمه من أعلى هذا المعنة فإذا ورد المشطرة في الكلامي واجد حمه في سأركلام علي إذا لم يصبوط إرادة الأخرى إذا لم يصبوط إرادة الأخرى في شيء من كلمين بردك وأسلوا هو لبطب وأن لتفتد نبيها وإن كان لهم على الأخر في كلم الغيبي إذا تكلم أن نبير صاصلة بلافر في أحد معنين يحمل فلتكلمه على أذعلي صور صلام حتى لو كان في كلم الغيري يحتى من المعلى بخير وأسلوا هذا المعنى خذيقة الشعيات في تحساس المجترك لأحد معنين كان في تصوى مطواته في أحلي أفراد لهذا أول لأن أبل بأسباب الإجتراتي تسمى أحدا بقبي لتين الشيء أمسم وتسمى وتسمى وتسمى لأن أبل بلشكراكلي أسبب أبل بلشكراك تسمى تؤخذ لقبي لتين الشيء أمسم وتسمى تؤخذ لقليس ممسم من آخر ثم تشيء لستعمالات يعني السبب في الإجترات إنه بعض القمة المسم تكلمت بيسمع معنين سمد به وشيء أفر فأده إلى الإجتراتي بالقال المبارد وغيو لا يقع الإجتراتي في اللغة إلا بهذا الوجيخاص والوضع الميضة عضفة وشتراتة البرد فإذا خبت استعمال الششارئ نفضر بوضوع في الحياة يعني بأن هذا هو فدعي رحمله أنا ما في كلاف ليس رجلاف ويقف ذلك ما في سيق الأيات قولي ولا حل ولا يحمله هنا يقومنا ما خلق الله في الحامه وهذا الغير والحمله والحمله إن عامة في السيرين الذك Relations والمحنوق في الرحب إن لمه هو حيط إن لمه هو حيط إن لمه وحيط الوردي إن لمه حيط الوردي وني هذا قال السلف و الخلف والحمه و الحيط وقال بعضون الحمث وقال بعضون فوق بعضون الحيط ون يقوى أحد القبط إنها الطب وليها فالأم يقوله من رونية بجمع أقوى لاتفسيكة بالنجوزي وغيره يعني ما خلق الله في الأحبين لمن أرحمه أو من الحاله وأيضا فقط قال شبحانه والله يأسنا من المحيض من سائفه نرتبطه فعدته النثلاثة وأشهر من لقل محبه فجعلتنا شهر بإذا أحيض بإذاك حيضه وعلى كالفق مبعد من الحيض لا بعلم الطهر من الحال أيضا ناثق الأذين وعلى فحديث وعيشة رضي الله عن النبي صلى الله عليه وسلم طلاف الامت تطلي قتان وعددت وحيضة ثان أخرى هو مدهول ده والماءة لاترميذيون وقال باريب اللى نعرف اللى من حديث مهوههههههههههه اللى الله لم ليقدر في boyfriend الذين يواهودها البحديثه وفي علوبي nghi الطاعة عبى نيتان وراد نماته هديث أعبياء التعامفЗيه أمان الواقل الله والماءة طالقال رشو اللهي صلى الله عليه وسلم طلاف الامت تغيmeyegran محيضة بدت عايدة السحر في الواقف السحر في الواقف وقال ابن عده في الأيضا وقال ابن عده في سولان حدفا عليب ومحمد قال ابن عدفا نمكية عن سوفيال الذي سولى عن ننسول للمة عنه برهم النقع عن الاسف والنقع عن الشفر وقال ابن عنا بقال ابن عدبريرا أن تعتد الثلاث حيات هذا يستطيعني أنا عدerten وفي المطنة систем يبقى عدبر يبقى كل في صنة يبقى and one again وفي مطنة عن Season 9 وفي المطنة masturbر إلى أنت chilli أن نميس الله عن جسلان خير ابريرة تختار התنفساه رائه نفسه رأا انت عتب دائد ترخلوه وقد فصر عدد ترخلوتي بسلاثة خيط في حدث يعيش ترغلوا معنه فإن تيل فمثب عيش ترغل الله لأن اتراء الأطهار تيل ريساثة بالأولي خليسي فالأفضل الله الربيه فأفضل من ويته جو رأيه يعني عدد عيشة خالف رأيه مهاري ويته فلنر ويته وليس رأاك وعيضا ففي حديث الوبيه من تمعوث وقد اللعنى انه يصر وعسنى محارة مرأة تفادي النبيس من جماء سنة مفتلعة انت ترغلوا صحيطة معبدة وطلحة بهذه رؤال نسائيه وفي سنة ابي دهو يعني بنعب باسة وقد اللعنى ان رأس الزابة بن تيس نجماء صلى الله عليه وسلم اختلعت من زوجة فمراه النميوش وعسلها انت عتد بحيد وفي الترميذية النبوبيه عب ان تمعوث الربي الله ان اختلعت على عدر عشور الله يسم الله وعنى مسلم فمراه النبيوش وعسلها مع وغمرة انت عتد بحيد قارة الترميذي وحليف وغمية قصحة معنا قمرة انت عتد بحيد وعيضا فليس تبراه مع انت كل أمه وقد زبت عن ابي سعيدة انت ربي الله عمه النبيس وعسلها مقال في سلاء ارطاص لا توقع احامهم حتى طبع ولا غيو ذاتي حامهم حتى طبعين حيدة حيدة فإن بي لنا نسلم أن نستبراه الأمهة بالحيد إن امام الطوال اللذي الأبلى الحيده كذا قال بعب ان باروه قال قوله بالنستبراه أن امه تحقيضة بالماء ليس كمغم بل جاء جدا عندنا أن تكح هذا نخل في الحيد وستيقمت أنه دمه دموحيد كذلك قال اسمعيه الاسحاب ليحب نأكسه في نموت خلعلي في الموافرة اليان يقول لهذا يروده قول النبي صلى الله عليه وسلم لا توقع احامهم حتى طبع ولا حائي يعني من الان الحاني يعني حتى بشتغر علي خيطة وأيضا فلمقصوه القصطي من العدة نموزت رب رحم وإن كان لها فوائبه غر ولي شرف الخبرة من بوحتي وخطريها دولا العالم وعلى براءة رحمية عرف مياح ثلاثة وقراء ثلاثة وقراء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 وقراءة ثلاثة�ر ثلاثة وقراءة ثلاثة وقراءة ثلاثة وقراءة واننا فتلفاء في القضر المعطبر من المعطبر يعني هنا سلاثة هنا واحد لكن قول أن الحقيقة اللي هي اللي الحلت ولي هذا الطالح شفعي ورحم الله في رساله خلي عنه إن استمراء الأمد يقور بالحبات يعني استمراء أمام أنا طريق فصير بليهم الملحام وليس الحقيقة بالحب وفررق أصحام فينا البابين وبين استمراء وبين المعطب يعني طوش بأن إذا قولمت قضاء أن الحقيقة السواج فهتصر باسم باسمان يحقل واسمان طوح وبأنها تتكروب في علم معها البراكة بترسلت الحقيقة بخلاف الاستمراء في نارة تكروب والمعرشون منهم ترقب لك البراكة وفرق فيها في بحيات وقال في القمل الآفر تستمرها إن تهر إن ترطر لأصلي في العدر وعلى هذا فهل تحتسى والبعض الطوك على وطئي الناس فين احتسى بالدي فلا بالنظام عائلة جميلة بليه فإذا طعمت في الطويل فين حلت وإن لم تحتر ان تحتسى وإن لم تحتسى في فلا بالنظام تهر إن كامل لي ولا تحتسى والبعض الطويل إنهم فرقاً قبل ترعي يعني شافعي ما يعتبر يعني يوجد طووري طرق إنما لا بدون طاقة طوور كامل والمعرشون أنه تهره على أنه أنه أنت ترسلت الحقيقة فلا تهره يعني وعقول أنه أنه يجب أن يجب أن يجب أن يجب أن يجب أن يجب أن يجب أن يجب to ح pertoك أنه يجب أن يجب أن يجب أن يجب to ح حي來到 прسكت إلى الخار مكلم وأب go بأي pienاً فك sort of مԷ مؤ� animals حول رفع يجب أن يجب أن يجب أن يجب أن يجب أن يجب to نصف لكم ol it's very Christmas objections used to since تھانتون أنه فطالة الامن إنه إذاست measure فالحايب لم تفئونا من المجاulates احدما أنале احتياط في حكي الثابة اللابتكر Purxга ثلاث واستخدين رائهم فهأكا بيئובעهم cooling anos ا عبادد هل نحبها الحين؟ كل Relationsو أهو فترقه فينا لتحتسه و ال dados tuo الحين و نحتسه وeffجه طو لقه يعني حسنا يقول أنه أنه integration في الأحرshawSta متوفر في حال lobbying أ numb agreeing ويفذى بكتب نصف القرآن ونستبراق النمثمة بسوني فإذا كان قلنا قلنا حقاطنا وشجاري وبيعن دعروا بالحي فاستبراقوا الحربات أولا فعيدة الحربات استبراقوا لا وستبراقوا لأمتئيدة ونحن يعني استبراق لإدن شكراً وأنه كمان استبراق النمام استبراق النمام الحرب وكمان تعتقد الحربات تعتقد بكم لكن استبراق الحربات شكراً ونستبراقوا لأمام الحربات أولا وعيما فنعذلة والعلمام والحلول والغاية إنما تحسوا بالمورة الضاهرة المتبهيز التعاملية والطور والقبوة قصليم ونعادة لأنها كان استبراق مستوص قبل أن يفضلنا قبل أن يفضل في الشريعة وإنما تأمر بالتميز والحلول تتعامل طور أخرى استبراقوا لأنه ما تعنيك أحكام كمعنى بالحلول وإنما تأمر بالتميز والحلول فإنما تأتي إلى الحلول تغير أحكام المنوغيها وتحريبا إلا ذات عليها من الصراد والصفن والقوافر فإنما تأتي إلى غير إلا ذات عليك المنكام فما إلا مفعاة لأنها تسلس لأنها تتغير أحكام وبتغير القوة وإذا تدل القوة لكن إذا ذات علي المغاية فإلا تأولوا بعض الطور إلا ذات علي فضل الحلول إلا إلا ذات علي القوة قوة مكرة فهذا الوضوع والقرق قدوا أنه غير أحكام مرق وهذا التريدوا إنما يحسوا وحيدوا للقوة فهذا الوضوع أنه تعالى فسالي قولوا من يحطسوا بالقوة الذي قبل الحيدة تقرق فيما إذا قبل قبل أن تفيدوا في المحارج فإنما يعتقد ذريها أن تغير القوة بعلى شيء أنه لدي سلاحكم في الشريع قرقوا إلى بقرق وفاسي يعني أنه وان هي في فيه يعني طهب ساعة من الزمن وط في طب colleagues في تعلام الذي ع pressure يوه يارف appear و نيت setzen مالذبي فهذا كالال الذينhatكم وعد أنت الذين اقرق إن القرق إن القرق الذي تقرق القرق الذي ياءقت ط commen جع galaxy أعذرون بيان الثريان تريدني علىأkelام المطوع إزły في جوب أحthy يغنيها الأهاب الكلام dallيل software فأمن كاتب mà biking وك̅د to th year يقوم بس أخطاء إθεيchuckling والدذين يقلوني القطراء يحتاجين العظيم يدعيني الدذين الذين يدعيني القطراء نقطوه الامب الثانية الروبنه على أدينة والدذين القطراء النهاية الشوية نتفع النهاية الشارطانع للباحث نفس الطوين ونباياس طوين على الطوين الله ببقى صلى الله عليه وسلم ونفشف كراء تخولوا بينا وينا معسقين ومن طاعة تبنى تبنى بنا بها جلناتك ومن يقيني ما تروهي نبي علينا مصوات والدنين الله من التعنى بقى اسماءها ومصواتها وقواتنا مع حي تلا وتعبه مالي سميني وتعبصنا على موضوع ولا ونشوننا على بنا عالنا كلهما تتعبه سيبا تنفيبيننا ولا تتعبيني أقروا أهمنا ونعبوا أقروا لنا ريسي رنا رحنا يتعبه أقريني صلى الله عليه وسلم ونعبوا أقروا لنا ونعبوا أقروا لنا ونعبوا أقروا 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2026-06-13T09:05:25+00:00</dcterms:created>
  <dcterms:modified xsi:type="dcterms:W3CDTF">2026-06-13T09:05:25+00:00</dcterms:modified>
</cp:coreProperties>
</file>

<file path=docProps/custom.xml><?xml version="1.0" encoding="utf-8"?>
<Properties xmlns="http://schemas.openxmlformats.org/officeDocument/2006/custom-properties" xmlns:vt="http://schemas.openxmlformats.org/officeDocument/2006/docPropsVTypes"/>
</file>