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الجوزية(105) شرح فضيلة الشيخ أبي حفص بن العربي الأثري</w:t>
      </w:r>
    </w:p>
    <w:p>
      <w:pPr>
        <w:jc w:val="right"/>
        <w:spacing w:line="360" w:lineRule="auto"/>
      </w:pPr>
      <w:r>
        <w:rPr>
          <w:sz w:val="24"/>
          <w:szCs w:val="24"/>
          <w:rtl/>
        </w:rPr>
        <w:t xml:space="preserve">مقل الله في الهاتف نحن بالله لحناده والإسطعين وانستاخر ونعرض بالله يتعلم يشروع يقم فسنا ونسيئات عماننا نيحت الله فلا مضل له وما ينوطب فلا هادي له واشفر الله له له إلا الله واخف له ولا شريك له واشفر أن محمدًا عده ورصور الصلى الله عليه وعلى آله وصحاب ولمهتدين بهذه والمستانين بسنة للمدئة المرع فأخواني في الله أخواتي في الله إسطل الله وليه إسنة المجسول ورصباتي الأولى وان يرسق الوحيئة ومنعي مننا فعونا أمر الصالح وان يحسن لنا رأك وموكتان وانيجينيباً وإياكم من فيطة موضغة من عراكم سنة أنّا دعب فنحم فيها ديبيّة القيبة المباركة بعد نور اليوم الققعة التاسع من شغر تقلقات الآفرة سنة الفنان وثلاثين الموافق لثال من شغر مالس من السنة السادع عقق عشر وبعضاً فيه ومع المدن سنخان من سدعة المائك من نجال سشغر في كتاب زاد المعامل في هذا يخيّي العيالات بالعلمة قليلاً رحمة الله وتعلم فيه رصاً ومع ببارئة المدنة الرابع ومع كتاب قطل بالنرويش تكن لما رحمة الله تعالى لي في مصراء في فصون عن هذه ليس راصلة في المهاز وهذه رصاً لما في الكتر الملوق ومراق وكدار الناس وسيبدأ في فصولنا فيع فقل المباركة طالع رحمة الله تعالى كيف فصولنا فيع فصولنا فيه هدم ري صلى الله عليه وسلم لك فقل بالذي تقفق ببقى وصفقه لبقى يعنى سيظفر أموان تطبع بيه تهنى بيو صلى الله عليه وسلم قوى صفقه لبقى واترسوا معليه الصلاة والسلام وبشف وأمرنا إلا مرفعوا عن قتره لا تقروني كما قطرة النصار المسيحة إنعلك العطرة النصار المسيحة النمري إنما أنا عبه الله ورصول فصحيح وسيض الخلاقة ولا يوجد محنو أفضى منه صلى الله عليه وسلم فهو أفضى محنوك على قتلاة أفضى من كل منك أفضى من العرش أفضى من قسلي أفضى من السنعات وقال أفضى من كل ما سيوات من المحنوكة لكن مع كل هذا هو مشرف كل إلنا أنا بشرف ما سنقم يحفظ يمرو ويسح وينام ويقوم ويفرح ويحزم أما أن يجعل إلاهم من دون الناه سبحانه تعالى فهذا أمه ليجوس لا رفعوا عن مقامه عليه الصلاة والسلام أو أن نعتقد أنه تماء البعض الجهد أنه خلق من نوف لا وحلق من طين تنخلق من جميع أل أنه أول خلق الله لسأوى خلق الله عليه الصلاة والسلام أول بشر آدم وهو قد حمل فيه آملة بالتواهة أزهريا من عبد الله من عبد المطالي وولدته في مبتة المكررومة فهرشا لكن هو أفضل خلق لعلى بكرة لكن ما يقوم إذا كان هذا شئ نسئي للخلق الصلاة فمن بقى أول من دون يعني لا نقل ومن بدف عبده ونجرب النفل خاصة لنحدى مماتي يا فاطنك إن تنحمت يعني فعني لأنك لكن الله شيئ ولا قد أغوكية إليك رجل لذيب من قبل فإن أشراك تلاحب قن نعملك ولا تكون أننا من الفاصلين بل الله فعبدوكم من الشكري فإذا كانت البدا وعند الدسوقة وعند أن هذه أسنام التي توقف الدون الله عز وجل هذا الشكل أكثر الذي بؤث النبي شعسل من هاتنة فما يتساه في نثى هاتنة لا يطلق دفع دوري ولا جنب نفعي ولا يطلب ولا يطلب رسك ولا يطلب نجاح ولا يطلب ثلاث ولا يطلب حيث أمور الدنيا أخرى من الميتين ولا كان الميت سيب الخبق صلى الله عليه وسلم إن من أرقل كل ذلك من أرحيد الذي لا يموت فإرسون علينا الصدسة المهوة منه أقوله أقوله إرسون صلى الله عليه وسلم أفضر الخلق على أطلاع ما يجد نخلق أفضل من لعرش الترشيد ولا السنواء ولا الارضين ولا تبريد ولا نكئي ولا إصحر ولا الملاحكة أفضل الخلق على أطلاع لكن لا متفلوه نبدا ومساول من الدهي جدا معها لا نقلوه دفع دور ولا نقلوه جدا من فعا إن هذا المخصائص ربك على مينة سبحانه فن نبيف صلى الله عليه وسلم أفليه الأديو وهمي وبعدم تقروح وبعددن يكن لها نفديه بكل غال مرحس عليه وسلم ونفدي سنتع بكل غال مرحس ورحس كان يمره ويس كان يمره ويس اللذي لا يمره اللذي لا ينان اللذي لا تأخذوا رسينة هو واحد وفقات ربنا من أسلم أن من نبيوش حسنا يتزوج أما أنني أكوم وارك وأصوم وأفضر وأتزوج النساء فما رابي بأنس النتي فنسنة فمن جملة بشيئة عريه صلى الله عليه وسلم أنه كان لهم رب ويمره بأسحاب فكان وعالي بنفسه وبعدم قمور أو يسف العلاب للمسلم هناك كتاب يعني باب التنبيق فقط وليسًا باب الدعاية كتاب أن محافظ بعمل أصحيح في المسلم من اكتب النم جمع في جزاء الله فيهم براكم وفي أحسن الله عليه فيه فيه خوكح مدفان طبعًا محرام ومحرامه فه جمع تأخذي في الصحيحة في طب رسول الله صلى الله عليه وسلم لأن في الله الذي أن لفظم قمه ودس من زاد المعاد وقبع بسنا قفل بالنبغ هو فيه بعض المشياء لكن لا يستكون مافي يكون قد بنوان إن مغطب وعشان انتريك قان في الطلب الذي تققب ببه صلى الله عليه وسلم وصفوال ببه ونبين مغطب من الفكم الذي تعجز القول أكشر أطلق عام وصول إلي وأن نسبة أطلق به إليها تنسبة أطلق بالعجاء إذا أطلق به يعني أن الأطلق بها وصفر جدا العمل عجوز وأطلق بها نفن من هذا بل للأسف يعني أطلق عشان له أيضا ما كل إنسان يدع إنه يتقبب بطلق عشان هذا له تركبات وتنقو وسيعف نقف أنه أسف only إنسان ونعود نقف فرق في الأطلب ف في olarak أنه ل didier من كبيرة أام قرب و لكن لها إنلم أن شركة الأدوية قطب عن ما حربون طب الى عشاء وحربون الحجامة هو من أدل الدنيا من أدل يرتزع فقط فالذي يستطيع أن يتطبقوا الططبي عشان لا يشكل أن أدوية هي عبر عن عشاء في دملةها مع كنوية فلا خطب الى عشاء من أسلام وكان سيأتي لكن يكون هناك يقال عليكم بشي في أي من القرآن والعاسم الحبة السوداء الشرق من كل دقلة من أسام إلا من الموت طيب الحجامة دوقوا ما في سلاس شربة عسان أو ضربة محدة أو كي أنا عن كي فالكي مكرو لكن يعتني بفضبوا إلا ودواني رعبوا قموات وفضبوا عاجز يعني أصوى نعافينا وإياة الأعصاب إلا من هذا الطبع عاجزنا لما سكنت فقط بعض قموات يعني أصوى نعافينا عافيكم الجلطة الطبع عاجز عامه الحجامة تأتي من فضل الله تكون سببًا سريعًا جداً يعني من قصد بجلطة العالم أصوى نعافي مسكومين لما على كلمن قصده وسارع بالفجامة تقوم عليكم الصحة تأتي بنا تأتي بهرة أفضل من الزاب أفضل بعض الزابة ومن كنوية ومن ومن لاتن أومة الأول يشخص الده يشخص الده ويثلود من يرمن خرمه خبير بطبع عشابه وتراكيده ومن عرفة الغرار التي توجد في سطبع عشابه ويعنجها في الطرار بأعشابه أخرى يكون هذا من العلم النافع الذي يبدأ أن تعلمنا وأن يفضط فيه وأن يعرفه طلبت فيه قال لحن الله تعالى فنقولوا إله مستعمل منه نستميط الحبية ونمنه نستميط الحبلة والقولة أن مرضنا بعيد مرضل طلوب ومرضل أبدال مرضل طلوب مرض الشهوة والشهوة الشهوات والشهوات والقزوات التي تتكرب شهوة خبر ياسة والشهوة زعامة في القل شهوة المان شهوة ميسان هذا كل مرض طلوب الشهوات التي ترعر والشهوات والشهوات والإحاد والإجرامة ولا في الصدق عن سبيل الله وعدعني لها ما فمرة قمنا ونقمرة أبدان أبداً أبداً جسلت وهو ما فقران في القرآن وما رضل قنوب لرآن ما رض الشهوة شهوة هاتن وشهوة وما رض الشهوة وغاية شهوة شهوة تعرضت إنسان يعرض إنسان فنقل بعض فجرة أنتم يطعمون في نبينا الكريم صلى الله عليه وسلم يقولون يعني متزاول بتيسة تما سيدن السليمان بتزاول بأكثر من سيد يعني إن أردتم أن تطعنف يعني تطعنف فيها وكلاهم لا فعنفين يعني يعني زواج النبيس عسل كان لمصالح عظيم لمصالح عظيم لم يقوم لشهوة فقط باللمصالح عظيم و فمثنو هذا شو بها مرة الشهوة شهوة إنسان شهوة إنما شهوة إنسان شهوة إنسان شهوة إنسان شهوة إنسان يعنوه في الأرض وكلاهم فقرآن قلت عنف في مرة الشهوة عن المنافقين في قلوبهم مرة فزاده والله مرة الله مرة النفاعة يظهر الإسلام بس محمد اسمعيين لبرهم عبد فتعد السلام عبد الطحار عبد الطباب حسايد معزن وإسم فقط وهو قلت هناك إما عند إمريكان وعنده بوس ما يكد لله ولا رسول واليين لا لا فهذا مرة المفاق في قلوبهم مرة مرة المفاق فزاده من الله مرة الله وقالت عرض يحول الذين في قلوبهم مرض ولكافرون منذ أرض القهبي هذا المساق وقالت على سحقت من دوية لتحكيم الفتادي والسنة إلا تحكيم القرآن والسنة فأرض أعرض وإذا دوع إلا الله الرسول يحكم بينهم إلا فريق منهم مقلو ويحكم لهم الحق يحكم لهم مطرين لو أنهم سيحكم من القرآن والسنة خلاص بس المسلام وحد عن ناني خديث ما يمكت الدين لا يصلا إلا بالإسنة فقق وخلاص أمس عقدل على كلمة الخوارج الخوارج وهنا دخلنا بخارج وهنافسه ما يمكت الإسلام بسلام عليهم السلام طيب الخوارج طيب تكلم عن أنهم أنت تكلم المثل ويأتهم مرحب يأتهم ليه مفعليهم أفي قلوبهم مرة ما دوش شبه مرة مرة مفاق أمر تابه مشكون في اللك سبحانه طالف ليه أمي أخفون أن يحيف الله يعني أخفنا هم الله أن يجور عليهم أمي أخفون أن يحيف الله عام رسول بل قولئي تهم ظلمون الذين ظلموا أنفسهم قبل أن يظلم أمي فهذا مرة الشبهات والشقوب رب الشبه والشبه وأن مرة الشهوات فقالت عاليان سأنا لستنك أحد من المساء إنتقلتون فلا تخطعنا بالقول فياه معندا في قلبه معه فهذا مرة الشهوة وتزينا والمهو عمل وانه نقو بريد والذلك نقول قول الآغان خاصة التي تغميها آي مرأة حراء وإدرامة تنوف عماء إشياءة الذين يفلنون مع حراء الله ولكن أنا أنا مرتح لباس مع مكسوة أنا أنا مكسوة نف وإعني مكسوة كالسوة حلنا ثلاثة قدعنا في البقم قد يبقى آي مرأة وغني سوقوها يرتفع بالمناء هذا ما حرام قد تجمع أمك ألا مدن حزن ففي وادن آخر التي تكون على بينها أقول بجمع لأنك لامر أنا حزن في وادن آخر أنا حزن و هذا لا حق لا أفتبك حلي عليها رحمة كله كان يفكب إيه بأحد الذناء وعيداً بعيدة عن هذا تمام ليس هذا الصورة التي نسأ الله ستر فهذا مرأة فهذا مرأة في طلب المرأة أي مرأة الزينة وسليمان بمعبد الملك رحمة الله تعالى عليها وقالي بصراحة هذا الفليفة العخيم وردي الله أرواجعت بن حيوة هذا الإمام الذي تسفب في أنيان يعيئ موة المؤمنين أموة المعبد العسسس ومتسف فيه الصورة المرأة معبد الملك الجارية تصدق على يدهي ليطاوطة فلماء غفلت وهي تصدف فصر يعني لم تنتبق ويلي القليد في استانسس استنع فستنع لصدقنا من بعيد فقل إذا غن مرأة المالة المربة وإذا صحة لأن في سنة المالة الفاص وإذا ذكرًا حكنا وإذا خليفة المرأة من المبقى فاطر وجع بعضه وذي وجع الأرض ربنا على أسف من بعد فالإنق وبريزي والذلك الفاسحة والفاسقات الذين من أفسق أهل الأرض والكلام العشقة وفضي نصر الله السكر والصنوى ونعفى فاصر وأنها ماء مرأة الأرض فقالت على ليس على التعامة حرض ولا على مريبة حرض وأن ليس على التعامة حرض والأرض يحرض ولا على مريبة حرض نجي وذكر أمورة البداية هذه أمورة أبداية أعمل أعرض ومريبة هذه مرض أبداية إنسان أعرض إنسان أعرض إنسان أصام إنسان يقرم إنشان لا أعرض أمدا بداً قصور في البداً وذكر أمورة بداً في حد مصوم والمهو لسير في البداية في البداية وعالك عظمة القرآن وليس تغناء به من فهما هو عقله وعمل سواء وثانك أن قواع يضطب الأبدان فلاة أعفت القواع التي يطبقها الأبدان فلاة لطب شول الطب يعني نصق طبع بداً لمن أن يأتينا بطب بقراق ودقراق وجنوس بنسينها لأننا وصف الطب الصلاة بهم قايلة مغايلة من قطباء المسي ونفذ هذا التميع عتاجه أنه الطب في كلية الطبق يقول وذلك أن قواع يضطب الأبدان فلاة حفو الصح أول شيء عليك أن تحفو الصح الشيء الذي يضيص حتى لا تأتي لا تأتي أول قواعلى حفو الصح وانحيدنيت الحمي not الحمي not الحمي not الحمي not الحمي not الحمي يعني أقل نفسي من الشيء يعني أن أحفو بدل أمان أمان فلا مخدرات ولمغيبت العق ونزينا ولمفعل قبله خامة ولأين شيء وأين أقل نفس الصح ونك حمي ونك وقاية ونك وقاية لا يورد ممردون على مصح حجب الصح هذا والقاية الحمي أجعل في جسة في بعض القد مثل الحجامة هذه المقاية شروع شروع شروع السعب على ريق وإذا سقى بتطول لا ما أحتنى وإذا سقى العرض نهو أقوى أعضش عجي إذا سمشق قطوليا لا نارة أحتنى وإذا سقى عرضيا نهو راح ويبلا وذا أقوى مضد حين جد على وجه الأرض بدل من أنشان مضدت الحيني أنفو خمس نهو تحتاج تحنى أعلى المضدق الحم الحبة السوداء هذه كلها وقايا عسل مع حبة السوداء مع ثوم قد يفضل وأقل هذا أنهم مجهرون مجهرون بين الفصر السول على ريق يوم يقلت بطول بيسل العرض وقايا من الدفط السكر والتي يعدت التلسطور الدفط يعدت الدسول في الثوم قرية تفعا وخفاضة الذي أنت ضغط مرتفع يأخفف الصنثوم وقد الله ضغط الفصر وحد من الله ضغط عندك يعدت أنك رسول في الدم وقايا من عاكت عصم مع نصف من عاكت حب سوداء مدخونة أغير مقونة مع فصف يؤبل عن جميع بيضعت رسمية الله في بالاد والحمد في نهاية والقاياة إنه أنتشرة بالحب السوداء 40 يوم على ريق أنتشرة ربي أنتشرة ربي والقاياة أقول أنتشرة ربي أنتشرة ربي وأزداب الأمر خيرا لأخليات بالعسة ليس بالسكر هذا للأبيض هذا للعسة لأخلية للعسة والقاياة إذا أنت نحفث الصحة أنت نتحيني عن المقدي أنتجع الوقايا عن المقديات وستفراب الماضي الفاسي الماضي الفاسي يمه بعض النصي إذا يعملوا من أن فقنا الشرجي يغضى الموقت بحث نزل إي البلاي التي في المعودة أول عقنو إي المغاذ الذي يسمعوا من مقوص من أتلع إي فرغخ ومنه الحجامة ومنه إيش الحجامة إخرى دم الفاسي من الجسي استفراب الماضة الفاسي ما أشعر أن ضربته هنا رأسك قوى جاءة كانت كله هذا بعض الدم الكريات الدم بيضاء الفاسي تكسر فيبدأ ألم وقصدأ عربك كثلة لما تجرى الحجامة ومنه التبار وعب الدم حتى الأطبع ينصقون إنما فه كل سنة أو سنتين تتبار عرب لتدام المغا لحجامة تفاقر وتدأ قريات الدم البداق برحمة أرحة مرحنين تدأ تستأينا شاقها والفاسي يخرج في الفيدينا فيه فيه فيه فيه فيه فيه فيه فيه فيه فيه فيه فيه فيه فيه فيه فيه فيه فيه فيه فيه فيه فيه فيه فيه فيه فيه فيه فيه فيه فيه فيه فيه فيه فيه فيه فيه فيه فيه يداء الذي يخموا فيما تحلل فتخوروا قوة وطعف وعيكم صحورك فأباحا للمساكل في الطراء حفظوا النصحاته وقوة عما يضع فيها في الصحر أو المرد يقل الصحر المرد يضع في مبكة ما تستق؟ إفطار إفطار حفظوا النصحات وقت فيه إتقامة الفضقت الصحر ولا حوة وقامة في آية الحج فمن كان لنكم مريضا قوضه أذا مرأسي ففي بيطور المسليان من السليان أو صبقات الأمس فأباحا للمليم وانديه أذا مرأسي من قم أو حكة أو غيرهي أن يحمي طرأسة في أخرام استفرانا بمابداة أبخرة الرديق التي أو جبتهم أذا في رأسي يحجقانها تحت الشعر فإذا حلق رأسة تفتحة المسام فخرجة تلك الأبخرة منها فهذا استفراء وطاس وحلي كل استفراض يتغيب يحبها صور ولذلك أنتم النوع أن تحلس بل حبس بل وحبس وغاقة وحبس كل هذا؟ الشب يستطيع تزال جنعشر وشعر من السفان كل بعد خليه تزول للحبس الأشان في بدن تغزف وعوقات الزوجة إلى جنعي اللي الشب وعلى جنعي المق ألقات بل ما يسعوقات بل الاصل إن التباول والتبار رز وهذا من المسفات الإنسان والمثل وليماني والذي يقول أيش كل غير في حمامة اللي بات في حمام اللي ماذا نقفأ الحكة أكالت انتلاح تطوري في استفرخ في استفرخ تفرخ المدى التي زايدة والتي تحوالت لغاقة تيب لستعافب سنفسك تضار الباب لو خبس أس الله مع فنو يا والتي تارينا مع يا لو خبس الباب في الجسم الإنسان ونيضى لما أرادب لما الخليفة العظيم اللي ذول في العالم اليهودية بفاجئ اللي العالم اليهودية بفاجئ ظامه رونا رشيت المسفة الإسوان والجراء وهرنا رشيتنا هرم رشيت كنياة صفحة لكن بمان بقربيات سدانة إمانت بأرة الشاعة سبيل حتى أنه راقص حتى أن نقفر ملك الروم لما ترفع وارضيع منه هو يعني نظر لنفس الممالك ويرفض الجزيه ويردى وارضيع ببناته سبيل في قص أو ما ملكة أي مانكم والذين هم نفوجون خفظون إلا عزدون أو ما ملكة أي مان فإنهم غلو مليم ملتو اليوم من خلال الجهات في سبيل الله وعلاك كلمة الله في العظيم وانتفوا المساءهم سداي فكني قصر مملو كان قصر مملو أن بالإماء من الجهات فبنسماق رحمة الله تعالى هذا رجل الفرد وعلى كلمة الله رجل العظيم هذا ما هذا المهاتف العلماء الأسن وإذا رجل الفرد عليم أن ينسح ولكن ينسح لكن أن يساو إلى لهم أن يريقوا دماء المسلمين فهذا يقوم مع ابنيس في الصبع سبيل الله سوى كان يسمون يجوم عاسم وضراهي بس معالي أصبح لحانش مشكلة عملاء شكل فرسم فإبن السماكنة ما دخل فقنا نهو هرون رشيطة انتهز الفرسة مطلب قبما قليأ أمير الله بني لما نعتها هذا بكأن كنت تفتدي كنت بنسح بكأن تشبتش لما نعلم من الأرض وحتاجك للقوب المعاذ قمح شكل نسح في ملح أموت؟ بقية موت من شكل عبش لا بنسح قام وإن دخل ولم يحقو بكأن كنت تفتدي قال بمسف الداخل قال يا عمير الله بارك الله في ملكن لا يساوط إنه فرقة ما الملكن كلما يساوط إنه إنت من أعامت من أعتها فلقتاد نسخ الله دخلك ولم تفتدي بالإزن وما كنت تفتدي ومن هرون رشيط كنياد نس السحابة ملغة رحف أقا زهبي إلى أي مكان انزلك أي أرض سيتيني خروجك إن كانت فأرض الإسلام فى الإسلام ستأكت الزكار وإن كانت عند البوع هذا فستأكت الجزياء عن يدن وهو صافه فربي الله عن العلماء الربنين الذين أنصقنا لله فالخير الربيئة الأخير الربيئة إن الشيء دخل البور إنسر انت عندما تحتاج انتبوه يحصر أو إسهان نصلاع فيه أو إستفطان أو إنسك شديد أو إنفر كيف إنسانك كيف إن selves كيف يتحب والواعصال حياتهم يتغير لاو قوشي فيدي فأنت في حנدت إلى إغرقت هذه إلى البار Auft و الأشياء التي Survey أحد شدسهم و لافعتوها أشع أشع Particularly إذا كبيرة إذا كبيرة فيدي تدوق الد Remove الدن إفاهده إفاهده إفاهده إفاهده إفاهده إفاهده إفاهده إفاهده إفاهده إفاهده إفاهده إفاهده إفاهده إفاهده إفاهده إفاهده إفاهده إفاهده إفاهده إفاهده إفاهده إفاهده إفاهده إفاهده إفاهده إفاهده إفاهده إفاهده أجري麼 ونبيه إفاهده إفاهده أجريته الأجري أجري... إفاهده إفاهده إفاهده إفاهده إفاهده إفاهده إفاهده إفاهده إفاهده إفاهده إفاهد، فهمة إفاهد chinese أده أجري Maz لا تستطيع طب المناطر دعو بك ونقص ونن تتفع النومة ما تتفع يؤذيك عاريبي لأن إنسانيا عدم النومة اللي عافينا عافيكم لأن إنسان أوقف لإسان النومة صلاة لا أوقف نصر الله السلام وسبوعا ما ثلاثن جن ونجوع مهمة الثارمية والعطش وقول اللي واحد من هذه العشر يوت بحبس دائماً من الأدوائدة حسابي إذاً هذا الصحة الفنياً التي الوقائم تستفرى بالمددة المغذية قوعة دبتك اللي يوت في الحباس في الجسة عشر إداً ومنيد والبام والغاة والريح والطاقة والغطاصل النوم والفوت والعطش وقد نبه سبحانه فنحن صفراء أدناه والله البصار المحتقى وسعل صفراء لبه بأسطلبي كما هي قريقة القرآن في قريقة القرآن التنبيه بأدناً على الأعنها فنى تطل لهم من ما يضربهم ما أو يضربهم ما شلدت يال من تلتد الأبيه فنبيه بأدنا على أه فإذا نبع على الأبخرة، فمن كان منكم بريباً أو به أذاً برأسهم بهم من قومة والأشيئة التأكيد منه أبخرة تتصرق مرأس هل ما تحلق الرأسة تتنفس؟ القامة والقومة لياذتبت وانتهى أموه؟ وإلا من أي من أي من أئتر قومة لها لفرأسة إنساء واحد في البيت فجأة قصد بكم من أي من أئتر غرأس الأبخرة اللي فاسيداً التي في غرأس تتحبه لصقبان وصقبان كمه ما كل تقل ترون أول من أي من أئتر موانهاته خلقة الرأس وإذلك في الغالي البنات الصغيرة معلم تحتم بأموها من الداية بتنظيف شعرها دائماً ينتشف البنات أكثر من أقلها إلا يحتمت لأن كلما أسلد وبشطة كلما أحطاء نحن نفسها الآن يعني نفسها أنت إنشف المؤمن المشتر نفسها ومشت رأسك حتى ولو كان يعمل فيف قدل صلاعنا طيب يعني تريد أن الرأس ترتحقني ترتحقني واتتنفس تتنفس بالرأس وعما الحمية فقالت على فيئاته وأن كنت مرض أعلى صفر أو جاء أقل منكم الغار في أول مستم ميساء فلن تريد ما أن فته ينمو صديكم تهيباً فأرح المليذي الأول عمامه إلى القراض الثلية لها أن يصيدة جسله مليذية وقايا المأس يضوك وأنا في الطريق ما أتسأنا كانت عملية جراحية وكلها صلى بتيوم ويجعلسها صلى إلا أنها أفطأت وصمد بل الله ولا تنمكت تعدين صلى الله ويضوك تعدين صلى الله عليه وسلم وأنت أن يتبع أخر يرميك أو يضوك إن أوقت عملية جراحية أو قت عملية جراحية إن ما يضوك يعني الباحي أضوك أجنب وذا سؤالت كريباً عملية جراحية وهوجنك يتهم للاس كثيرًا إختصة يتهم صلد وكل الصلاة فالعذور الوقال شيئ وذي إذا نتقر حيث الله أنه سيجة جسة مدواتةً بهم على الحمية عن كل مؤذ الله من داخل الغارج من داخل جسة أو من خارجة فقل قرشة كسوحانة وعيبادةً إلى عصود الطبقين كتابه دايدة يظفر رجي يظفر القصولة والقواعت ليس كتابة طيقو هنداسة وفالقناة ويظفر القصول القواعت وقصول طعبينها تنتالي خطأ أرشة لسبحانه عبادة إلى عصود الطبق وعمجاء نعي طواعيه ونحن نظقو هتيا رسول الله بصواصلنا في ذلك ونظيه أن هتيا رسول الله وعني رسولنا فيه أكمل هتش فأما كوبه الهلت فمسلنا من الى رسول بصلى الله الله وصلى الله عليه وسلم عليك ولا سبيل الى حصول إلا مجادي وعلى إيه طبق القلوب ليس إلا مجادي أن يأتنا والذين عالدون قلوب ويقردونه إلا أتقرب العالمين على المنظيم فإن صباح القلوب أن تكون عالفة الدربيه وفاطره وباسنانه وصفاته وفعاله عكان وأن تكون مقفرة لمرطاته ومحابه متجنبة لمنهه ومصفضه ولا صحة لها ولا حيات المدتة إلا بفعاله وكيف نعرف الله جنى وعلى ونعرف أسنانه وصفاته وفعاله ونعرف ما يقرمون إلا عن طريق الرسول الرسولا مبشرين ومنذريين ولا يقرأ على رأسين سيب الخبط المحمد صلى الله عليه وسلم ولا سبيل الى إلا ثلاثي إلا مجاعد الرسول لأنه غير غير وما يغن من قصول صحة قنب بدون إبقائين فقالة من من يظن غالي سوف يقول المكاشفة الرافضة قرن عن طريق الممنى الغاحة لذلك لموان يظهر فلا سفع عن طريق للا طريق الرسول يقرق لنديك صواصة وإما ذلك حيات نفسه التهيينية الشهودي صحاته وقواته وعياته قلبي صحاته وقواته عن ذلك لمه عزاني ومن المميز بين هذا وهذا فليبك على حياته قلبي فإنه من الأموات لا حياته نية لا قيمة لها ولا أخرى فإنه من الأموات وعلى نوري يبك على نوري فإنه من غمس في بحر الزونات ولثالك ما خابق أحد من الأموات علم الكلامت اللوانه لنا في أخير أموات من الجواني الفخر الراز شهر الزتان دول فطاحة من فطاحة أفكاء العالم لما خابق في ألم الكلامة إنها يقلنا نوت على دون العجابة نربي إلى السلفية إلى عتقات سلفية أموات يحل في مياجد السواب حفوات والنهاية ويكيه يدبع ده أفهم التحسير الله إلىهم ومن توفيط بالله أن يموت على العقيدة السفيدة نبدأ بها ونرحها في السفيدة فص وأنا تقبل أبداً في إنه نوعاً نوعاً فتشطر الله هو عليهم حياننا تقضوا بهنا فاذا لا احتاج فينا معركة طبيب كطيب كطيب كطيب الجوة والعطش والبحث والتعب بأبضادها وميزيبها الكل يشترك الحواني احتاجئة وإنساني احتاجئة الحوان إذا المطر نزل نظر من يمكنه من المطر وتعليك الإنسان فاذي فترة لا تحتاج لا العفل ولا إلا الجوة والعطش والبرب والأشياء والتعب بالله هذا إنسان والحان مجدداً والثالي ما احتاجئة إلا فكلاً وتأمون كدفر أن أمراض المنتشعبي هاتف الحادثة في المزاج بحافظوا يأخذوا منها عم العفلان إما إلا حرارة خلتفع الحرار أو بروض ضغتها تفعوا حافظة أو بوسي أو بروضة يعني إما الجسي يأخذوا فيها حرار فزدت حرارة أو بارض أو يأخذوا فييوض أو بروضة أو لا يتركر من الثاني منها وهي نوقع إما ما إما مدية وإما كيفية أعني إما أن يكون بمسجاب مادة تعني جد مادة حرركة ذلك أو بحبوس كيفية كيفية إنساء حدثت لو حالة تغير وطنفر ونثالت تعمل منصح دائماً البعر يعمل إذا كان بعضة إفوارمة إذا تقل منها حفظة وعيك خاصة من عندنا المنصور حاناً دنا أبرض منها الطاهرة مثلا وأبرض من شقية إذا كان المعضة مثلاً المايدة لا خلال خصة ثوم معرفة خلص تغير الجنة تغير الأك هذه أمو تو أفر على جسة بيسة تو نشعر أمو والفرق بيننا أن لأمراضة الكيفية تشكون بعد زوال المواتلة أو دبت فتجول مواته ويبقى ويبقى أفرواها كان فيه يتم في المزاج يعني أنت شيء أوجد هذا هذه الكيفية الصفة في توتة حتى يعني أنت تكون بعدها وتزول يزول السبب وهي تبقى أفروا في زلعة وأمراض الندت أسبابها معها تمضر وإذا كان سبب المرض نع فالنظر في السبب ينظر أن يقعونا ثم في المرض الثاني ينظر في الدائل وصول الطبه الطبه النهار ليس النظر وشارة مواته مساكناة ذا يدكر لطكر رمت ما سبب هذا المرض المرض المرض هذا سبب قادم إذا الطبه المه وعلك السنة وإذا يتبقى بعض الطباء وهذا يرائت أو دعنا نقول كيف يكون ذكين جدا يوحاني والمريضة نفسانيين الله أس الله عفينة ويأكم يكون عندهم رب خطير بسم الله شاء الله انت أخير الحمد لله وغيره غيره ربهم أختم يشعر النفسير تفاعد فلو عينهم بشيئة ملكن واحد الطبير مستخفر رمع ذن عنده فرطان أو تل اللهم شكارتهم دمارت دمارت ثاني أوهام وحو يستبقى به ولا شاء الله انت خير وفصحة ويارة ورسوا عسلم مرض وصحة مرض ورسوا وحتاسي نقول ربنا يسير ان شاء الله بذن الله ستزل بذنك ونبده أنه قطل الدراق من غلماقى من غير عينيان إيه جسل يبقى على المرض طبيب الماهر الذي عينيان السابق طيب إيه السابق ثم المرض السابق السابق السابق المرض ثاني يعرف السابق يعرف المرض ثاني يعرف ودواء المرض الطبيب فاشم صحبه شطة لربع مدف سابق عشرين علاج يتكتق الصي bit يفهم تقنى إيه היא عشرين وطد الكنوى لأنه خربي يعني لا يستدس فقابل نسأ الله السفر الصلاة والآن فكذير من النقومة ثم تتبقى سيطة أنواء من العناء وسموها الميوات ما إذا ما نفع هذا نفع فقابل فاشي يخياطه نوعان وفقاط من الدائع يضرب الدائع مباحاته وكثولين بعب الكفتة ومعضرت من الكفتة نتسى تعاليك لكفتة والبطاقص والصوء الحمد لله هو الكفتة ولعبنا نسأ الله السفر الصلاة والعافية ونحفظ علي ملين وعقلانه إذا الطبيب المهيوم وفي ثلاثة نشاء في ساة المرض في المرض نفسه تحديب تحيس شخص المرض لا كانس أعتقد ذلك ما حسنا الأمراض تتداخل بعب الناس قد يبتل الناس الله معافين وإيكم يطلب نفس قد يبتل أمراض السكر بسير ماذا بسير ماذا الأعرام هتشتابه يعني أعراض قد تشتابه ولا يوجد هذا المرض فيوجه من نفسه بالمراض في التلف المرض ولذلك بعب الناس لاحسه وعني يكون قبيبة لأنه عندكم مع ممات فيؤثر عن نفسه وبعضم يمراض بسير مهيوان يعني سارة إلى أوهاب يسبب المرض الطبيب الداع يبحثوا سبب المرض والعنج سبب المرض والعنج ثم التششيس ثم مواصفة سرب المرض مهم جدا ثانيا ثانيا تششيس المرض لدركة ثانيا ولذلك الآن أي سرش عند الأفضاء التجارة التجارة كل التجارة عمنا التجارة تحبي ووات والتشخص فأوقات خطة مئة بالمعه للأسف يعني هو كل شيء تقل بلقاته ونسأ الله مع سنة باسمت أن لا حدنا كان ولا يعني أنا لا في أفضل أفضل في الطب لك أكلم عن البعض فيشيس الداخل ثم السبب والدغان يقل أن عانج السبب الأوليد ما عرض الأسف علاد المرض هو مساحتنات إلا هو المرض مساحتنات أنه إثياء عونج سبب المرض فاذا العين تتجارة الله ريك با الله ريك با الله رمام رمام رمام رمام لا يلعب إلا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 أشهد أن أحبال الرسول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2026-06-06T08:21:56+00:00</dcterms:created>
  <dcterms:modified xsi:type="dcterms:W3CDTF">2026-06-06T08:21:56+00:00</dcterms:modified>
</cp:coreProperties>
</file>

<file path=docProps/custom.xml><?xml version="1.0" encoding="utf-8"?>
<Properties xmlns="http://schemas.openxmlformats.org/officeDocument/2006/custom-properties" xmlns:vt="http://schemas.openxmlformats.org/officeDocument/2006/docPropsVTypes"/>
</file>