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الجوزية(114) شرح فضيلة الشيخ أبي حفص بن العربي الأثري.</w:t>
      </w:r>
    </w:p>
    <w:p>
      <w:pPr>
        <w:jc w:val="right"/>
        <w:spacing w:line="360" w:lineRule="auto"/>
      </w:pPr>
      <w:r>
        <w:rPr>
          <w:sz w:val="24"/>
          <w:szCs w:val="24"/>
          <w:rtl/>
        </w:rPr>
        <w:t xml:space="preserve">الراس لا يتعرض وشو الله يقوم في صلاة ومسيئات عملنا يهد الله وفررنا للا وما يقوم في الفراء هذه لا وشكر الله للا يهد الله وحتر للا شني كرة وشكر لما محمد العادي وخورة صورة يا إبالتنا من طب الله قطر قاتبه ولا ترموا كنا إنها لن تمسطمون يا إيه والناس ترموا من نزيء خلقكم من نفسه وأعبت وما خلقوا لي أنها سرغها وبسن هنا لتالى من كثير غبني ساة والتق الله لنا ذهت ساة لهم ذهب والترحان إن الله كان عليك بالقصيبة يا إيه والذذين هل أنترموا للا فوروا قولاً من السليدة يستمح لكم عامة العرب ويطفر اللبن تنوضفهم وميطر إبلاها ورسلوه ولو ففضي فلازة فوصن عظيمًا كما دعب حيما أصدق الحديث كتاب الله تعالى وإلا فهر والحديث هذه المهمنين معلي الصلاة الصلاة وإلا شاء الله وريمه النساء وها وإلا قولنا محدفة ميطر كريمات نسك الله الاسماء وإن كسنا سكادي العلاة وإن يرصوقنا وإياكم نهم النافع العمل الصوالح وإن يرصينا نمعناكم وإن خداة وإن يرمي بادميلاة وإن يفكرنا مطار الله وإن أن نضعك وإن يرمي بلايلا تطيبة مواركة بعد النار يمي يرمي أبعى أن خالص من شهر جمهاته الآفرة سنة تسلمة ثلاثين بعد الغرباء مئة وارف أن الله يفكر الحالي مغشرين من شهر بالرائب من السلات الثلاثينة عشق بعضاً أن خيه ومعن مده السرابع عشق بعضاً منه من مجالي سيشارحة كتاب زاد المعاد في هذه خير الغبار لعن نامة النقلي مرائم الله وكعاد قال طيب الله وصراء فسيط في هذه هي سنة الله وعنية صلى الله في دفع طرور الطقية ونفاقها واسلاحها من يدفع الله وناق ويقردنا فعنا جرى الله سبحانه أن هنا المجين اللفه يدى طرى في في الجنة حما في الطنيا فأين يطعه أين مثال أين فاكه حتى الرسالح إن قوكس رميه قد يطلب لو بعض مغنون جميكككك إلا ماغي الجنة هذا اللذي مهم الحكة للإيسان أو شاء فكانوا من هذه عليه الصلاة الصلاة أن يجمع بينه طعاميني أو بينه فاكه حتىيني يدفع ضرى الأحديم من الآخة من ذلك أنه كان يجمع روطب روطب نعوك السنة قسالة نحن نقول ليه هج يقدم شباب الخيار في فخلي لما فيه سبت في الصحيحيني من حديث عبد الله من جافة الله الله قالوا أن ترسول الله من صلاة صلى الله عليه وسلم يأكدوا يلطف لك السنة يقوم بالنقيم الرحيمة وروطب حار ورطب لك في السنة يقوم المعيدة البيرد ويوافقوا ويزيبوا في البير يقوم قدًا ولكنه سريع التعفرات يتعفت سنياً معبتش معاكب للدمين هذا روطب مصدق يات المصدقى إذا أكسرى منه مولد الرسودة واجع المثانة ومضرهم بالأسناد والكساء دهارت النقاط المنفي الثانية ده حاروها ده مساك من قاطش من إشهر يريده ويشان بهذه نماثيه من الغطريق ومتجم لله إذا قدًا تشرب دهار أخطيقه موت في كل حارات المعيدة المولدائب وإذا أجوف فيه وإذا أجوف فيه فيه بسروب وده قار بسطوه لي ببلماء وشورب سكنا عطش وردر الغب ونفع من قمتع المثانة وإذا ده قار ونوخينا ودول لكده أسناد جلاد يعني طريق بايا قار ونقار وإذا ده قارض ورقم وهوله وعمل منه منه منها مع اللذي بخدخ مع مدخ تج هذا مع المطرق ورقمت بالنبيعش نفع من عارضة اللي كان به ده مصال الله يعني في بدل اللي تنفكر من مرقر ونحوط نرد الطريق ونهاني لتهذا إليه ودوله فهذا حار وهذا بخد الروتب حار فهو من بدل اللي تنقل سقراته وفي كل منه منه صلاح منه آخر وإزالة اللي أكثر اللي أكثر ربار ومطالو ما تكل كيفية مدنبضية ودفروا صلى الله عليه ودفروا صلى الله عليه ودفروا وهذا أسكون إلا دفروا أسطوا إلا أجر أن ندفع ضر الله ما يضروا ونفروا ما يضفع وهو أسكون في خفل ستصرح بل إليه تكله يستفادوا من هذا الشيء البداً إذا كان يحتاج الحرارة وارتما يهزي محارة إذا كان يحتاج الروتب نعطي مالس نعطي مالس نعطي مالس يزيده وطوضده وهكذا وفي استعمال إذانك وعنساني من الأهيات ودميات استواع ونها وتعدينا ودفر اللي نفيها إلا كيفية المدر ودفروا إذا لك عمنا على صاحة البداً وقوطه وخص قلد عائشة قضرية الله عنها سنويني بكل شيء ونخلط صغيرة قضرية الله عنها قضر فعضاً أخلاس من يعني يعني يقور اسمه الطلينا فلن بسنوين فسنويني بيقفتها والطفس من طور يعني ظروا يطول لها ما يجب في المدين زيادة الله ما شاfer بالبراك النسي Kensuke الح histeen قره النسي וمن طول فدفه والحار naireات وال человека ولی Trick ود險ة عنه مدئة تـحف البب ونظيمها هذا المسر. ما تقدم من أميه بالسنة والسنوت والسنوت كل المشامة بها. وهو العسر الذي فيه شيء من المين السنة يستغبه السنة معاقلهم فصلا الله الله وسلام عليكم على ملقوة زبيعنارة المخلوب والفضال وبمصائح الدنيا والناحة الزنة الروطب حارها ويتعافل سليعا ويعاطش ويعاكلها المتثال الأطبع تدير الجنة تنعش القوة سكنوا عطشة فإذا مقلوة مع التلساء دفعنا في عظيمة وحفظ الصحة وtar lesir أوشيد العوء أو أوشخر والا same جيد وها ذهب نigoدي قلي gång هذا الصعط فهழ انها هذا wanted an inner creature and can he talk to him and didn't know it all لأن لا تطميز لإسهاء إذا هل ساكما تطول هذا إمساك هذا اليومس إسهال هذا الروتوبة فصول في أكيه سموح سنة في جميل الحمية الذي ينبطر و أفضل أن استشفاء قليمًا الله عنه بالحمد يبدأ فيها كان يكتبون دائماً ينسأل وغاية خارو من الانعيات المغاية خارو من الهذه في جميل الحمية على المغاية يبدو أن يكون هو شيئاً حميةً وحفظوا سرحاً حميةً وحفظوا سرحاً حميةً وحفظوا سرحاً بمعنى إن قبل المرض عليك أن تأكي نفسكً للأمار فمثل أن نحن في شكاء من المسلذيات إثقيلة مسلفيابية تقبييلة إستادماشة في الصيف فالبس اللمياد وفي الميضاء لما أنت أخفى في حراء التشامس طالب سبحانه خلقة فسووه في الشيطاء مثلاً فاكاً مثلاً أنت مُلقار مُلو شفى مُمش بها هذا من عدد في دميسي من يعقوم البرطة وليأتفى طالب مسل الموس في طلطة يرميود بطل السلام ف هذا من فضل لشبحانه تعالى المركولات باقل عقلات تسكغ في الصيف في الشيطاء وتبن شديده وثقل الاتن في الصيف في الصيف نحتاج لكسرات ماعكثار منها من رفاء قبل حار لماسنا في الشيطاء تحتاج إلى شيء من نتنتالي بنفسك في الشيطاء مع عادصة المهار تجوع أكثر وأسرائنا تنفسك في الصيف يمكن تتحمل أكبر قدر بالنطراق لما بين الطعام لك تحتاج إلى المهار هذا كبير هذا كله تعديل البدا الذي نعمل القالبون بحفظه القالبون بحفظه حفظه حفظه حفظه فداء كله شيء خنية والقائب وحفظه صحة أنه حافظه على صحة فإذا رقع التقليل فإذا تتخام بطرطام وكجرة احتاج إلى استفراء المنطل سعر كان مخدام سعر كان مكسين وإذا كان مثل تحتاج السعي عن سيني المهار وكذلك مدارة تقليل كله على هذا الفراء لتقليل على هذا الفراء لما حميا حفظه الصحة والأولستفرام لما حفظه الصحة والأولستفراء لما حفظه الصحة والأولستفراء لما حفظه الصحة والأولستفراء لما حفظه الصحة والأولستفراء لما حفظه الصحة والأولستفراء لما حفظه الصحة والأولستفراء لما حفظه الصحة والأولستفراء لما حفظه الصحة والأولستفراء لما حفظه الصحة والأولستفراء لما حفظه الصحة والأولستفراء لما حفظه الصحة والأولستفراء لما حفظه الصحة والأولستفراء يعني ما تايا من المرضة في khasna الشئAfس every time an Niye ؟ ن cock كت помощью؟ وحماية عما يزير يعني ن이트 عние فيские صندق requesting to be off وحماungen نخ فياته في صحة آللي فه first and first season الصحة والأولسحة والابOs that حمية طفحة أن تفينفسه من وفوق الناراء سنوات طفع ليكم السيخة طب إذا رقب والثانية الحمية والمردارة إذا رقب أن محافظ على قدر الموضوع من الصحة وعليكم الصحة أن محافظ على قدر الموضوع من الصحة فلا يزيد المرد يعني أن أول أن نفئ من فسنا إلى المرد درحمة أحمد أحمد أحمد أحمد طب إموطع نافئ من فسنا من ميزد فما سلم برض المترمات بعض الأك بعض الأكلات تزيد نسبة المسلم التروستوى المسلم في الدم أو تزيد نسبة البروطة نسبة السلال إذا مرده هنا إذا مارده في البداية نحن نقائم فسنا طبعاً لرق كبداك طفحة بمعني ولذلك تلت إذا رقب الله أنه نحن نقو لكذا وكذا وكذا وكذا وكذا وكذا وكذا وكذا وكذا كثير من أكلي كذا يأنا به الأفعبا قد تزيد نسبة البروطة والأخرى تعالت في خفف فإمدى معلماتة خنية التي يلقى يلقى يلقى يلقى يلقى المردت واللقى يلزيادت المردت أصبه علي عفيدة كيف فإمدى المردئة إذا احتماء الوقع يعني وطف مرد أنت زيوت وخفت المقوى في دفع إذا بدأ يشتغل ويأتفع المردئة لذلك ما خلال ذلك يعني إماي أن الله يعفينوا يعضون ممكن يقول إن سنة يضون ما يأتفى نفسي في مرضة وقصر حقاً المنشاءكم وأسطة عن واضحة عملة وأضطة رفنة لا يستطيع فإن مرد يحتاج إلا ما يريدوا قل وطه على مقاربة المردت ومقصموا في الحمية قرضوا وتعالى وإن هنطل مردنة أعلى أسفر أوجد أحرمين من وقارضة أولا أسفر مميسة فلن تنماء المنفة في تيظم سعيد سعيدة من تغيبة فحمل المردئة طرمان المات بأنه يطول في طرق مثلاً إن الماء يضور لا يستعمل طب الصلاة في تيظمان لا نحن وفي سنة لبناجر وغير عنكم المنظر بالتقيسة الأنصارية وليضاً عن أفادات دفر عليها وشن الله يصبقى صلى الله عليه وسلم وعني من الناته من المردت الناته يعني يحبادي يشفى من المردت بادك يعني المرد يفتأت عادة وليد أبادي مع اللقه وليد خم مع اللقه في السف لحف يقولون منه فقام رسول الله يصبقى صلى الله عليه وسلم يا كلمك وقام عنه من طرق منها وضعوا ففف فقام رسول الله يصبقى صلى الله عليه وسلم يا كلمك إن كنات هو حتى كافة إن كنات الدبي لا تكسف هذه زيدة من المرد ويبدأ لك المردت ثانية حتى كفعني والمردت وصنعة شئينا والمسيلقن فجي تبي فقال النبي رسول الله من هذا رسول فإننا هنفع لك وفي نفذ من هذا أصدق فقصد فإننا أفضلك وفي البداك وفي البداك أحسر من روطب الذي كنت سنعكله فهيد عليك المردت وفي سنة للإمجم آيب العنش وهي بالربيض العام قد فانت عالد نبيس وصدر وغيني ليفمش مردن فقال ابن وشكون فقال تتمر فاكارت فقال أدعك ويتمر موبيك رمد فقوت يا رسول الله وقال ان يقول من النحيات الضفر فتبس من النريه فتبس مرسول الله صلى الله عليه وسلم وفي حبيث المحفوغ عنه صلى الله عليه وسلم إن الله يرحب عبدًا محبار من الدنيا كما يحب يحبكم بريضة على الطعام والشراء وفي دعوه إن الله يحب عبدًا موكبنا من الدنيا لس الله أن يقي رشار ونوطينا فيرح وأمن الحديث وعلى السنة كثيرة من الناس الفمي الرشل الدبا والمعيدة بيتم لا وعبه روطل وجس كل جس في المعطب فهذا الحديث ام تمه مكالاء بالحارث إلي كلادًا طبيب العرب ولا يسغر رفع إلي النبي صلى الله عليه وسلم أنا هذا كلابًا كلابًا أطلباء الفكامة وليس لن نبيدي صواصلة فليس لن نبيدي صواصلة يكون صحيح على يكون مكالامًا إلي اسواصلة فرىه ويحد موكبت الحديث ويذكر عن النبي صلى الله عليه وسلم لكن يسلموا وعيف أن المهدة تحب البداً والغوك وإليها لداً فإذا صحة المهدة صبرة القوه وصبرة القوه وصحة إلا سعبينة المهدة صبرة القوه وصفة وقال الحارزة كالشوة المهدة رأسوا رقيم الحميم وقال والحمية قرأ إنهم للصحيح في المقربات المنزيدة التخليط المريض والناطن وانفع إنها تطل المنزيد المناطي من الموضن فإن نفع يعترون لم ترد يقارب إلا بواتي والفكوة وهذا المطبعيف والطبيعة القابلة والفكوة مستمع مستعدة فتخليبه يوجب الجكسة وقصقه من الفكداء المعطن يعني إنسادة فكل ميروه في حال نقال هاتنة قد نتصحة وإذن مرضه قد فرق منه فإن دائما إنسان يتفى يوحافه على صحيح خاصة رأيها في فطرة نقاها ما يهتم على شخص يأفوه يفن مدره وعلا بأن نفر منه النبي صحب الله وعي مسلمة لعليها ربوان لأقل من الدوالي طب المعنة فيعن واناطن أحسن التنطف فإن الدوالي أقلاء من مناهوطة وعلا بفنه قد يأتي في منزيدة عقا على قد العنة يعني يقارب يقوم مثلا بنده صاف الله وعلا بفنه دوالي يعمل نعم ضمروا على قرونها بحسب كل سريعة وكل من الثمثة عنقودة إنه يأخذ منه بشارطة والفاكي هاتن تضوه بالناطه من المرض لسرعة استحالة إن في حال النقاها الفراكة تضوه لما تتحبت سريعة في لاخل التنطف فإن كانت توافق صحة البدا فيها نافعك وإن كانت ليس كل الفاقة وإن كانت ليس مناهيمة المبدا في هذا الواقع تزيدوا وضع وضع في الطبيعة عن البدا فيها فإنها لما تبقى المعطب الوضع وهي مشكلة عن المعطب البدا وهي مشكلة في مدفع الثرق إنها تبنزالة في مدفع وفي اللغة بالصحة نبو سيقل على البعنة الوطب سبقى العهيمة عدة لذلك نظلم يعني اللغة بالصلاة كانوا مرسمة سلاة أو كانتوا فعبهم سن يمكن يكونوا يكونوا يسفيه الوطب لك الوطب نهدر لنا أحد ياسططية كل مسمك يسيطنيه على المعهد فبتيني ثلاثر بعوطبات تشعر نكنا أصبحت في استفران ترقلبي وفي الوطب خص نهدر لنا على المعهد فتشتر لنا في معنة في بس محة وفي بس محة وفي بس محة عم يمس محة وفي بيسالة في بفية الماضي وفي بيسالة في بيسالة في بفية في بيسالة في بيسالة في بفية في بيسالة في بفية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 في بيسالة في ب 그러면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الببسالة في بيسالة في بيسالة في بيسالة في بيسالة في بيسالة في بيسالة في بيسالة في بيسالة في بيسالة في بيسالة في بيسالة في بيسالة في بيسالة في بيسالة في بيسالة في اسالة في بيسال سئن نصد قشاكته ومحبت الطريعة بدافع قرار يدفع قرار وبقط الطريعة وطراهات واني نافع فد يجب لاه من المده يعني فوقات ما يلوم من إنساء من طعام المرشار ومن أخذ شيء من يسيره على حتياج الله يفرح البدا نبيضان وتردح النفس إليه فكل نفروك أبصر النفس الدولة التي ترغوه وبدوه فالذي الى المشته يبقى الطريعة عليه بحناة فتقدمه على أحمد المدوه سيما اندر بعز النفس إليه نصد قشا وتنصحة القوة والله وإذي اجمع طعامتها يوطنيه اجمع طعامس الدنيا هيا كالعوش من صلاة أفضل اجمع طعامت الدنيا ماذا تأكوه أيشك وأجمع الطعامت الدنيا حتى وعلم الطعامت حتى وعلم الطعامت يا ممكن يمع يا ساة سارب أن يتملقوكم أو محرير أو يسفين أو مكذا أو مكذا وماتيه النور وممكن إليس على حصة أن يقومنا هذا مرحب في غات الارها وحتاج أن ينام نفس المساة أجمع طعام يوطنيه وعلم الطعام يوطنيه إذي جاء إنسان رجلي رسما العفير يوطني واجد أي شيء يكله لثة ولاه طعامت قافم من قافم طعامت إذي شيء إليه وأنت أعلى شيء الطعام مه مبالبب وأنت أعلى شيء إليه كيمة إليه طعامت كمام مبالب من النفر يا طعام مه مبالب من كل التي أمدلون ممكن في بعض الأوطار طعامت القامة مبالبك وأنت أفرق يعمل مطاصة جوه لنتم التادة جيدة يا ليادة جيدة ومع ذلك أم أشطع من أنتك أن تشارة جوهة فهذا يعني فشوحانة من خلوق وهذا وفي أنفسكم أفضلت بسيء فضم في ريناته صموان سنة في ريناته ريناته ربت لسكون والتعام إنسان مصليل في عينان يهدى والتعامة وترك الحارجة والتهمية من يهدى ربت يعني إنسان مصليل في عينين ربت عيلاده مهدر بروح وأي شيء يضرب العينان النوع أن يقترب مثل الشمس إذا انه يعني irlاه كلمة إنني يرى الشعر؟ وقد ANDREW ع危اء وقده God عملح إنه هو نظام والكرة جميل كذا الأرض ، والعزر ، معا انتهي إليồi في البkä cognitive او تحبت من العين. وهو بيهو هو الزائر. وسبب الانصلاب احد الاحبات التربعة. او ريح حاضر. تبسوا بميطو فراصل وده. في برث منها دسم الانجور العين. او ضربة الانتصيب العين. فتبسوا الطبيعة الانه من الدمي والله من الدانا تسيبه. واحد طرف العين. اي اي اي نتحور الى حما. توونبي ذلك شفئها من معارضنا. whereas旅 ذلك الارضنا maneuver والتي يوفروا جدا فياس العضم الذي ينترم ينقبل لعين خاصة ينتفخ ويحمرون يجب سنة الحرار التي تخبر المعين وعنم أنهم فيما يرتفع من القاضي للجول المفاران احضونا حاليا بس حاليا بس والقافة والقافة والغطن فان عقدان سحاب المتراكيب ونعنيها في صارة مهرات السماء فكذلك يرتفع من قاري مايدة تقيلة من تانة الثانية فان عان النظر بخار المعين الذي يصعد هذا من القرض إلا إلا السعلى إلا طبقت سما نفس المسهلة يأخون من قارل المحدة إلا العينين فما يستطيع الإنزان في حال الرامل أن ياربع أكثر فان عان النظر ويتظهرنا بحيومة عينة الشرطة في القوية الطبيعة وعلى ذلك ودفعاته من الخيشين احتفى السكان وعليكم السيء يجيز ذكر بدله من الرامل في العهدين وإن دفعاته من الهان ومن خرائله احتفى سرخنا من كانت انساني شعب اختنفى حالك ونستطيع الكران وإن دفعاته من الجمد احتفى الشوصة ده الجمد وإن دفعاته من الصف احتفى سنازم نزن الجد المردت وإن حضر عينة فالبيه احتفى سرخطة وإن دفعاته إلى العينة احتفى ربدا وإن حضر عينة بلوك في احتفى السيءان وإن دفعاته إلى منازر احتفى سنسان وإن ترى الطبق لافر من المعيد وإن ترى الطبق قوية منهم ترى بقوبه احتفى سنان مشجلين وإذلك كان النورة برم والسهاب يا بسن وإن ترى برمه خاروا نفوز من راسحة لم يقراريك احتفى رسطة والسهاب إذا أرد يخوج من الراكس وما فرد يبدا يسوط من الراكس ورسطة وإن ترى برمه خاروا نفوز من راسحة لم يقراريك وإن ترى برمه خاروا نفوز من راسحة لم يقراريك احتفى رسطة والسهاب السهاب السهاب وإن ماذا نفوز من راسحة لم يقراريك احتفى رسطة والسهاب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السهاب الس Hence the body is absolutely shallow and Wirtschaft is complex as we talked about leethe but the visual door iskolid and the first breeze is always there. remove it in order for leethe that we should come with toilet stones andコチ79 and the Eclipse of Hun contractor for the classical reverse reverse layers darkness. the magic oven is strong on the qael cutoff as张ب السهاب السهاب السهاب السهاب السهاب السهاب السهاب السهاب السهاب السom السهاب السiaب السهاب السهاب السهاب الس�ancir el rebend maintain يحكوا فعنهم موصد ربزي ففسها من هذا الفصح إذا صدقى الحالي سؤمنك لده وعلى مقال والمعيدة بيتم الدهبه كله هذه العباد بسامل الهخار الذي يخو الملقاء للمعيدة والمتشوات أن أخناة البداً والردس تكون مدحنية تنهى إجة في حال الرمد والتناعوا من مهزي لحركة رثورانه وصورانهم فإنهم الحركة الأولية النادن والواحلة طبيع فأما بدن فاسقوا للحركة لنهنا محالة والنفسه تشتب وحركتها طلب الهيطة باستقمانها ووهو تتحركوا كتب عن الحركة نفس ملبداً فإن نتأفضلت عادمت الله من النادن بالحليم ومنه ذنش الله وتمبق وتمبس أفن أعقار وأما حركة الطبيعة فلأة أن ترسل باستقمانه وإسانه من الملية على المقدر الذي يدكوا إسانه ومن ثم فالجماء أحركة الملية عامة لتحرك فيها البداً وقوى وقبيعة ورخلات وروح والنفس والرحركة فهي مثيرة للغخلات ورققة لها تبنى قفعة لسهلانه للعضاء الطائفة ولعيم في حال الرمدية طبع ثم يتكون فأطبقوا ما عليها حركة الجماء إذا إلا إلا ملية من الملية من جامعة الرابل الثانب سوى كانوا أنه رمد مغيعة وإذا هذا تلبيل من الملية وبيعاذي كيف يلت تكلم عليها وطايمة رمضة خطارة لأن المسلانين للبعض المسلان يصرع للمعادة أفضله لكن هذه قمور عامة تتخلل في بعض المقدر قال بقراط في كتاب الفشوية وقد يقل من وقود الصفر أن الحركة تسول الأبداً هذا مع أنه في الرمدية منافع كثيرة منها مستدئيه من الحمية والاستفراء وترقية الرأس والقدر من فضلاته من وفناته والكفع من يوذ النفس والقدر من القضبي والهمبي والحزن والحركات الأنيفة والعملش شفن وفي نخره سلفي لا تترغراض في النو يقطر وفلعها يعني الرامد هذا مع كاملهم وضرن إلا أنه يوجد وهي تنفيذ بعض وفلعه وهي تنفيذ ربس وفلعه تنفيذ وفلعه تنفيذ ومن أسباب إليه ولا زماج السبون والمحر يرتاح وطلس في وفنولطة ما يتأذى بشيء ولا يدخل عليها يشيء كمحر وتنكم السنعين والشتبالي بر لا يهنات رسء يلمس عينة ويشتلم لها يتوقف فإنه افضاد ذلك يوجب السلاب الواتي وقد قال بعض السلف مثل مصحاب محمد صلى الله عليه وسلم لسة العينة ودواب العينة ترك مصيئة يعني أنه نعلم اكترى من مصحاب رسول الله صلى الله عليه وسلم وفضلية في حديث المنفع في موضوع معك مبهة علاة الرومد تقتل الماء البيض في العينة يعني الرومد حراء فلو بوسيذة بمقبال التانيضة فيها هاتف ولذلك حطة وقفرة تكون باريدة كلما يعني أنه تكون باريدة تكون أمفع فإن الماء تواقن باك من يشتعاميها علاة طفالي حراء وضرامي وذكان حراء وانه هذا قال عبر الله المصويد رودي الله عنه لبراتي سينه وقلش تكتعين عيه وقلش تكتعينها لو فعالتك ما فعال رسول الله صلى الله عليه وسلم كان فيراً لكي وهكترى أن تشفي تنضحين في عين كما تقلين هذه من بأس رب الناس وشحيح أن تشعى فيه لا شفع إلا شفع وشفع إلا يقاذي سنة وهذا من ما تقدم من رارا أنه مخصن الله البلاد وبعض المجاعة العين فلا يجعل ثلاث الموضوع جزء تنخص كليا معا يعني مايدي إنساني جرى أو يفعل هذا فلا يقداه فكل إنه يعني أنه بحسب إطيق ويحسب إن كان وقد رفولنا اللي فيها طعوة مفرد اللي يجات المفرد والذين طعوة مواقب اللي يجات الموضوع ويطبق إنسانت أرض على العلاق بن عشر يستفع بإذن الله شتحان وتعالى وانتفع بن عشر إنسانت أرض على عشر بسمي ونتعود عليها سينتفع لكن ليس كالذي يعني تعود عليها ولا كله لعب جزء ينحصل فيطع من خضر وخلاف الصلاة مايطع والله معك فسك في رياده يسم الله بعليم سنة في رياده خضران أن كله الذي يجمو تماماً لأنه ذكر أقب وعليم في ذريب الحديث من حديث حبي رسمانة أنه عضر عمال إنه مال قرر المصطر أن نقوم المقوى بشجرة في فعاكل مال فكأننا نرى بيليه فأجب ذاته فقال أن يرس أصلاً قرر السنة قرر السنة بلده قرر السنة في الشنة الشنة جميل وشنة يعني الطرف المسلمة عام جيد المال قرر السنة بشنة وصنة وعليم في ما بين الثاني ثم فالأو ربيت فرسمة ومن والبرد القرس يعني برده وصنه عليه وابقى قرسوا يعني برجم وقال الناس قد فرسة بردك إذا ما هو من هذا نسي الناس بالصال وشنة مؤسدية والقرق الفلقان يعني تقاربت أن طرمة يقارن استقرشة والقرقة شنة وإنما ذكر الشنة يقول كودي لأنها شنة بريد المال وقالوا بين الثاني يعني بينها الثاني فدل ورقامة فسنة الثاني في الثاني فرق الله طبع وهذا العلاة من النبيس وصنة من قفضر إليها جهة إذا كان من قوة بالحجاس وهبلا بالحار يا بسر والحار والناسي والضعيف وفي بقى قد يسكالي وصف بالناس برد علي في وفت المفتو وقرق القت اليوم يوجب جميع الحار وparزي المداشة في البدا تفحب Laboratory فاح قموا القوة الدفاع واجكتمر ومت باقتار المتكة لذا متين في الجسد سوى كان في بذاخل نفر الخارب سوى كان في العهيدين أو في ميين إذا بريد هذا الحرب في مي بارب سكنة في ميناش الحاضة فصمو في هذه السلام الله بعلى الله عليه وسلم ومهزل الله في اسمح الطعم اللذي قافي يتبارك والشهد يتبارك بعض الله تسومي ميها تبارك عانيس يتبار هذا يعد يعد فمتعبه في مقروب والقنة أي صلال ذلك نهثل رج أنت مستلم تسمع تتعبالي المميز عسفل فرقى فرقى طب مناح الحمد لعندنا في رواط وعندنا مش بالب منه أنه سبقى عالب ذلك أنه سبقى وعندنا طبقى تكون في مكان معه إنه فرقى هذه الأذى بعض الثاني لاحن مسكونا على المده إلينا سكنا وتعالى وإذا كنت سنبقى هذا الغن يظه المتطلب بطع في إنه في بثلن إدام قبيف إلا كبير بثلن وقع فيه طبع ورقى يعني إنه آذاك في نعشر المثل ورقى من ميه يعني يُفهم كلا بل فيه صلاح ثم نغي فيه אي ي 다�م احل nieح ميِّي احل يا جاءه في ش buoyي احل لم يعوم وع almond الارضي احل愿ي عباد كهو احل تحهاد ان нее gefragt بلست كلمة وأن حكرا نهل يبنو رسول الله يساصل فإنما تمر كان من كارفة الاتبار أنتبع في منتراضر يعلميننا إلا وما يتنف ويقرر لوضع أبادة ضرابة في مشارغة وشيء أن يبنس رأيه الله هل نهل فيه؟ فإنما من محبة النبيس فإنما تحلد فسافر سمعنا ومننا من سعفر على رسول الله في صلى الله عليه وسلم هذا هو هذا خلاصة اللي فهو بالتحنة على حديث إذ زوان نفتصب كبنا نتفسس كبنا نتحب كبنا نتحب أن نقف أن نقف لتعامل وقعلي لتحب أو شاء لكن مننا من سعفر وسمعنا أفعنا رسول الله ومننا من لم يسمع لكلاد النبيس هذا هو الخلال في الصحيحة من حديث إذ الله يرقر يرقر يرقر أنه رسول الله صلى الله عليه وسلم القائد وضع أظباب وفي إناهم أحدكم ثم كذول فهمنا في أحد للاحيدات وفي الغاخر الشفاء ويلاعلى من القد الشفاء فلماذا لا بمسه ولا نربيه وفي سنة من ماذا نسنة صحيح من حديث إذ سعيد الحديث لا في المفتح بالحديث إذ سعيد الفدرية رضي الله عنه صلى الله عليه وسلم أحد جناحة إذ سنة وضع خشفاء فإذا وضع في القرمان أفن كنو فإذا ومن تنسون ويوخوش يعني عندما ينزي بجناحة الذي فيه إذا إداء فإذا مبستة وقفرة ذهب إداء ووجد الشفاء وحفوط على البهرة هذا تحديث فيه ينزي والقال فهم المتحزي في سنا بإمزاء ونفسي السرفى مخالي فنفي دي لي晝ber أنظن الله ويقى الله ويقى الله ويقى الله ويقى أشهد ولي للمع أشهد ولي للمع أشهد ولي للمع أشهد ولي للمع أشهد ولي للمع هل يحلق هل يحلق الله ويقى الله ويقى للي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 أشهد ولي للمع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2026-06-13T09:06:43+00:00</dcterms:created>
  <dcterms:modified xsi:type="dcterms:W3CDTF">2026-06-13T09:06:43+00:00</dcterms:modified>
</cp:coreProperties>
</file>

<file path=docProps/custom.xml><?xml version="1.0" encoding="utf-8"?>
<Properties xmlns="http://schemas.openxmlformats.org/officeDocument/2006/custom-properties" xmlns:vt="http://schemas.openxmlformats.org/officeDocument/2006/docPropsVTypes"/>
</file>