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الجوزية(14) شرح فضيلة الشيخ أبي حفص بن العربي الأثري.</w:t>
      </w:r>
    </w:p>
    <w:p>
      <w:pPr>
        <w:jc w:val="right"/>
        <w:spacing w:line="360" w:lineRule="auto"/>
      </w:pPr>
      <w:r>
        <w:rPr>
          <w:sz w:val="24"/>
          <w:szCs w:val="24"/>
          <w:rtl/>
        </w:rPr>
        <w:t xml:space="preserve">إن الحمد لله نحمده ونستعيمه ونستغفره ونعوض بالله تعالم شروع قمون فسنا ومن سيئات عام آلنا يهد الله فلا مدل له ومن يضبي فلا هادية له واشهد أن لا إله إلا الله واحده لا شريك له واشهد أن محمد النعبده ورسوله صلى الله عليه وعلى آله وقصحاره والمكتدين بهذه والمستنين بسناتي لأمدين أما بعد فأخوان في الله أخوات في الله أسأل الله بأسماء الحسنة وصفات العلاة أن يغزقنا ويأكو من إلمنا فع والعمل الصالح وأن يحسن لنا ولاكم الخيطام وأن يجنبنا ويأكو من فيطن نظر منه وضطن ثم أما بعد فمع المدلس الرابي عشر من مجالي سشارحك كتاب زاد المعاد في هدية خير العباد صلى الله عليه وعلي وسلم وعليكم الصنطرة ومهزال الكلام حول صلاة رسول الله صلى الله عليه وعلي وسلم قال العلامة القيين رحمة الله فصح وكان صلى الله عليه وعلي وسلم إذا الفرغة من القراء انتهى من القراء سكة بقدم ما يتراد إليه نفسه ثم رفع يديه كما تقدم وكبر راك عم ووضع كفيه على وكبثيه كالقابض عليهما يعني كأنه يقبض على وكبثيه ووطر يديه فنحهاهما عن جنبيه وبسى تظاهره ومده وعتدل ولم ينصب رأسه ولم يخفضه يعني لم يرفع رأس عن الضه ولم يخفضه عن الضه بل يجعله حيال ظهرهي معادل الله يعني كأنه ميسلميه معادل الله يعني كأنه مثل مثل يعني تساوي الرأس تساوي الظهل لا ترتفع ولا تنخفر بعضوا اخوانينا يظمنا ان من الوراع ان يخفض رأسه ان يخفض رأسه عن ظهر اذا خطر وانيضا ما ينبذي ان يرفع رأسه عن الظهل بل ينبذي ان تكون الرأس معظهر كشئ واخده وكان يقول عليه الصلاة والسلام سبحان ربي العظيم وتارة يقول مع ذلك كما في صاح المسلم مكتصر على وتارة يقول مع ذلك او مكتصر عليه سبحانك اللهم ربنا وبحمدك اللهم غفر لك هذا في البقف الصاحين وكان رقوه المعتاد مقدار عشر تسبحات يعني متوسط عشر تسبحات بتؤده وسكينه وسوجوده كثير يعني حول العشر تسبحات كان رقوه عليه الصلاة والسلام وكان سوجوده عليه الصلاة والسلام وأن حديث البرائب نعازك رضي الله عن هنا رمقت صلاة الصلاة خلف النبي صلى الله عليه وسلم فكان قيامه فرقوه فعطي ذاله فسجدته فجلسته ما بين السددتين قريبا من السواع فهذا قد فهما منه بعضهم إنه كان يركعوا بقدر قيانه ويسفلوا بقدره وعتدلوا كذلك وفي هذا الفهم شيئ يعني هذا الفهم فيه نظر لأنه صلى الله عليه وسلم كان يقرأ في السبحي بالمئة آيه او نحوها وقد تقدم انه قرأ في المغربي بالعراف وقطور والمرسلات ومعلوم ان رقوعه وسوجوده لم يكن قدر هذه القرأ يعني لو ركع بما يعادم صورة الأعراف أظن الصلاة استغرف ساعات يعني إذا ركع وساجده وبين السددتين ومعل قيامنا منه الرقوع كله هذا يكون معادي للقيام بصورة الأعراف هذا يستمر عدة ساعات وعليكم الصحركة ويدلوا علي ونعلوم ان رقوعه وسوجوده لم يكن قدر هذه القرأ ويدلوا عليها حديث أنس الذي رواه أهم السنة أنه قل ما صلت وراء أحد بعد رسول الله صلى الله عليه وسلم أشبه صلاة برسول الله صلى الله عليه وسلم إلا هذا الفتر يعني أمر ابن عبد العزيز رحمة الله تعالى عليهما هل فحزرنا حدرنا رقوعه عشوة صبحات وفي سجوده عشوة صبحات هذا ما قول أنس ربي الله عنه أنه كان يؤلمهم بالصفات يعني أمر ابن عبد العزيز رحمة الله تعالى عليما كان يصلي بالصفات وأسيدنا أنا صرد الله عنه يقول إنه أشبه الناس صلاة برسول الله صلى الله عليه وسلم قدر رقوعه وسوجوده بعشوة سبحات فمراد البرائي والله أعلم أن صلاته صلى الله عليه وسلم كانت معتدلة فكان إذا أطال القيام أطال الرقوع وسوجود وإذا خفف القيام خفف الرقوع وسوجود وإذا ترى أن الصلاة متقاربة إن أطال القراء أطال فرقوع وسوجود وإن خفف في القراءة خفف الرقوع وسوجود وتارة يجعل الرقوع وسوجود بقدر القيام يعني بعض الأوقات يقارب ما بينه الرقوع وسوجد وما بينه القيام فيجعل الرقوع مقارباً للسجون ورقوع وسوجد مقارباً للعاش للقيام ولكن كان فعم ذلك أخياناً في صلاة الليل وحدها صلاة الليل طويلة صل ماشئة إذا كنت صل قيامة الليل صل ماشئة وفعله أيضاً وفعله أيضاً قريباً من ذلك في صلاة القسوف وهذه الغالي صلى الله عليه وسلم تعديل الصلاة وتناسبها يعني وهذه الغالي أنه كان يعد البين ايش بينه الان أركان الصلاة الرقوع سوجود قريباً يعني اعتبر قريباً من بعضهم القيام أطول قليلاً القيام من الرقوع وما بين السبيدة تيني يعتبرني قريباً من بعضهم هكذاً بحيث يستشعر الإنسان في صلاةه عدم الملال وعدم السلامة ما يطلج الدم في القراء ويأتي عند الرقوع سروت ما استطيع الإنسان يسبب حثلاث تسبحات أو يختصر جداً في القراء ويطلج الدم في الرقوع والسروت لا صلاةه عليه الصلاة والسلام كانت متعاديلة ومتناسبة ومتقاربة وكان أقول أيضاً في الرقوع سبوء في قدوص رب الملائكة ورور قدوص القدوص من نزه والمطهر عن كل عيب ونقص والتسبيف لله سبحانه وتعالب تنزه أيضاً وتارة يقول الله ولك ركعت وبك آمن ولك أسلمت خشعلك سمعي وبصر ومخكي وعظمي وعصبي وهذا إنما خفظ عنه في قيام النين يعني هذا خفظ عنه عليه الصلاة والسلام في قيام النين ثم كان يرفع رأسه بعد ذلك قائل سميع الله لمن حمدة ويرفع يديه كما تقدم وروا رفع اليدين عنه في هذه المواطن السلاسة نحو من سلاثين نفسه في هذا رد على بعض المقل لدتي من المذهبية الذين يرون أنه لا ترفع اليدي إلا عند تكبيرة الإحرام فقط يعني رفع اليدين عند القيام للصلاة وعندى أن نزول الاركوع وعندى القيام الاركوع متواتر فلا عبرتها بقو لأحد كائنا من كان بعد رسول الله صلى الله عليه وسلم تواتر عنه رفع اليدين إذا النحن نرفع ما تقول في المذهب الشيء الحنف كذا ما تقول في المذهب المالكية كذا لا إنما مذهبنا وطريقنا ومن هاجنا اتباع وسيض الخلق صلى الله عليه وسلم هو الذي قال كما في البخرية وغير في حديث مالك بن الفائر رضي الله عن سلو كما رأي تموني قصلي صحيح نحن ما رأيناه يصلي لكن رأينا صلاته عليه الصلاة والسلام هدرويا بالأسانيج المتصلة إليه عليه الصلاة والسلام في كتب السلاة ومن أجل كتب في ذلك إكتاب صفة صلاة النبي صلى الله عليه وسلم من التكبير إلى التسليم كأنك ترىها لعلمة عصرنا أبي عض رحمن الألبانية رحيمه الله تعالى خاصة للأصد نحن عندنا كتبان في صفة الصلاة الألبانية رحيمه الله صفة الصلاة المضبوع المشحورة هذا محتاصر ولها محتاصر الآيضة والأسل في مجل دين كبيريني كعاداته على إرحمة الله تعالى عليه في التواصع في التخريج والألفاظ واستفاضة جداً في الاصل ما لا يوجد في صفة الصلاة المشحورة والتفق على ريويتها على رفع الي ديني رضي الله عنه العشرة من البخاري ومسلم أوذله العشرة الأئمة قلوا بكروا عمر واثمان وعلي وقلحة والزبايد وسعدوا كبنا أبي وقاص وسعيدوا نزايد وعبد رحمن أبنعوف أبو عبيدة عامر إبن الجراح رضي الله عنهم جميعا تفق على ريويتها العشرة العشرة هنا أئمة الدنيا ونجومها بعد النبي وعلي بروس اللهم ليس أصحاب الكتب العشرة لا تتفق العشرة من الصحابة رضي الله عنهم ولم يفضط عنه خلاف ذلك البدتة بالكان ذلك هده دائماً إلى أن فارقة الدنيا هده في آش أنه يرفع يديه عند التكبيرة الإحرام عند النزول الركوع عند القيان من الركوع هذا هده الثابت عليه الصلاة والسلام يفضل يديني في الصلاة واجه لأمره ومدوامته عليه الصلاة والسلام إذا أي مذهب يخالف ما جاء عن سيد الخلق صلى الله عليه وسلم يعتبر جتهاداً مع وجود النصي ولجتهاد في الفهم النصي هو الذي أمرنا به ولجتهاد مع النصي هذا باطر النجتهاد في فهم النصي هذا الذي أمرنا به ولجتهاد مع النصي هذا أمر باطر أن نجتهاد مع وجود النصي لا يوجد إنما كان قول المؤمنين إذا دوع إلى الله ورسول يأخكم بينهم أيقول سمعنا وأطعنا والذي أمرنا عليه الصلاة والسلام أنه صلية كما صلت فنحن نجتهاد في فهم النصي ولسنا نجتهاد مع النصي ولم يصحى عنه حديث البرا ثم لا يعود أي كبير تكبير الاحرام يرفع أيضاً في تكبير الاحرام ثم لا يعود فهذا الحديث حديث المنطم بالهيى من زيادة يزيد بنزياد هذا ما ذعندكم هو يزيد بنؤبي زياد يزيد وبنيزيد ابنؤبي زياد المكيوب عيف فلا يسطرتك بن مسعود الرفع من ما يقدم على هذه المعلوم حتى لو صح عن ابن مسعود الرضي الله عن أنه لم يرفع فهذا ثلاثون من الصحابة علمو وعلى رأسيه العشرة المباشرون رضي الله عنهم علمو ما لم يعلمه ابن مسعود الرضي الله عن فيقدمها ولا رضي الله عنهم فقد ترك من فئل ابن مسعود في الصلاة أشياء ليس معاردهم قارب ولا مدانيا للرف رفع اليدي فقد ترك من فئله الططبيق الططبيق كان ابن مسعود رضي الله واذا كان في البداية ثم نصخ يجع تجع على اليداء اليدانها كذا وبداً من أن يمسي كبر روكبة تيني يجع له بين الفخذيني ثم نصخ هذا فكان ابن مسعود يفعل ذلك رضي الله عنهم وعنه أخذ الأسود النقعي وعبد رحمان ابن يزيد النقعي رحمة الله تعالى عليهم نصخ الططبيق هذا وأسبحة السنة القبض على الركبة تيني وغلب مسعود رضي الله أنه لم يعلم بالنازق ولفتراش في السجود وقوفه إمام بين الفنين في وصطهما دون التقدم يعني يقف بإقف بينهم الأم أنه يتقدم هذا أبى بالمالم يعلمه بنمسعود رضي الله عن وصلاته الفرب في البيت بأصحاب بغير أذان ولا إقامة لأجل تأخير أمرا وأين الأحادي في خلاف ذلك من الأحادي في التي في الرفع قصرة وصحة وصراحة وعملة وبالله التوفير إذا كان بعض المذاه يستدين بفعل بنمسعود رضي الله عن أنه لم يرفع طيب فإندنا ثلاثون من الصحابة على رأسهم الأئمة العشر فنوخال فبنمسعود أبى باكر أو أمرا أو أثمان أعليا فقولهم المقددم فما بالك إذا جتمع ومعهم بقية طلع العشرة وكان دائما عليه الصلاة والسلام يقيم صلبه إذا رفع على من الرقوع ما يعني بعض الناس إذا سمع الله إمن حمدا وهم حن لماذا يريد أن يسرع وبعد إذا قال إمام الله أجبر كانها مسارعة كانوا مسارعة يستمسي يسترع من لا رقوع ولا سبود إلا مع الإمام فلا إذا سمع الله إما حمدا ويستقيم صلبه ويستقيم ظاهر ويستقيم بدن وبين استجدتين أيضا الله أكبر بين استجدتين ما ينحني من يكون من تظرا للسلاق يرجع ويستقيم الصلبه يرجع كل أدو إلى مكاني ويقول عليه الصلاة والسلام لا تجزء صلاة لا يقيم فيها رجل صلبة فروقوع والسجود ذكره دن فزيما في صحيحة برواه الخمسة أحمد أبداود وأنسائي والترمذي والحديث صحيحة لا تجزء صلاة لا يقيم فيها رجل صلبة فروقوع والسجود إذا يجب أن محافظ على كيفية صلاة كما كان سيد الخلق صلى الله عليه وسلم يفعل وكان إذا ستوقع وغفال في البداية قلسام الله من منحامدة ربنا ولك الحمد وغفال ربنا لك الحمد يعني أوقات يقول ربنا ولك وأغفة يقول ربنا لك ربنا ولك الحمد ربنا لك الحم هي شيء ووربما معقول الله مربنا لك الحم صحيحة ذلك عنه وأنّ من جمع بين الله مرحب ولا دعني ولواف هكذا قال رحمه الله تعالى لكن صحى عنه ذلك أيضا في البخاري وأن سئي من حديث أبي موسى أبي سعيد من خدرية من حديث أبي سعيد من خدرية رضي الله عنه وغيره ربنا الله مربنا ولك الحمد هذا يجوز ربنا لك الحمد هذا يجوز ربنا ولك الحمد هذا يجوز اللهم ربنا لك الحمد هذا يجوز القرل جمس والأمرواسة الأمرواسة طالما أنه قد وسعه علينا سيد الخلطي صلى الله عليه وسلم وكان من هذه عليه الصلاة والسلام إطالة هالذ الرقلي بقدر الرقوع والسجود ما كل سمع الله من الحمده لا يقف ويطيل بما يعادل رقوعه والسجودة فصح عنه صلى الله عليه وسلم أنه كان يقول سمع الله لمن حمده الله مربنا لك الحمد من السنوات ومن الأرض ومن أما شيء من شيء بعد أهل ثنائي والمجτ يا أهلا أهلا مدعي أهل ثنائي أحكم قال العبر وكل لنا لك عبر أحكم قال العبر لماذا لما علقي توحين صلاة كلها توحين لمنع لم أعطيت من يستطيع أن يمنعك ما وها بهل ما وها بهل الله لا لا يستطأحك ولا مؤطية لممنع ولا مؤطي لممنعك لا يستطأحك ان يعطيه ولا ينفع ذل جدي ذل حظ والقوة والنصيب منك الجدو تعالى جد ربنا جد ربنا هنا اقوة ربنا ولا ينفع ذل جدي اي صاحب القوة والحظ والنصيب لا ينفعه حظه وقوات ونصيب من الله سبحانه وتعانى هذا معنا وصح عنه صلى الله عليه وسلم بأبه وأمي انه كان يقول في الله معسل من خطيائي بالماء والثلج والبرد ونفتن من الزنوب والخطية كما ينقى السوف الأبيض من البدنس وبعب بينه وبين خطيائي كما بعد تبين المشيخ والمغرب أي خطية لسيض الخلق صلى الله عليه وسلم فنحن اولى اولى بمثل هذا من رسول الله صلى الله عليه وسلم فرا قد غافر الله له ما تقدم من غبه ونحن نسأل الله ان يسترن بستره الجميل وان يعفو عنه وان ينفع النذنوبا ومعاصين بمنه وكرمه وصح عنه انتبه وصح عنه صلى الله عليه وسلم انه كرر رفيه طوله لرب الحمت لرب الحمت في قيام اللي لو انك أطلت الصلح ما ذتكون بعد هذه الأدعية تريد ان تطيل بعد القيام من ركوح ستكرر لرب الحمت لرب الحمت لرب الحمت لرب الحمت إلى من شاء الله كان يكررها عليه الصاف والسلام خاصة في قيام اللي وهذا أخرجه أحمد وأبداود والنساء من حديثي حذي فترضي الله عنه إسناد صحب حتى كان بقدر الرقوع وصح عنه صلى الله عليه وسلم أنه كان إذا رفع رأسه من الرقوع ينكل حتى يقول القائم فدناسية من إطالاته لهذا الرقوع يقيل في هذا الرقوع الفيام اللي رقوع حتى أن بعضناسية قولون ارنا رسولة صلى الله عليه وسلم فدناسية ما له فدناسي وذكر مسلمه أي في صحيحة عن اناس الرضي الله عنه كان رسول الله صلى الله عليه وسلم إذا قال سمع الله لمن حمدة هياكم الله بركريك رشباني صلى الله يحفظك إذا قال سمع الله لمن حمدة فام حتى نقول قد أوهم ثم يستدسما يقعد بين السدلتين حتى نقول قد أوهم قد نسه من شد من ننطول فرقوع سيقول لرب الحمد أقصد بعض القيام نرقوع وبين السدلتين ربق فر لربق فرش ستكر رب إذا في القيام نرقوع يكرر لرب الحمد وبين السدلتين يكرر ربق فر لربق فرش فهذا وصح عنه صلى الله عليه وسلم في صلاة الكسوف أنه أطال هذا الرجن بعد ركوع حتى كان قريباً من ركوع وكان ركوعه قريباً من قيامه فحد يقريباً من صلاة ايش من قراء الصورة الأعراف فمعنى أنه أطال الركوع جداً وأنه أطال القيامة جداً ماذا سيقول لرب الحمد فهذا هده صلى الله عليه وسلم المعلوم الذي لا معارض له بوجه ليجد معارض هذا هده عليه الصلاة والسلام في صلاة وأما حديث البراء ابن عازه رضي الله عنهما كان ركوع رسول الله صلى الله عليه وسلم وصدود وبين السدلتين وإذا رفع ركوع ما خلال قيامة والقعود قريباً من السواق رواه البخاري فقد تشب بث به من غنى تقصيرها ذين الرك الركنين ولا متعلق له فإن الحديث مصرح فيه بالتسوية بينها بين الركنين وبين سائر الاركان فلو كان القيام والقعود المستثنين هو القيام بعد الركوع والقعود بين السدلتين لنا قض الحديث الواحد بعضه بعضه فتعينا قطعاً أن يكون المراد بالقيام والقعود قيام القراء وقعود التشهد ولهذا كان أصهده صلى الله عليه وسلم فيهما إطالتهما على سائل الاركان كما تقدم بيان والقيام فرقوع كان أطول وهذا بحمد الله واضح وهو من خفيا من هذه رسول الله عليه وسلم في صلاة على منشاء الله أن يغفعني يعني خد يغفى تخف بعض الأمور على بعض الناس لكن دائماً العبد يعني يتواض على الله يتظل الله ويذل بينا يدي الله ويسأله دائماً الهداية والتوفير والسدادة والرشات في الفهم وفي العبادة قال شيخنا نعم نعم خلاب بين أهل العلم خلاب بين أهل العلم منهم قاله النص إذا قال سمع الله لمن حمد فقول ربنا لك الحم من هل العلم من قال يقول سمع الله لمن حمد ربنا لك الحمد لكن ظاهر الحديثي أنه يقرر ربنا لك الحمد إلى نهاية الدوع قال شيخنا من شيخنا أندبنا القيم ابنتيني رحمة الله تعالى عليه وانعب الشيخ والتلميث فهم نجوم الدنيا ومزال نجوم قضي في ظلومات الليل البهين رحمة الله تعالى عليهم ومن أراد السلفية حقاً ليس السلفية الجرحين وليس السلفية الدمقراطيين من أراد السلفية حقاً فليأخذنا من ابنك إنية فليأتلقاها وينظر كيف أنه لم يحد عن كتاب الله وعنسلنا ترسل الله صعصلنا وكيف كان يتسن بالعد والتقوى مع المخالفين ما كانك هولاء الجرحين الذين يمسلون أصولاً ما أنزل الله بها من سلقان ثم دمر أمه تدمير أقول دمر الأمة تدمير فقل أن تجدعاين من يربعاً هو انتهولاء المجرمين الذين يبسون بين الناس ما يريده أعداء الله من تفريق صف المسلمين من إذهاب ريحهم وقواتهم من إثارة الشحناء والبغضاء بين العباد كل هذا معا عباد الله أننا معا من لا يتصفون بهذه رسول الله صلى الله عليه وسلم ولا يبحثون عن دين الله ولا يسعون لنسرت دين الله فقد يعبدونهم وينزلون بعضهم منزلة النبي صاصل على أقل على أقل الدرجات إلا منزلونهم منزلة طرب العالمية إلا منزلونهم منزلة طرب العالمية فنصر الله أن يهد يمن فيه دائت خيراً الإسلام والمسلمين وأن يريح الإسلام والمسلمين من فيوجوده الشرمن على الإسلام والمسلمين هذا شيخنا ابن تيمي. وتقصيرها ذين رقنيني من ما تصرف فيه امراق بني امية في الصلاة. واحدثوه فيه. كما احدثو فيها ترك اتمام التكبير. وكما احدث التأخير الشديد. وكما احدثو غير ذلك من ما يخالف هديةه صلى الله عليه وسلم. وربي في ذلك مربي حتى ظن انه من السنة. رحن الله الغزالي اباحامت عندما قال وصلاح الرأية بصلاح الملو. وصلاح الملو بصلاح العلماء. وفساد رأية بفساد الملو. وفساد الملوك بفساد العلماء. وفساد العلماء بحب مالي والجاه. ان العالم يبيع دينه بأرض من الدرجة. ان العالم يفتي بما يرضي الحكام الظلامة. بما يرضي الحكام الظلامة. او من ما يرضي او من ما يرض عنه الحكام الظلامة. هذا لسنة من قطاع الطريق. الذين يقعون الطريقة على الناس للتباعه سيد الخلق صلى الله عليه وسلم. بل العالم الربانيه الذي يفتي بما يرض الله واحده. وبما يوافر سنة رسول الله صلى الله عليه وسلم او يسكود. اذا لم يستطيع ان يقول كلمة الحب فليسكود. لكن اذا سكت العالم فمتى يعلم ويتعلم الجاهل. فصلوا. وأول حديث في المواطق. اول حديث في المواطق يبين. يبين امر مواقيت الصلاف. عمر بمعبد العزيز. رحمة الله تعالى عليهم. كانك على مذهاب اهل بيتم. حتى بينا له عروة بنزبير وانكر عليه. واضحناه مواقيت صلاة رسول الله صلى الله عليه وسلم. ومن اين علمنا. من اين علمنا وهذا انكار على ولي الام. من اين علمنا. من اين علمنا انعونا ان عروة تقد انكر. ونصح. نعم التهيج على الحكام من اخبث القنور التي وقعت في الاما. لكن النصح والتوديه والانكار. للمحرمات هذا من منه جسلة في الاما. فإنهود محرم نفتى بالتحريم. يفتى بالتحريم. ما ندخل الجحور. ونقل ندريش. لماذا في هذه خاصة لا تدريش. ولماذا تدريش كل شيء. إلا في ما يخالف اهواء الظالمين. لماذا. فعروة انكر على امر ابن عد العزيز. وكان ولي امر رحمة الله تعالى عليهم عليهم جميعا. فص. ثم كان يكبر ويخر ويخروا ساجدا. ولا يرفع يدينه. وقدروا يعنه انه كان يرفع اهم ايضا. يعني في الحديث. الحديث في رفع اليدين احيانا. في الخرور للسجود مختلف حوله. من اهل العلم من يصحفوا منه ما يضعفوا. فين فعلا في بعض الاوقات فلا حرى. لكن في مكان يعني يعني يفهم انه في بعض الاحيان. ولايس انه يكون سنة. وصحاحه بعض الحفاظك اب محمد ابن حزن رحمه الله. وهو فلا يصحف ذلك عنه البدت والنذي غره ان راوي غلطه. من قوله كان يكببوا في كل خفض مرفئ لقول كان يرفع يدينه عند كل خفض مرفئ. يعني حدث خطة عند ابن القيء. انه قيم كل حدث خطة في الحديث. انه بعض الروت بدل من يقول كان يكبر قال كان يرفع يدينه. وهو سقه. ولم يفتل لسبب غلط الرواه مفصح وهو الله اعلمه. وكان صلى الله عليه ورسلم يضع وقبتيه قبل يديه. ثم يديه بعدهما. ثم جبهته امفه. هذا هو الصحيح الذي رواه شريب. شريك معبد الله عن عاصل لكل يب عن ابيه عن وقل ابن حجر. رأيت رسول الله صلى الله عليه ورسلم اذا سبدا وضع رأيت اكبتيه قبل يديه. وإذا نهضى رفع يديه قبل ركبتي ولم يروف في فعله ما يخالف ذلك. هنا المعركة. هنا معركة من معرك الفق. فبن القيم رحمه الله تعالى. ما لئي مذهبه الحمبلي. وكانه قال شيخ الاسلام اجمعت الامم. على صحة الصلاة. نزل على يديه او نزل على ركبتيه. على كلنا الصلاعيه صحيح. هاكذا وهاكذا. هذا لن اصلا المسألة اولا. بالاجماء الصلاة صحيح. خررت بيديك او خررتا على ركبتيه. لكن نقول اخق ابن القيم رحمه الله تعالى في هذه المسألة. فهذهه صلى الله عليه وسلم انه كان يخره على يديه وليس على ركبتيه. فحديث الخرور على اليديني رواه ابزنات رواه ابزنات رواه عبد الله محمد ابن عبد الله ابن الحسن الملاقب بالنفس الزكية عن ابن الزنادي عن الارجع عن ابه ريح. اما الحديث هذا الذي اذا سجد وضع ركبتيه فشاريك ابن عبد الله ان فعيو وإن كان صدوقا في نفس الا انه يخطو كثيرا فحديث ضعيف. وإذا خالف يكون حديثه من طرن. حديث محمد ابن عبد الله الملاقب بالنفس الزكية. البخاري يقول لا اعلى مسماء عنه محمد ابن عبد الله ابن الحسن من ابزنات. تشب بثوطة. تشب بثا. تشب بثا. من ارادة قضيف الحديث بكمقولة البخاري هذا. وهي انه قلى اعلم. لا اعلم سماء عنه محمد ابن عبد الله ابن الحسن من ابزنات. البخاري رحمة الله تعالى علي كان من اورا الناس واتقى الناس ومن ادقى الناس. وكتاب شروح. شروح عشارات الشروح ومزل يشروح. ولاه فيه وتارتي. عظن جدا رحمة. نحن لا نقول باسماته. لكن اجمعت اجمعت الامت على صحة كتابه. فجف القلم دما في الصحي حيني. وإذا رأيت جرسومة او حشرة من الجراثين والحشرة على الاعلام يطعن في احد الصحي حيني. فعلم ان في قلبه مرضا ودخن على دين الله يسع لهد مدين الله. اذا سمعت جرسومة او حشرة من الحشرة على فضائية من الفضائية يطعن في الصحي حين او في احدهم فعلم انه من يكيد لرب العالمين ويكيد لنبيه الكريب ويكيد لدين الله لكن لا يستطيع ان يصرح. لا يستطيع ان يصرح. فجف القلم بنا في الصحي حيني. اقل جف القلم. فكل ما في الصحي حيني صحيح. الا بعض الاسانيد. لكن المتون لا كلام. اقل لا كلام. جف القلم بصحة ما في الصحي حيني. فلا يأتي بعض الجراثين والحشرة في عصرنا عصر الفتن للي يلغي بجه وغبائه ونفاقه بجرة قلم اجمع الامة. لا. الامة اجمعت على ان الصلاوات خمسة على ان الصلاوات خمس اجمعت الامة على ذاك. كذلك اجمعت الامة على صحة ما في الصحي حيني. فجف القلم انتهى الامض. جف القلم انتهى الامض. البخاري رحمه الله تعالى كان في غاية من الدقاء. فقل اعلم سماعنا وعدم الامي لا يعني ايش عدم الوجود. نحن الان اعلم ما وراء الجداة. نحن لان اعلم وراء الجداة. الي سيوجد اقوام من وراء الجدار هذا. نعم. فعادم الامينا لا يعني عدم الوجود. وكان دقيق رحمة الله تعالى عني. محمد بنعبد الله ابن الحسن ما تأب الظيند وأبو الله اذ ان محمد بنعبد الله ابن الحسن من ايمة الى البيت. وهو اخوه ابراهيم من من دواخ المنصور. من من دواخاء المنصور. توفي رحمة الله تعالى. على الجميع. توفي ابو زنات وامر محمد بن الحسن ثمانية وثلاثون عنه يعني رجل وفي هذا الزمان كان الطفل يطلب الان خاصة من آل بيت رسول الله صلى الله عليه وسلم وفي مدينة رسول الله اسلى الله عليه وسلم اما اصلى محمد بن عبد الله بن الحسن مئات الصلاوات في داخل مسديد النبي صلى الله عليه وسلم وكان أبو الزناد محدث المسديد النبوية في هذا الوقت اما جلسة محمد بن عبد الله بن الحسن مرارا وتكرارا اما مأب الزناد انت حاري كان وارعا هل اعلم هل اعلم لكن مع النقب الدقير نقول محمد بن عبد الله بن الحسن من ايما تقال البيت ومن العلماء ومن تنقل الم على فطاح العلماء في عصر يدخل ويخرج الى مسكد رسول الله صلى الله وسلم وتوجد حلقات الحديث لأب الزناد اما سمعه مرة امارتين فرواية محمد بن عبد الله بن الحسن عن اب الزناد رواية مصحيحة لا غبار عليها انها قول البخاري رحمه الله تعلفاثة من ورعه وتقواه رحمة الله تعالى عليها وان حديث وابه رير طيار فعب هذا الحديث اذا سجد احدكم سل يبرك كم يبرك البعير واليضع يدىه قبل ركبة ايه فالحديث والله اعلم تشكك ابن القيم فحال العلماء للله سبحانه قد وقع فيه وهم من بعض الروات فإن اوله يوخالف اخرى لا اوله لا يوخالف اخرى فرقبة البعير رقبة البعير في المقدم البعير عندما ينزل ينزل من مقدمة ورقبة تاهيث ورقبةته فيهما فإن اوله يوخالف اخرى فإنه اذا وضع يدىه قبل ركبة ايه فقد برك قبل كم يبرك البعير فإن البعير انما يبرك يدىه اوله لا اخطع ابن القيم ايضا في اللغة ففي لسان العرب في لسان العرب لبن من غور ان ركبة ايه البعير في مقدمة ايه وهي التي يبرك بها وهذا امر لو ان بعض اخواننا يقوم يبرك يعني يقوم ينزل كنزول كنزول الى كنزول الى كنزول البعير سنجد ان النزول فيه بي ابركبتين وليس بل يدىه فإن البعير انما يضعوا يدىه اولا ولم اعلم اصحاب هذا القول ذلك قالوا اوكبت البعير في يدىه لا في ربليه اذا لغة العرب وهم لم يقول ذلك من عنديه فهو اذا برك وضع يدى اوكبتيه اولا فهذا والمنهي عنه وهو فاسي دولي وجوه فبضل فبضل اسملا لعلمة القيم رحم الله كما تعودنا منه انه اذا بحث نسأله ويقوى اذا اقتنع بمسألف انه يستفيد استفاضة تمام ويأتي بما يحيو حيو حيو البيب لكن في هذه المسألة سبحان الله يعني لكل جواد كبوه ولي كل عال من هفوه رحمة الله تعالى عليه لكن كما ذكرتوا عن شيء الاسلام بالتينيه ان الامت قد اجمعت على صحة الصلاة سوى نزلت علي ايديك او نزلت علي ركبتيه يقول هو فاسي دولي وجوه النزل احضوم ان البعيرة اذا بركا فانه يضع يديه اولا وتبقر جلاه قائم تيني فإذا نهضا فانه ينهضوا برجليه اولا وتبقى يداه على الأرض وهذا هو الذي نهعاه صلى الله عليه وسلم وفعل خلافة العرض في لغة العرض ان ركبتي البعير في مقدم تيهي وهذا امر مشهد لو ان بعض اخواننا يقوموا يقف ينزل كما ينزل البعير سالت ان نزله يشبي اذا نزل على ركبتيه كما ينزل البعير وكان اول ما يقع منه عن الارئ وكان اول ما يقع منه عن الارض الاقرب منها في الارض وأول ما يرتفع عن الارض منها اعلف العه وكان يضع ركبتيه اولا ثم يداه ثم جبهته وإذا رفع رفع رأسه اولا ثم يداه ثم ركبتيه هذا في اكس فيع للبعير وهو صلى الله عليه وسلم نهى عن التشاء في الصلاة عن التشبه بالحيوانات فنه عن بروك كبروك البعير والتفات كالتفات السعلة تبحديس النزول على اليدايني صحيح وحديث النزول على ركبتيني مونكر ولغط العراب تقول ان ركبتي البعير في مقدمة ايه وان نظر لو اننا نظرنا وجدنا من يسجل من يسجل يعني وهو قائم على ركبتيه هذا يشبه نزول البيعير تماما والتفات كالتفات السعلة بوفتراش كفتراش السبع وابعاء انك اقع الكل ونقر انك نقر الغراه ورفع الايد وقت السلام كاثناب الخيلي الشمس فهد يلمسل مخالف النهدي الحيوانات هذه قاعدة عظمة جدا ان هذا المسل يجب انه قليف هذه الحيوانات لكن الخلف في ايش في النزول على الركبتيني او النزول على اليدايني وان ان ايهما الذي يكون شبه بالبعير والصحيح ان ركبتي البعير في مقدمة اثانش ان ان قولهم ركبت البعير في كيف يديه كلم لا يعقل ولا عرف اهل اللغة قلنا اعرفاه اهل اللغة وفي لسان العرب موجود ان العرب تعرف ان ركبتي البعير في مقدمة اهي ولا يقل كيف لم يعرف ذلك ابن القيم فليس من شرط العالم ان يحيط علما بكل شيء وفاوقك الذي علما عليم وان ان مركبت في ردليم وان اطلق على الى تين في يديه اسم ركبه فعلى سبيل التغليم لماذا رجع لماذا رجع اثالي انه لو كان كما قلوا لقال فليابرك كما يبرك البعير لا ما كان يأمر كما يبرك البعير وان اول ما يمسر ارض من البيعير يا دا انما اول ما يمسر اكبتا وان ركبتي في المقدمة تيني ما اقول في يديه انما اقول في المقدمة تيني فالال البيعير يختلف في صورته وشكله وكينونت عن الانسان وسر المسئلة ان من تأم لبرك البيعير نعم تأم الناه وعلم ان النبي صلى الله عليه وسلم نه عمبرك كبوك البيعير عالم ان نحديث وائل ابن حجر وصاب والله اعلم تأم الناه وجد ان نحديث وائل حديث منكر استلاحا وواقعا وان نظروك البيعير هو الذي يفعله بما يكون في ركبتي الانسان وكان يقعوا لي ان نحديث ابيه ري رطرضي الله عنه كما ذكرنا من قلب عن بعض الروات مدنه اصبه ولعلى هو يضع ركبتيه قبل ايزيه كما القلب على بعضهم حديث بن عمر ان بلالا يؤذن بلال فكل وشربح اذن بن ام مكتوم فقال ابن ام مكتوم يؤذن بلال فكل وشربح اذن بلال وكما قلب على بعض ام حديث لا يزال يلقى في النار فتقول هل من مزيد الى ان قال واما الجنة فينشي الله لاها خلقا يستنه ايه فقال واما النار فينشي الله لاها خلقا يستنه ايه حد فرأيت ابن ابي شيبة خدرواه كذلك فقال ابن ابي شيبة حدسنا محمد انه فضايب عن عبد الله بنسعيد عن جد عن ابيه ري رطرضي الله عن النبي صلى الله عليه وسلم قال اذا سجد احدكم فليبدأ بركبتيه قبل ايدي ولا يبركك كبرك الفح كيف ابن القيم يأتي بحديث بعيف جدا فعرض الله بنسعيد المخذوريومتوك ليعلى بها الحديث الصحياء رحمة الله تعالى ابن الحديث وفاوقة كله بيعلم العالم وقتنعا بالمسألة فسعة ثم لو فتحنا باب انقلاب الاحديث لكان كل زندي قنيات يقول ايج قلبة الاحديث لان نمون زمون بالاحديث الصحيحة فإذا صحى الحديث كل نبيه عم النبي ورواه الأثر مفيسونه ايضا عن ابي بكين كذلك لكن عبد الله بنسعيد متروه وقدروه عن ابيه ري رطرضي الله عن عن النبي صلى الله عليه وسلم ميصبد قذلك ويوافق حديث وليو ايلي بنحجر قال ابن ابي دووت عبد الله ابن اشعف عبد الله ابن سليمان ابن اشعف ولا ولد الامام ابي دووت حدث نيوشف ابن عديث قال حدث نبن فضيله محمد عن عبد الله بنسعيد عن جد عن ابيه ري رطرض الله عنه ان النبي صلى الله عليه وسلم كان ايضا سجده بدأ برقبة ايه قبل ايضاي امهو عبد الله بنسعيد هذا وقد روابن خزي ما تفي الصحيح من حديث مصعب بنسعيد عن ابيه كنا نضع اليدين قبل روكبتين فأمرنا بروكبتين قبل اليدين وعلى هذا فإن كان حديث ابيه ري رات محفوظن ليس محفوظن فإنه من سوخ اقصد الحديث المنكر هذا اما الحديث الاصيل فصحيح وهذه الطريقة صاحب المبن وغير ولكن الحديث الا تان احداهما انهم الرواية يحبن سلمة تبن كهي وليس من يحتجبه قال النساء مطروب اذا النائبرة بياذ الحديث وقال ابن حبان مونكر الحديث جدا لا يحتجب وقال ابن معين الليس بشيء اثانية ان المحفوظم الرواية بصعب بنسعيد عن ابيه هذا ان مهو قصط الططبير وقول سعيد كنا نصم او هذا فأمرنا ان نضع ان نضع ايديان على ركب وأن ما قول صاحب المغنج عن ابي سعيد قال كنا نضع اليديم قبل ركبتين فأمرنا ان نضع ركبتين قبل الادين فهذا والله اعلم وهم في لسمي وإن مهو عن سعط وهو ايضا وهم في المتن كما تقدم وإن مهو في قصط الططبير والله اعلم اذا الاحديث التي اراد ان يعيلا بها حديث ابيه رايرا في النزول على اليديني احديث منكره لا تقاول هذا الحديث العظيم وان حديث ابيه رايرا تنمتقدم فقد ان له البخاري والتلمذي والدارة قطنيه قال البخاري محمد بن الحسن لا يتابع عليه وقل ادر اسمع من ابزنة املاح كل ما تمؤمات ابزناد عمرو محمد بن الحسن بلغ ثمانية وثلاثين عاما ويابعت انيات خلوا يخرج الى مزد ادرس الى صلى الله عليه وسلم ولا يسمع من من ابزنات وقال الترمذيه غريب الغرابة لا تنفى الصحة فحديث انما اعماله بن يدغريب بلو اصحه الغرائب فما اصحى في الدنيا الا عن عمر وما اصحى عن عمر في الدنيا الا من طريق علقامة بن وقاصة اللي فيه وما اصحى في الدنيا وعن علقامة الا من طريق محمد بن اي برهيمة التيمي وما اصحى في الدنيا عن محمد بن اي برهيمة التيمي الا من طريق احد نسعيد الانصاري وعن يحب نسعيد اخذه جمبع فأصحه الغرائب انما اعماله بن يا فلغرابة لا تنفى الصحة يعني وجد ان الحلت غريب اي ان اسناده راها ان فرادة بالواتي واحد فيث الانظر روي فيقاء امبع فيقى يقدل بأي فراد لا نعرفوا امن حديثة ابل زنات الا من هذا الواجه وقال ادار قفوه ففرادة بعمل عزيز ادار ورد عزيز بن محمد ادار ورد صدوه بل بعضهم يرفعه عن محمد بن عبد الله اتنى الحسن ال عالويه الملاقب بالنفس الزكية إما من إيمة ألبيت عن أب الزناد قد الله بن ذكوال وقذكر النسائي وعنك تيبة قال حدثنا عبد الله بننافه عن محمد بن عبد الله بن الحسن العلوي عن أب الزناد عن الأعرج عن أبه ري رطر رضي الله عنه أن النبي صلى الله عليه وسلم قال يعمد أحدكم في صلاة فيبرككم يبرك الجمل ولم يزد قال أبو بكر إن ابن أبي داوت وهذه سنة تفرد بها أن المدينة ولهم فيها إسنادان هذا أحدها والآخر عن عبيد الله عن نافع عن ابن عمر عن النبي صلى الله عليه وسلم قلت أراد الحديث الذي رواه أصبغبنا الفرج المصريو عن الدرورد أبد الأزمن محمد عن عبيد الله العمر أن نافع عن ابن عمر رضي الله عنه أنه كان يضعوا يديه قبل ركبتين وهذا إسناد مغاية وهو موافق الحديث أبه رير ويقول كان النبي صلى الله عليه وسلمها فعل ذلك رواه الحاكم في المستدرك من طريق محرز إبن سلمة عن الدرورد وقال على شرط مستل وقد رواه الحاكم من حديث حفص بن غياث عن آس من الأحوال عن أنس رضي الله عنه عن قال رأيت رسول الله صلى الله عليه وسلم إن حبط بالتكبير حتى سبقت يقبتاه يديه قال الحاكم على شرطهم ولا أعلمونه علا التي فيه راون اسمون على ابن اسمع المجهول على ابن اسمع المجهول وقد فرد به وقالفه حفص بن غياث قلت أقال أبد رحمن ابن أبي حاة سألت أبي عن هذا الحديث فقال هذا الحديث منكر إنتها وإن والله إنما أنتره والله أعلم أنه من رواية العلاق إبن اسمع إلى الأطر عن حفص بن غياث والعلاق وهذا مجهول لا ذكر له في الكتب ستة فهذه الأحاديث المرفوعات من الجانبين كما ترى خلاصة عندنا حديث أبيه راير أحاديث صحيح يوافق وحديث أبيه ابن عمر أيضا حديث صحيح في النزول على الرقب 2 عندنا حديث وإلي بنحوج فيه شريك بن عبد الله سيء الحفظي وكصرة أوهامك حتى ترك و عندنا حديث أخرى رواها المتركون فيصح لنا أن النبي صلى الله عليه وسلم كان ينزل على يديه وليس على ركب 2 كما قالبنا القيم رحم الله وما عذالك نعيد ونكرر ما قلنا إن شيخ الإسلام ابن 2 يترحمه الله تعالى أجماعة الأمة على صحة صلاة من نزل على يديه أو منزل على ركب 2 نعم شخصًا على يديني على يديني يعني بن عمر أنه كان يضع يديه قبل ركب 2 طب سنفذ كان بود أن أكمل المسألة لكن هو سيذكر أثارا أيضا من الطرفين لكن نذكر أنه إذا صحة الحديث فلا عبرة بخلاف من خالف إذا صحة الحديث فلا عبرة بخلاف من خالف هل يجوش أن ألتي السلام على أولاد العم أو زوج أختي أو الأقارب يبدو أن بعض الأخوات تسأل هذا نعم إذا كان المراد بإلقاء السلام السلام وعليكم نعم يجوز القاء السلام أما المصافحة فيلا تجوز وهنا نبه لأمر قد يقع فيه بعض إخواننا وقد يشتك أيضاً بعض إخواننا من بعضنا أن بعض الناس إذا ألقى السلام ما ذا قال رب العالمي فرد السلام دعويتم بدحي فحي بأحسن من أوردته هو قال لك السلام وعليكم إشي عنا هذا ما معنا هذه خلفنا الآجة السلام عليكم أقل لكم نقول وعليكم السلام ورحمة الله وبركاته أو عليكم السلام ورحمة الله أو عليكم السلام هو رفع صلتة بالسلام ففي المقابل أيضاً من إحسان الرد أنرفع صلتة أيضاً إلا إذا كان نحن هنا في هذا الجانب وناس في الجانب قلقة والنل يقطع بيننا نحن أهن المنصرة من فضل الله علينا نين فهو هناك أنا أيضاً أنا كوصة عليكم السلام ورحمة الله وبركاته وأشير بياده لكن هو يقول السلام وعليكم إشتعني هذا هذا من ما يونافش مقصوى واحدة المسلمين واحدة صفى المسلمين فما ينبقى لمسلمين يبتق الله سبحانه وقال أيضاً إلا إذا كان يفعلك فعلاك هكذا فأيضاً فعلا هذا ما يتحية هو فعلا هذا لا إذا قال السلام وعليكم هو اسمعك السلام فيندغي أنت سنعه سأرد السلام أيضاً حتى لا ينزغ الشيطان بيننا الموحيدين نسمع بعض المؤذين ياسك كتون عند تشرك ما يقولني شهدتيني سرن ما أدريعيش سرنعيش أو لا وعلى الترجيع الترجيع حي على الصلاح حي على الصلاح حي على فلاح حي على فلاح الترجيع و المؤذين يؤذين فقط وتكرار الأذام هذا للذي ياسم عوليسة المؤذين إلا فترجيع فقط هل أفضل التعدل في أخذ الكتب عن المشايخ أم الشرحة أم الشرحة المبسط الأفضل ما وجدت نسأل الله العافية ونسأل الله السطروسة لا شكع أنه تلقى على أهل العلم أمره عظيم فماود وما تيسر و نسأل الله أن يمكن أن أهل دينه وأن يرفع أنه عن مستمين جميعًا كل سؤو ومكرو بعض الإخوية استهلكماء أن في الوضوع كثير نسأل الله أن يسلحنا بمنه وكرن صحيح يعني أنه الرساء السلام من هذه أنه يعني كان يقتصد في الماء فليقتصاد في الماء أمروا في غاية من الأهمية إن كان كلنا أقول كلنا نسأل الله أن يعفع عن نجميعًا كلنا لا يخلوا من زيادة ولو في بعض الأوقات فانتعاوً ويزكروا بعضنا بعضنا ويعينوا بعضنا بعضنا على أن نقتصد في الماء نقتصد في الماء لداء للفتح الشديد والحضي مرة ومرة ثلاثة ويهدر هذه نعمة نسأل الله أن يدينا بعض الناس يعني ما يجد هذه النعمة في الصحراء في البلدان أخرى فنحمة الله علمنا نحن فيه من نعمة نسأل الله أن يزيدنا نعمة وبركة وأنه يأخذنا بما فعل السفاء ومننا بمنه وكرم ورحمة فنعم ينبغ أن تناصح في القلال في نوضو من الماء بعى اسباغ الوضو اسباغ الوضو لا يعني التبذير في الماء لا إنما القادر الذي هو أخذ يغسل به من أده يعني أنك أخذت قليل ماء ثم إذا استطاعنا وهذا أمر خاياك إذا استطاعنا أن نغل الحنفية سنبر هذا إذا استطاعنا أن نغلقة ونحن نتوضع فهذا خير نعظه إلا إذا كنت تأخذ سريعا إلا إذا كنت تأخذ سريعا ففتح برحمة ترحمنا في الأرض يحالكم من في السماء هذا أول حديث يتلقى أهم العلم مسمد الحديث المساد صل بالأولية الحمم في الأرض يحالكم من في السماء والنداوم على هذه النعمة ومن يدرينا من كان يتوقع من لو نشر آباء وأدادنا في هذا الواقع أن ما تصور أبدا من الأمور العجيبة التي مراها ونسمعنا فمحافظ على نعم من شكر النعمة أن محافظ عليك من شكر النعمة أن محافظ عليك ومن ندري ماذا تأت الأيام واللياني من الذي يأتي في الأيام واللياني فهذه نعم ونعم عظيمة أنك تفتح وتتوضع غير القدمياج المال ويتعب في الحصول على ولذلك شرعة الرحيم الكريم اتيامهم شرعة تيامني هذا لأن أقوى من كثرة لا يديون المال ويتعبون في الحصول على ماء الشر ثنحن نحمض الله الزوجل على هذه النعمة ونوجه في طاعة الله سبحانه إلا داعي للتبزير ولداع للإسراف ولداعي للفتح الشديد لدرجة من واحد مننا ينتهي من مضوعه وثياب قتبل للمت كانه كانه كانه خرج من الهتساء في يبنه باللالة من أج من الحوض الذي متلأ أكثر من مرة وييرم عليهم لأن التقلى في هذا وهذا مقصر عظيمة وما ينبغي الإسرافوث في الماء ما نعتمد أن الحمد الله الحنبيت موجودة ولمقم موجود لا موافر لا نولى أولادينة ولغيرنا أسئل الله أن يوافر نجميع لكل الماء في الماء الله مقصم لنا من خشيت كما توقع الله مقصم لنا من خشيتك وصل الله وصل الله موارك على سلي إذا قوى لنا والآفرين معلقائل ورصح ورصح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2026-06-06T03:58:39+00:00</dcterms:created>
  <dcterms:modified xsi:type="dcterms:W3CDTF">2026-06-06T03:58:39+00:00</dcterms:modified>
</cp:coreProperties>
</file>

<file path=docProps/custom.xml><?xml version="1.0" encoding="utf-8"?>
<Properties xmlns="http://schemas.openxmlformats.org/officeDocument/2006/custom-properties" xmlns:vt="http://schemas.openxmlformats.org/officeDocument/2006/docPropsVTypes"/>
</file>