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الجوزية(41) شرح فضيلة الشيخ أبي حفص بن العربي الأثري.</w:t></w:r></w:p><w:p><w:pPr><w:jc w:val="right"/><w:spacing w:line="360" w:lineRule="auto"/></w:pPr><w:r><w:rPr><w:sz w:val="24"/><w:szCs w:val="24"/><w:rtl/></w:rPr><w:t xml:space="preserve">السلام عليكم رحمة الله وركاته إن الحمد الله نحمده ونسطعينه ونسطافره ونعوذ بالله نتعلم ونشروع يطنفسنا ونسيئات عمامنا ميهد الله فلا مدلنا ومن يبن فلا هابيله وشهد إلا إلا إلا الله وحده ولا شريك له وشهد أنه حمداً معابده ورسوله صلى الله عليه وعلى آله وأصحاره والمهتدينة بهذه والمستمينة بسناج للمدينة أمادعه في إخواني في اللوء أخواته أسق الله بأسماعه بسنا وصفات العناه أن يرزقنا وإياكم العلمة النافع والعمل الصالح وأن يحسن أنا ولاكم في دام وأن يجلني بنا وإياكم فيتنا ما ظر منه وطن ثم أمادعه فنحن في هذه الليلة المباركة مع المدلس الحادي والأربعين من مجال سشارك كتاب زاد المعاد في هذه خير العباد للعلمة للقيم رحمه الله تعالى وطيب أثراه قال رحمه الله تعالى فس ولم يكن من هذهه صلى الله عليه وعلى وسلم تقدير المسافة المسافة التي يفطر فيها الصائم بحد ولا صح عنه في ذلك شيء يعني مسألة قصر الصلاة الإفطار للصائم لا تقدر بمسافة إنما ما يوكه عليه الصفر فهات الصفر يجوز فيه الإفطار وتقصر فيه الصلاة ما يقصر العبد فيه يجوز أن يفطر إذا اختاد الإفطار أنا مسألة أنا إذا اختاد أن يفطر وقد أفطر ذح يطب مخليفة الكلبي أو الذي كان يبريوا عليه الصلاة ينزل على شورة والذي أرسله أن نميوا صلى الله عليه وسلم إلى عظيم البصر في سفر سلاة عميان وقال الإمام في في سفر سلاة عميان وقال الإمام صار قد راضيه عن هدي محمد صلى الله عليه وسلم لكن الحديث يسناله بعض وكان الصحابة رضي الله عنهم حين يشئون استفر يفطرون من غير اتبار مجاوزة البيوت ويخبرون أن ذلك سنته وهذه أن ذلك سنته وهذه روصلى الله عليه وسلم يعني أن تنهي تسفر يعيوز أن تفضر أنت في بيكك يعني حتى وأنت في البيت طالما أن كانوا يتسفر ونويت الإفضار فلا حرد أن تفضر حتى ولولا مجاوز بيوت البلده كما أقل أوبيد المجبير راكبتوا مع أبي بصرة الغفاري رضي الله عنه صاحب رسول الله صلى الله عليه وسلم في سفين ة من الفسطات في رمضان فلم يُغاوز البيوت حتى دعا بسفر طرما كنبوا عليه وسلم يعني لن يُجاوز البيوت حتى دعا بسفرة اليوفضر قال اكثر فلتؤلسك فرد يو قال أبو بصرة فرد يالله عنه أترغب عن شنة رسول الله صلى الله عليه وسلم رواه أبو داوده وأحمد ولف وأحمد ركبتوا مع أبي بصرة ركبتوا من الفسطات في الى الاسكمدرية في سفين فلم دعا بنا في مرساها أمر بشفرات في قفر بك ثم دعاني إلى بذها وذلك في رمضان فقلت أبو رصرة والله ما تغيابت عننا منازل ندع قال اكثر بعنشنة رسول الله صلى الله عليه وسلم فقلتوا لا قال فقل قال فلمنزل فلمنزل مفتلين حتى بلغنا يعني إذا نبقى المساهم إفضار فليس شرطا أن يتوارى عن البيوت وهذا من كمال الشريعة ومن رحمتها الشريعة الخاليدة الباثية يريد الله بكم يس ولا يريد بكم الأس اللبن لا يسكفق أسيام لا يفتر ولا حرق سرق كان أمريب ألسر كان مسافرهم ويخضي مكان الأيان التي افترها أو إذا كان من أهل الأطعمي يتعلم عن كل يوم مسكين وقال محمد المكاعة أتيت أنه سبنمالك رجل الله عنه في رمبان وهو يريد سفرهم وقدروا حيلت له رحلةه يعني رحلة جوحي زي وقد لبساسيات الصفر فدعى بطعام فأكل فقلتوا له سنة قال سنة سنباركين هذه الأحديث بميموعها يدل على أن لها أصمم أن الصحابة ربي الله عنهم ما كانوا إذا نوه الأفقار يتجاوزون البيوت إنه بحكة ولو كانوا داخل البيت أنت الأويت الصفر ونويتها الأفقار حتى ولو كانت في داخل البيت ولا حر قال قلت المزيو أحديث حسن وقال الدارا قفن فيه فأكنا وقد تقاربه روب الشمس وهذه أفاق صريحة أننا من أنش أصفر في أثناء يوم من مرة مبام فلا هو الفقر فيه يعني هذه رسول الله صلى الله عليه وسلم في في رمبام في الصغير في المسافر في رمبام إذا أراد أن يفتر في المفتر ولا حر حتى ولو كان من داخل بيت حتى ولو كان سيفتر في داخل البيت ليس شرطا أن يتجاوز البيوت وأن يتعيد وأنه يفتر ولا حرق ويحطي مكان الأيان أنه يفتروها لا تشديد ولا تسيب وأن الأمر تعظيم الأمر والنه إلا يعارضه إلا يعارضه لطرخ سنجافه وأنه يعارضه لتشديد غالن وأن لا يحملنا على إنا تنتوهن لنقياد لا تشديد ولا ترخص للدرجة لنخلع من السنة فص وكان من هذه الصلى الله عليه وسلم أن يبريكه الفجر وهجنوكم من أهل يجاهم عقاهنا في الليل قبل أن فجر بساعب سعب ثلاث من أندك من بعد إلي عشاء إلا وبايد الفجر أولو هذا الأمر فيه المباح خلو أذن للصلاة الفجر والإنسان ولم يغتسين فصيام صحيح لكن لو أذن الفجر وهو يجايا هذا الذي يطلق صيحة ما لكن إذا أذن الفجر وهو معزال جنوبا لم يغتسين وفيها أن النبي الصراسة لمكانوا أخر لغتسان من الجنائبة وفيها تشيء أنه أن يؤخل للتسان وقته نعم نعم وكان من هذه صلى الله عليه وبروى السلم أن يدركوا الفجر وهو جنوبا من أهل فيرتسل بعض الفجر واصمها تزبعض الفجر مقصب بعض آذان الفجر لأنه سارتسل الصلاة سارتسل ليفصل فحتى ولو كان في الناهار وحتى نم خصيام صحي نان وجد نفسه ونحتى نم صيام صحيح وان حديث السبط هذا في الصحيح وكان يفنب لبعض أزواج وصائن ينسير مضام ومن المنين عائشة وضي الله عمه وقالت وكان أم لك أم لإربي وأيوكم إذا كان أو لأرب إذا كان الإنسان يم لك نفسه ومن خوشاوات فلحرج أنه قبل إذا كان لأم لك نفسه فلا يوز عمر ايه بانتلاقه إنسان وتحكمه في شهواته وشكت حقوبنا قصائن بالمبضط فيه في الماء رأيت للماء رأيت للمبضط من الماء أما ربي الله عنه قائت إلى النبي صاصلة مقدر إنه تعلق أمر عضين القلق هشش في الامراء في فقبل توقر أرائي تلاتة مرمبت في الأفراء بتحرك الشهوة أو بعضاني وأنا نعن رواه أبدا وده عن نصباء تبنيحيا عن عيشة ربي الله عنها أمن الملي صلى الله عليه وسلم عليه ومشاهرانك كان يقبله صائم ولمسك ليسانها فهذا الحديث قد اختولي ففي هذا حرز ضعينا فبعافة وطائفة بلص ضع هذا ومختلف في قال السعضيه الجوزجاني صاحب تتدى أحوان الرجال زاقكم جاءه على الطريق وحسنه طائفة وقاله وثقة صبوه خير أيضا فيه المحمد الذينار أيضا ومضعيه رواه لهم نصنه في صحيح وفي اسنادي محمد منيناف اتقاهيه البرد بصريه مختلف فيه أيضا قال يحيا يحيا يحيا يحسل يحب نمعيه ضعيه وفريوات عمه يسليبأس وقاله غير صفوه وقاله من عبيه قول ومشهر يسانه ريقوله إلا محمد منينار وغلاف رواه وفي اسنادي أيضا سعب من قاوش مختلف وفي أيضا قال يحيا غصريهم ضعيه وقاله غير صفوه وذكروا بنقبانه في السقات فانا النبيه صعسلهم كان يقبل هذا الصفي اما انه يمسون يسانه فهذا ضعيه وانضع يعني معضاع في هذا النبيه صلى الله عليه ورسلم كان يتحكم في شهوة وانما الفديس الذي الله أحمد يوضن ماجه عن ميمون طرق رضي الله عنها هنا يقول مولا مولاة النبيه صلى الله عليه ورسلم يزوج النبيه صلى الله عليه ورسلم حرد للقبل مرأة ومصائمان فقال قفطر فلا يصحق عرسل الله صلى الله عليه ورسلم وفيه أبو يزيد ضنيه ضنيه عنه رواه عن ميمونه وآي نعم ميمون طونا يبينت صعب منسة ميمونه من ميمين ويبينت صعب قالت دار قفمين منسة المعروف في هذا الحديث ولا يصبت فهذا وخالت المخاريه هذا لا أقدسوا به هذا حديثوا منك وأبو يزيد ردر المدهول ولا يصحوا عنه صلى الله عليه ورسلم التفيق بين الشاب والشيف ولم يجئ من وجهي من يصوت وأجوه دمافي حديثوا أبي داوت عن نصرق نعلي نصرق نعلين جهضمين عن أبي مؤحمن أجبيري حمل النعبلة طالح بدافن إسرائين سبيعين عن أبي العنبس عن الأغار المزئة عن الأغار عن أبي مرأي رقراضي الله عنه أن رجل أنسأنا النبي صلى الله عليه ورسلم عن مباشرة من الصائن فرخ صلح وأتاه آخر فسأله فنها فإذا الذي رخ صله شيخ وإذا الذي نهاه شال وإسرائه إن كان البخاري ومسلم قلحتتده به وضقية ستة فإن لتو هذا الحليف أن بينه بين الأغار فيه أبو العنبس الألوية الكوفية واسمه حارث من عبين سكتوا عنه إلا الحديث هذا حديث هذا الصحيح ورسك مقالة العلمة المفقية برحمة الله أموما العبرة في هذه أمور أولا بالسلامة السلامة إنساني حقاف لنفسه والأمو يهو معمتلاك الشهر وعدمها فإذا كان الإنسان يملك نفسه ولا يؤدي بذلك إلى الجماع وإن الإفتار خلح رأي أن يقب للمرأة وان مباشرة هنا المقصب مباشرة من البشرحة البشرح الخدف الخد الياد في الياد ليس المراض البشرح عمل العلاء ناء مباشرة هنا لا تفهم بأخفى البشرحة البشرحة طبعنا المعيناء أن يناع بديواري هات نائم على السليد وعوى بسيار وعوى بسيار بسيار بها تسمى مباشرة تسمى مباشرة إذا كان إلن يكون نفسه فلا حق إذا كان إلن يكون نفسه ليس بعد السلامة شيئ أنت في داني وانفجه يجعلها حتى فورفه فورفهة أخفة أخفة أخفة أو لا يأتخل بيته الناس لأن المقصد الإنسان يحقاف لنفسه إذا كان الناس يختلفون في الشهواته فسلامة البياضي عندما رأأخوا خالة مرأة في بوق القمر ما تمانا كنفسه فناس يختلفون في الشهواته فص وكان من هذه هي صلى الله عليه وسلم اسقاط القضائع من أكلى شاربا وناسية أذن ما أذن من الذي جعل فرقاً مميناً فرقاً لنا فينا وبعضه ما يوجد فرق أي صيار سؤال كان فرقاً أو نافلق أكلى الإنسان أو شريبا ناسياً فصيام وصحي أطعامه الله وصقا سؤال كان في رمضان سؤال كان في نظن سؤال كان في رمضان في قضاء أو الإنسان في قضاء سؤال كانت طوعة طالنا أنه نسي فالنسياً ومارع المنوعات التكليف ربنا لا تؤافظنا إن أش إنسينا أو أخطأنا وحقاً والله الزوجان لقال أقتفعاً بكما في صحيح مسلم إذا إنسياً لنا أنه ونأتكليف إنسياً ناسياً أكثر وشعر الذي أقامه ذلك والله سبحانه وطعام ونتاع في المسلم سؤال كان في فرقه أو كان في نافله ولا داعي للتفري وما يوجد ذلك على هذا التفري وأنه الله سبحانه والذي أقامه وصقاة فليس هذا الأكل وشربه الله إليه فى يفتر به فإنما ينفطر بما فعله يعني أش تعامه وهذا بنانزينا تأكله وشربه في نوم إذا لا تكليفه بفعل النائم ولا بفعل الناسي إنسان نائم وقمحك بعض الناس وهو نائم يمكن يمشي ويانزينا ويافعاً وهو غير مدلك تماناً فمسك وهذا مخوعة مدك أكى لأخير الطلاق حتى لقال برأة انتظه هذا يعني لا يقامه أي حفم انه إلا إذا إلا إذا أفسد على الناس فى منباب الأسلام وشروف وليس منباب الواجبات ونحرمان فس والذي صحاًه صلى الله عليه وسلم أن الذي يفتروا من الصائم الأكنو وشروفو والحجامة والقيقو والقوان داننا على أنه الجماع مفتر مفتروا كالأكل وشروف لا يقرق فيه خلاف ولا يصفعهم في الوحن شايف الآخ الشروف الحجامة مختلفة فيه القيء فيها طفصي إذا تعملت أن يدخل أسبوع وإذا تقية فهذا مفتر أنه إذا قناتها القيء إذا رأعه القيء فهذا نشيء عليها أيضا لأنه ليس من فعلي إيجما دل القوان كريم على أن الجماع مفتر بالواء أعظم من الأكل وشروف وهذا لا يقرق فيه خلاف طيء بالنسبة للكوحة للكتحان إنسلك تحال في رمضان إذا لا يصح على النبي صعسلم في شيفهم فالأصبثيه إذاح الأصبثيه الإباح فالكتحال في رمضان هذا ليس من المحرمات وصح عنه صلى الله عليه وسلم أنه تانيستاف وصائمه يتصوح حتى إلا النظري يعني إلا النظري وشاف إني تحندهم أنه سوك بعد الزوال وأنه لقوله هذا كلام رأج محب رأج أنه برسول الله صلى الله عليه وسلم كان يتمضم في وضوع وضغر نعصر المبلغ كان يستاك إلى مشأ الله وحيوه هكي هكي محمد صلى الله عليه وسلم وذكر الإمام وأحمد وأنه كاري يسبب الماء على رأس وصائم نسأ الله أن يُعيننا وإياكم وفقنا وأن يُنفقنا وإياكم رمضانك طرق خلاصك طرق أخر دم عف في رجب هذه وينبدأ شعبان شعبان إسؤال قادن يبقى شهر وعدت أيام يوجد رمضان في أيام الحر طيب إنسان أرض أن يصبى المعرص وصبى المهر ونحق سبى المهر يدخل في بين يدخل تحت ينزل المين عندنا هنا ينزل في ما نحن المهرين نكلا تشعر فكو حقيصة ما يدخل جوفه الماء وكان يتمضب وستنشق وصائم ومن عفصائم من المبالغة في فلسن شاء يعني المبالغة في فلسن شخصة حشير إيش أن يدخل الماء يعني هذا من شعب الإنسان ولا يصفع عنه صلى الله عليه وسلم أنه احتاجم وصال قالهم إمام وأحمد وحد رواه الوخاري وفي صحيحه قال احمد حدثنا يحدوا سيئة قطان قال لن ينسنا عن الحكم وحديث مكسن في الحجامة في السيئة يعني حيامي حديثة سيئة عن الحكم عن مكسن عن ابن عباس ربي الله عنهما إن النبي صلى الله عليه وسلم احتاجم وصائم وحريم لكن الحديث في الوخاري لعلى ابن جهنا عصرنا هذا المرتد الخبيس المخبس اللعين الحاطران الذي يطعم في صحيح البخاري لو وجد مثل هذا الكلم لا طار به هذا ليجهني ما أقول لجهني كأيه جاهد لأن هذا حافل على الإسلام المسلمين و هذا عمين حضرت وأمورناس الله العفية وإنطاع فأحمد والقطان الحبيز فالحديث صحاحةه ابعى بالله البخاريو رحمه الله وتعملت الحديث الصحيح فمسل هذا الجرسوم ومن وراءه هو الانجرسين لو وجد مثل هذا لطار به ولا شكك الطغام والهام جرعا في صلنات رسول الله صلى الله عليه وسلم نعنه ونك أخر في أسيره اختلف حنها والقل القول البخاريوية لكن كتاب البخاريو قد أجمعة القمة وعليه ومن يشاكت رسولة بكبع دماء طبعين لنا نهنوده والتبع غير رسولين مميين نوانه هما توانه ومسله جهننا مصائف مصيرة يهوذي في صراق مسلم صليبي حافد ذهب إلى رب ستت أشر أحوش هذا ومعلون المرجعية المرجعية زوامر والمرجعية من جمار دليوز وعن فنها أرئل ملعن الذين يشككون في صناة رسولة صلى الله عليه وسلم وان ينتهي أمروك كمانتها أمر مليس مع المحود أبراية حمد أبراية أنه كتاب أبدا على خنة في النظوض ما يسمعه ما يتوا دعتوها تحضيهس يموت كما ترى الله نج Dr. Elaci أن تعلا الناس ارسلنا الشي Finn على كافين ومعز shadows цي عليه إما نقدلها متفاه فهشيطين كفا يcillو بعضهمNE بعضهم muşض и أموان من أنت الطعمف يحل له سبحانه وتعالى iele conditioner that will bring life, that would turn off it متسور على رضي لس الله علي من أن كل الذين أ Nano that will know where the best of dreams or dreams are فعلى الفيسن опятьًا صلى الله عليه وسلم وكام ومقسورت والله وقال جن lines لأن طرف ان لا أرسل نشح Kings على الكافيين تأذهم أزاء أمان المسلمين التي تقكل وتنهم وتعطى الأمثلها أولاء المجمين والمجمير من أجل يتطعن في دين الله لخراج الناس من دين الله أفواجه لكن مشاء الله والله غالي والعلى أمره والعقمة المتخين إن الذين كفروا ينشقون أموالهم ليصب عن سبيل الله سورس والمسورس إن الذين كفروا ينشقون أموالهم ليصب عن سبيل الله فس ينشقون لها ثم تكون عليهم حسرة ثم يغلبون والذين كفروا إلى جهنما يحشعون يعني فل يقل من شئ ما شاء واليفعل من شئ ما شاء الله غالي والعلى أمره قال مهنهم وسألت وأحمد عن حديثها حبيئ من الشهيد عن منيون بالنهران عليك نعباس ربي الله وعنهم أن النبي صلى الله عليه وسلم لحتاج مهصائم وهصائم النحرم فقال ليس لصفيف قد أنك هو يحر مسعيد الآن صاريون ما أدري كلمة الأنصاري هاري يعني أخشان يقول وهما أحمد ما رأي أحر مسعيد الأنصاري إنما هو من تلميز القطان والقطان هو إمام الجرح والتعديل إنما كانت أحاديث وميمون بالنهران عليك نعباس ربي الله وعنهم نحو كمسة عشر أحاديثها وقال أن أثر سميعك أبعب لله يفسد إمام أحمد ذكر هذا الحديث فضع أثر وقال مهنا سألتوا أحمد عن حديث الطبيصة آن شفياً قبيصة وفنقوبة السوائيو وشفياً شفياً الفتوريو عن حمد عن سعيد مجبير عن بنعباس ربي الله وعنهمة يحتاج مرسول الله يصلى الله عليه وسلم صائم النحرم فقالوا خطأ من قبل الطبيص من قبل الطبيصة وسألتوا يحيا يحب نسعيد يحب نسعيد القلطان عن قبل طبنقوبة فقال رجل رجل رسطقين والحديث الذي يحب نسوفياً عن سعيد مجبير خطأ من قبله قال أحمده في كتاب أشجعي عن سعيد مجبير مرسلن أن النبي صلى الله عليه وسلم إحبه ومغرم ولا يفقوا فيه الصائماً على مهنا وسألتوا أحمد عن حديث من عباس ربي الله عن هما أن النبي صلى الله عليه وسلم إحبه ومغرم فقالوا ريسة فيه صاحب إن أم مغرم فقالوا ذكروا سوفيان عن عمر بندينار سوفيان نسفين بن عيان عن عمر بندينار عن طهوس عليك نعباس الربي الله عن هما احبت جمرة سول الله صلى الله عليه وسلم عرص ومغرم هذا هو هذا الشياء وlarını شأخر هذا حديث و ذك حديث أخر و رваها أبت رزل أن معمر عني النخثين في انتع دي من يو بير عن be ask of nya الله عن هم parts احتاجة marking . احتاجة من النبي وصل الله يعني النبي وصل أعلي هو صلAM & محي . و Industia صحاب لكن عام incompetan Leo واقي في النار عنعكاء وتوس because normal جيري في النبي وصل الله عريه لقاصي and mحي God وسلم احتاجة ما و محي أعلى الاصحاب و محي يصحابه و ال meas 바�ة which Dies DECL можно اllesا اهم يحب السلمAssتوλي الو عommes ا�اظ but that ه del話萬 دي ق lashes previous او اظن Cartel Osorship該 not the short Nothing is Declawn to be able to look details of heaviness because this وقال حمبًا حدث الأبو عبد الله يقصد الإنان أحمد قال حدثا وكير من الجراء عن يسين أن يسين الزيار عن رجل عن أنس رضي الله عنه أن النبي صلى الله عليه ورسلًا احتجم في رمبان بعدما قال أفضر الحاجم والمحظوم طلق أبو عبد الله لما أحمد رجل أقرامه أي أفنه أبانة إبنة أبي عيشة عن والاحتلت به وقال الأصرم قلت لأبي عبد الله لأمن أحمد روا محمد موعوية النيسة بريو عن أبي عوانة عن السودي عن أنس رضي الله عنه أن النبي صلى الله عليه ورسلًا احتجم وصائف أنك رها ثم قال السودي وعنس فلتناعم في عجب من هذا وقال أحمد وفي قوي أفضر الحاجم والمحظوم راي وحديث فابت وقال إصحار قلتبت هذا من خمسة أودي من علي النبي صلى الله عليه ورسلًا والمقصوت أنه لم يصحع عنه صلى الله عليه ورسلًا أنه احتجم وصائف ولا صحع عنه أنه لها الصائف عن السواكي أول النهار ولا آخره بل قدوه يعنه خلاف ويدتر عنه صلى الله عليه ورسلًا من خير خصال الصائف الصواف رواه النماجة من حديثه مجال وجالد من سعاله همدانه واتيه ضعف ويم إلا حديث أن النبي صلى الله عليه ورسلًا احتاجم ومقرم صائف أد صححة ومخارك مسناتهم وان إمام أحمد يعنه بتحماة الله تعالى علي وان قول قول قول قبل قليل مخاري فهذا فيعلف وهلي فيعلفون ينسخ القولة أن النبي صلى الله عليه ورسلًا قال أفطر الحادم وامحضوم فأخبال والأكرة من الإنسان أنه يتاني أمر الحجامة في وقت أصحية هناك من أن الان مبن قال إنه تتناب بسرد القلبلة يعنى الأساسين اللي جسم يكون فيه ضعف ولا اللي يسى إنما نقوله يعني لو ترجح أن ضقال من إن أن حديث أفضر الحديث ونمحكم أنه من شوف بفعل إنه يصوح سنة فعند ذاتك إذا لم يسبوك إذا هو فلا يعمل إن الحجانة تكون من المخطرات لكن أموما الأفضل البرض عن هذا تماني فس وروي عنه صلى الله عليه وسلم أنه تحلوه صغير وروي عنه أنه خرج عليهم سير عمضان وعين وعينهم أنه أتالي لإسمت ولا يصح إسمت سبحان الله أحسنه الأصفحان في إيران ويجل البصر يعني الكوح لهذا لوودت أو يعني كوح المرض هذا الحجر الأصوى هذا ليس الإسمت لأن الإسمدي يمين إلى يعمل باللورها كذا فلا لوودت إسمت سبحان الله وعلىه للعين وعلىه للعين وروي عنه أنه قال في إسملي يتقي الصائم وكما أربعيف ولا يصح قال أبو دووت قال ليحر منعين وحدث منكر إذا لم يصح عنه صلى الله عليه وسلم لا فيعلن ولا نهيان إلى أمر به ولا نهيان ولا فعلى فأي أبقى الأمر إبحى نه ليس من المخطرات ليس من المخطرات إذا احتاج الإنسان أن يتحل فلا حرك يبقى رسالة للقطرة إذا كانت القطرة لا تتخل الجوف فلا شيء نفس المسك قطرة إذا كانت لتنزل الجوف فلا شيء فيه هذا ما بعلاد ولا حرك الممنالة تنزل إلى الحرك يعني إنسان دعانك لا حرك إن شاء الله بالعلاد إن شاء الله فاسم فيه هذه صلى الله عليه وسلم في الصيام الططور الموقع عيه رحمة الله كتب هذا الكتب وفي حال السفر ولا نتكم ما كتبت وبين يدج إيما اجمع من كتب القليلة لعلاك يرجع لي لكن من صدر ونلحظ شيء أنه لا يستفيل في ذكر المذاهب إنما يركتز على cosa فصل في هذه الصلى الله عليه وسلم في السيام التطبق. كان صلى الله عليه وسلم يصول حتى يقل يفضل ويفضل حتى يقال لا يسر. هذا من ببت يسر على المده علي الصلاة والسلام. من ببنه كان يسر. ومسألة التيسير ليس في ايدينا. يعمسان التيسير. نه. موضن يسر دين يسر ليس سماعنا يسرية الاسلام الخلاع من احكام الشريعة. لا. لسجتزا وبيع احكام السنة. وبي مجاعة بسن هذا هو المسر. فكل مجاعة به النبي وصاصل فويسر. وفي طاقة البشر. ولن يوجد اما يشفط به على الناس الاوجائة التشريع الشريعة الكاملة الخالدة البقية بالتيسير على الناس فيه. فلو ان نستقامنا على امر الله والتزم ان بسنة رسولة صاصلا في كل امورنا فانا واليسر. وهذا والتيسير وهذه يسهولة. وهذا التفشير وهذه الرحمن. ان بعضنا سريد ان يمخلع من سنة ان بين صاصل بفجت ايش التيسير. لا. رصاص لن كان يسوه يكسر من الصياح. حتى يغنى انهما يوفطر في يعني في العياء. ويوفطر حتى يقال انه لا يسف. وما تتكلم الصياحة شهر الغيرة رمضان. اذا البيدع التي يقع فيها بعض الناس انهم يصوون الثلاثة الأشهر. رجب ورشعباً هو رمضان. متتالي ويغنون انهم يحسونوا محسون عى. هذا البيدع. كائنا. الصياح البيدع. متخفوا الله. لو كان خيراً. لا سبحون انه. نعمبي. لأنه تعبنا لله. بشيء انت يصفر للنبيل صاصل مصحابة ايه حنو. ولم يخاره. و لو كان خيراً. لا سبحون انه. نعمبي. رساء سلم لأنكم مشارل الغيرة رمضان. ترومين تجيي. تعبت بنفسك. ثلاثة اشعر. لا. صل ولاحة. ايضاً. سنأتي في شعبان من الان منبه. سنأتي في شعبان في مسألة النصف الثاني من شعبان. الذي يصامه في النصف الاول يصوم في النصف الثاني. والنذي لم يصوم في الاول يكرة ان يخصص النصف الثاني بسي. لو سمت يوم واحداً في النصف الثاني ونحن. وما ستكما نصيام شهر غيرا رمضان. وما كان يصوم في شهر اكثر من ما يصوم في شعبان. ايضاً. لكنه مأة ما شعبان. و لم يكن يخذوا عنه شهر حتى يصوم منه. و لم يصوم الثلاثة الاشفر سردنا. كما يخالوا بعض الناس. ولا صامر رجباً قطر ولا استحب بسياما. بروايا عنه انه عنسيامه. ذكره بماجه لكن الحديث ضعي. وكان يتحر رسياما يوم الاسنين والخميس. الاسنين وليت فيه. والخميس ترفع في الأعمان. وكان من عباس رضي الله عنهما. وقالبنا عباس رضي الله عنهما. كان رسول الله صلى الله عليه وعليه الرسلم. لا يفتر أيام البيوت في سفر ولا حضاما. لكن لا يضم بعيد. أيام البيوت الثالث عشر ورابع عشر والخميس عشر. يحروا صيام الثالث يعشر مرة السنة. ما هي. لا في التشريق. أيام التشريق. معادة الأضحة نعم. يوم التشريق. آخر. أيام التشريق. يحروا الصيام فيه. معان صبحانه من احلى وحره مستحب في احد عشر شهر وحروا في شهر. صيام الثالث عشر. الثالث عشر من الثنفجه يحوم صيامه. ويستحب بطول السنة في احد عشر شهر مستحب. إلا في الحياة في الحياة فيحروا. ذكروا الناسي وكان يحبوا على صيامه. صيام الثالثة اليام لأنها ثالثة في الحسنة بعشر الثالثة امثالها. اذا من صام الثالثة اليام من كل شهر الحسنة. الحسنة بعشر امثالها. اذا كأنه صام الشهر. اذا كأنه صام الداخل. وقالب ممسود رضي الله عنه. كان رسول الله يصلى الله عليه وسلم يصوم من غررت كل شهر ثلاثة اليام. ذكروا ابو دوود والنساء. وقالك عشر رضي الله عنها. لم يابوا النبال من أي الشهر صامها. يعني يصوموا في البداية في الواصر في الآخر. يعني يعني يستحبوا الصيام ثلاثة اليام. ذكره مستحب. أي في الصحي. ولا تنقضى بين هذه الأصاب. ما يوجد تمام. الغالب انه كان اذا صام الثالثة اليام البيض. ايه تصام الثالثة عشر رضي عشر وقالك تصام في البداية. وقالت تصام في النائف في البداية شارونا هذه الشهر. وانما الصيام عشر لذين في الده. فقالي خلولي ففيه. فقال تعيشة رضي الله عنها. ما رأيطوه صينا في العشة قفت. ذكره مستحب. وقالت حفصه. رضي الله عنها. اربع عندما يكون يدعو هنا رسول الله صلى الله عليه وسلم. الصيام اليوم عشرى والعشة. وثلاثة أيام مكل شه. وركعت الفجل. ذكره الامام احمد. لكن في اسناله ضاف. وصحى من حديثي احد ازهودات النبيض صعصلة انه طمر الاسيام العش. فيجمع بين هذا واذا بيش. بأنه وعيشة اعلم اهل الار. بعيبادة النبيض صعصلة مداخلية. كان يحبوها وكان يحبو لها لينتين. لي يحبو ليلتئلها ليلتها. ويحب لا يحبو لها ليلتسوله بنكزم. بنكزم عرب ي الله عنه. فعيشة اعلم الناس. فعندما تقلما الصامة العش نحب اي تقصد مصامة اي كاملة. والنبقل الصامة العش. ايضا. لا يعني انه صامةها كاملة. فالأيان تسع ولا يستفع عشة. لا. طيب. عشة لأنه يؤية اليوم اليد هو اليوم العش. ويحروا صيامة. فمنصامة سبعة ايام فقط صامة العش. ومنصامة سبعة ايام فلم يقصوا من العش. العرب تدور الكس. او تلغي. او تلغي. جبرا الكسر انه صامة العش. ايه غاء انهما صامة العش. فمن افضل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 انها وهذه الد strengthsب اياما اياما اياما اياما اياما اياما اياما اياما اياما اياما اياما اياما اياما اياما اياما اياما اياما اياما اتياما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اياما اي ودخل من الببها إذا نفعه ودخل من الببها هذا ولم يطفعنا من الببها فسامع العاش سمسة عتيعية أفضل يومي إذام سامل أغلب والإضرات من أغلب وليس بالناث يعني مصد دول الإسلامي وإن رغمت أنوف أفضل وإن رغمت أنوف فهي دولة المسلمة لأن أكثر من سبع وتسعين بالمئة من أهلاه مستموه دعك منها بتتعددات في النتيه فشردنا لا تيم فنهنا لأن أفعبدر عن عيش فنصحة دول الإسلامي ودولة مسلمة أرض الإسلام ودرع بما تقنوف العبرة فبعيش بالكثرة العبرة الأغلة أنما نادل لحكم علىها أنا أنا أين 선 مصلي إن 선 مصلي أقابت طول العام مصلي فيش جقعным في يمين ثلاثة irmث ع Single وصل إ fum هل ال blue يهاتف من السنة لذين لا يوصولون سرقوا بالنسبة ويوصولون لأن الأرض اللى با في أمر أمن الناد الفلاحكملة. الناد اللى حكملة. ردوا كل سنة يظهر الى العمق. وترك مثن اربحنا السنة عشر سنين وعطار مثن خمسين مرة. اذن سلقوا الدادة بوسم اللى ما شاء الله لذا لا يطر كل عمراه طيلة حيات. معنو طرح عندك سنوات الناد اللى عبراه. فهنا صامة وما صامة. صامة الاقنف وما صامة صامةها كلها. نعم. وذكرة امام وأحمده عن بعض ازواج النبي صلى الله عليه وسلم انه كان اصومه تسعد الحيجة. اصوم عشراء افلافة ايام من الشهر اول اثنين من الشهر والخميس. اثنين انخميسيني. وان مصبитه مقدمون على الناه في اوصح. لا ان انا ان الجمع اولا كعادة تبنى القين عليه رحمة الله الجمع اولا بما ذا انه صام سبعة ايام فمنية ايام اخطر يوما يومين. اذا ان هذا يقله صام ويقل ايضا مصر. وان صيام سبت ايام من شوال فصح عنه صلى الله عليه وسلم انه وقل صيام وهنا ارضان يعدلوا صيام الدخر. وهذا في صح مستم انه ايام. واننا صيام يوم اعشراء في انه كان اتحر صومه على سئن ايام. وانما قدم المدينة. واجد اليهودة قصومه. وقف اظمه. فقل نحن احقه بموسر بموسر منكم صحيح. نحن احقه بالأمياء. نحن احقه موسر من اليهود. وحقه بأيسان النصارة. نحن احقه بهم منهم. لأننا اتباعهم احقه. ولا يسؤتباعهم. لا اتباع اشياء قيم. فقل نحن احقه بموسر منكم فصانه. وامر بصيامه. وذلك قبل فرق رمضان. فلما فرق رمضان. قال من شاء اصوامه. من شاء طركة. حديث من التفق ونعليه. وقد استشكر بعض الناس هذا وقال. اننا قليم رسول الله. صلى الله عليه ورسلة الملينة في شهر ربيعين الاول. فكيف احولكم عباس. وان الله انه قدم الملينة فرق دي يهودة يسؤومه وفرق دي يهودة صيامه يوم عشراء. وفيه اشكروا اف. ووأنه قتبك في الصحيحين حديث عائشة ربي الله عنها ما قلت كان في رمش متصوم يوم عشراء في الجاهمية. وكان عليها الصلاة والسلاة يسؤومه. فلما هاجر الملينة صامه امر بصيامه. فلما فرق شهر رمضان. قال من شاء اصامه. من شاء طركة. واشكالهم آخر. وهم ثلاثة في الصحيحين. ان الأشعى اخبنا قيس ربي الله عنه دخل على عبد الله من السؤد ربي الله هو اتغبده. فقال ايضا محمد قدمه الى القداء. فقال اوليس اليوم يوم مع عشراء. فقال هل قدري ما يوم مع عشراء. قالوا ما هو. قال امنا هو كان امنا هو يوم ان كان ارشوه الله صلى الله عليه وليش اللهم يسؤومه. قبل اي ينزل رمضان. فلما نزل رمضان. طلقه. نزل رمضان يعني ايش. يعني نزل فرقية في صيامه. وقد رمى مسلمه في صحيح. عليب نعب باسر ربي الله عنه منه. ان رسول الله صلى الله عليه ورسولنا في نصانه يوم عشراء. ام رسيانه. قال يا رسول الله انه يوم تعظمه يهود والنصارة. فقال رسول الله صلى الله عليه ورسولنا. اذا كان العام المقبل ان شاء الله سمنا اليوم التاسع. يعني يخلطه بيوم معا. فلم يأتي العام المقبل حتى توفي رسول الله صلى الله عليه ورسولنا. يعني ايه من الهي من الانانة الالمية يزكر الحديث التي وردت ليجم عبينها. فهذا فيها. ان صرناه والام رسيانه قبل وفاتب عامه. وحديث المتقدم فيه ان ذلك كان عند بقدامه المدينة. ثم انه بنا نسود الرضي الله عنه اخبر ان يوم مع عشراه طريقة برغضانه. وهذا يقالي فحديثه بمسود المدكور ولا يمكن ان يقام طريقة فرضه لأنه نميفرم بما تبت في الصحيحيني. عن معوية ابس فيام رضي الله عنهما. سمعت رسول الله صلى الله عليه ورسولنا. يقول هذا يوم مع عشراه. ولم يفتو بالله عليكم سيانه. وانه صائما. فمن شاء فليسه ومن شاء فليفته. ومعويةه ان ما سمع هذا بعد الفتحق طعا يعبع بفرضية رمضانه. واشكال اخبره. وانه رسلم روا في الصحيح. عن عبد الله ان يعباس رضي الله عنهما. انه ولم ما في لليغطه لله صلى الله عليه ورسولنا. ان هذا اليوم تأبضمه اليهود والمصر قال ان بقيته الى قابلين اسلا اشوى من التاسة. فلم يأتي العام القابل حتى توفي رسول الله صلى الله عليه ورسولنا. ثم روا رسلموا في الصحيحة عن الحكب من الارج. قال ان تيته لابن عباس رضي الله عنهما. ومتوهما. ومتوسته. ومريداءه في زندهم يعني جعل رضاءه وساده. فقلت له اخبني عن اسلا اشراه. فقال اذا رأيته لان محر فعبه. وقصبح يوم التاسع صائما. فلتو هكذا كان رسول الله صلى الله عليه ورسلم يأسوهه قال نعمه. واشكالوا باخر. وهو ان صلوا ان كان ان كان انا صلوا ان صلوا ان كان وديبا مفروضا في اول اسلام. فلم يأهوهم اخبائه. وقد فاعته بيطنية لهم الى اللي وإلا يكون فرضا فكيف امر بيثمام امساكي من اكنا كان اكنا كما في المسنة والسنة يوأوهي متعديدا. ان ام علي السلام امر من كان طائما فيه ان يصونا بخية يومه. وهذا ان ان يكون في طرق وهذا ان يكون في الواجه وكيف يصدق قبله ابن صود رضي الله عنه فلما خرض رمضان طريقة عشراء وستحبابه لم يطرق. واشكالوا باخر. وهو ان ابن عباس رضي الله عنه ما جعل ايوم عشراء يوم التاسع. واخطر ان هكذا كان يصومه صلى الله عليه وسلم. وهو الذي روا عن النبي صلى الله عليه وسلم صوم يوم عشراء وخالف اليهود. صوم يوم قبله ايوم او يوم بعده. ذكره احمده. وهو الذي روا امر رسول الله صلى الله عليه والوسلم بصوم عشراء يوم عشر ذكره اكتل بذيه. اضون الى وعادة الخبس يسمع هذا الكلام. او يدري هذا الكلام ان جلس ويتفلس في القناة الملعونة التي يرضس فيها قناة الكفر والفساد ليطلل الى ايبان. فلجواب عن هذه اشكالات بعون الله وتئيه وتوفيق. اذا الان امر ربان. اعلم ربان يجمع بين المصوص ويسعه لرحمة العبار والإخياء السنه والدعوة إليها. اما الجراثين انه يتنفش في الثان وعقيدة المسلمين فلعامة الله عليه والملكة والناس ارمال. اما اشكاروا او والله ولما قدم المدينة والدعوة يصومون يوم عشراء. فليس فيه ان يوم قدوم قدومه ودعونا صومونه. خيناه انما قدم يوم الاسنين في ربيع الان الثاني عشره. ولكن اول علمه بذلك وقل قصة في العام الثاني الذي كان راعد قدومه ملينا. ولن يقمه بما كتا هذا. ان كان احساب اهم كتالي في صومه ان اشهر الهلايا وان كان بالشمسية اذا الان اشكاروا في القنية. يعني لو ان احساب ان بالشمسية ان اشكال يزوك. اما اذا كم احسوا ان يحوث كان احسبون بالهلان فا او انا شهر يعني ان احسراء عند المكيين. كما كان عند المتميين وانه كان يوم واحدا فأمر صعصلهم عالم عندما ارادوا ان يصموه وهو في العالم الثالي قبل فرط الصياة. ويقوم يوم الناس اند جبه فيه موسى. هو يوم عشراء من اول المحرم. فضبطه اهم ان كتالي بشور الشمسية. فذلك فواف قدالك مقدم النبي صلى الله عليه وسلم المدينة في ربع او وصول مؤهنك كتاب ان احساب بحساب سيير الشمس. القفار هؤلاء يصمون ايش بالمنادي اما نحن مصمب ايش بالهجري. هم يصمون شمسين ونحن مصمب ايش حمرية. اتبه الاذ المساء. وصمون الناس المينة ان احساب الهلالي وكذلك حدوه مجمع ما تقضر اقضر اقضر اقضر اقضر اقشر من واجب ان احب. فقال ان نبي صلى الله عليه وسلم نحن احق بمسنكم. يعني اذا كان صيامهم او الى المحرم او الى المحرم ان ان او الى المحرم ان او الى المحرم ان افسلت ان ام شمسية انتهى اشكاء. انتهى اشكار بيكوني. وان كان سكونك كل عرب يتعامل بالأشفر القمرية. طيب. فقال ان نبي صاصلا عندما ات المدينة صحيح لكن في يوم عشراء الذي كان يسمون صامه امر فصيانه وقبل ان يفرد صيان رمضان ولا اشكاء على القوليز. فظاهر افقال ان نبي صلى الله عليه وسلم نحن احق بمسنكم فظاهر احق مالي اولوية في طعظين هذا اليوم وفي طعيين. وهم اخطاءوا تعينا لدوراني في السنة الشمسيج انتنا نحن احش الى الى اشور الى الى لير خلاص في افهابتهم علو لكن هم لا انهم يحصبنا بشخص يخطقوا. وهم اخطاءوا تعينا لدوراني في السنة الشمسية. كما اخطاء النصار في طعيين صوفيه بان جعروه في فسنة من السنة تختلفوا فيه الاشورك. وان الاشكال الساش. وانا طريش كان اتصوموا عشراء في الجهدية. وكان رسول الله صلى الله عليه وسلم يصوموا. فلا ريب انا طريش كان اتطعظم هذا اليوم. وكان يخصون الكعبة فيه. وصموا من تمام تعظيم. ولكن انها كان يعدون بأهل. فكان انهم عشر المحرم. فلما قدم النبي صغاصة الى المدينة والجدوم يعظمون ذلك اليوم واسمونه. فسأله معنا. كان يصوموا في مكة لطعظيم اهل مكة اليوم اليوم من عشر من المحرم. تكس فيه الكعبة. وتنظف. وتبخق الواوى. لما قدم المدينة وجدهم يصوموا القيد. فسأله معهم فقالوا اليوم الذي نجى الله فيه مصوى امهم فرعوه. فقال صلى الله عليه وسلم نحن احقوا منكم بموسي. فصام وامر بسيامة تقرييراً لتعظيم وتأكيداً. وأخبر صلى الله عليه وسلم انه امتر احقوا بموسيه من اليهود. فإذا صامه دوسي. شكرا لله. كنا احق انتدي به من اليهود. لا سيما اذا كنا شاء ما قبلنا شاء لنا ما لنخليفه شاء انه. يعني رصاصر اولى بموسي ونحن اولى بموسيه من اليهود اولى بئيس من المصار. حي. كان يصوموا في مكه على اليوم العاش. لما اث المدينة وجدوا يصوموا فسألههم وقلنا نحن احقوا بموسيهم. إذا نصرياما في مكه كان من ببطعظين الكابع. نطعظين شاء الله. وصياموا في المدينة كان من بب أن امن ببطعظين في شاء الله ايضاً وأننا احقق ايج بموسي من اليهود. في ايقين من اين لكم ان مصصصانه. اولى فرق في الصحيحي. ان رصول الله صلى الله عليه ونسلم لما سألام عنه. فقام يوم يوم عظيم النجى الله فيه مصا وقومة. وقرى قفيه فرعونا وقومة. فصام هو سفكر للنفى نحن نصومه. فقال رصول الله صلى الله وسلم فنحن احقوا اولى بموسيبين فصامه انا رصياً. فلم اقرهم على ذلك. ولم كذبهم طيب هل هو معنا هذا النقبل اخينا مهم. لا. الله از دلجاً. الله از دلجاً. اوح لنبيه صلى الله صلى الله وسلم بسط بين فيها. فقص بحوح. وقص بحمن شرعين. ولم ان موسى صامه فكرة الله. فنضم هذا القدو الى الطعظيم ان يكان له قبل الفيديو فزدادة اكيداً حتى بعض رصول الله صلى الله وسلم وناذي المنادي في الامصار بصومه وإمساك من كان اكل وضعه وانه حتى بذلك عليهم او جمه كما ساك تقليه. وانما الاشكال افتاء. وهو ان رصول الله صلى الله عليه ورصول كما كان يصوم يوم عشر قبل ان ينزل فرب رمضان. فلما نزل فرب رمضان اخرك. فهذا لا يمكنك التخبوص منه انه بأنه صيامه كان فرباً قبل رمضان وحين اذن في فهم المطروق ودوب صومه نستحبات. يعني تلك الفربية وبقية ايش. وبقية الاستحبات. ويتعيى نهاته لأنه عليه السلام. قال اخبلا وفاتي بعامه. وقد قبل لو ان لهدا يصومونه لان اشتو الى قابل لأصومن التسعي معه. وحقال خالف اليهود وصوم يوما قبله أو يوما معه. اي معه. ولا ريب ان هذا كان في آخر الامر. وانم في اول الامري فكان يحبه موافقة اهل كتال في ما لا يؤمر فيه شيء. فقول ان استحبابه لم يوترى. ايضاً ان فرضية نسحب وبقية ايش. وبقية لستحبابه انه في نائف امر اخ في آخر سلام انه كان سيصوم في العام التالي معه التسعي. تسعي. وياذا ومن قال ان صومه لم يقروا هذه بان احد امرى. اما اي اقول اي تارك استحبابه. فلم يقرون شحباً. او يقول هذا قاله عبد الله المسود رضي الله عنه بعمب رائع وخفى عليه استحباب صومه. وهذا رعين فإن النبي صلى الله عليه وسلم حتىهم على صيان وأخبر اخبر صمه يكفت رسنة الماضية. حلس عبي قتارة. ان صاري ان صاري. ان صاري.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أشعر Dawdaq Quran أشعر Dawdaq Quran أشعر Dawdaq就üh من الرسول حيار الصلاة حيار الصلاة حيار الفلاة حيار الفلاة حيار الفلاة حيار الفلاة حيار الفلاة حيار الفلاة ينقيل حديث معاويةً قبل الله عن المتفق على الصحة الصريح في عالم صربية وأنه لم يفقد قد فالجواب أن حديثة معاوية طربي الله عنه صريح في نفس المراري ودوبة وأنه أنا غير واحدة ولا ينفي ودوبة المتقدم من سوخن فإنه لا ينفي وعيو قال لما كان ودبا ونسخ ودوبة إن الله لم يكتبه علينا وجواب الثاني أنها يتؤين يكون النفى عاما في الزمان الماضي والحاضر في خصو بأذنة ودوبة في الماضي وطرك نفى وطرك نفى في است المراري ودوبة يعني إنه وأنه معاوية طربي الله عنه أسلم بعض الفتح وكانه ودوبه قل نسخ فرأ الأمر فيه ود وجواب فتح إنه صلى الله عليه ورسلم إنه نفى يكون فرضه ودوبه مستفادة من جات القرآن ودوله على هذا قوله إن الله لم يكتب علينا وهذا لا ينفي ودوبة بغير ذلك فإن الواهي بالنذي كتبه الله على عداده ومأخبرهم بأنه وكتب عليه وكقب عليك وكتب عليك وكتب عليك ومشيار فأخبر صلى الله عليه ورسلم إن صوم يوم عشرا لم يكن داخل في هذا المكتوب الذي كتبه الله عين دفعني توفن يمن يتوهن أنه داخل فينا كتبه الله عين فلا قماء وبهنا هذا وبين الأمري الصالف الوسياني الذي صارها مصوخاً بهذا السيان للكتوب يوضح هذا إنه معوية طربي الله عنه إنه ما سنع هذا النه بعد فتحمش وستقرار كرض رمضان ونسخ ودوب عشراق به والذين شهدوا أمره ودوسيانه والمداء بذال والمداء بذال وبالإنساك لمن أكل شهد ذلك قبل فرض رمضان إن نقدمه مليل وفرض رمضان كان في سنة الثانية من الهجرة فتوهف يرسول الله صلى الله عليه ورسلم وقتصوامة سعر رمضانه فمن شهد الأمر بصيانه شهده قبل مزوني فرض رمضان ومن شهد الأخبار عن عدى من فرض شهده في آخر الأمر بعد فرض رمضان ومن يستكاذ المسلق قضت أحاديث الباري والقربة لا يسلق إن شاء الله وانثل كمه طيب إن الله نميقر علينا إلا صيام رمضان وانتم تعلمون من قبل أن نصنى عشراق وانتها أم فانتي فكيف يكون فرضا ولم يحصل طبيعة من الانيات وقت قالت علي الصرص للمناسيام من المنظيوات الصيام من المنظي فنجوب أن هذا الحليثة مختلف نفسي هل ومن كلام النارية صلى الله عليه وسلم أو من قول حفصة وعائشة فأم لحبية وخفصة ثال فأم لحبية وخفصة ثال فأوقفه عليها مع عمر وزوهريو وسوفيان وفنوعيين وفنوعيين وفنوعيزيدة الأيلي ليش مع عمر وزوهريش أخشى أخشى أن يوجد هنا شيء وهبنوا أخذ زوهريش كيف زوهري عن زوهريش وسوفيان وفنوعيين وفنوعيين وسميازيدة الأيلي وعليزوهري ورفعه بأقضه وأكثر أهل حديث يقولون البقوف وأصح قالت لمكي وقد رواه نافع علينا عمر قولة وأصحه منه من يصحف الطرف على سيقى ترى فره وعلى لث وحبية وعائشة أيضاً قوية مرفوعاً ومقوفاً وخطولي ففي تصفى رفى فإلا ميسبه ترقه فلا كلاً وإمسبه ترقه فمعنوا أن هذا إذا ما قاله بعد خرض رمضان وذلك متأخيرنا علينا عمر بسياني يوم عشرها يعني كيف يأمرهم إن الذين يتم لا أكن يتم لسيانة ولا ميوبية مليئة مهذا قبل هذا الحديث والأصحف هذا الحديث الوقف الوقف على حفصة ربنا أمر لا يكن كمع كل شيء الألباني ورحمة الله ورحمة الله قكم رفّ أنا ذلك فنقبل الرأي لكن هذا كان في رمضان يعني بعد أن فورض رمضان أما أن هذا أمر بقبل المللم يأقل أن ينسك فهذا ما كانت قد فورضات أمية من اللي لكن فورضة أمية من اللي في صيان رمضان فلا كشكة يعني عندنا حديث مل ميبيت وصيان من اللي اللي فلا صيامة له هذا قيل فرف في رمضان ما قيل فئش في غير رمضان فمسألة صيام عشرى في أول مهجاء للمدينة لا حرد أن يصم بدنية لأنه لم يكن قطل أوحية إليه أنه لا صيام ايش بغير رمية من اللي والمقصد صيام ايش الفرضية وإلا مزال صيام النفلي يجوز بدنية من اللي يجوز بدنية من اللي فمعنون أن هذا إنما قالوا بعد خرض رمضان وذلك متأخوا عالقى عن الانريد وصيان يوم عشرى وذلك تنديد حق من واده والتبيد وليس نفس خلق من ثالث من خطار يعني هذا حق من جديد فإجداء وصيان يوم عشرى فإذي يتمنى النهار كان قبل خرض رمضان وقبل خرض التبيد من اللي ثم نوسي خوضو بصميد رمضان وتجد دوهوه وفتالي فهذا قريق فهذا قرأكم ثاليه هي طريقة أصحاب أم حنيفة أنه هو بصوم يوم عشرى فضمنا أمرى ودو بصوم ذلك اليوم وإجداء صوم يهديث من النهار فمنا نوسي خطعيل واجد واجد من آخر فبقى يحقق من إجداء يهديث من النهار طيب من سوه لا أما أن أم يكن أصلا تبيتنية لم يكن فرضم ثم صارة فرضم في السيام رمضان وطريقة الثالث وهي أن النهار لتالي ألم وذوب عشرى إن ما أقول من النهار يعنى آخر تحيل أف إن أعلم إنه يوم عشرى إنسنغ المكان في اللذيوات يعلم فهم لن يعلم فلا أقرهم وحيبا إذي فلن يبقى التديث من إنكن فلنية وجبت وقت تجد دوهوه والإن رد وإلا كانت كيفًا فيما لا تقوم من ذلك قادة وعلى هذا إذا قامة بيينة بروية في أثناء النهار أفزق أصومه ويينة مقارنة من العين بيو دوهوه وأصفوا صوم يوم عشرى عيوم القصوم يوم عشرى واذي الطريقة تشيخنا ويكما طرح أصحب الطرور وقربوا إذا ما أم تقدر إصول الشعي وقواعي يعنى ما ذا يقول إن النسألة ثلاث العيّ لو أنّ الناس مع رأول دلال إنّف الصباح صارة خربة عليهم أن يصبح إليوم نحن أخير يوم في شعبن أتسعر الشعبن مرأين غلّن إنّف أن يكون ثلاثين أن يكون الثلاثين أن يكون محب اليوم الثلاثين من شعبن أو أول رمضة رأينا الهيّ للصضة فرضة أنّف هذا الفرض اللّن فرضة الله عليه ويقل هذه طريقة تشيخ الإسلام النتيج وعليها تدول الأحديث ويجتمع شبوها الذي يغلّنوا تفروقه ويتخلّش من تعوى الناس في الغير ظرور وعيّو هذه الطريقة لا بدّفهم مقالفة إخائدة من قائل الشعر أو مقالفة إبعض الآثار وإذا كان النتيو صلى الله عليه وسلم لم يقمّر أهنا قبأ بعادة الصلاة التي صلى وبعضه بعضه إلى القدلة المنسوخة إذا لم يبلغ مدوم التحول فكذلك ملّن يبلغ وجوب خرض الصومي إنّه أولاً يتمكن إلّن بسلّن وجود به لم يقمّر بالقضاء ولا يُقلّنّه طرّك التبيّة الواجف إذ وجوب التبيّة تابعاً إلّن يبلغ وجوب المبيّة وهذا في غاية الغهور مثل أهنا قبأة لما صلّن في العصّ وإلّن أخرى صلّنّه صلّنّه صلّنّه آيّش إلى رألة الناس واتا حظّلون نعم رهو the رحصّنا في هين لأنّاً المساناط المكّلّة إليّ ما يعلمّleّ مثلاً انساني آفسلّة لا آهّ الان دخل إissantاً ماء ج триّ من عند الباعد ويتدئ البيّة فزّنّ إن هذا مباب! ومن تبعيلّ إن في المباره فصّلّها قدّ جاء واحدة أضاء الكهربات فراء وراء القيل هل يؤمر؟ ونحن الآن مجيه؟ هل يؤمر؟ بإعادة الركة لاما يوه؟ وتحرف ويوه؟ فهو يقول هذا هو الانسان مقالب بما يعلمه. فهم يعلمه. النوع عشراء إله في الصباح فصة ولا ريب أن هذه الطريقة قصح من طيقة من يقول كان عشراء فرضا وكانه يوجزه صيامه منية من الانهارس منه سيقى قطمه روبي فنسخة متعلقاته ومن متعلقاته امساء وسيامه منية من الهار لأنه متعلقاته تارع فنه. وإذا زال المدوه زالت واجئه وتعلقاته فإن ان امساء الصوم الواجئ واننا في من الانهار لن يقوم من المدعاته خصوصي هذا اليومه بل من المدعاته صوم الواجئ والصوم الواجئ بلن يزوله وإن نزالها لنعا يقول ان هذا كلام في خلاله. لأن التبيت مرقدب بإيش بالصوم الواجئ. والصوم الواجئ بتغير من عشراء إله رمضان وضخية التبيت. فنقل من نحن الى نحن الى نحن الى والإجزاء المدينة من الناهار وعدمك من التواجئ اصنص الصوم الى اتعلمه الصوم الواجئ. الصوم الهارات. وقصح من طريقة بإن اقول ان صوم يوم عشراء دلياكم واجباً اقت. لأنه قد فقط امر به وتكيد امره بالنداية العامة وزيادة تكيده بالأمره ما كان اكثر بالنساء. وكله هذا ظاهر قوين في وجوده. ويقوله من المسود الله الله الله الله الله الله الله الله الله الله الله الله الله ومعنوه ان الناه لما خرق امرموان طريقة عشراء ومعنوه ان الناس يحباظه لن يطرق بالقديل التي تققل دمات وغيرها. فيتعايا أن يكون المطروق وجوبة فاضخم سخوارقين الناس في ذلك والله عبلا. اصحر أن ان انسان مكلا باش بما يعلمه. و悟 من اشكار رائع. وهو ان رسولى صباً رسولى الله صلى الله عليه وسلمة الله وعلم ورصولى بقام. لإن بقيته الى طاقة. لأصوم بالتسة وأنه قوفي قبل ان عامل النوبل. وقبل ان عباسر الله عنه ان رسول الله صلى الله عليه وسلم كان يصوم التسة. فمن عباسر وهذا وهذا وهذا وهذا وهذا. ولا تنفي بينهما اخمن الممكن يأيصوم التسة ويخبر انه ان بقى ان العام القابي صامل أو يكون ابن عباسر وهذا وهو انهما اخبر عام فيه مستندى الى ما عزم عليه وعدمه ويصح الاخبار عن ذلك مقيلا كذلك كان يفعل لو بقل ومقلقه إذا علم اذا اول من حال وعلا كل الى واحد من الاهتمالين فلا ثلاث بين الخبارة يعني اما انه افتا بما سيكون العام القادم أو بما يجب وانما اشكارو خمس فقط قد مجاومه بمفكفة وانما اشكارو استالس وخوله من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عباسر عباماسر عباسر عباسر خريêالين وال athletes من المسمüfات من المدرية جدا син���inetي س charmتفايا يت supporterه في شراع العاشر يكون التاسه بهذا نحن قد خلفنا اول نصنى والمعن وقول إذا كان العام نقل سنة التاسه يحتى من الأمرين فتوفي رسول الله صلى الله عليه وسلم قبل أن يطبيعنا لنا مراده فكان الاحتياء بوسيان اليومين معا والطريق قد نتظكرناها كلم السادر أصوح إن شاء الله ورمو أحديث النعب باسر ربي الله عنهما تقليها تدول لأننا قوله في حديث أحمد خالف اليهو سوم يومًا قبله أو يومًا بعده إذا هذا العلم أن العاشر كان يومًا عاشر سوم يومًا قبله أو يومًا بعد إذاً عندنا أساس يقدّل عليه أو أخر عليه وعلم العاشر وقوله في حديث الترميذ ومن نصيان عاشراء يوم العاشر يبين ينصحة الطريقة الدتي سلكناها والله أعلم مهيئي إن رشاء السلام أنت نعب باس اللهمه سياء التاسر وأن الأعلى يوم العاشر ويوم العاشراء إنه نسجميعًا وكنوا يفقه نزالك وعرفونه ولا إشياء إشياء نقف عند هذه هيم في صيام يومًا عرافة اللهم نقسمنا من خشتك كما تخولوا بيننا وبيننا معاسي ومن فعالك كما تبيننا بها جلنتة ومن اليقيم وحولنا به علينا مصادة الدنيا اللهم تعلن بأسماءنا أرصادنا وقواتنا أخيتنا وجعله الوالي فمننا وجعل فقرنا على منظرنا ونصرنا على منعادان اللهم نتجع مسيباتنا في دين ولا تجعل الدنيا أكبر همنا ولا مبلى مبلى مبلى مبلى مصيرنا برحمتك أرحم رحميم صلى الله عليه وسلم وضارك على سيب الأولين والأخيين وعلى آلهه وسخ يسيب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 وقواتنا</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2026-06-06T09:11:53+00:00</dcterms:created>
  <dcterms:modified xsi:type="dcterms:W3CDTF">2026-06-06T09:11:53+00:00</dcterms:modified>
</cp:coreProperties>
</file>

<file path=docProps/custom.xml><?xml version="1.0" encoding="utf-8"?>
<Properties xmlns="http://schemas.openxmlformats.org/officeDocument/2006/custom-properties" xmlns:vt="http://schemas.openxmlformats.org/officeDocument/2006/docPropsVTypes"/>
</file>