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الجوزية(50) شرح فضيلة الشيخ أبي حفص بن العربي الأثري.</w:t>
      </w:r>
    </w:p>
    <w:p>
      <w:pPr>
        <w:jc w:val="right"/>
        <w:spacing w:line="360" w:lineRule="auto"/>
      </w:pPr>
      <w:r>
        <w:rPr>
          <w:sz w:val="24"/>
          <w:szCs w:val="24"/>
          <w:rtl/>
        </w:rPr>
        <w:t xml:space="preserve">كم رحمة الله بركاته ان الحمد لله نحمده ونستعينه ونستوفره ونعوذ بالله تعالى من شرور أنفسنا ونسيئات عمالنا ميهد الله فلا مضلة له وما يطبل فلا هادي له وأشهد الله إله إلا الله وحده لا شريك له وأشهد أن محمداً عبده ورسوله صلى الله عليه وعلى آله وأصحابه والمهتدين بهذه والمستنين بسنطلة ومدين أما بعد فخوان في الله أخوات في الله أسقل الله بأسماءهم حسنا واصفات العلاة أن يرزقنا وإياكم العلمنا فيع والعمل الصالح وأن يحسن لنا ولاكم الختام وأن يجنبنا وإياكم فيتنا ماذار من عبطن ثم أما بعد فنحن في هذه الليلة المباركة بعد مغرب يوم الأربعاء غرط المحرم سنت سبع وثلاثين الموافق للرابع عشر من اكتوبر من السنة الخامس عشره بعد الفين ومع المدلس الخمسين من مجالي سيشرح كتاب زاد المعاد في هذه خير العباد للعلمة بن القيام رحمه الله تعالى قال طيب الله ثراه فس العظر الثاني النبي صلى الله عليه وسلم أمراء أصحابه أن يفسخو الحجة بأمره وقال دخلت الأمرة في الحجئ لاوم القيامة وأصبح متمتعين أو قارنين وعليكم السمح لكم هنا من خالف هذه الأحادث لهم أعظار العظر الأول أنهم قالوا إنها مخصوص إنها من سوخة ولم أسبة بن القيام رحمه الله تعالى أن هذا القول خطة وأنه لا يوجد نسخ لها هذه الأحادث العظر الثانج دعو اختصاص الزالك بالصحابة يعني إن فسخ الحجئ إلى أمر أن ذلك كان خاصة بأصحاب النبي صلى الله عليه وسلم ولا يجوز ذلك لمن بعدهم دعو اختصاص الزالك بالصحابة وحتجوا بوجه أحدوها مع رواه عبد الله بن الزبائر الحميدي صاحب المسنة والحديث في مسندي قال حدث نسفيان نعيينة عن يحب نسعيد عن المراقع عن أبي ذر رضي الله عنه أنه قال كان فسخ الحجم الرسول الله صلى الله عليه وسلم لنا خاصة يعني إن هذا الحديث يدل على أنه الفسخ كان خاصة بصحاب لكن المراقع هذا لا تقوم بحجة هذا رجل متكلم فيه كما سيذكر ابن القيم رحم الله تعال وقال وكي حدث نموس بن عبايدة موس بن عبايدة ربذي وضعيف قال حدث نعقوب النزيت عن أبي ذر رضي الله عنه قال لم يكن لأحد بعدنا أن يجعل حدث عمره إنها كانت روحصة لنا أصحاب محمد صلى الله عليه وسلم وموس بن عبايدة طبعيف وقال البزار حدثنا يوسف ابن موسى قال حدثنا سلمة بن الفض قال حدثنا محمد بن إسحاق عن عبد رحمان الأسدي عن يزيد بن شرائك ققولنا لأبي ذر رضي الله عنه كيف تمتع رسول الله صلى الله عليه وسلم وأنتم معه فقال ما أنتم وذاك إنما ذاك شيء باقرخ الصلاة فيه يعني المطع وقال البزار حدثنا يوسف ابن موسى قال حدثنا عبايد الله ابن موسى قال حدثنا إسرائيل عن إبراهيمة بن المهاجر عن أبي بكر نتيمي عن أبيه والحارث بن سويد قال قال قال أبو ذر رضي الله عنه في الحج والمطعة روحصة أعطانها رسول الله صلى الله عليه وسلم وقال أبو دووت أي في سنانه حدثنا هناد بن السري عن ابن أبي زائدة قال أخبرنا محمد بن إسحاق عن عبد رحمان بن الاسود محمد بن إسحاق مدلس عن سليمان أو سليم بن الاسود أن أبو ذر رضي الله عنه كان يقول فيما حدث مفسخها إلى أمر لم يكن ذلك إلا لراك بالذين كانوا مع رسول الله صلى الله عليه وسلم هذه الأثر تدرها أتدر على من أبي ذر رضي الله عنه فلو صح ذلك عنه لكان اجتهاد منه رضي الله عنه فلأ يجوز ترك الأحادي في المحكمة وقد رواه جمع من أصحاب رسول الله صلى الله عليه وسلم لرأي قد رواه أبو ذر رضي الله عنه أرضاه وفي صاح مستي عن أبي ذر رضي الله عنه قال كانت المتعة في الحد لأصحاب محمد صلى الله عليه وسلم خاصة وفي لظكانت لنا رخصة يعني المتعة في الحد وفي لظن آخر لا تصرف المتعة آن إلا لنا خاصة يعني متعة النساء ومتعة الحد وفي لظن آخر إنما كانت لنا خاصة دونكم يعني متعة الحد وفي سنة النساء بإسناد صحيح عن إبراهيم التيمي عن أبي إبراهيم ابن يزيد عن أبي ذر رضي الله عنه في متعة الحد ليست لكم ولست منها في شيء إنما كانت ترخصة لنا أصحاب رسول الله صلى الله عليه وسلم وفي سنة أبي داود والنساء من حديث بلال بن الحارث قال قلتو يا رسول الله أرأيت فسخة الحدج لأمرت لنا خاصة أم للناس عامة فقال رسول الله صلى الله عليه وسلم بلنا خاصة ورواه الإمام أحمد لكن في سنة الحارث بن بلال وها مجهول وفي مسنة أبي عوانة بإسناد صحيح عن إبراهيم التيمي عن أبيه قال سؤيل عثمان رضي الله عنه عن متعة الحد فقال كانت لنا ليست لكم قال ابن القيم رحمه الله هذا مجموع مستدل به على التخصيصي بالصحاب يعني الآن إنسان خرج مفهم من مصر هنا أسأل الله أن يكتبها لنا ولكم وأن يتقبل من نومنكم صالحة الأعمال خرج من مصران والحدج ثم قالوا الله تم أجعلها أمره وأتمتع بالأمرة إلى الحدج فهل يجوز هذا الذين يوجعي يعني يقول لنا يجوز استدل بهذه الأثار وهكما سمعتهم أنها كلها عن من عن أبيه ظر الرضي الله عن إلا الحديث المرفوع وفيه الحارث بنبيلا قال المجوزونة للفسخ ونمجيهون له لا حجة لكم في شيء من ذلك هذه الأثار التي ذكرت مها لا حجة لكم فيه فإن هذه الأثار بين باطن يصف عمل نسب إليه البدتة وبين صحيح عن قائم غير معسوم لا تعارض به المعسوم صلى الله عليه وسلم إما أنها ضعيفة كما سمعنا عن بعضها وإما أنها في النهاية هذا رأي أبي ظر الرضي الله عن ورأي أبي ظر الرضي الله عن ه اجتهاد منه وجتهاد أبي ظر لا يعارض الأحديث الصحيحة التي وردت عن سيض الخلق صلى الله عليه وسلم بفسخ الحج إلى الأمر وقلد خلت الأمر في الحج إلى يوم القيامة أما الأول الأثار الأول فإن المراكتع ليس من من تقوم بريوايتي حجة فضل عن أن يقدم على النصوص الصحيحة غير المتفوع وقد قال أحمد بن حمل رحمه الله وقد عور لبي حديث عندما أفتب الفسخ بعض الناس عرضه بهذا الأثار عن أبي ظر قال ومن المراكة الأسدي من هذا حتى أنه يقاوم الأحديث الصحيحة وقد روا أبو ذر الرضي الله عن ه عن النبي صلى الله عليه وسلم الأمر بفسخ الحج إلى العمر وغاية منقل عنه إنصحة يعني غاية منقل عن أبي ظر إنصح عنه أن ذلك مختص بالصحابة فورأيه وقد قال ابن عباس الرضي الله عنه وأبموس الأشعر رضي الله عنه إن ذلك عام للأمه فرأي أبي ظر معارض برأيهما إذن عندنا رأي لأبي ظر أن فسخ الحج إلى العمر كان خصة بأصحاب النبي صلى الله عليه وسلم وإندنا صحابيان جليلان يخالفانه وقل أن إنها عامة من الأمة وهم ابن عباس وأبموس الأشعر رضي الله عنهم جميعا ولا شكة أن بن عباس رضي الله عنه أفقهم أبي ظر رضي الله عنه وتسلم مسوس الصحيحة التي وردت في فسخ الحج إلى العمر إذن الذين يقلون بالفس معهم الأحديث المرفوعة إلى النبي صلى الله عليه وسلم ومعهم صحابيان جليلان أفتيا بجواز ذلك إلى يوم القيامة بينما الذي صح عن أبي ظر رضي الله عنه أنه أن ذلك كان خصة بأصحاب رسول الله صلى الله عليه وسلم فرأي أبي ظر رضي الله عنه معارض برأيهما وسلمة النصوس الصحيحة الصريحة ثم من المعلوم أن ذاول اختصاصي باطلة بمص النبي صلى الله عليه وسلم أن تلك الأمرة التي وقع السؤال عنها وكانت أمرة فسخ لأبد الأبد لا تختصب قرن دون قرن وهذا أصحو سندم من المروية عن أبي ظر رضي الله عن وأولى أن يؤخذ منه لو صح عنه إذاً يعني إبن القيم يقول عليه رحمة الله لو صح عن أبي ظر هذا الكلم فهو معارض أولاً بأمرين بفتوة صحاب يين جليليني هذا الأمر الثاني نتبه وإن كان يذكر أولاً بحيث إن فتو أبي ظر تواجه بفتوة بن عباس وأبي مسل أشاري رضي الله عنهم جميع هو يقول خصة إنها خصة بأصحاب النبي صحسلم وهو ما يقوله يعامة للاوم القيان ولا شكّ أن بن عباس رضي الله عنه وأفقه من أبي ظر رضي الله عن إذاً تبقى النصوص التي وضح ذلك أيضاً كلام أبي ظر رضي الله عنه معارض بحديث النبي صحسلم أنه قال إنها إلا الأباد إنها إلاوم القيامة دخلت الأمرة في الحج إلا يوم القيامة إذاً هذا نصم رسول الله صلى الله عليه وسلم إنها ليس في خاصة ودعو الخصوصية دعوى باطلة لأنها تعارد كلام رسول الله صلى الله عليه وسلم وأيضاً فإذا رأينا أصحق فإذا رأينا أصحاب رسول الله صلى الله عليه وسلم قد اختلف في أمر قد صحة على رسول الله صلى الله عليه وسلم أنه فعله وأمر به فقال بعضهم إنه من سوخ أو خاص وقال بعضهم من هو باقل إلا الأباد فقول من الدعى نسخه أو اختصاصه مخالف للأصد فلا يقبل إلا ببرها انتبين هذا الكلام كيف تناظر الآن أمر فعله النبي صلى الله عليه وسلم وأمر به اختلف الصحابة رضي الله عنه فمنهم ما قاله عام للناس ومنهم ما قاله إنه مخصوص فالذي يقول بالخصوصية يالزمه الدليل لأن الأصلاف التشريع العموم لأن الأصلاف التشريعيش لقد كان لكم في رسول الله أسوة حسنه لمن كان يرد الله وليوم الأخ إذا أن الأصلاف التشريع عدم الخصوص وعدم التخصيص فمن الدعى الخصوصية يالزمه الدليل وإن أقلما في الباب معارضته بقول من الدعى بقاءه عمومة والحجة تفصل بين المتنازعيلي يعني إذا تنازع الناس في شيء فالدليل والذي يفسل بينهم وليست الأقوال والواجب الردع عند التنازع إلى الله ورسوله صلى الله عليه وسلم فإذا قال أبو ذر وإسمان إن الفسخ من سوخ أوخاص وقال أبو موسى وعبد الله بمعباس رضي الله عنهم جميعا إنه باق وحكم عام فعلى من الدعى النسخ ولختصاص الدليل الذي يدع الخصوصية أو يدع الناس الدنيل لأن النبي صاصل مقدفع لذلك وقد أمر به والأصول عموم التشريع أبقاء ودوام التشريع ولا يقال بالنسخ أو بالتخصص إلا بدليل وأما حديثه المرفوع حديث بلالبن الحارث فحديث لا يكتب ولا يؤارض بمسليه تلك الأساطين السابته الحديث التي ذكرناها من قب قال أبد الله بن أحمد رحمه الله كان أبي رحمه الله يرى للمهل بالحج أن يفسخ حجه انطاف بين البيت وبين الصفة والمروة وقال في المتع ذكر الله هي آخر الأمرين من رسول الله صلى الله عليه وعلي وسلم وقال صلى الله عليه وعلي وسلم إجعلوا حجكم عمره قال أبد الله فقلت لأبي فحديث بلالبن الحارث في فسخ الحد يعني قوله لنا خاصة قال لا أقول به لا يؤرفه هذا الرجل هذا حديث لا يسناده بالمعروف لا يسحديث بلالبن الحارث إندي يسبط هذا اللفظه يعني هذا اللفظ كلام الإمام أحمد رحمه الله تعالى فحديث الخصوصية حديث باطل لمخالفة للحديث الصحيحة التي وردت في فسخ الحد الهجر إلى الأمر وهذا الإسناد ليس من المعروف قلتوا من ما يدلوا على صحة القول الإمام أحمد وأن هذا الحديث لا يصح أن النبي صلى الله عليه وعلي وسلم أخبر عن تلك المتعة التي أمرهم أن يفسخوا حدهم إليها أنها لأبد الأبد فكيف يثبت عنه بعد هذا أنها لهم خاصة هذا من أمحل المحال يعني هذا من المستحلات أن رساء سلام يقول قول أعمل إنها إلا يوم القيامة ثم يأتي ويقول إنها خاصة لأصحاب عليه الصلاة والسلام وكيف يأمرهم بالفسخي ويقول دخلت الأمرة في الحد الهجر إلى يوم القيامة ثم يثبت عنه أن ذلك مختصن بالصحابة دون من بعدهم فنحن نشهد بالله أن نحديث بالالبن الحارثي هذا لا يصحب عن رسول الله صلى الله عليه وسلم وهو غلط على يش يعني إن القيم يقول نشهد بالله أن هذا الحديث لم يقول النبي صلى الله عليه وسلم وإنما هذا غلط وخطأ من بعض الرواتي وقع في هذا الخطع على رسول الله صلى الله عليه وسلم وكيف تقدم رواية بالالبن الحارث على رواية الثقات الأسبات حملت العلم الذين روا عن رسول الله صلى الله عليه وسلم خلاف روايته وهذه قاعدة إن الحديث إذا كان صحيحا ولا يمكن الجمه وقد عارض أحديث كثيرة أصحى من هو أسبة من هو لا يمكن الجمه وبحال من الأحوال فيرد هذا الحديث ويكون هذا من علمات خطأ بعض الروات إن بعض الروات فدى اختقون في رفض أو في شيء من الأحاديث فيكون هذا دليل على خطأهم ثم كيف يكون هذا فابتاً على رسول الله صلى الله عليه وسلم وابن عباس الرضي الله عنهما يفتي بخلافه ويناظر عليه طول أمره بمشهد من الخاص والعام وأصحاب رسول الله صلى الله عليه وسلم متى وافرون ولا يقول له رجل واحد منهم هذا كان مختصاً بنا ليس لغيرنا حتى يظهر بعد موت الصحابة أن أباغذر للرضي الله عنه كان يرخط صاص ذلك بهم وأما قول أسمان رضي الله عنه في متعة الحد إنها كانت لهم ليس لغيرهم فحكمه قولئ بذر رضي الله عنهما سواق على أن المروي عن أباغذر وعسمان رضي الله عنهما يحتمل ثلاثة أمور أحدها إختصاص جواز ذلك بالصحابة والذي حرفهما من حر من فسخ أثاني إختصاص وجوبة بالصحابة يعني إيج أن يجوز أن يفسخ ويجوز أن لا يفسخ يعني يجوز أن يفسخ ويجوز أن لا يفسخ فإذن يجوز الفسخ ويجوز عدم الفسخ الأثاني إختصاص وجوبه بالصحابة أنه كان واجب على منلم يحيأ أخذ هذهه معه أن يفسخ وأن يجعلها عمر وهذا خصم بالصحابة أنه كان فرضًا عليهم أن يفعل ذلك وليس فرضًا على مندورهم وهو الذي كان يراه شيخنا قد صلى الله روح ابن تينية رحم الله كان يرا أنه فرض على أصحاب النبي صلى الله عليه وسلم الذين لم يسوق الهد ماذا أن يفسخ الحدج إلى الأمر وأن يجعلها عمر وأن يتم التعوب الأمر إلى الحدج ويقول إنهم كانوا قد فرضًا عليهم الفسخ لأمر رسول الله صلى الله عليه وسلم لهم به وحتمه عليهم وغضب عندما توقف في المبادرة لم تثاله أن الجواز والستحباب في الامت إلى يوم القيامة يعني إن الفرض كان فرضًا عليهم أن يفسخ وهو أهل بأمر هماذا أهل ب الحدج فأمرًا أن يجعلها عمر وأن يتم التعوى من الأمر إلى الحدج ف ابن تينية رحم الله كان يرا أن ذلك فرضًا على الصحابة أن يفسخ الحدج وأن يجعله عمر وأن يتم التعوى لأن النبي صحصل أمر وأنه غضب عالم اللمي وادر بذلك وأنه قالوا استقبلت من أمر مستدبرت الأجئة وهكذا لكن أباذا لك البحر ابن عباس ابن عباس ابا هذا الكلام وجعل الموجوبة إلى الأمة إلى يوم القيامة ابن عباس كان يفتي بأيش بأن الموجوبة للأمة كلها بمعنى أن أي إنسان يحرم الحد فرضًا عليها أن يحوله الاذش إلى أمر ويتمتع بالأمر إلى الحد ويتم الحدج على الأمر يعني ابن two ميارة فرضية الفسخة على الصحابة والولستحب والجواز على بطيات الأمة ابن عباس لكن يرى فرضية على الجميع أنما أنهرت بالحدج فرضًا عليه أن يفسخ الحدج وأن يجعلها أمر ليتمتع بالأمر تعب الامرتي الى الحلج. وجعل الوجوبة للأمة الى يوم القيامة. وان فرضا على كل مفريد وقارن. لم يسق الهد. ان يحلة ولا يبقوا ولا بد. بل قد حلو الى لم يشاء. وان انا الى قوله امي لمن اذا قول شيخنا. علم على هذه النادي. اول مسألة. نجدها يخال فيها ابن القيم. ابن تيمية. رحمة الله تعليفة. ذي تذكر في مخلفات. يعني يعني ما ذكر انه لم يخالف. الا تقريبا في خمسة مسائل. ذكرها فضيلة شيخ العلمة. الفقي. القصولي بكر ابن عبد الله او زيد رحمة الله تعليه وطية بس راح. اذن هو يميل الى قول ابن عباس. وان من احرام بالحد. ففرض عليه ان يفسخ الحج واني جعلها عمر. واني يهلة بالحج يوم الترويلي تمتع بالامرتي الى الحج وكون قد اتى بامرتي وحج في تلك الصفرة. احتمال الثالف. انه ليس لأحد من بعد الصحابة ان يبتد احجن قارن او مفريدا بلا هد. بل هذا يحتاج ومعوا الى الفصخ. لكن فرض عليه ان يفعل ما امر به النبي صلى الله عليه وسلم اصحابة في ااخر الامر من يون التمتع لملم يسق الهد والقرانة لمن ساق كما صح عنه ذلك. يعني الاحتمال الثالث ليس لأحد بام بعد الصحابة ان ان يحج ايش مفريدا. يعني لا يحج مفريد. انما ان تحج متمتعا. وإما ان تحج قارن اذا كنت قد سقط الهدش. اما اذا لم تسوق الهدي فلا افراد ولا قران. واما ان يحرم بحج مفريد. واما ان يحرم بحج المفرد. والسما افسخوا ان دى الطافي الى امرات مفرادة وجعل متعا. فليس له ذلك. بل هذا انما الصحابة. فينهم ابتدأوا احرام بالحج المفرد قبل امر النبي صلى الله عليه وسلم. بالتمتع والفسخ إليه فلا مستقر امره بالتمتع والفسخ إليه لم يكن لأحد ان يخالفه ويفري ذا ثم يفسخه. يعني ان تهيلي بحجة مفرده ما يجوص. لماذا ان هذا فعلوا الصحابة. وامرهم النبي صلى الله عليه وسلم ان يفسخ الحجة ويجعله امرتا. وان يهل بالحجة اوما التروية وان يجعله حجا مع امر في سفرة واحدة. واذا تأملتها ذين احتمالين الاخرين ريتهم اما راجحين على الاحتمال الاول او مساويين له وتسط معارضة احادي في الصحي الاستابتة الصريحة به جملة وبالله الدوفير. يعني اما اما انه يعني جواز الفسخ كان خصا بالصحابة. ويجب على الناس بعد ذلك. وانما انه يعني اختصاص انه كان واجبا على الصحابة ان يفسخه. وقتلف بعد ذلك هل الوجوب على الامة ام الاستحباب والجواز. او انه ليس لأحد ان يحرمى بحج مفرد او قارن بلا بدون ان يسوق الهد. وانه ان هذاين الامريني يرى ابن القيم انه يميل الى ايش الى فرضية تسخ الحج الى الامره للصحابة ولغيرهم للصحابة ولغيرهم. وانما ارى اوهس لا يعني من رحمة اللابين الآن ان الاغلب انهم يحدون متمتعين انهم يحدون متمتعين. هذا اغلب الناس. وانما ارى اوهس مستمون في صحيح. عن ابي ذر الرضي الله عنه ان المتعت في الحج كانت لهم خاصة. فاذا ان اريد به اصطو المتع فاذا لا يقول بها احد من المسلمين. بل المسلمون متفقون على جوازه اليوم القيامة. يعني ان تحدى متمتعين. وان اريد به متعط الفسخي احتمل الوجوها الثلاثة المتقدمه. لا جوازها للصحابة فرضية على الصحابة انه لا يجوز لأحد ان يحد قارن او متمتعين اذا مفريد اذا لم يسك الهدش. وقال الاسر مفيسونين وذكر لنا احمد ابن حمبا ان عبد رحمان ابن مهديك حدث عن سوفيانس فيان الثوريو. عن الامش عن ابراهيم التيمي عن ابي ذرة رضي الله عن في متعة الحدي كانت لنا خاصة. فقال احمد ابن حمبا رحمه الله رحم الله اباظر. هي في كتاب الله عز وجل فمن تمتع بالأمرتي الى الحد. يعني هو يرد على من الامام احمد رحمه الله يرد على الامام ابي ذرة رضي الله عن ويستدل بالقرآن. فمن تمتع بالأمرتي الى الحد. فمستيصر من الهد. قال المانعون من الفسخ. هولوا ابي ذر واسمان رضي الله عن وما ان ذلك من سوخ. او خاصة بصحاب. لا يقالوا مثلهم بالرأج. فما اقى انه زيادة علم خلف خفية على من الدعى بقاءه عمومة. فإنهم استصحب لحال نصبقاء وعمومة. فاب منزلة صاحب اليد في العين المدعى ومدعي فاء ومدعي فسخي واختصاص بمنزلة صاحب البينة التي تقدم على صاحب اليد. الذين من عم من الفسخ. قالوا ما تكلم ابي ذر وعثمان رضي الله عن وبي هذا الا عندهم زيادة علم. الرد اين هي باختصر اين هي وقالوا انهم بقوا على العموم. فهم استصحبوا لحال النصبقاء وعوان بمنزلة بمنزلة صاحب اليد وحد يضع يده على بي. خلاص نحن من استطاع واحد ما شف الطريق. من هذه قل زوجتش. تريد ان تصبت انها ليس زوجته ان اثبت انها ليس زوجته لك الحق ان تحكنا. انسان عيش انسان يركب سيارة. اوراقوا معه. وما احد الدعى انها ملكوه. فبان انت لماذا تقول ليس اثملكا لفولان. هي ملكو. بايت يسكنه فولان. بايت يسكنه فولان. بيت من هذا قل بيت فولان. قال اذا البيت ليس بيت فولان. امعماد ليلو خلم زاج انا هوها كذلك. هو الان يفتح و يدخل و يخرت و يدلس و يبيت و نام فلا يستطيع احد ان ينكرا كون هذا بيت الله الا بالشاوة والهوة. اذن هذا لا يجوز. انما اذا اردت ان تصبت انه ليس بيت الله فيجب ان تصبت ذلك بالدليه. فم يقولون نحن الذين بقين على الانون ونحن الانسان الذين الدعي بالنحن الان اللذي يدع الفسخ والاختصاص بمنزيلة صاحب البيينة التي تقدم على صاحب الياد. يعني كأنه ميقول نحن معنا بينا ومعنا ذليل صاحب ان تمعكم الاصل ولكن نحن معنا بينا وهي ان اثمان واباظر مدعا الناسخ والفسخ ومدعا الناسخ والاختصاص الا بيينة عندهم ايسسؤال مهيا يعني رد عليهم بكليمة المحدماه هي اين هي قلاته براناكم ان كنتم صادقي قال المجاوزونة الفسخ هذا قونام فاسد هذا قونام فاسد ان لا شكفي بل هذا رأي ان لا شكفي وقد صرح بأنه رأي منه اعظم من اثمان وابذر امران ابن حصين رضي الله عنهما ففي الصحيحين والله ظن البخاري تم التعنى مع رسول الله صلى الله عليه وسلم ونزل القرآن فقال رجل برئيه ما شاء من هو عمر رضي الله عنه يعني انت تقول ان ابو ذر وثل اذا نحن سنة تكم بمن هو افضل منهما وهو ابو وها عمر رضي الله عن امران ابن حصين رضي الله عنه يذكر ان امر قال ذلك ولا شك ان امر افضل من من أبي ذر و أفضل من عثمان و أفضل من ابن عباس و أفضل من كل الأمة بعد النبي صلى الله عليه وسلم وبعد أبي باكر رضي الله عنه و يقول ما زيقول أمران خفقال رجلٌ برأيه ماشاء يعني أمران بنخصني ينكر ماذا ينكر قول عمر رضي الله عنه يعني عمران ينكر على عمر هذا القول و قول فقال رضلٌ برأيه ماشاء و يعني حدك ده جملة راضية مرجأة العصر الخبثة أهل الدناعة والحسف فما هذا عمران بنخصين يرد على ولي أمر المؤمني وهو عمر فى طورة هل كان عمران بنخصين خارجيًا عندما أعلّنا مخالفته لولي أمر المؤمنين بإ over the(?) نسأله للخبثة مرجأة العصر الذين يدdayون الناس من الخرج بأي شي اين these be what you see هل هذا خارجي كانت فاندا قانت له صراف نسأل الله العفية. كأن نسرتهم القبيحة ما أرضتها فيه. خارج خارج خارج خارج خارج خارج خارج خارج خارج فياطرها كان امران بمحصين رضي الله عنه مخارجيا حاشا وكال فيخان في عمر رضي الله عنه على نن. وينكر عليه مخالفته للسنة على نن. فمن قال فالسنة ينكر عليه ولو كان من كان ولو كان عمر رضي الله عنه ارضاء. فهذا امران بمحصين رضي الله عنهما ينكر على امير المؤمنين امر رضي الله عنه ماذا قال فقال رجل مبرايه مشاء. يعني ينكر على امر رضي الله عنه. امر امر. وعمر امر رضي الله عنه ارضاء. ولافظ مسلم. نزلت آية المتعة في كتاب الله عز وجل يعني متعة الحدج. وأمر بها رسول الله صلى الله عليه ولمسلم. ثم لم تنزل آية تنسخ متعة الحدج. ولم ينها عنها رسول الله صلى الله عليه وسلم. حتى مات قال رجل برأيه مشاء ينكر على امر رضي الله عنه وفي لظن يريد امر والحديث متفاق عليه وقال عبد الله ابن امر رضي الله عنهما لمن كان يعرض فيها بأبي بكر وعمر يوشك وقال عبد الله ابن امر رضي الله نمان سأله عنه وقال له ان اباكنها عنها. امر رسول الله صلى الله عليه وسلم احقق ان يتبع او امر ابي امر لفق الصحابة رضي الله عنهم من التبع. لو ان امر اجتهد في مسئلة فاخطها فيها. فاليجوز اتباع امر ما يجوز. هكذا يفتي عبد الله ابن امر رضي الله امر رسول الله صلى الله عليه وسلم. احقق ان يتبع امر ابي او امر وقال ابن اباس رضي الله عنهما لمن كان يعرض فيها بأبي بكر وعمر رضي الله عنهما يوشك ان تنزي لعليكم حجارة من السماع اقولوا قال رسول الله صلى الله عليه وسلم وتقلون قال او بكر وعمر انظر لانكار فضلا ان ان اليوم مثل ان يستدلون عليك ببعض السفهة أو ايج لا اقل رسول الله صلى الله عليه وسلم ويا منها do الصحابة لا يقدم عليه شيء . قول النبي ص Connor ملق Berend ا Ton�� ملقعه قل and sad ومنها do اصحاب ان نبي صacaks لم في فهم المسوس وططبيقها لا يقدم عليه شيء . فهذه testify جواب علماء لا جواب لا يقول اسمان, وأيفحان وابوذر رضي الله عنهم أعلم وبيرسول اللهuppظة الله صلى الله وسلة منكم فهلا قال ابن عباس رضي الله عنهما وعبد الله بن أمر رضي الله عنهما أيهي Εذًا الأمر عملوا ابيرسول اللهDSلةو سلة منه ولم يكن أحد من الصحابتي ولا أحد من التابعين يرض بها ذا الجوAB mustard وهم كانوا أعلم بالله ورسوله وأتقاله من أي قدمه على قول المعصوم رأيه غير المعصوم صلى الله عليه وسلم ثم قد سبت النصوى عن المعصوم بأنها باقيات الى يوم القيامة وقد قال ببقائه بقائش فسخ الحدئ الى عمره وقد قال ببقائه علي ابن أبي قال برضي الله عن وسعد ابن أبي وقاص و ابن عمر و ابن عباس و ابموسى وسعد مسيب رضي الله عن مجمور التابعين رحمه الله وادل على أن ذلك رأي مح لا ينسب إلا أنهم مرفون إلى النبي صلى الله عليه وسلم أن عمر بن الخطاب رضي الله عنه لما نهى عنها قال له ابموسى الأشعر يرضي الله عنه يا أمير المؤمنين ما أحدث في شأن النصوك فقال إن أخذ بكتاب ربنا فإن الله يقول وأتم الحدئ والأمرة لله وإن أخذ بسنة رسول الله صلى الله عليه وسلم فإن رسول الله صلى الله عليه وسلم لم يحل حتى نحر فهذا التفاق من ابموسى و عمر رضي الله عنهما على أن منع الفسخ إلى المتعة والأحرام بها بتداء إنه رأي منه أحدث في النصوك ليس عر رسول الله صلى الله عليه وسلم وإنستدل له بمستدل وأبموسى رضي الله عنه كان يفت الناسب الفسخ في خلافة أبكل رضي الله عنه كلها وصدر من خلافة عمر رضي الله عنه حتى فاوضع عمر رضي الله عنه في نهي عن ذلك والتفق على أنه رأي أحدثه عمر رضي الله عنه في النسوك ثم صح عنه رجوعه أعنه رضي الله عنه أرضاه إذن القول بأن هذا خاص فسخ الحجئ لأمر بأنها خاص سن بالصحابة هذا قول خطأ وقول باطن كما قالد ملقين رحم الله بل من أهلا بحجة ثم خرجة فيجب عليه أن يفسخها وأن يهلا بأمرة ثم إذا كان يوم الطروية يهلا بالحجي ويدمتع بالأمرة إلى الحجة فص وأم الأظرو الثالث ومعارضة أحديث الفسخ بما يدل على خلافها فذكر منها مرواه مستمون في الصحيحة من حديث الزهريع عن عروة عن عيشة رضي الله عنه قالت خرجنا مع رسول الله صلى الله عليه وسلم في حجة الوداع فمن من أهلا بأمرة ومن من أهلا بحج حتى قد مكتف قال رسول الله صلى الله عليه وسلم من أحرم بأمرة ومن الأولم يهدي فل يحل ومن أحرم بأمرة وآهد فلا يحل حتى ينحر هده ومن أهلا بحج فل يتم حجة وذكر باق الحديث ومنها مرواه مستمون في الصحيحة أيضا من حديث مالك عن أبل أسود أو الأسود محمد بن عدر حمان يتي مؤروة عن عروة عنها رضي الله عنها قالت رضنا مع رسول الله صلى الله عليه وسلم عام حجة الوداع فمن من أهلا بأمرة ومن من أهلا بحج وأمرة ومن من أهلا ب الحجي وأهلا رسول الله عليه وسلم في الحد فأما من أهلا بأمرة فحل وأما من أهلا بحج أو جمع الحج والأمرة فلم يحل حتى كان يوم النح ومنها مرواه أبي شيب شيء. قال حدثنا محمد بنوشن العبدية. قال حدثنا مؤان محمد بن عمر بن عى القمة. قال حدثني يحيب نعبد رحمان بن حاطر عن عيشة طرد الله عنها قالت. خرجنا مع رسول الله صلى الله عليه وسلم للحد على ثلاثة انواء. فمننا من اهلا بأمرة وحده ومنه من اهلا بحده مفرد ومنهلا بأمرة مفرده. ثم كان اهلا بحد وامرة معا لم يحل من شيء مما حرم منه حتى قضى مناسك الحد ومن اهلا بحد مفرده لم يحل من شيء مما حرم منه حتى قضى مناسك الحد ومن اهلا بأمرة مفرده فطافة بالبيت والبصفة والمروة حل من محل من محور ممنه حتى استقبل حدج يعني بتدى حدج يوم الطروية. ومنها مرواه مسلمون في صحيحة من حد انظر لعاد لأهن السنة ولتقواهم يأتي بالقاول واسق ادلته ثم يوضح مافي مافيستدلاله من القطاء. ومنها مرواه مسلمون في صحيحة من حديث بنواحبنا عن عمر بن الحارث عن محمد بن نوفل. ان رجل من اهن الاراء قال له ارحمك الله سلي اروى تبنز زبيب عن رجل اهلا بالحج فإذا طافة بالبيت احل ام لا فذكر الحديث وفيه قد حج رسول الله صلى الله عليه وسلم. فخبرتني عائشة رضي الله عنها ان اول شيء بدأ به حين قديم مكت انه طوضا. ثم طافة بالبيت. ثم حج ابوبك ثم كان اول شيء بدأ به الطاف والبيت. ثم لم تكن عمره ثم عمره مثل ذلك. ثم حج اسمان فرائيته او فرائيته او شيء بدأ به الطاف بالبيت. ثم لم تكن عمره ثم معاوية وعبد الله بن عمر رضي الله عنهم ثم حجرت مع ابي مع ابي از زبائر بن العوام رضي الله عن فكان او شيء بدأ به الطاف بالبيت ثم لم تكن عمره ثم رأيت المهاجرين والانصار يفعل هنا ذلك. ثم لم تكن عمره ثم آخر مرأيته فعل ذلك إن أمرة رضي الله عنهما ثم لم ينقضها بأمرة فهذا بن أمرة رضي أفهذا بن أمرة رضي الله عنهما عندهم أفلس ألونه ولا أحد من ممضى ما كان يبدأون بشيء حين أضعون أقدامهم أولى من الطافة بالبيت ثم لا يحلون وقد رأيت أمي وخالة أمه أسماء وخالة عائشه رضي الله عنهما حين تقدمان لا تبدأان بشيء أولى من الطافة بالبيت فطوفان به ثم لا تحلان هالبن القيم رحمه الله فهذا مجموء مع رضي به أحديث الفس ولا معارضت فيها بحمد الله ومنه أما الحديث الأول وحديث الزهري عن أوروة عن عائشه فغلط فيها عبد الملك ابن شعيه أو أبوه أو دده ليس أو شيخه أو قيه فإن الحديث رواه مع مالك ومعمر والناس عن الزهريه عن أوروة عنها رضي الله عنه وبين أن النبي صلى الله عليه وسلم أمر من لم يكن معهذا إذا طافة وسعى أن يحلي فقال مالك عن يحب نسايد عن عمرت عنها رضي الله عنها هردنا مع رسول الله صلى الله عليه وسلم من خمس اليال بقين لذي القعدة يعني آخر خمس اليال في ذي القعدة ولا نرى إلا الحد فلما دنون من مكة أمر رسول الله صلى الله عليه وسلم من لم يكن معهذا إذا طافة بالبيت والسعى بين الصفة والمروة أن يحل وذكر الحديث قال يحايا فذكرت هذا الحديث للقاسب من نوحمد فقال اتتكى والله بالحديث على وجه يعني النعامرة حفظته أتقانته وقال من صور عن إبراهيم عن الاسود إبراهيم ومن يزيد أن نقع عنها أن أم المؤمنين عايش رضي الله عنه هردنا مع رسول الله صلى الله عليه وسلم لا نرى ولا نرى إلا الحد فلما قدنا تطوافنا بالبيت فأمر النبيو صلى الله عليه وسلم ملم يكن ساق الحد أن يحل فحلم ملم يكن ساق الحد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ونساءه لم يسق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الانتبط فأحل الان فأحل الانتبط فأحل الانتبط فأحل الانتبط فأحل الانتبط فأحل الانتبط فأحل الانتبط فأحل الانتبط voll visionary يبطود 38 س1000 سيلي فهل النبي أمره ثم قال رسول الله صلى الله عليه وسلم من كان معه عهد فليه اللى بالحجم على أمره ولا يحل حتى يحل منهما جميع وقال ابن شهاب عن عروة عنها بردلانها بمثل الذي أخبر به سال من عن أبيه عن النبي صلى الله عليه وسلم ونفضل تمتع رسول الله صلى الله عليه وسلم في حده الوداعب العمرر الهد فاعد فساقsca معه الهد يمن ذل من ذ same الله صلى الله عليه وسلم فآهلا بالأمره ثم هلا بالحد وتمتع الناس ومع رسول الله عليه وسلم بال الأمر فكان من الناس من آهد فساق معука ومنهم انهم لم يهدف فلما قدم النبي الله عليه وسلم اقمك تقال الناس من كان منكم اهدا فانه لا يحل من شيء حرم منه حتى يقضي حده وما لم يكن اهدا فليطف بالبيب وبين الصفة والمروة واليقصر واليحل ثم اليهلة بالحد واليهدي فما لم يدهد هدية فصيام ثلاثة ايام في الحد وسبعة اذا رجع الاهل وذكر باقيا الحديث تفاقوا عليه وقال عبد العزيز المجيشون عن عبد رحمان ابن القاسم عن أبيه خاسم من محمد ابن اخي عيشة رضي الله عنها محرم محرمها عنا عيشة رضي الله عنها قردنا مع رسول الله صلى الله عليه وسلم لا نذكر إلا الحد فذكر الحديث وفيه قالت فلما قدمت مكتا قال رسول الله صلى الله عليه وسلم لأصحابه يجعلها عمره فأحل الناس إلا من كان معه لهد وقال الأعمش عن ابراهيم هذا في صح مستموال واذا أيضا لذي الأعمش فيها وقال الأعمش عن ابراهيم براهيم نخعيش عن عيشة رضي الله عنها عن ابراه عن الاسود في نوسخى عن الاسود ما في نوسخى عن الاسود أخشي يوجد صقته هنا لأن ابراهيم لا يروعا عيشة نمروعا عن الاسود عن عيشة الحديث في صح مستميوراجه والبضني أنه عن الاسود وقد تقدم معنا ابراهيم ابن يزيد النخع لم يدرك عيشة النمه يروعا عن الاسود قال الاسود ابن يزيد وهو قال عن عيشة رضي الله عنه خردنا مع رسول الله صلى الله عليه وسلم لن نذكر النال حد فلما قدمنا أمران أن نحل وذكر الحديث في مسلم وقال عبد رحمان بن القاسم عن ابيه عن عيشة رضي الله عنه خردنا مع رسول الله صلى الله عليه وسلم ولا نذكر النال حد فلما جئنا سرف طميسته حاضب رضي الله عنه قالت فدخل علي رسول الله صلى الله عليه وسلم وانأبكي فقال ما يبكيكي قالت فقلت والله لو ذت أنه لا أحد والعام فذكر الحديث وفي فلما قدمت مكتا قال النبي صلى الله عليه وسلم يجعلها عمرا قالت فحل الناس إلا من كان معه الهدش روه مستم كله هذا يسوق بن القيم نبي ان عائي ان نحن النبي صلى الله عليه وسلم أمرا ما لم يسوق الهدئ ان ايش ان يفسخ العمرات ايه ان يفسخ الحديئ لعنك يعني الساقة الاحديث التي عرض بها وذكر الاحديث الاخرى يعني بينا الخطة على الزهري وفل يذكر الاحديث عن ايشة رضي الله عنه يثبت ان ايشة رضي الله عنه نقلت عن النبي صلى الله عليه وسلم ان هو عمرا من حدج ايه من افرد الحدج ان ايش ان يفسخوا الى عمرا وان يعتمر وان يهلا بالحجي ومترويه يقول رحمه الله تعالي ونظر لبن القيم عليه رحمة الله كيف يحشد الأذلة حشدنا وكله هذه الفاضي في الصحيح وهذا موافق لما رواه جاده وابن عمر وانس وابموس وابن عباس وابسعي واسماء والبراء وحفصة رضي الله عنهم جميعا وغيرهم من امره صلى الله عليه وسلم اصحابه كلهم بالحلاف إلا منسق الحد وان يجعل حدجهم عمرتا وفي التفاقه اولاء كلهم على ان النبي صلى الله عليه وسلم امر اصحابه كلهم ان يحلو وان يجعل الذي قدم به متعة إلا منسق الحد دليل على غلط هذه بواية ووهم وقع فيها يبين ذلك انهم رواية الليث عن عقيل عن الزهري عن عروة والليث بعينه هو الذي روا عن عقيل عن الزهري عن عروة عنها رضي الله عنها مثلا ما رواه عن الزهري عن سال من عن ابه في تمتع النبي صلى الله عليه وسلم وامره لما لم يكن أهد ايح لما رواية الليث عن عقيل عن الزهري جاعت مرة بانه امرا ملا ميسق الحد ان يحلو ان يجعل حمرة ومر انه ابقاهه اذن رواية الليث عن عقيل عن الزهري عن عروة طيب هل تبقى رواية التي وافق فيها بقية الرواة امن التي خالف التي وافق فيها فلات خالف تكون شاثة هكذا يريد ان يقول ابن القليم في هذا النفس القويل الذي ذكروا عليه رحمة الله ثم تأمل فإذا احاديث عائشه يصدق بعضها بعض قالوا لنا رجعت مرة ثني اتأمل في النصص هذه افل يتدبرنا القرآن وهذا يدن لعلى ان اعلمان اما كان يتكلمون بالشهوة والهوة وبما تيسر ايوم يفتيمين اليوم يفتيشمالا يوم النقاب فرض يوم بداعا يوم حلال هذا الشحل واليوم حرام يوم فرض يوم يوم الدمقرطية كفر يوم امن وتوحيد يوم لا ما كانوا اصحب شهوات وأهوات انما اصحب نصوص اصحب دين وصحب خوف من الله سبحانه وتعالى وعلمان انهم يقفون على شفى على شفى جهن اذا ما تقل العز وجل وإن لم يتقل وإن تقل العز وجل ونقذ منها ثم تأملنا فإذا احادث عائشة رضي الله عنها فإذا احادث عائشة رضي الله عنها يصدق بعضها بعضا وإنما بعض الروات زادة على بعض قال انا رجعت اقول لا تعرض بالبعض الروات زادة على بعض وبعضه مختصر الحديث وبعدم اختصر على بعض وبعدم رواه بالمعنة والحديث المذكر ليس فيه منعو من اهلا بالحج من الاحلال وإنما فيه امره ان يتم الحج فإن كان هذا محفوظا فلم راضبه بقاء على احرامه سيتعين ان يكون هذا قبل الامر بالاحلال وجعله امره ويكون هذا امر زائيدا قطر على الامر بالإتمام كما طرق على التخير بين الافراضي والتمتع والقرام يعني ويقول الان الروات يزيد بعضهم على بعض وبعض ميروب المعنة والا فأمره بإتمام الحج يكون هذا قبل امره بأيش بالفسخ وكون امره بالفسخ او ضح وابيا من امره ان يتم الحج كما طرق على التخير بين الافراضي والتمتع والقرام ويتعين هذا والابد وإلا كان هذانا سيخل للامر بالفسخ والامر بالفسخ ناذي الناس يخل للإذن بالإفراض وهذا محال قطعها فإنه بعد أن امره بالحل لم يأمرهم بنقده والبقاء على الاحرام الاول هذا باطل قطع فيتعين يعني ابطل ايش ان ما يصلح ان انه بعد ان امرهم ان يفسخوا الحج إلى عمره ان يقع على الحج مهم فسخوا الحج وجعله عمره كيف سأمرهم بأني ايه بيبق على حج هم قد فسخوه وقرج منه هذا محال في كلم النبي صعصليم لانه طناقض وحاشل النبي صعصليم ان يوجد في كلم طناقض فيتعين ان كان محفوضا ان يكون قبل الامر لهم بالفسخ يعني هم في الطريق قال ايش اتم محجكم اتم عمرتكم اتم نسككم ثم امرهم بعد ذلك عليها الصلاة والسلام بالفسخي وان تفسي يفسخ الحج الى عمره وهذا الذي بقيا الى يوم القيامه دخلت العمره في الحج الى يوم القيامه ولا يجوز غير هذا البدته والله اعلم بعض الخبافه اصلى ان يزيله من عارجه الارض ون يصب عليهم لاناته وغضبه بعض العلمين وهو لا شرن ووابا وبالعلى وبلاء على الأمة لما كان بعض المشيخ مثلا في الزات القرآن كانوا في غيره يعني يقول ايش والله اعلم يختم كلم والله يقول ايش لماذا يقول والله اعلم ايش ان كان متأبقنا من كان ايش انا ااذ اجتهادنا واذا ما بلغه علمنا والله اعلم وأجل وأحكم سبحانه وتعالى ليس هذا من بقف على الطفضين نها فعلمنا بالنسبة لعلم الله كان علم من علم البشر جميع عن منذ خلق الله آدم الى قيام الساعة في علم الله كقطرة من سبعة ابحار يمده الله بماشاء فعندما يقول العالم او المفتي والله اعلم انه يقول هذا نهاية ما وصلته إليه والعلم العظيم عند الله سبحانه وتعالى فإن كن موافقين لمعند الله فهذا فضل الله يوتيه من يشاء وإن كانت الاخرى فأنا معظور لأن هذا نهاية اجتهادي ونهاية تعابي ونهاية نصبي في الوصول الى الحق لكن بعض الخباساء ما يأجبهم أي شيء في الدين اللي السلوان اذا كان فوق الكعبين او عند الكعبين تخلوا فرجعي والبندكور اذا كان في وصلت السقل اذا حضار وتقدم تجد رجل ان في الستينس خمسا وستينس انا سفر من المنصرة الى القهرة مش بالبندكور مشاء الله تقدم وحضارة تقدم وحضار اللي حيا تخلوا فرجعي وإرهاب وططرف وشر ووة اذا كانت سنة عن النبي صاصة اما اذا كانت عن اهل القف وشعر القبين ووة كل ما يأتي من القهل القفر لأجتها تقدم وحضارة ولو كان نفسه من دين الله سبحانه وتعالى في اطبر تخلوا فمورجعي اذا كان من الدين وتقدم وحضارة اذا كان من اهل القفروض هذا عند العلم من المسنين أسأل الله ان يزيلاهم من علاوجه الأرض وان يقطع دابرهم وان لا يبقى لهم شئنا بمنه وكره وانه ان يولى علينا خيرنا وان يولى علينا شرارنا نقف عندها مزالر القيم سيناقش ويناقش رحمة الله تعالى علي في هذه الاحليس مقف عند فص وام محديث واب الاسود الله مقسم لنا من خشيتك ما تحول به بيننا وبين معصيك ومن طاعتك ما تبلغنا بهج النتك ومن اللي يقين ما تهو نبيه علينا مصائب الدنيا اللهم التعنى باسماءنا وابصارنا وقواتنا ماء حيثنا وجعله الوارث مننا وجعل صارنا على منظل مننا ونصرنا على من عادانى اللهم لا تجعل مصيبتنا في ديننا ولا تجعل الدنيا أكبر حمنا ولا مبلغ علمنا للنار مصيرنا برحمتك أرحم رحمين وصلى الله وسلم وبارك على سيد الأولين والآخرين 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2026-07-10T10:39:54+00:00</dcterms:created>
  <dcterms:modified xsi:type="dcterms:W3CDTF">2026-07-10T10:39:54+00:00</dcterms:modified>
</cp:coreProperties>
</file>

<file path=docProps/custom.xml><?xml version="1.0" encoding="utf-8"?>
<Properties xmlns="http://schemas.openxmlformats.org/officeDocument/2006/custom-properties" xmlns:vt="http://schemas.openxmlformats.org/officeDocument/2006/docPropsVTypes"/>
</file>