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الجوزية(52) شرح فضيلة الشيخ أبي حفص بن العربي الأثري.</w:t>
      </w:r>
    </w:p>
    <w:p>
      <w:pPr>
        <w:jc w:val="right"/>
        <w:spacing w:line="360" w:lineRule="auto"/>
      </w:pPr>
      <w:r>
        <w:rPr>
          <w:sz w:val="24"/>
          <w:szCs w:val="24"/>
          <w:rtl/>
        </w:rPr>
        <w:t xml:space="preserve">ركاته ان الحمد لله نحمده ونستعيه ونستوفره ونعوذ بالله تعالى من شرور امه فسنا ومن سيئات عمالنا ما يهد الله فلا مضلة له وما يضل الفلا هادية له وشهد الله إله إلا الله واحده لا شريك له وشهد ان محمد النعاب دهه ورسوله صلى الله عليه وعلى آله واصحابه والمحتدين بهذه والمستلين بسنة للمدينة اما بعد فأخوان في الله اخوات في الله اسأل الله باسماء الحسن وصفات العلاة ان يرزوقنا وياكم العلم النافع والعمل الصالح وان يحسن لنا ولكم الختم وان مجنبا وياكم الفتن ماذار منها بطن ثم اما بعد فمع المدلس الثاني والخمسين من مجالس شرح كتاب زاد المعاد في هذه خير العباد العلامة بن القيم رحمه الله تعالى وطيب صراح قال رحمه الله تعالى بعد ان ذكر احد عشر وجهن في ان فسخ الحج الى العمره هو الصواب قال فانقيلة هذا باطل لسلاثة اوضه احدوها انه اذا فسخا استفاد بالفسخ لان كان ممنوع ان منه بأحراء فوادون ملتزمه اثان ان النسك الذي كان قد التزمه اولا اكمل من النسك الذي فسخ اليه ولهذا لا احتاج الاول الى جبران والذي يفسخ اليه احتاج الى هدين جبران الله ونسك لا جبران في افضر من نسك المجبور اثالت انه اذا لم يجز ادخال العمرة على الحد فلي ان لا يجوز ابدالها به وفسخه إليها بطريق الاولى وأحاة والأحاة يعني قد يعترض بعض الناس على ادلة فسخ الحج الى العمره بانه اذا فسخ فانه سيستفيد حل حلا ان كان ممنوع ان منه فالحل اقل من اي من من احرامه بالحد اثاني انه اذا كان التزمه نسك الحدي فهو اكمل من نسك العمره اثالت اذا كان لا يجوز ادخال اعمال العمرة على الحد فلا فمن باب اولى انه لا يجوز ان يفسخ الحد الى عمره هذا الذي قالوا هو الدعوه فالجواب عن هذه نوضوه من طريقين مجمل ومفصل يعني سيديب على الثلاثة يذهب من طرقين مجمل ومفصل اما المجمل فهي فهو انه هذه نوضوها اعتراضات على مجرد السنة يعني هذا اعتراض على كلام رسول الله صلى الله عليه وسلم على فعله وأيه اعتراض على كلام النبي صلى الله عليه وسلم على افعالها يقاذ يكون باطلم والجواب عنها بالتزام تقديم الواحي على الآراء يعني الفرد ان الواحي يقدم على الرأج ولايسة العكس وان كل رأي يخالف السنة فوباطل قطعا يعني اي رأج لأي عالم يخالف سنة رسول الله صلى الله عليه وسلم فهذا الرأيو وهذا القول باطل هذا بالأجماء إن لا قولة لا قولة يُناهذ قول رسول الله صلى الله عليه وسلم ولا قولة يупطل قول رسول الله صلى الله عليه وسلم ياء لذين� craving لا تقدم وبين يدا الله ورسوله واتق الله فكل قول يخالف قوال الله وقول رسوله صلى الله عليه وسلم فهو قول باطل وكل فعل يخال في فعل النبي صلى الله عليه وسلم فى فعلون باطل وكل نجتي هادة في مورد النس في موضع النس إذا وجد النس فراء يباطل يعني الرأس الذي يصاد من النس يعني إذا كان نجتي هادة في وجود النس فما بينك بالرأي في وجود في مقابل النس يعني لا يجوز أن نجتهد في مسئلة يوجد فيها نس يعني لا أم رسول لا صعسل فابالك إذا وجد رأي ين يخالف كلام الله وكلام رسوله صلى الله عليه وسلم ف هذا رأي يكون رأي باطل وبين بطلانه لمخالفة السنة الصحيحة الصريحة له والاراء تبعن لسنة ولايسة السنة تبعى للاراء يعني اراء الناس هي تابعا لسنة النبي صلى الله عليه وسلم ولايسة السنة هي التي تتبعا رأي الناس لا الحق في قال الله قال رسوله هذا هو الحق قال الصحابة ليس بالتمويه من العلم نصبك للخلاف سفهات بين الرسول و بين رائف قيه ما يجوز أن ننصب إنسانا في مقابلة سيد الخلق محمد صلى الله عليه وسلم هذا هو الجوة مفصل أنه رأيس مخالف لسنة رسول الله صلى الله عليه وسلم والاراء تبعن لسنة ولايسة السنة تبعن لالاراء وأما المفصل وهو الذي نحن بصدده فإن التزمنا أن الفسخة على وفق القياس فاسق الحجي إلى عمره و يتحل الوائة بحجن هذا وافق القياس وليو خلف فلا بود من الوافاء بهذا للتزم و على هذا فالواجه فالواجه الأول جوابه بأن التمتع و انت خلاله التحلل فؤفضل من الإفراد الذي لا حل فيه يعني الآن أنا سأفسخ الحجي إلى عمر اتحل اله اتحل الهحرام أفضل من اتحل صاحب لكن إذا كنت سأتحل لئاتي بإحرام آخر فلا شكى أن إحرامين أفضل من إحرام واحد وأن حج التمتع الذي سأتفي بحج عمره أفضل من أن آتي بحج فقط و على هذا فالواجه الأول جوابه بأن التمتع و انت خلاله التحلل فؤفضل من الإفراد الذي لا حل فيه لأمر النبي صلى الله عليه وسلم ملا هد يمعه بالإحرام به رسال السلام أمر ملا هد يمعه أن يتحلل و أن يحرم بالتمتع الذي وعمره و يتحلل منها ثم ما يحرم بحج زف الله ولأمره أصحابه علينا صلى الله عليه وسلم رضي الله عنهم بفسخ الحج إليه ولتمنيه أنه كان أحرام به لو استقبلت من أمر مستدبر ما سقطل هذا ولجعلتها أمره إذا أمر أصحابه علينا الصلاة والسلام وتمنى و لأنه النسك المنسوس عليه في كتاب الله و لأن الأمة أجمعت على جوازه بل على استحبابه حج التمتع أجمعت الأمة على استحبابه وهنا من ذهب إلا الوجوب و اختلف في غير على قولين فإن النبي صلى الله عليه وسلم رضي بحينا أمرهم بالفسخ إليه بعد الأحرام بالحجفة وقفو ولأنه من المحال قطع أن تكون حجة قط أفضل من حجة خير القرون وأفضل العالمين مع نبيهم صلى الله عليه وسلم يعني من غير المعقول أن النبي صاصل يعمرهم بما هو أفضل من ما أمرهم به لا حج الإفراد إن كل بصحته فلا شك أن حجة التمتع أفضل منه وأكرم لأن النبي صاصل أمر أصحابه به لأن النبي صلى الله عليه وسلم تمنى لأنه لو ما كان قد ساقة الهد لفعله أن الأمة أجمعت على استحبابه فلا شكى أنه أفضل من حج الإفراد وقد أمرهم كلهم بأن يجعلها متعه متعت العمرة إلى الحد إلا من ساقة الهد فمن المحال أن يكون غير هذا الحج أفضل منه إلا حج من قرن وساقة الهد كما اختاره الله سبحانه لنبي فهذا والذ اختاره الله لنبي واختار لأصحابه التمتع فأي حج أفضل من هذاين الذي اختار التمتع على الصحابه هو الله جل وعلى والذ اختارة الفرانة للنبي صلى الله عليه وسلم واني من ساقة الهد هو الله جل وعلى فهل الإفراد الذي ما حجه الصحابة في زمن النبي صاصلى فعله النبي صاصلى يكون أفضل من مختاره الله لنبيه صلى سلم واختاره لأصحابه رضي الله عنهم فأي حج أفضل من هذاين ولأنهم من المحالي أن ينقلهم من النسك الفاضر إلى المفضول المرجوح يعني استحيل أن يكون الإفراد أفضل من التمتع والنبي صاصلى فعيذ بي ترك الإفضال فعلا الإفراد الذي والافضل وإي يتمترك إفراد الذي والافضل على قولي من يقول ويذهب إلى التمتع الذي والمفضول على قولي هؤلاء إنما التمتع لا شكئ أنه الأفضل وأنه الأكرم لأنه الذي غتاره الله لا أصحاب النبيه صلى الله وسلم رضي الله عنهم بأنه الذي أمرهم النبي صلى الله عليه وسلم به ولي وجهن أخر كثيرة ليس هذا موضوعها فرجحانها فرجحانها هذا النسك تماته افضل من البقاء على الاحرام الذي يفوته بالفسخ وقتبايا نبي هذا بطلان الوجه الثاني الوجه الثاني وعيش ان النسك الحج افضل من النسك العمره لأنه هو صحيح والحج افضل من الأمر لكن حجم مع أمره افضل من حجم فقط وأما قبلكم إنه مجبور بالهد فكلام باطن المجوه أحدوها أن الهدية في التمات عبادة المقصوضة وهم انتمام النسك وهو دم شكران لا دم جبران يعني دم شكر الانسان عندما يتمتع بالأمرات الى الحج ويظبحها ديان فاذا شكر لله سبحانه وتعالى وليس لأنه قد وقع في حرام يجبر به بالدم واب مزي واب منزلة الاوضحية للمقيم ومن تمام تمام عبادة هذا اليوم فنسك المجتمل على دم على الدم بمنزلة العيد المجتمل على الأوضحية فإنهما تقرب إلى الله في ذلك اليوم بمثل إراقة دم سائل في يوم النح أفضل ما يتقربوا إلى الله في يوم النحري بعد الصلوات بإراقة الدم فصل للربكة ونحر وقد روا الترميزي وغيروا من حديث أبي بكر الصدط رضي الله عن أن النبي صلى الله عليه وسلم سؤل أي الحج أفضل فقال العد وثج الحديث صحيح بطورقه والعد ورفو الصوت بالتلبية وثجوا إراقة دم الهدش أفضل الحد أن ترتفع الأصوات بالتلبية لبيك الله ملبي وأن تراقة دماء الحديث في هذا المكان الكريم فإن قيل يمكن المفرد أن يحصل هذه الفريق الفضيلة قيل مشروعية هذا إنما جاءت في حق القالي والمتمتع وعلى تقدير استحبابيا في حق فأين سوابها من سواب هذه المتمتع والقارن يعني لو أنه زباح فلا شك أن سواب المتمتع وسواب القارن أفضل من المفريد حتى ولو زباح الوجه الثانش أنه لو كان دمج بران لو كان من باب الكفارة أنه يجب رشئ أن محر من فعله أو تقصير وقع فيه أنه لو كان دمج بران لم يجاز الأكل منه وقد سبت عن النبي صلى الله عليه وسلم أنه أكلم هديه فإنه أمر من كل بدنة ببضع قطع فجوع لتفي قدر فأكلم اللحمها وشارب من مرقها عليه الصلاة والسلام فنبي صلى الله عليه وسلم أكلم من اللح وشارب من المرق فإن هذا دم الى هذا لحمه يشكر فيه لشكر لأز وجل وليس لأنه مقع في تقصير أو أنه مقع في شيء محرم وإن كان واجب عليه سب عبدنا فإنه أكل من كل بدنة من المئة والواجب فيها مشاع لم يتعيب قسمه الواجب مشاع يعني الوائع الذي يؤكلمها مشاع لأنه مئة وأخذ قطع وقتع وقتع مئة قطع وضعاف القدر فأكلة ما تيصر عليه الصلاة والسلام وأيضا فإنه قد سبت في الصحيحين أنه أطعم نساءه صلى الله عليه وسلم من هذه الذي ذبها عنهم وكن متمتعات احتجبيل إمام وأحمد فثبت في الصحيحين عن عائشة رضي الله عنها أنه أهدا صلى الله عليه وسلم عن نساءه ثم أرسل إليهن من الهدي الذي ذبها عنهم وأيضا فإن الله سبحانه وتعالى قال فيما يدبح بمنى من الهد فكل منها وأطعم البائس الفقير فذا ليس دمة جبران ليس كفارة إنه دم شكر وهذا يتناوله هدي القد تمتع والقران قطع إلا ميخط الصبه يعني إذا ما قلنا بخصصيه دم القران هدي القران والتمتع فلا شكع أنه هدي القران والتمتع داخل داخل في دخولا يقينيا لأنه يكون في منه فإن المشروع هناك ذبحه هدي المتعة والقران ومنها هنا والله أعلم أمر النبي صلى الله عليه وسلم من كل بدنة ببضع فجوع لتفي قدر امتسال لأمر ربه بالأكل لي أم به جميع هديه يعني الرسال سلام زبح مئة فاخذ من كل قطة من كل بدنة قطع وضعاف القد بحيث إن فأكله منها يدل على أنه أكل من المئة وشروب من مرقاتها يدل على أنه شريب من مرقات المئة الوجه الثالث أنه سبب الجبراني محظور في الاصل يعني إن أذبح دمن هذا الاصل أنه لا يجوز يعني على أي أساس نأتي بكفارة ذهبنا للحج والدين الحج بدون في علم حرمات وبنون ترك وجبات إذاً لدما علينا لا يددما علينا إلا دم الهدف لكن دو يعود على الذين يقولون لدما جبراً جبراً لأش منها أنا حجات حجرت ولم أرتكب محرماً ولم أطرق واجباً إذا لدما علي إلا دم الهدف طيب أنه سبب الجبراني محظور في الاصل لا يجوز الإقدام عليه إلا العظف إنه إما لترك وإما إما إما إما إما ترك واجب أو في علم حرور الذي سيكفر الكفارة هل علينا كفارة للآن نحن الذين نجلسوا في المسر هل علينا كفارة كفارة يمين ما نحن ما حلف حتى يو إذاً ما يوجد عليك كذلك عندما نذهب للحج ما يوجد علينا دم فدام التمتع والقراني هنا دم شكر ولايس دم كفارة ما أما فعن ما حضوراً ولا تركنا وجباً حتى يكون علينا دم فإن فإنه إما ترك واجب أو في علم حضو والتمتع مأمر به إما أمر إجاب عند طائفة كبن عباس وغير وإما أو أمر استحباب عند الأكثرين فلو كان دمه دم جبراً لم يجز الإقدام على سببه بغير أوذ فواقف ببطل قولهم إنه دم جبراً يعني دمك فرأين الكفر الأصلاً للاك فارة على الإنسان إلا إذا وقع في سببها فإذا لم يقع في سببها فلا شيء علي إذاً دم الهذي الذي يذبح في الحجل المتمتع أو للقارن هذا دم شكر وهذي شكر ولايس دم جبراً ولايس هدية جبراً لأنه لم يرتكب محرمن ولم يترك واجباء فبطل قولهم إنه دم جبراً وعلم أنه دم نسو وهذا والسعال الله بها على عبادة وأباح لهم بسبب التحلل في أثناء الإحرام لما في استمرار الإحرام عليهم من المشقى فوى بمنزلة القصر والفطر في السفر وبمنزلة المسحة على القفين وكان من هذه النبي صلى الله عليه وسلم هذه أصحابه فعل هذا وهذا والله تعالى يحب أن يؤخذ برخصه كما يكره أن تؤتى معصيته فمحبته لأخذ العبد بما يسره عليه وسهله له مثل كراهته منه للتكاب محرمه إذا كان الله يصر علينا وسهل لنا فلا نشق على أمفسي حتى لنا كنك اليهود الذين شقوا على أمفسي فشق الله عليهم والهد وإن كان بدلا فمحبته لأخذ العبد بما يصره بما يصره عليه وسهله له مثل كرهته منه للتكاب محرمه أيه منعاه منه والهد وإن كان بدلا عن ترفهه بسقوة أحد السفرين فأفضل لمن قدم في أشهر الحد من أن يأتي بحج مفرد ويعتمع ويعتمرا قيبة يعني التمتع إن تأتي في أشهر الحد وتؤدي أمره وتتمتع وترتاح وتتحل الى يوم الطروية ثم تهل بالحدية أفضل من منيأتي في أشهر الحد بحج مفرد ثم بعد ذلك يأتي بأمرة مفرده والبدل قد يكون واجب كالجمعة عندما جعلها بدلا يعني بدلا من الظه وكتيام من العاجزي عن استعمال الماء فإنه واجب عليه وبدل بدل من استعمال الماء فإذا كان البدل قد يكون واجب فكونه مستحب أولى بالجواز وإذا كان البدل في بعض الأوقات يأتي واجب فإل غاليف أنه يكون مستحب وتخلل التحل للا يمنع أن يكون الجميع عبادة واحدة كتواف الإفاضة فإنه روكم بالتفاق يعني إذا كان يوجد تحل فهناك عبادات تعتبر أركانا فكتواف الإفاضة طواف الإفاضة روكم لا بد منهم ولا يفعل إلا بعد التحلل الأول وكذلك رمي الجمار أيام منها ويفعل بعض الحل التام وصوم رمضان يتخلنه الفطر في ليلي ولا يمنع ذلك أي كون عبادة واحدة يعني نحن نمنا كل نصوم رمضان نوين نصيام رمضان يعني صيام إش صيام نهار رمضان مع كوننا نقول و نشرب ننام في ليلي طيب فكذلك يوجد فيه تحلل ويوجد فيه أركان كرمي الجماع كرمي الجماع طواف الإفاضة يوجد رمي الجمار إذا التحلل جزء جزء يرحمك الله التحلل جزء من حج التمتع كما أن الطعام في ليلي رمضان جزء من صيام رمضان وصول مرمضان يتخللهم فطر في ليلي و لم نعذلك أي كون عبادة واحدة ولهذا قال مالك و غير إنه يجزي ابنية واخدة للشهر كله لأنه عبادة واحدة والله أعلم يعني هالياجب إن الإنسان في كل ليليلي ينو الصيام أن يكفيه أنه ينو الصيام من أور رمضان مذهابان الأهل العلم ومن نو الصيام من أول رمضان هذا يجزيو لأن نصيام رمضان إيش كل عبادة واحدة وإن كنت تأكل وتشرب وتجمع أالك في ليلي رمضان فص وأما قولكم زكم الله إذا لم يجز إدخال العمرة على الحد إذا يعني لا يجز إدخال العمرة على الحد فلي أن لا يجوز فصخوا إليها أول وأحر فنسمعوا جعجعة ولا نراطحنا أسمعوا جعجعة نلؤرة حينا جعجعة فقط يعني قليل أنت قرامكم هذا جعجعة وما وجدت لازم مبين الأمرين وما الدليل على هذه الدعو التي ليس بأيديكم برهان عليها ثم قائلوا بهذا عند تمام ثم قائلوا بهذا إن كان من أصحاب أبي حني فترحمه الله فغير مؤترف بغفى سادي هذا القياس وإن كان من غيرهم طول بسحة قياس فلا يدليه سبيلة ثم يقول مدخل العمرة قد نقص مما كان التزمة فإنه كان يطوف طوافى واحدة للحد ثم طوافى أخرى العمرة فإذا قرن كفاه طواف واحدة وسعي واحدة بالسنة الصحيحة وقول الجمور وقد نقص مما كان يلتزم وأن ملفاسخ فإنه لم ينقص من ملتزمة بالنقل نسكه إلا ما هو أفضل إلا ما هو أكمل من هو أفضل وأكثر واجبات فباطل القياس على كل تقدير ولله الحمد يعني أبطل قياسهم وأبطل قولهم وأبطل ما جاء به من أنه إذا لم يوجد إدخال العمرة على الحد فلا يجوز فسخ الحج إلا عمره فقال إن هذا يعني هذا كلم مجرد جعجع ولاقيمة لياذ الكلام بل إنه صحح وفسخ بعد أن كان حجم فقط فسخ لما هو أفضل هو عمرة وحجة معن ولا شكّ أن العمرة والحج معن أفضل من الحج وحده فس بعداز رد ماذا يقول عودنا إلا سياق حجته صلى الله عليه وسلم نفس طويل أعلم علم راسخ علم راسخ إمام من أئمة الإسلام رحمة الله تعالى عليه واذا بالمذاب ومذاب شيخ يضل يرد ويأتي بالأقوال وبأدلات يوارو ثم يرجع إلى مكان يتكلم فيه عليه رحمة الله عودنا إلا سياق حجته صلى الله عليه وسلم صلى الله عليه وسلم ثم نهضى صلى الله عليه وسلم إلى أنزل بذيقوى ويلمعروفة الآن بأبار الزهر أبار الزهر فابات بها ليلة الأحذي لأربع نخلونا من ذل حجة وصلى بها الصبح ثم اختسى لمن يومة ونهضى إلى مكة فدخلها نهار من آمن أعلاها من الثنية العلية التي تشرف على الحجو أحجون وكان في العمرتي يدخل من أسفلها وفي الحجي دخل من أعلاها وخرج من أسفلها ثم سارة حتى دخل المسجد وذلك ضحة وذكر الطبراني أنه دخل من باب عبد مناف الذي يسمى الناس اليومة باب بني شيبه و الحديث فيه ضع وذكر الإمام أحمد رحمه الله أنه كان إذا دخل مكان من داري على استقبل البيت فداعة وذكر الطبراني أنه كان إذا نظر إلى البيت قال الله مزد بيتك هذا تشريفا وتعظيما وتكريما ومهابة لكن في سندي عاصم المسلمان والكوزي وهمترو التهم وروي عنه أنه كان عند رؤية يرفع ديه قبل وقول الله ما أنت السلام ومنك السلام حينا ربنا بالسلام الله مزد هذا البيت تشريفا وطعظيما وتكريما ومهابة وزد من حجه أو اعتمره تكريما وتشريفا وطعظيما وبرة لكنه أيضا ضعيف وهو مرسل ولكن سمع هذا سعيد بنمسيد من أوم ربنا الخطاب رضي الله وأنه يقوله يعني الصحفة أنه من قولي أمير المؤمنين أوم را رضي الله عنه فلما دخل المسجد وصل إلى المسجد عليه الصلاة والسلام عمد إلى البيت ولم يركع تحية المسجد فإن تحية المسجد الحرام أتطواف يعني خصصية المسجد الحرام أنك إذا دخلت أنت طوف طيب ماه طف أي نعم يرس ماه طفل قدوم سأعمر أو حج يعنساء كان في عمرة أو في حج لا ماه رساء السلام فلما دخل المسجد وهو في الحج قارن عمد إلى البيت ولم يركع تحية المسجد فإن تحية المسجد الحرام الطواف فلما هذا الحجر الأسود أصبح بحذائي يعني مقابله استلمه ولم يزاح معليه ومن سيزاح من النبي صلى الله عليه وسلم ولم يتقدم عنه إياجهة الركد يماني ولم يرفع يديه ولم يقل نوايته بطواف هذا الأسبوع كذا وكذا ولم تتحو بالتكمير كما يفعله من لا علم عنده بالهوة من البيدع المنكرات ولا هذا الحجر الأسود بجميع بدا ثم فتل عنه وجعله على شقه بل استقبله وستلمه ثم أخذ عن يمينه وجعل البيت عن يساره ولم يدع عند الباب بدا ولا تحت المزاب ولا عند ظاهر الكعبة أركانها ولا وقتل الطواف ذكر معيانا لا بفعله ولا بتعليمه بل حفظ عنه بين الركنين ربنا آتنا في الدنيا حسنة وفي الآخرة حسنة وقنا عذاباً ما تستغفر تسبح تدعو تهل لتكبر لكن بين الركن اليمنج وبين الحجر تقول ربنا آتنا في الدنيا حسنة وفي الآخرة حسنة وقنا عذاباً نار وبعد ذلك تدعو الله بمشاء لكن الشوط الأول تقول كذا وشوط الثاني تقول كذا وثالس كذا ورابع كذا و القامس كذا وثالس كذا ثابع كذا هذا من البداع نعم نعم الحجر الاسوض ركن اليمني نعم لأنه دهات اليمن نعم نعم و الرقنان الشاميان الهجر يعني لأنهم دهات الشام نعم نعم نعم سوريا والأردن فلسطين واليبنان صلى الله عليه وحررة ويعيد ويعيد المسلمين اللي عزتهم وكرامتهم ون يحفظ أهل الشام ون يحفظ أهل مصر فعننا وأنهم كل سؤن مكرو نعم نسل الله العافية ورامل في طواف هذا الثلاثة الأشواطة الأول الرمل مثل من قليل جري في المحل واحد يهبه هزي جسمة بس يعم مع اي تقرب الخطوات نعم نعم لا يعني ما هو أصهواء قلت لك هزي الجسم يعني هزي الجسمة كذا يعني بقدر المستطاع وكان يسرع في مش وقارب بين خطاه والطبعى بريدائه فجعلت كترفيه على أحد كتفيه الزهر العضب وأبدأ كتفه الأخرى من كبه وكلما حاذ الحجرة الأسوط أشار إليه أو استلمه بمحجان المحدة يعني العكاز العاصل إه الملوية هذا وقبل المحدة والمحدة وعصى محنية الرأص وسبة عنه صلى الله عليه وسلم أنه استلم ركنا اليمنية ولم يثبت عنه أنه قبله يعني أي المسفقت ما يقبل إذا عندنا عندنا 4 أركاء الحجرة الأسوط يومس ويقبل اليمن يومس فقط الشامي لا يومسه يجعلها تلمس الحجرة ويومسل على عصنع ويقبله عليه الصوصلة إذا مستطعت أن تصل فمعك عصة طيب أمعك عصة وهو ممكن يعني يعني إذا الطرنة فممكن أنه العالم هديت واحد مساعدة لا يجوز يا هذا لا يجوز يعني يرحوضة على عصر صرعها كبه في الحجرة قبل أن تختف من والمحدة وعصى محنية الرأسي وثبت عنه أنه استلم الركنا اليمنية ولم يثبت عنه صلى الله عليه وسلم أنه قبلة ولا قبل يده عند استلامه وقد روا الدار قطني يعني بن عباس الرضي الله عنهما قال كان رسول الله صلى الله عليه وسلم يقبل الركنا اليمنية ويضع أخده عليه ويضع أخده عليه وفي عبد الله بن مسلم ابنه رمز والضعيف يعني قال إمام أحمد صالح الحديث وضعافه غير لا الرجل هذا ضعيف فأيضا أمام أحمد أيضا ضعافه فهذا الحديث ضعيف الواتة تقبيل الركنا اليمن إنما الذي يقبل الحجر الأسود ولكن ولكن المرادة بركنا اليمنية هونال حجر الأسود فإنه يسمى ركنا اليمنية ويقلهم عركنا الآخر اليمنيان ويقالوا لله ويقالوا لهم عركنا الذي يلحجر من ناحية الباب العراقيان ويقلوا ركناين الذين يليان الحجر الشاميان ويقالوا للركنا اليمنية والذي يلال الحجر من ظهر الكعبة الغربيان ولكن سبت عنه أنه قبل الحجر الأسود وسبت عنه صلى الله عليه وسلم أنه استلمه بياده فوضع يده عليه ثم قبله وسبت عنه أنه استلمه بيحجن فاذي ثلاث والصفات وروي عنه أيضاً أنه وضع عشى فتيه عليه طويلاً يبكي وذكر الطبراني عنه باسنادٍ جيد أنه كان إذا استلم ركنا اليمنية قال بسم الله والله أكبر لكن هذا الكلم خطع والصححح أن ناذا من فعل ابن عمرى قرد يالله عنه مه وذكر أبودة طياليسي وأبو عاصم النبيل ضحك بن مخلد الشيباني عن جعفر ابن عبد الله الحمدونا إنه ديكم اللص لحبالهم عن جعفر ابن عبد الله ابن أسمان قال رأيت ومحما تبني عباد ابن جعفر قبل الحجر وسجد علي ثم قال رأيت ابن عباس رأيت رضي الله وعبالي قبل واسد رضي الله عمر ابن الخطاب رضي الله وصدد علي ثم قال رأيت رسول الله صلى الله فعلا ذا كذا ففعل تو وروا البيهقي وعني بن عباس أنه قبل الركن اليمنية ثم سجد علي ثم قبلة ثم سجد عليه ثلاث مرة لكن هذا أيضا فيه ضعف وذكر أيضا عنه قرأي تنبي صلى الله عليه وسلم سجد على الحجر ولم يستلم صلى الله عليه وسلم ولم يمس من الاركان إلا اليمنيين فقط قال الشفع России رحيمه الله ولم يدع أحد نست تيلامه ما هدرة اللي بيت الله ولكن أزيت هنا المستال PA możemy أن يصليły صلى الله عليه وسلم والمسكعا معه إذن الصنى إن الإنسان يلم سنبي صلى الله عليه وسلم ويقضل ما قبل إن النبي صلى الله عليه وسلم إن استطاع ويط building mintment أن النبي الصلى الله عليه وسلم فستني بأول شيء بعد ما دخل المستد عمز فعل طافة بالبيتي سبعا منها ايش انه رمل ثلاث مرات وكانه بالطبعا يظهر ايه عضو ضهو. فست فلما فرغم طوافه صلى الله عليه وسلم. جاءنا خلف المقام مقام ابرحيم فقرأ والتخذ من مقام ابرحيم مصلا. فصلى ركعتين والمقام بينه بين البيت. يعني جعل المقام امامه. قرأ فيهما بعد الفاتحة بسورتيل اخلاص ماهما. قليا يوال الكافرون وقوله الله احد. وقرأاته الاية المذكورة بيان منه لتفسير القرآن ومراد الله بينه بفعله صلى الله عليه وسلم. فلما فرغم انصالاته اقبل الى الحجر الاس ودف الستلمة. ثم خرج الى الصفع من الباب الذي يقابله. فلما قروا بمنه قرأ ان الصفع والمروة من شعائر الله. ابدأوا يما بدأ الله به وفي رواية الناس اي ابدأ بصيغة الامر. لكنه شاذا. رواية ابدأ شاذا. ثم رقيا عليه على الصفع حتى رأ البيت. فستقبل القبل تفواحد الله كبرة. وقال لا إله إلا الله وحده لا شريك له. له الملق ولو الحمد على كل شيء قدير. لا إله إلا الله وحده. انجزا وعده. ونصر عبده. وهذا من الأحزاب واحده. ثم دعا بين ذلك وقال مثل هذا ثلاثة من راته. وقامبن مسعود على الصضع والشق الذي في الصفع. الشق هذا كان ما كان مزال موجود. فقيل له هنا ابعد رحمان. قال هذا والذي لا إله غير مقام الذي انزلت عليه صورة البقرة. لكن في اسناديه ضعف. ثم لزل الى المروة يمشي. فلما انصبت قدمانه في بطن الوادي. سعى يجري بين العالمين الاخضرين الان. حتى اذا جاوز الوادي واصعد مشاة. هذا الذي صحن وذاك اليوم قبل الميلين الاخضرين في اول المسعة واخره. وضاهر ان الوادي لم يتغير عن وضعه. في عيام بن القيم لكن اصبح يعني رخاما لكن مؤصبح اه معلما. هكذا قال جابر رضي الله عنه عنه في صاح مسلم. وضاهر هذا انه كان ماشين. وقد روا مسلم في صحيح عن ابذ زبايا. انه سمع جابر ابن عبد الله رضي الله عن ما يقول طاف النبي صلى الله عليه وسلم. في حجة الوداع على راحلة بين بالبيت وبين الصفة والمروة والمروة ليراه الناس. واليشرفة واليسألوه. واليسألوه فإن الناس قد غشوه تكثر عليه. وروا مسلم عن ابذ زبايا عن جابر. لا رضي الله عنه. لم يطفرسول الله صلى الله عليه وسلم. ولا اصحوه بين الصفة والمروة الا طوافن واحدا طوافا والأول. قال ابن حزم لا تعارض بينهم لان الراك بايضا صبب بيه بعيره فقد صبب كله. ونصبت قدمه ايضا مع سائر جسده. وعنده يعني ابن حزم قال لها ان لا تعارض ان الذي قال انه يعني انه ما شاوه. فهو ما شعلى بعيره. واسرع اصرع ببعيره. اما ابن القيم قالوا عنده في الجمع بينهم وجه اخر احسن من هذا. وهو انه سعى ما شيئاً اولاً. ثم اتما سعيه راكبا. يعني سعى مرة مرة ثلاثاً على قدمه. واكمل السعيه راكباً. ففي الصهاء وقد جاء ذلك مصرحاً به. ففي الصحر اصلي من عن ابتفين. قال قلت لبن عباس رد الله عنه ما اخبل انا عن الطواف بين المراء الصفة والمروة راكباً اسمنا تنهو. فإن قومك ازعمو ازعمون انا اسمنا. قال صدق وكذابو. قال قلت وما قولك صدق وكذابو. قال ان رسول الله صلى الله يسلم كثور عليه الناس يقول ان هذا محمد هذا محمد حتى خرج العواتق العواتق يعني البنة البكر من البيوت قال وكان رسول الله صلى الله عليه وسلم نيضرب الناس بين ايديه. نيسافيسل الجباب راه. قال فلم كثور عليه راكب. يعني في البداية سعى ما شيئاً فلم تكثر الناس وأكثر عليه راكب عليه صالسلام لي راه الناس والمشي والسعى يؤفضل. والمشي والسعى يؤفضل. فصد. وانما طواف بالبيت عند قدومه. فاختني ففي يعني طافه البيت اختني ففي هل كان على قدمي او كان راكبه. ففي صاح المسلم. عن عائشة رضي الله عنها قالت طاف النبي صلى الله عليه وسلم في حجة الوداع حول الكعبة. على بعيره يستلم روكنا كراهية ان يضرب عنه الناس. وفي سنة ابي دوود عن ابن عباس رضي الله عنه مقال قدم النبي صلى الله عليه وسلم مكا وهو يشتكي. فطاف على راحلةه. فطاف على راحلةه. كلما اتعلى الرقن استلمه بمحجن. فلم فرغة من طوافه اناخف صلى ركعتين. قال ابتطفايل. رأيت النبي صلى الله عليه وسلم يطوف حول البيت على بعيره. يستلم الحجر بمحجاني ثم يقبله. رواه مسلم دون ذكر البعير. وعند البيه طيب اسنادي مسلم بذكر البعير. وهذا والله اعلم في طواف الافاضة. لا في طواف القدوم فانجابرا حكا عنه الرملة في السلاثة الاول وذلك لا يكون إلا مع المش. يعني اختلف في طواف القدوم لكن الصحة النهو ايش في طواف القدوم انه كان مشين وانه ركب في طواف الافاضة. قال الشفعي رحمه الله. اما سبعه الذي طوافه لمقدمه في على قدميه. لأن جابر رضي الله عنه حكا في عنه في انه رملة ثلاثة اشواط. ومشة اربعة. فلا يجوز ايكون جابر يحك عنه الطواف مشين وراكبا في سبعين واحد وقد حفظ ان سبعه الذي ركب في طوافه يوم النح. ثم ذكر الشفعي عن ابن عيينة عن ابن طواس عن ابيه. ان رسول الله صلى الله عليه وسلم امر اصحابه ان يهدروا يبكر بالإفاضة. وافاضة في نسائه ليلة على راح الاته يستلم روكنا بمحجنه احسبه قال في قبل طرف المحجن. قلت هذا مع انه مرسل. فا في خلاف مارواف مارواه جابل عنه في الصحيح انه طافة طواف الايفاضة يوم النحر نهارا. وكذلك روك عائشة وابن امر رضي الله عنهم كمسياتي وقول ابن عباس رضي الله عنهما ان النبي صلى الله عليه وسلم قديم مكت واشتكف طاف على راح الاته. كلما اتر ركنا استلمه. هذا ان كان محوظا فا في احد امره. وإلا فقد صحانه الرمل في الثلاثة الاول من طواف القدوم الا اللي اكون كما قال ابن حز من في السعه انه رمع على على بعيره فانما رمع على بعيره فقد رمل ولكن ليس في شيء من احديث انه كان راكبا في طواف القدوم والله اعلم. اذن رسواسلام في طواف القدوم كان ماشيا وركب في طواف الايفاضة وطواف الايفاضة طواف عليها الصلاة والسلام في النهار وليس في الليل فاصق. وقال ابن حزم. وطاف صلى الله عليه وسلم بين الصفى والمروة ايضا سبعا راكبا على بعيره يخبوا ثلاثة يسرع ويمش اربعا. وهذا من اوهامه وقلط اي رح مه الله. فإن احدا لم يقل هذا قد اغيره. ولا ورواه ولا رواه احد عن النبيس اعسلم البدده. وإنما هو في الطواف بالبيت فغلط ابو محمد. ونقله الى الطواف بين الصفى والمروة. وعجب من ذلك استدلال عليهم مرواه من طريق البخريع ابن عمر رضي الله ان النبيس الله عليه وسلم طافحين قد ممكة. وستلمر ركنا اول شيء. ثم خب ثلاثة اطواف. ومش اربعا فراكع حين قضى طوافه البيت وصلعا عند المقام ركعتيني ثم سلم فنصرف فأطى الصفى فطاف بالصفى والمروة سبعة اشوات وذكر باقي الحديث. قال ولم نجد عدد الرمل بين الصفى والمروة منصوصا ولكنه متفاكن عليها ظلف. قلت المتفاق عليه السعوب في بطن الوادي في الى اشوات كلها. وامر رمل في السلاثة الاول خاصة فلم يقوله ولا نقول فيما نعلم غيره. يعني ما قال هذا. إلا بنحظم وأخطأ فيه. وسألت شيخا نعنه يقصد من تيمية. عليها رحمة الله فقال هذا من أقلاطه وهو لم يحُد رحمه الله تعال. ومن تيمية قلين بنحظم لم يحُد جفاء ما يدري حقيقة الحديك الذين حجوا. ويشبه هذا الغلط غلط من قال انه سعى اربع عشر تمرة. وكان يحتسب ذهاب ذهاب ورجوع اهمرة. وهذا غلط عليه صلى الله عليه وسلم. لم ينقله عنه احد. ولا قاله احد من الامة الذين اشتارت اقالهم وان ذهب إليه بعض المتأخيرين من المنتسبين الى الأئمة. يعني يروح ورجع هذه واحدة لا يأتي من الصفة الى المروه احد. اسنين سلاث اربع خمسة ستسابعه. فضل. اوه like love like love. اوه like love. اشهد وانه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شدوا إنه محمد ورزول الله هيا الصلاة هيا الصلاة هيا الفاعة هيا الفاعة هيا الفاعة هيا الفاعة هيا الفاعة هيا الفاعة هيا الفاعة هيا الفاعة هيا الفاعة هيا الفاعة هيا الفاعة سلال الله علي يلسل لم إذا وصل إلى المروة رقي عليها واستقبل البيد وكبر الله وحدة وفعلك مافعل على الصفة فلم أكما لا سعياه عند المروة أمرك لما لا هدي معه أن يحل حتم ولا بد قارن أو مفريد وأمرهم أن يحل الحل كل والقارن هنا الذي لم يسق الهد أما من كان معل هذه فلا يتحل أن يحل الحل حلة كل من وطئ النساء وطيب والبس المخيب وأن يبقى كذلك إلى يوم الطروي ولم يحل هو من أدل هذه عليه الصلاة وهناك قال لو استقبلت من أمر مستد برض لما سقط الهدية ونجعلتها عمره يعني تمانا عليه الصلاة صلاة صلاة أنه لا يعني لكن إختار الله لا هو الأفضل وهو الwnضر وأجرم وحتار لألمته الأيصغ وهو أقل أجرم من فعل عليه صلاة و السلام وقدرو وأنه أحلة وأيضان هو غرتل قطع قضب ينو فيما تقدم وهو هناك دعل المعائع على المرواh قال المقصر المهار قال الله مقصر المحلقين قال myr s. myr s. myr s. والحلق بالموس وليس من المكين الموس هذا هو الذي يسمى الحلق بالمقص ولو اتاب جزر الشعر يسمى تقصير ولو دعوناك دعا للمحلقين بالمغفرة ثلاثة وللمقصرين مرة وهناك سأله سراقة بنمالك ابن جعشم وقيب أمره لهم بالفسخ والإحلال هل ذلك لعامهم خاصة أمن الأباد فقال بل الأباد ولم يحل أبو بكر ولا أمق ولا عليش ولا طلح ولا الظبير من أدل الهدش هل أساق الهدى معهم أضي الله عنهم وأمني سأهو فأحلن وكننا قارنات إلا عائشة رضي الله عنا في نالم تحل من أدل تعظر الحل عليها لحيضها وفاطمة حلت لأنها لم يكن معهد وعلي رضي الله عنا لم يحل من أدل هدى وأمر صلى الله عليه وسلم من أهل بإهلاله كإهلاله كإهلاله أن يقيم على أحرام إن كان معهد وأن يحل إلا لم يكن معهد الذين أهلكم أهل النبي صاصلا إن كان معهم هد يبقون على أحرامهم والذين ليس معهم هد يتحللون ويرعلونها عمره وكان يصلي عليه الصلاة والسلام مدة مقامه بمكة إلا يوم الطروية بمنزله الذي ونازل فيه بالمسلمين بظاهر مكة فأقام بظاهر مكة أربعة أيام يقصر الصلاة يوم الأحط واللثنين والسلساء والأربعة فلما كان يوم الخميس يضوحها تواجه بمن معه من المسلمين إلى منها فأحرام بالحد من كان فأحرام بالحد من كان أحلى منهم من رحالهم كل واحد من بيت من خيماتهم ولم يتخلو إلى المسلم فأحرام من بيسشرط أن نذهب إلى المسلم بل أحرامه ومكة خلف ظهورهم فلما وصل إلى منا نزل بها وصل بها ظهرى العصر وبات بها وكان لي لتلجمع سيئ وشعرف بن القيم عليها رحمة الله إن الرساس لما شاء يوم الخميس إلى من وشعرفه يعتش يعني هو الدعى الغيب من أي نعلم أنه يوم الخميس يوم النحر أن يوم عرفة يوم عرفة يقينا كان يوم عش إن جمع فهم شيوم الخميس إلى من فلما وصل إلى من نزل بها وصل بها ظهرى العصر وبات بها وكان لي لتلجمع فلما طلعت الشمس سارة منها إلى عرفة طلعًا الآن الحجل صبر الأمهاز أطرق منها ودربلك عرفت لحظات وأطرق المزدلفة وأطرق رامي الجمار مأي كفيك مرة لوكل ولا أوعات ممكن يورو يحيو صل وقبل ما يوصل عرفات خلسة لما عليك حجة عرفات ورحباج خلس محياء حجة حجة حجة لم يصل نسأل الله السلام قال من أهذه سنة النبي صلى الله عليه وسلم هذا في علسييد الخلق صلاح سلم فلمها طلعة الشمس سارة منها إلى عرفة وأخذ على طريق ضب على يمين طريق الناس اليوم وكان من أصحابه المنبي نبيك الله من نبيك ومنه من كبير الله أكبر ويسمع ذلك وليومكر على أولى أولى أولى الأمر واسع سبح ربّة أذكره بأي ذك كبير وهل للويد سبح وزتغفر المؤمن أنت تكون في ذكر وفي طاعة لله في هذا المقام فوجد القبّة قدّور بتله بنامر المبنّامر وعرفات جزء يسير والمسجد الموجود الحالي في عرفات جزء منه في نامر وجزء منه في عرفات فوجد القبّة قدّور بتله بنامر بنامر تبقى أمره وهي قرية شرقي وعرفات وهي خرابني اليوم هذا الزوان بن القيم أما الآن يأيضًا يخرب لكن المسجد جزء منه في نامر وجزء فعرفات فنزل بها حتى إذا زالت الشمس أمر بناقة القصواء فرحلة ثم سارة حتى أتابط ملوات من أرض أورنا فخطب الناس وهو على راحلة خضبة عظيمة قرّر رفيها قوائد الإسلام وقرّر رفيها قوائد الشرق والجهلي وقرّر رفيها تحريم المحرّمات التي التفقة المحاة الملوة على تحريمها وهي الدماء والأموال والعراض وضع فيها أمور الجهلية تحت قدمي وضع فيها رب الجهلية كل وأبطله أوصاه بالنساء خيرة وذكر الحق الذي لهم والذي عليهم وأن الواجب لهم الرزق والكسوة بالمعروف ولم يقدر ذلك بتقضير وأباح للأزواج ضرب هنا إذا أتخلنا إلى بيوته يتهن من يقره هو أزواجه وأوصا الأمة فيها بالعطصام بكتاب الله وأخبر أنهم لا يضل ماذا ممعطصمين به ولايساب الأفكار المنحرفة ثم أخبرهم أنهم مسقولون عن عليه الصلاة والسلام وستنتقهم بما ذا يقولون وما ذا يشهدون فقال نشهد أنك قد بالغتة وأديت ونصحت فرفع أسبعها إلى السما وستشهد الله عليهم ثلاثة مرات وأمرهم أن يبل لغشاهدهم غائبهم الرساء السلام في معرفة صلى ركعاتين وركعاتين الركعاتان الركعاتان الركعاتان الأول هي الجمعة أم أنها ظه مع الجمع والقص ومدليت صلى الآن كان يمجمع يمعرفت كان يمجمع صلى ركعتين وصلى ركعتي فهل جمع مع العصر أم الظهر مع العصر ومدليت نعم نعم نعرض الشخصام الإمام أنا أسألك أنا أسألك أفضلت الشيخ أتركو الآن الرساء السلام في عرفات صلى ركعاتين و العصر ركعاتين ومجمع بينهم أم صلى ظه مجمع مجمع مجمع مجمع والعصر أم صلى ظهر والعصر جمع ومدليت جميع المقام الأول صلى نفا نفا نحن نضي نعم حان خطب بعد الصلاة وخدبة الجمعة طمخلا لان طمخلتها دعلم و غلط أنت سؤال نعم إنه بيصواصل مساء صلى الظهر والعص جمع و غصر وخطى ببعدة الصلاة. فذلة الخضبة وعلى انه صلى الظهر قصرًا ولايسة الجمع لانه خضبة الجمعة بالأجمع انها قبلية ولايسة بعديه فلما خطى ببعدا كان دليلا على انه صلى ظهرًا وعصرًا جمعًا وقصرًا. قال ابن حز. رحمة الله. وارسلت إليه أم الفضب بنت الحارث الهلالية وهي أمه عبد الله بن عباس. اضي الله عنهم. بقد حلابن. فشاربه امام الناس وعلى بعيره. لعلمهم انه مفطرف يوم ايش عرفات. وعنى قلنا من قبل ونكرد ان سبحانه من احلى وحرم. صيام عرفات هنا يعني خارج الحد. خارج الحد. يكفر الله بيذنوب سنتين. اما في الحد فيه يستحب الافطار فيه. يعني يستحب الافطار هناك ويكره الافطار خارج الحد. قال فشاربه امام الناس وعلى بعيره. فلما اتم الخضبة امر بلالا فقام الصلاة. وهذا من وهم رحمه الله. فإن قصة شربه اللبن انما كانت بعدها ذحين سارة الى عرفة. يعني بعد هذا بعد العص. وقف بها كذا جاء في الصحيحين مصرحا به عن ميمونه. ان الناس شكوا في صيام النبي صلى الله وسلم يوم عرفة. فارسلت الى ايه بحلاد. وهو آقفا في الموقف فشاربه من هو الناس ينظرون وفي الافضل مواقفا بعرفة. ما كان قبل الخضبة ولا بعد الخضبة انما كان بعدها الصلاة والخضبة بوقت طويل. وموضع خضبةه لم يكن من الموقف. انه خطبة بعورنا. وليس من الموقف. ووصل الله عليه وسلم نزل بنمره. وخطبة بعورنا. وقف بعرفه. وخطبة خضبة واحده. ولم تكن خضبة تين جلس بينهما. فلما اتمها صلى الله عليه وسلم امر بلالا فأذن. ثم اقام الصلاة. فصلى الظهر ركع تين اصرف فيهما بالقراء. وكان يوم الجمع فدل على ان المسافر لا يصلي لا يصلي جمع. ثم اقام فصلى العصر ركع تين ايضا معه نمكة وصلى بصلاة قصراً وجمعاً بلا ريب. ولم يعمرهم بالإتمام على بطرك الجمع. ومن قال انه قال لهم اتم مصلاةكم فإن قو من صف فقد غالط فيه غالطاً بينا. وهما فيه وهما اهما قبيحة. وإن ما قال لهم ذلك في غزات الفتح بجو في مكة حيث كان في ديارهم مقيمين. ولي هذا كان اصحو اقوال العلماء ان اهما اهما اهما مكة يقصرون واجمعون بعرفه. كما فعل مع النبي صلى الله عليه وسلم. وفي هذا اوضه وفي هذا اوضح دليل على ان سفر القصري لا تحدد سفر بمسافة معلومة ولا بييام معلومة ولا تأثير للنسوك في قصر الصلاة البدتة. وإنما التأثير لمى جعله الله سبباً وهو السفر. هذا مقطض الصنا ولا وجهه لماذا بأيليه المحديدون. المحديدون بأيش بالمسافات. والأئمة تختلف اكثر ما قالوا انه يعني في حدود السمانين كلم. اماذا الشافعية احدها سمانون كيله. والباغي منهم من يصل بيلا و كما قالوا وحققون كبن تيميابنا القيم. وشو كان امسلها ولا العبرة بييش بالسفر ما يطلق عليه عرفاً انه سفر فاكونوا سفران. إلا اذا وصل الثمانين كيله فذا يكون بالأجمع. سوء بطائرة. سوء بسيارة. سوء بخيل. سوء برعب على القدمين. هذا كله يسمى سفران. طالما انه تخطة السمانين كيله فذا سفر بالأجمع. إذا كان السفر طويل. اذا كان مسافر انه. لا. لا يعني. يعني ما يصلح نرح من قلانجل المنصران قل سفر. ما يصبحت جزء منه. ما فلال يعم. اين نعم. يعني ما يطلق عليه منه سفر. يعني استشعر انسان الغربة استشعر لكن مثلاً من السمبلون المنصر معدت تعتبر سفران الان قديمن. لكن اليوم تأمو الممكن تخصلك عشر تألف من السمبلون في المنصر ولا تخصلك ألف من المنصر في السمبلون. فما تشعر بغرب على تشعر بسفر والشعر بعيشي. فميس واذا لا يسمى سفران. لكن مثلاً. لكن مثلاً تذاب للزقزيق تشعر بغربة شرنك في محافظة اخرى. اه اه اه لك ينطظرون فميس لو هذا الذي يطلقه السفر. لكن بالأجماء ما تخطة الاخد وثمانين كانوا فهذا خلاص هذا بالأجماء. يعني بأقول كل الأئمة انه وذى تخطة الان واحد وثمانين يعنج. يعني ذى تخطة سمانين كله خلاص هذا اقول الان مجميع. قال فلم فلم فرغة من صلاته. ركب حتى اتى الموقف. فوقف في ذي للجبل وقفناها هنا وعرفات كلها موقف. عند الصخرات وستقبل القبلة وجعل حبل المشات بين ايديه وكان على بعيره فاخذ في الدعاء والتضرع والبتهال الى غروب الشمس. وامر الناس ان يرفع عن بط نعورنا. ما ظلون في بط نعورنا اير تفعون يتجون الى عرفات. واخبر ان نعرفة لا تخطص بموقفه ذلك. هذا من التيسير والرحمة. وإلى لا تقاتل الناس على المكان اللذي وقف فيه النبي صعسلة. بل قال وقفتها هنا وعرفة وعرفة كلها موقف. يعني نحن الان في عرفات. وان الان بعد اقتربة غروب الشمس. لا نسأل الله ان يكتبه لنا ولكن بمن وكره. نحن ان في المنصور. لكن نقف هنا اننا وقفنا في اننا النبي صعسلة وقف في عرفات يعني غروب الشمس وظل لا يدعه. ثم بعد ذلك يبدأ يتحرق عليها الصلاة والسلام الان مزد. لفنقف ان هذا ونشاء الله نكم البي اذن الله. اللهم اتسلمنا من خشيتك ما تحول به بيننا وبين معاصيك. ومن طعاتك ما تبلغنا بهج النتك. ومن اليقين ما تهوين به علينا مصائب الدنيا. اللهم اتعنا باسماءنا وابصارنا وقواتنا ما احيثنا وجعله الوارث مننا. وجعل ثقرنا على منظل مننا. ونصرنا على من عادانا. اللهم لا تجعل مصيبتنا في دين نا ولا تجعل الدنيا. اكبرهم منه ولا مبلى على النار مصيرنا برحمة كارح مرحمين. وصلى الله وسلم وبارك على سيد الاولين والآخرين وعلى آله والصحب والسلم.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2026-06-06T07:08:40+00:00</dcterms:created>
  <dcterms:modified xsi:type="dcterms:W3CDTF">2026-06-06T07:08:40+00:00</dcterms:modified>
</cp:coreProperties>
</file>

<file path=docProps/custom.xml><?xml version="1.0" encoding="utf-8"?>
<Properties xmlns="http://schemas.openxmlformats.org/officeDocument/2006/custom-properties" xmlns:vt="http://schemas.openxmlformats.org/officeDocument/2006/docPropsVTypes"/>
</file>