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الجوزية(62) شرح فضيلة الشيخ أبي حفص بن العربي الأثري.</w:t>
      </w:r>
    </w:p>
    <w:p>
      <w:pPr>
        <w:jc w:val="right"/>
        <w:spacing w:line="360" w:lineRule="auto"/>
      </w:pPr>
      <w:r>
        <w:rPr>
          <w:sz w:val="24"/>
          <w:szCs w:val="24"/>
          <w:rtl/>
        </w:rPr>
        <w:t xml:space="preserve">ورحمة الله وركاته ان الحمد لله نحمده ونستعينه ونستافره ونعوذ بالله تعالى من شرور أنفسنا ومن سيئات عمالنا ميهد الله فلا مضل له ومن يضل فلا هادي له وأشهد ولا إله إلا الله واحده لا شريك له وأشهد أن محمد النعاب له ورسوله صلى الله عليه وعلى آله وأصحابه والمحترين بهذه والمستلين بسنة للمدين أما بعد فإخوان في الله أخوات في الله أسر الله بأسماء الحسن وصفات العلاة أن يرزقنا وإياكم العلم النافع والعمل الصالح وأن يحسن لنا ولاكم الختم وأن يجنبنا وإياكم نفيتنا ما ظار منها بطل ثم أما بعد فنحن في هذه الليلة المباركة بعد مغرب يوم 14 من شهر ربيع للآخر سنة 77 الموافق للعشرين من ينائر من السنة السادس عشر بعد الألفين مع المدلس الثاني وستين من مجالس شرح كتاب زاد المعاد في هذه خير العباد للعلامة بن القيم رحمه الله تعالى ومازلنا في كتاب الجهاد والغزوات قال طيب الله ثراه فص ولمشتد أذى المشركين على من أسلم وفوتنا من فوتنا منهم حتى يقول لأحدهم ألات والعزئ لهك من دون الله فى يقول نعب وحتى إن الجعل جعل هذا أسود هذا لا يمر بهم فى يقولون وهذا إلهك من دون الله فى يقول نعب من شدة التعظيم أسل الله أن يعسمنا وإياكم ومر عدو الله أبوجه بسوميت أم عم مارد نياسر وهت عذب وزوجها وابنها فطعناها بحربة في فرجها حتى قتلها كان الصدق إذا مرة بأحد من العبيدي وعذب اشتراه منهم عتقه منهم بلال وعامر بنفهيره وأم عبايس وزنيره والنهدية وبنتها وجارية الليبان عدي كان عمر رضي الله عنه يعذبه على الإسلام قبل إسلامه وقال له أبوه يابو نيس أراك تعتق رقاب ضعافة فلو أنك إذا فعلت ما فعلت أعتقدق قوم جلد يمنعونك فقال له أبو بكر رضي الله عن إن يريد ما أريد هؤلاء الضعافة أريد أن أوقذهم أما الأقواء فقد يتحملون التعذيد فلمشتد البلاق أذن الله سبحانه لهم بالهجرة الأولى إلى أرض الحبشة وكان أول من هاجر إليها أثمان بن عفال قضي الله عن ومعه زوجته رقية رضي الله عنها بنترسل الله صلى الله عليه وعلي وسلم وكان أهل هذه الهجرة الأولى إثنى عشر رجل واربع نسوة أثمان ومرأة وأبو خذيفة ومرأة سهلة بنتسهين وأبو سلمة ومرأة أمسلمة هند بنتؤاب أمية والزباير بن عوام ومسعب بن عمية وعبد رحماً أبن عوف وأثمان أبن مظرون وعام ربن ربيعة ومرأة هو ليلا بنتؤاب حثمه وأبو سبرت أبن أبيرهم وحاطب أبن عم وسهيل بنواه وعبد الله بن مسعود رضي الله عنهم جميعها وخرج متسللين سرع فوافق الله لهم ساعة وصولهم إلى الساحل سفين لكتجار فحملهم فيهما إلى أرض الحبشة وكان مخرجهم في رجب في السنة الخامسة من المبعث وخرجت قرية في آسارهم حتى جاء البحر فلم يدرك منهم أحدة ثم بلغهم أن قرية قد كفوا عن النبي صلى الله عليه وسلم فرجعوا فلم ما كانوا دون مكتة بساعة من نهار بينهم وبين مكتة فحدوا ساع بلغهم أن قرية أشدوا ما كانوا عداوة لرسول الله صلى الله عليه وسلم فدخل من دخل بجوار يعني يدخل مكتة في حماية رجل من قرية وفي تلك المرة دخل بن مسعود الرضي الله عن فسلم على النبي صلى الله عليه وسلم فلم يرد عليه فتعاف مذلك على بن مسعود حتى قال له النبي صلى الله عليه وسلم إن الله قد أحدة فمن أمره إلا تكلموا في الصلاة هذا والصاب وزعما ابن ساعة وجماءة أن بن مسعود الرضي الله عنه لم يدخل وأنه رجع إلى الحبشة حتى قدم في المرة السانية إلى المدينة مع من قدم ورد هذا بأن بن مسعود الرضي الله عنه شهد بدرا وأجهز على أبي بك على أبي جهن وأجهز على أبي جهن واصحاب هذه اللي يجرتي إنما قدم المدينة مع جافة ربني أبي طالب واصحاب بعد بدر بأربع سنين أو خبع سنين أو خمس قالوا فإن قيلة هذا الذي ذكره بن مسعود يوافق قول زيد بن أرقم كنا نتكلم في الصلاة يكلم رجل صاحبه حاءوه إلى جمبي في الصلاة حتى نزلت وقوموا لله قانتين أمرنا بالصلاة ونوين عن الكلام وزيد بن أرقم من الأنصار والصورة مدانية وحين إذا فبن مسعود الرضي الله عنه سلم عليه لما قدموا في الصلاة فلم يرد علي حتى سلم وعلمه بتحريم الكلام فتفق حديث وحديث بن مسعود بن أحديث بن أرقب قيل يقطل هذا شهد ابن مسعود بدرا وأهن ليجرة الثانية إنما قدم عام خيبر مع جعفر وأصحابه ولو كان بن مسعود من مقدم قبل باد لكان قدومه ذكر ولم ينظر أحد قدوم مهاجن الحبشة إلا في القدمة الأولى بمكة والسانية عام خيبر مع جعفر فمتا قدم بن مسعود في غيرها تين المرة تين ومعمن وبنحوا الذي قلنا في ذلك قال بن عزحاق قال وبالغ أصحاب رسول الله صلى الله عليه وسلم الذين خردوا إلى الحبشة إسلام أهلي مكة فأقبل لما بلغاه من ذلك حتى إذا دونا إذا دنا ومن مكة بلغاه من أن إسلام أهلي مكة كان باطلا فلم يدخل أحد منه فلم يدخل منهم أحد إلا بجوار أو مستخفية فكان من قدم منهم فأقام بها حتى هاجر إلى المدينة فشهد بدراً وأخدم فذكر منهم عبد الله بن مسعود رضي الله عنه يعني يرجح بن القيم أن بن مسعود قدم من الحبشة في القدمة الأولى ودليله على ذلك أنه قد شهد بدرا ولم يذكر أنه قدم واحدة وأنما الذين قدم القدمة الثنيف لم يشدوا بدراً وكانوا مع جافر بن أبي طاجب فإن قيد فما تصمعون بحديث زيد بن أرقم قيل قد أديب عنه بجوابين أحدهم أن يكون النهي قد سبت بمكة ثم أوذ نفيه بالمدينة ثم نهي عن والساني أن زيد بن أرقم كان من صغار الصحابة وكانه وجماء تكلمون في الصلاة على عادته ولم يبلغهم النه فلم يبلغهم انتهو وزيد لم يخبر عن جماءة المسلمين كلهم بأنهم كانوا يتكلمون في الصلاة إلى حين نزول هذا الآية ولو قدر أنه أخبر بذلك يكان وهم منه يعني حديث زيد بن أرقم أنه يعني كان يتكلم رجل صاحبة في الصلاة حتى نزلت يعني يوجه بتوجه هيد الأول أنه إما أنه قد سبت النهي في مكة ثم أوذ نفيه بالمدينة ثم رجع إلى النهي ساني أو أن بن أرقم كان صغيرا وكان الشباب الصغار يتكلمون ولم يبلغهم النهي فلم يبلغهم انتهو ولو قدر أنه أخبر بما يخالف بن مسعود ف يعني ابن مسعود رجل وإبن أرقم صغير فيقدم رواية رجل على رواية قصغير ثم اشتد البلاء من قرش على من قدم من مهاجرة الحبشة وعيرهم وصطت بهم عشيرات عشاء رهم صطت يعني قامت عليهم وبدا يعني آمن من الصط من الهجوم عليهم يعني ولقوم منهم أذن شديدة فأذن لهم رسول الله صلى الله عليه وسلم في الخروج إلى أرض الحبشة مرة ثانية وكان خروجهم الثاني أشقع عليهم أصعب ولقوم من قرش التعنيفاً شديدة ونالهم بالأذى وصعب عليهم مابلغهم عن النجاشي من خسنجواره لهم قرش غضب الدن أن النجاشية أصحمة لأن كل من يحكم الحبشة يقلهم النجاش مثل مصرف رعاون قيصر قيصر وهاكذا فهذا لقب النجاشي ليس أسمن إن مسوه أصحمة فأصحمة هو الذي كان يستقبل المسلمين والذي أسلام وصلى عليه أن بيو صلى الله وسلم صلى الله عليه وسلم فقرير صعوب عليهم الدن أن النجاشية أصحمة يستقبل المسلمين ويكرم أنه يكرم فادتهم قال وصعب عليهم مابلغهم عن النجاشي من خسنجواره لهم وكان عدة من خرج في هذه المرة ثلاثة وثمانين رجل إن كان فيهم عن مارد نوياسة فإنه يشكر فيه قالهم نوصحاق ومن النساء تسعى عشرة مرأة قلت قد ذكر في هذه لجرة الثانية عثمان ابن عفان وجماعة من شهد بدرا فإمان يكون هذا وهمن وإمان يكون لهم قدمة الأخرى قبل بد فيكون لهم سلاس قدمات قدمة قبل الهجر وقدمة قبل بد وقدمة عام خيبر لو حول على وجود قدمة سالسة فكون فيها بنمسوت إن كان قد خرج في الى الحبشة في الثانية أو إن كان قد بقى ولم يأتي ولذلك قالب نساعد وغير إنهم لما سمعوا مهاجر رسول الله صلى الله عليه وسلم إلى المدينة رجع منهم ثلاثة وثلاثون رجلة ومن النساء ثمان نسوه ثمات منهم رجلان بمكة وحب سب مكة سبعة وشهد بدرا منهم أربعة وعشرون رجلة ثلما كان شهر ربيعن الأول ثلاثة سبعة منهجرة رسول الله صلى الله عليه وسلم إلى المدينة كتب رسول الله صلى الله عليه وسلم كتابن إلى النجاشي يدعوه إلى الإسلام وبعى فبهما عمر بنؤمن يطبمره ثلما قرأ عليه الكتاب أسلم وقال إن قدرت أن آتيه لآتي النه وكتب إليه أن يزوجه أما حبيبة بن تأبي سفيان وكانت فيما هاجر إلى أرض الحبشة ما عزوجه عبيد الله بنجاحش فتنصر هناك ومات فزوجه النجاشي يؤياه وأصدقه عنه أربع من الدنار وكان الذي ولية تزوجه خالد بنسعيد ابن العاص رضي الله عنه وكتب إليه رسول الله صلى الله عليه وسلم أن يبعث إليه من بقي عندهم من أصحاب أحمله ففعل وحملهم في سفينتين مع عمر بنؤمن يطبمره فقدم على رسول الله صلى الله عليه وسلم بخيبر فوجدوه قد فتحها فكلما رسول الله صلى الله عليه وسلم المسلمين أن يتخلوهم في سهامهم ففعله يعني أن يسهم لهم من غناء مخيبر وعلى هذا فزول الإشكال الذي بين حديث بن مسعود وزيد بن أرقب بين حديث بن مسعود وزيد بن أرقب ويكون بن مسعود رضي الله عنه قدم في المرة الوسطى بعد الهجرة قبل بدل إلى المدينة وسلم عليه ثين إذ فلم يرد عليه وكان العهد حديثا بتحريم الكلامك ما قال زيد بن أرقب ويكون تحريم الكلام بالمدينة لبي مكة وهذا أنسب بالنسخ الذي وقع في الصلاة والتغير بعد الهجرة كجع لها أربعد بعد أن كانت ركعتيني ووجوب لجتماع لها بعد طيء ووجوب لجتماع لها فإن قيلما أحسنهم الجم وأسبته لولا أن محمد بن إسحاق قال ما حكيتم عنه أن بن مسعود أقام بمكة بعد رجوع من الحبش حتى هاجر إلى المدينة وشاهدة بدرا وهذا يدفع ما ذكر يعني إن إسحاق محمد بن إسحاق من أعلى من الناس بالسير ذكر أن بن مسعود رجع إلى مكة وأقام به وهاجر مكة إلى المدينة وشاهدة بدرا قيل إن كان محمد بن إسحاق فقد قال محمد بن سعد في طبقات إن بن مسعود مكة يسير بعد مقدم ثم رجع إلى أرض الحبشة وهذا هو الأظهر يعني الأظهر أنه رجع إلى الحبشة الثانية لأن بن مسعود لم يكن بمقله بمكة ميحمي وما حكاه بن سعد خطظم نزيادة أمر خفى على بن إسحاق ون إسحاق لم يذكر من حدثة ومحمد بن سعد أسنا دما حكاه إلى المطلب بن عبد الله بن حمطب فتفقت الأحاديث وصدق بعضها بعضة وزال عنها الإشكال والله الحمد والمنه يعني أفبة قدمة مستة بين القدمة الأولى في مكة وبين القدمة الأخيرة في عام خيبر وقد ذكر بن إسحاق في هذه الهجرة إلى الحبشة أبام أشعرية عبد الله بن قيس رضل عنه وقد أنك رعليه ذلك أهن السير من محمد بن عمر الواقدي وغير وقالوا كيف يخفى ذلك على بن إسحاق أو علاما دونه قلتوا ليس ذلك مما يخفى علاما دونة بمحمد بن إسحاق فضل عنه وإنما نشأ الواهمه أن أباموا سهاجر من اليمن إلى أرض الحبشة إلى عند جعفر وأصحاب لما سمع بهم ثم قدم معهم إلى رسول الله عليه لسلمة بخيبر كما جاء مصرحا بي في الصحيح فعد ذلك بن إسحاق لأباموا سهجرة ولم يقول إنه هاجر من مكة إلى أرض الحبشة ليونك رعليه يعني هو قل هاجر من اليمن ولايسة من مكة فصق فنحاز المهاجرون إلى مملكة أصحامة أن جاشي أملين فلما علمت قرى يشن بذلك بأثارهم عبد الله بن أبي ربي عتو عمر بن العاص بهداية وتوحف من بلديهم إلى النجاشيش ليردهم عليهم فاب ذلك عليهم وشفعوا إليه بأوظماء بطارقة البطارقة دمع بطرك وهواء الأمر أو الكبير فلم يجبهم إلى ما طلبه فوشعوا إليه أنها أولاء يقنون في عيس قول عظيمة يقولون أنه عبد الله فستدعا مهاجرين إلى ما يلسه ومقدمهم جعفر بن أبي طالب رضل عنه فلم أراد الدخول فلم أراد الدخول عليه قال جعفر يستأذين عليك حزب الله فقالي الأذن كله يعيد استئذانه فعاده عليه فلم دخل عليه قال ما تقولون في عيسة فتلع عليه جعفر رضي الله عنه فعادر من صورة كاف هيعي صاد فأخذ النجاشي عود من أرب فقال ما زاد عيسة على هذا ولا هذا العود فتنا خرت بطارقة عنده فقال إن خرتم يعني أحدث أصواتهم قال ذهبوا فأن تم سيوم بأرضي يعني ومن سبكم غرم والسيوم الأمينون في لسانهم إفلسان الحبشة يعني ذابوا أنتم أمينون ويعاقب ثم قال لرسوليني عبد الله أعبد اللابنا أبرا بيعا وعمر بن راس لو أعطيتمون دبر من ذهب يقل جبل من ذهب ما أسلمتهم إليكمة ثم أمر فردة عليه ما هداياهما ورجع مقب حيني يعني أعاداهما ولم يقبر رضي الله عنه أرضى والنجاشي عودة في الصحابة شرفة وعلى هم خدرم يعني عدة في الصحابة من باب التشريف عليه رضوان الله وهو اللذي صلى عليه النبي صلى الله عليه وسلم صلى الله عليه وسلم فسخ ثم وهذا يعني من الحرب النفسية ومن الإذاة المحديين قومون طرقوا طرقوا بله يعني طرقوا مكتل إهليه لماذا يتبعونهم يعني ما ذلك إلي فلقوا فار في كل زمن وما كما يريدون لدينا الله يسد أبداً ويتطبعوا ناهل الإمن في أي مكة هذه سنة جاهلية من سنة أبي جحي فس ثم أسلم حمزة وعمه رضي الله عنه جماعة كثيرو وفش الإسلام فلو هذا أمر أمر هذا الدين أنه سيعله بعيز عزيز أو بزل ذلي لكن نحن خداماً لدينا الله ومبلغونه عن الله وعرسل الله صلى الله عليه وسلم أما أننا يعني نظر في النتائج وندين إنتشر إدنة من تشر إدن ممكن إدن هذا ليس إليته نحن علينا أن نبلغ واتتمكنوا على رب العالمين سبحانه وتعنى وليس إليه لم يكلفنا الله عز وجل بالتمكين للدين إنما كلافنا باش بالدعوة للدين وبتبليغ الدين كما جاء به رسوله الكريم صلى الله عليه وسلم ثم أسلم حمزة وعمه وجماعة كثيرو وفش الإسلام فلما رأت قرش أن أمر رسول الله صلى الله عليه وسلم والأمور تتزايا أجمعوا على أن يتعاقضوا على بنهاشم وبن المطلب وبن عبد مناف ألا يبايعهم ولا يُناكحهم حصارك تصاضي بل وجتماعي ألا يبايعهم يعني لا يبعون منهم ولا يشتر ولا يُناكحهم لا ينكحون منهم ولا يُنكحونهم ولا يُكلمواهم ما يُكلمون المسلمين ولا بين عبد مناف ولا بين عاهشم ولا بين المطلب ولا يجال إسوح حالكلام ولا جلوس حتى يسلموا إليهم رسول الله صلى الله عليه وسلم وكتبوا بذلك صحيفة وعلاقوها في سقف الكعبة يقال كتبها منصور بن عكريمة ابن عامر ابنهاشم ويقال أن نظر بن الحارف والصحيح أنه بغيب ابن عامر ابنهاشم فدا عليه رسول الله صلى الله عليه وسلم فشلت يده نسأل الله أن تشل أيدي كل من يأذي أيدي كل من يأذي المسلمين فمحازة بنهاشم وبن المطلب مؤمنهم وكافرهم العصبية العصبية يعني المؤمن والكافر من بينهاشم ومن بين المطلب من بين المطلب فن المطلب وبنهاشم اخوان فنحاز مع بعضهم جميعا من المؤمنين والكافرين إلا أبالهد فإنه ظاهر قريش على رسول الله صلى الله عليه وسلم وبنهاشم وبن المطلب وحبس رسول الله صلى الله عليه وسلم ومن معوش الشعب شعب أبي طالب لايلا تهلال المحرم سنت سبع من البعثة وعليقة الصحيفة في جوف الكعبة وبقوا محبو سينة ومحصرين مضيقا عليهم جدا ولمده يعني لا تموين لا أكل ولا ولا ولا حصار حصار الكفر المحدي نحو ثلاث سنين حتى بلغهم الجهد وسمع أصوات سبيانهم بالبكاء من وراء الشعب وهنا عمل أبو طالب قصيدته اللمية المشور أولى أولها جزل الله عن نعبد شمس ونوفلى فلا عقوبت شرن عاجل غير آجلي وكانت قرية في ذلك بين راضن وكارح يعني نحن ناء كل ونش رب حيك الاشمن صلاحة ونا تمتع وأبناء عممتنا في الحصار من أدل أبي جهل وشراكة فقرش كانوا قسمين وهذا قدر الله أخوان المي يضرب قلوب الكفار إن أعد من معاد الدين ستدحتما لا محالة بينهم مخائم خلاف ستدد خلافا بينه تدد خلافا تدد من يؤيد ما يحدث ومن يعرض ما يحدث لما هذا لأن الله قد يرزق الإنسان حتى الكافر شيئا من الخوف منهم شيئا من عدم الرضى بما يحدث شيئا من الرحمة في قلبه يعني يلهموا شيئا من الرحمة وكانت قرية في ذلك بين راضٍ وكاره فسعى في نقد الصحيفة من كان كاره لها وكان القائم وبذلك هشامة بن عمر ابن الحارث ابن حبيب ابن نصر ابن مالك ما شاء في ذلك إلى المطئة ابن عديش وجماءة من قرية فأجبوه إلى ذلك كيف يعمس نحن نأكل و نشرب نأوها نحن نأكل و نشرب نأوها نحن نأكل و نشرب نأوها نحن نأكل و نشرب نأوها ابناء ممتنة يموتون من أجل ماذ من أجل ماذ بدأ يحياذا يحدث هذا يحدث هذا حتى قام قومت رب الواحد ثم أطلع الله رسوله صلى الله عليه وسلم على أمر صحيفتهم وأنه أرسل عليها الأرضة الأرضة التي تأكل الورت فأكل الجميع فيها من جور و قطيعة وظن إلا ذكر الله عز وجل فأخبر بذلك عم فخرجة فخرجة إلى طريش فأخبرهم أن بنأخيه قد قالك ذا و كذا فإن كانك ذبا خلين بينكم وبين وإن كان صادق رجعتم عن قطيعة وظلمنا قال قد أن صفت فأنزل الصحيفة فلم رأول أمر كما أخبر به رسول الله صلى الله عليه وسلم إسدد كفر إلى كفرهم أتشاء أن المنافقين نتفق أنه لو كان كذا فالحق مكذا التفاقت إذا وجدوا ويقل لهم الحق يأتوا إليهم الزعين أفي قلوبهم مرض أمر التابو أم يخافون أن يحيف الله عليهم رسولوا ما أولئك بالمؤمنين هذا شاء الملمنافقين نسأل الله أن يقلعهم جميعاً من على وجه الأرض ترداء من المنافق يسعة إدين تعلن حتكم عند الشيخ الفلانش تقبل حكمها نع جاء قلحكم الشرع كذا لا ما أقبل كلا لماذا؟ لأنه لم يأتي بشهوة وهوات طبعا قال لك حكم الشرع كذا وحكم الدين كذا لا لم يقبل لأنه يريد هواه يريد ما يهوى اشتهي فكذلك قرأيش قالوا لأبي طلب أن صفت وهم يظنون أن الصحيفة على مهي عليه فلما وجد الصحيفة علمى قال النبي صاصلة تزدد كفر إلى كفريم وعناداً إلى عناديهم فنسأل الله السلامة والمؤمن المحدية لا يجزل أن يتشبه بالكفار هذا منتشبه بالكفار أننا إذا احتكمنا إن كان لي الحق فأهلاً ومرحباً وإن كان الحق يخالف هواي فعرض الحق هذا تشبه بكفارق ريش واذا من النفاق ويخشى على الإنسان والعياذ بالله أن يموت على سوء خاتمة ولو قال الزمنة لا المؤمن المواحد يرضون طلمات أرضيت بحكم الشرع ورضيت إن الشيخ الفلاني أو العالم الفلاني سيحكم بينك وبين خاصمك وتعلم أنه يظكر حكم الشرع إذا انتقول سمعنا وأطعنا أنما المنافق والمشبه بالكفار ومن من يغوى ومن يغشى عليه سوء الخاتمة إن كان له الحق أخذ به أو ما كان في شاوات وهواه انتكلم الحاكم الذي حكم الشرع بما في شاوات وهواه قبله وإن كانت الأخرى رده فهذا يعني يغشى عليه سوء الخاتمة ومن شبه بالكفار وهذا من علمات النفاق ومن علمات فساد قلبه صلى الله السلامة والسطر والصونة العافية وخرج رسول الله صلى الله عليه وسلم ومن معه من الشعر قال ابن عبد البر بعد عشرة أعوام من الببعث وما تأبوا الطأب طالب بعد ذلك بسيطة أشفر وما تدخدير بعده بثلاثة أيام وقيل غير ذلك عمل حز سبحان الله هكذا حيات المؤمن تلأات ومحن ثم تأتي رحمات رب العالمين ثم ثم تأتي رحمة وهكذا إلى أن يلقى الله سوجل إلى أن يلقى حسيب الناس ويطراك ويقول أنهم لا يفتنون ولا قد فتن الذين من قبلهم فلعلم أن الله الذي نصدق للمن الكاذبين لنسان ما يظن أنه سيعيش المؤمن ما يظن أنه سيعيش دائماً في أمن وأمان وراحة وطمئنان وفي متعة ورخالة لا بده هكذا و هكذا و هكذا و هكذا يمرض يوماً و يصح يوماً يحتاج يوماً و يكف يوماً يفرح يوماً و يحزن يوماً وهكذا حال الدنيا لأنها لا يسدار مقر ولا يسدار صرور بل هي دار أنكدي والهموم دار الأنكاد والهموم نسأل الله العافية فصل إصحيفة نقضت بعدها متأبوطالب وخديد يعني حصار لكن ما عوجد من يحش طيب الحصر هم ولكن الحماية من نعم الله طيب صحيفة نقضت وخرجون من الشعب يريقوا الحم مرة الثانية وهو موتوا أبي طالب و موتوا خديد و هكذا فأدار التي لا عذاب فيها ولا أنكذا فيها هي الجنة و الدار التي لا نعيم فيها ولا رحمه هي النغر أن مدنيا فخليط خليط عن المومن والكافر حتى على الكافر القفر ما رضون يمرضون خديم لكون الأموال الطائلة يحزنون يحزنون يفرحون يفرحون يموت لهم يموت لهم يمرض لهم يمرض لهم يولد لهم يولد لهم يرضقون يرضقه نفسم يحدث للمؤمني لكن المؤمن يعلق خلبه بالله بالدر الآخة وكلما قضى يوم من محناة مع صبرنا ورضانة عن الله كلما قضى يوم من سدنيا ونقترب من نعيم الآخرة يومن والآخر قفر كلما قضى من متعهم ومن نعيم الدنيا كلما قضى يوم كلما قطر بيوم من نارج حنم نسأل الله العفك والله يعني يعني هو رساء الرساء السلام رساء السلام أخبرهم بأمورك كثير أعظم من هذا وما أمنوا فالذي ختم الله على قلبه وجعل على بصري غشاوة أم فاه التذكر لأن من كتب عليه الضلل سيضل حتى ما لا محاله نسأل الله أن يهدينا إلى صراط المستقيم وأن يربط على قلوبنا وقلوبكم برباط الإمان وأن يرضينا وأن يقدل لنا الخير دائما وأن يرضينا بما قدر لنا سبحامه فلما نقدت الصحيفة وافق موت أبي قالب وموت خديجة وبينهما يسير أيام يسير قلينا فشتد البلاق على رسول الله صلى الله عليه وسلم من سفاء قومة وتجر أعليه فكا شفوه بالأذى فخرج رسول الله صلى الله عليه وسلم إلى الطائف وعليكم الصحة وركاته رجاء أن يؤوه وينصروه على قومة ومنعوه منهم ودعاءهم إلى الله عزز وجل فلم يرى ومن يؤوه ولم يرى ناصرى وأزوه مع ذلك أشد الأذى أهل الطائف أذى النبي صلى الله عليه وسلم ونانه منهم مالمينا الهقومة وكان معه زيد بنحارثة مولاه فأقام بينهم عشر تأيام لا يدعوا أحد من أشرافهم إلا جاء هو كلمة فقال أخرج من بلدينة وأغروا به سفاءهم فوقفوا له السماطين صفين بحث يمشبنا الصفين وهم يؤذون وجعلوا يرمونه بالحجارة صلى الله عليه وسلم وجعلوا يرمونه بالحجارة صلى الله عليه وسلم حتى دمية قدماه وزيد بنحارثة يقيه بنفسه حتى أصابه شجاج في رأسه فنصرف راجع من الطائف إلا مكة محزونة سبحان الله يعني يدعواهم إلا الله والألجنة وإلا الدار الأخرى وأغرون به سفاء ما عجبكم كلامه تقوه لا قلوا قاسية وجلافة جلافة استغفروا كربود فنصرفها راجع من الطائف طائف إلا مكة محزونة وفي مرجعه ذلك دعب الدعاء المشهور دعاء الطائف لكنناه ضعيف دعاء هذا ضعيف صناد ضعيف اللهم إليك أشكك ضع فقوتي وقل وقلت حيلتي وهواني على الناس يا أرحم الرحمن أن ترب المستضعفين وأن ترب إلى من تكلوني إلى بعيد يتجهمني أو إلى عدو ملكته أمري إلا ميكم بك عغضب إلا ميكم بك عغضب علي فلأبالي غير أن عافية عافية كي أو سعولي أعوذ بنور وجهك الذي أشرقت له الظلمات وصالح عليها أمر الدنيا والآخر أيحلة عليها غضبك أو أن ينزل بيصخطك لك العوت بحتى ترضى ولا حول ولا قوة إلا بك لكن هذا إسناده ضعيف ومع كل محنا تود النعمة أظر هؤلاء السفة أذوه أذوه وسبوه ورموه بالحجار يرسل الله لهم ملكة ملكة الجبال تذر سبحان الله ما يوجد محنا كاملة ما من محنا إلا وإن صبرت عليه إلا وصيخرج الله لك منها نعمة ما من نقما كاملة إلا وستدثيها النعمة المنحة فيها منها ونقما فيها نعمة فارس ربه تبارك وتعلى إليه ملك الجبال يستعمر يطلب أمره أن يطبيق عليه على أن يطبيق الأخشابين على أهل مكة يمسك الجبلين يطبقهم ويموت أهل مكة إلى جهنم هؤلاء الذين أذو نبيه عليه الصلاة وهما جبلاء الذانباه يابينهما فقال لا بالأستني بهم أن تظر لعلى الله يخرج من أصلاة بهم ما يعبده لا يشرك به شيء وقد وقع حديث متفق ونعلي فلما نزال بنخله مرجعه مكان قام يصلي من اللي فصرف إليه فصور فألي فصور فأليه نفر من الجنم ربك الإنسر فضوك يا محمد يأتيك ألجن المسلم شهذا أفضر لخنادي دروس هذا فوق يريب أن نفقه الرسال سلام يظهب للطائف خارج من أذا أهل مك يؤذهنا محنا بعد محنا وبعد يدي إمالك الجبال ويدي الجن ويدي عودس أن النصراني الذي يعبت ويدي فلما نزال بنخله صلى الله عليه وسلم مرجعه قام يصلي من اللي فصور فأليه نفر من الجنم فاستمع وقرأته ولم يشعر بهم رسول الله صلى الله عليه وسلم حتى نزال عليه وإفصرفنا إليك نفر من الجنم يستمعون القرآن فلما حضره قالوا أنصته فلما قضيا واللقومهم منفرين قالوا يا قومنا إنى سمئنا كتابا أنزل من بعد موسى مصدق لما بين يدي يهدي إلى الحق وإلا طريق المستقيم يا قومنا أجيب وداع يا الله يا قومنا أجيب وداع يؤام نوبي يغثر لكم منزنوبكم ويجركم من عذاب من عذاب أليم ومن لا يوجد بداعي الله فليس بمعجزم في الأرض وليس لهم من دونه أوليا ولا إكفيض على لممبين لكن الأرمعاط يعني يقول إن هذا إنهم إن سماعهم كان في غير هذا الوقت وأقام بنخلت أياما فقال له زيد بنحارثه كيف تدخل عليهم وقد أخرجوك عن قرشن فقال يا زيد إن الله جاء إن لما طرى فرجم ومخرجى وإن الله ناصر دينه ومظهر النبي عليه الصلاة وهذا يجب أن يكون يقين ثم تهئ لماك فأرس لرجل من خزاعة إلى مطعم بن عدي أدخل في دوارك فقال نعم وداع بني وهناك ما يقول لن يسنب بعيف وداع بنيه وقومة فقال البس السلاح وكون عند أركان البيض فإني قد أجرت محمدا أدخلت في دوار وحمياتي وكان مزالك وكانك فرن ما تعلل كوف فدخل رسول الله صلى الله عليه وسلم ومعه زي دبن حاريسة رضي الله وأنه حتى نتعين المسجد الحرام فقام المطعم بن عدين على راحلة فنادة يمع شرق ريش إني قد أجرت مرحمدا فلا يهجه أحد منكم والله على كل شان قدير لكن هذا من الأسباب إنه قدواتنا فانتها رسول الله صلى الله عليه وسلم إلى ركني فاستلمة وصلى ركعتين ونصرف إلى بيته ولمطعم بن عدي وولدهم حدقون به بسلاح حتى دخل بيته كافر ويافي بالعهد والمساقة وياصدق الحدي يعني كافر ويضحل النبي صاصلا في حماية ويقمدون بسلاحه وأولاده وأهل حتى لا يؤذه فس ثم أسرية برسول الله وعليه لسلم بجسد على الصحيح من المسكد الحرام إلى بيت المقد دي سراكب على البراق سحبة جبري لعليهم الصلاة والسلام فنزل هناك وصلى بالأمبياء إمامة وربط البراق بحلقة باب المسكد وقد قيل أنه نزل ببيت لحم وصلى فيولا مصحة ذلك عنه البدته ثم أوري جبه تلك الليلة من بيت المقدس إلى السماع الدنيا فستفتح له جبري ففتح له أدما أبل بشر فسلم عليه فرد عليه السلام ورحمة به من حق أعظم أذوك أذوك أذوك أذاك أذاك أذاك أذاك أذاك أذاك وفعله فعله في الطائف في مكة أصعد إلى رب لتكون على يقي هذه نعمة نعمة ما أجد لهوص إذا كان هؤلاء تعالى عند ربك أصعد إلى أن ربك لوسيق ويعطيق ومنحك فراء هنا لك أدما ألبشر فسلم عليه فرد عليه السلام ورحمة به أقرب نبوة واراه الله أرواح السعاداء عن يمينه وارواح الأشقياء عن يساره عن أي آدي من آدم ويسار آدم ثم أوري جبه إلى السماء الثانية فستفتح له جبري العلي الصلاة والسلام فراء فيها يحيب نزكرية وعيسب نمر يم فلقياه ممسل معليه مفرد عليه ورحمة به وقرب نبواته ثم أوري جبه إلى السماء الثالثة فراء فيها يوسف عليه السلام فسلم عليه فرد عليه ورحمة به وقرب نبواته إذا كان هؤلاء السفهاء الذينهم أهلوا الحقارة وأهل الدناق قد أذوك يا محمد تعالى لخيرة الخلق يقرون بنووت ويأيدونك ويحيونك ويردون السلامة إذا كان السفهاء أذوك فتعالى إلا عند ربك يصعد به إلا مكان ما صعاد إليه قبله عليه صوت لا ملك مقرب ولا نبي مرسل أظر محنا عظيمة نعم أعظيم ومن حقرم فلاني أسم الرحمة الله مهنا كانت المحن أقولوا أو كرد مهنا بلغة المحنة سندد من داخلها ولو شعر في البداية منحة ثم تكبر تكبر ثم فسلم عليه فرد عليه رحمة بو أقرى بنووت ثم أور جبي إلى السماء الرابعة فرأة فيها إدريس فسلم عليه ورحمة بو أقرى بنووت ثم أور جبي إلى السماء الخامسة فرأة فيها رون بنائم ران فسلم عليه ورحمة بو أقرى بنووت ثم أعاق رجبي إلى السماء السادسة فلقيا فيها موسبن عمران فسلم عليه ورحمة بو أقرى بنووت فلم جوزه بك موسف قيل لهم يبكيك فقال أبك لأن غلاما بوعث من بعد يدخل الجن يدخل الجن لا تمن أمتي أكثر ما يدخلهم من أمتي ثم أور جابه إلى السماء السابعة فلقيا فيها إبرهي معليه الصلاة والسلام فسلم عليه ورحمة به ولقل إن موسى كان حاقد على النبي الصلاة فالذي نصح له وقاء أقرى بنووت ثم روف عائل سدرة المنتهة ثم روف عاله البيت المعمور ثم أور جبه إلى الجبار جل جلال فدنا منه حتى كان قبس قاب قوسين أو أدنا فأور حائل عبده ما أورها وفرض عليه خمسين صلاة وفرض عليه خمسين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ثم روف عبده هل يلعب هل يلعب هل يلعب هل يلعب هل يلعب مرّ woose عليه الصلاة وصلاة له بمقوم رتقالة بخمسين صلاة قل إما تكلا تطيق ذلك رجع على ربك فسأله التخفيف لأمتك التخفيف لأمتك فالتفة إلا جبريلك أنه يستشيار في ذلك فاشرة أن نعم إن شئت فعله جبريل وحتى اتبه الجبارة فقط على وفي مكان هذا لفظ البخارية في بعض الطرخ وضع نعشون ثم انزل حتى مرة بموس فخبروا فقال الرجل إلى ربك فسأله التخفيف فلم يزل يتردد بين موس عليه الصلاة والسلام وبين الله عز وجل حتى جعلها خمسة فأمره موس عليه الصوت سلم برجوعي وسؤال التخفيف فقال قد استحييت من رب ولكن أرض وسلم فلم بعض نادم نادم قد أمضيت فريضتي وخففت عن عباد والحسنة بعشة أمثالها خمس صلوات بخمسي سبحان الكارم الرحل لو بقية الخمسون على الدنيا السلع الذكانة الخمس وإلى الله المشتك في جميع مساعدد مصر بل وفي غيره لكن دعنا نقول مصرية بل وفي غيره من البلداء في اي بقعة على وجه الارض معاقم ونترك الحرمي شرفي امضر لصلاة الجمعة ومضر لعصر يوم الجمعة فقط ولا ازين امضر في صلاة الجمعة وانضر في اي مساعدد المسلمين عصر يوم الجمعة فقط ولا نزيد فملك لو كانت خمسين فايا أرحم الرحمين وأكرم الأكرمين ارحمنا برحماتك يا رب ارحمنا برحماتك رب ولا تصلت علينا ملا خافك فينا ولا ارحمنا يا رب ارحمنا برحماتك يا رب وقنا شر كل ذي شر انت آخذ بناسية ورد كيد من يكيد لنا الى نحره يا ارحم الرحمين وارب المستعفه يعني لو كانت بقية خمسين الله المستعى الله المستعى يعان خمسة خمس صلاوات وحال المساعدد معلوم فبالك لو كانت خمسين وقتلف الصحابة رضي الله عنهم الرأى ربه تلك الليلة انه فصح عنه بن عباس رضي الله عنه انه رأى ربه وصحانه انه قرأه بفؤاده ولا خلاف عائشه ومن معه نفو رؤية البصرية وابن عباس ومن معه اثبت الرؤية القلبية فلمين في غير المسبات فلا يقل النصحابة اختلف في العقيدة ما يقل هذا الكلام اذا كلم باطل ابن عباس يثبت القلبية وعائشة في البصرية فمن اثبت اثبت خلافة يعني اثبت شيء ان خلاف من ينفي ما ينفي وصح عن عيشة رضي وبن مساعد رضي الله عنه انكار ذلك وقال ان قوله لقد رأاه نزلة اخرى عند سدرات المنتائي النمه جبريه وصح عن ابي زر رضي الله عنه انه سأله عليه الصلاة سلم هرأي تربك فقال نور ان ارى كيف ارى اي حال بين وبين رؤيته نور كما في رفض اخر اي تنورا وقد حكى اثمان الدائب نسائد ان الدارمي التفاق الصحابة على انه لم يراه اه لم راه باينيه وقال شيخ الاسلام ابن تايمية قد صلى الله روحه قدس بمعنى طهر وزكه وليس قول ابن عباس رضي الله عنهما انه رأاه مناقضا لها هذا ولا قوله رأاه بفؤاده وقد صح عنه انه قرأي ترب تبارك وتعالى ولكن لم ولكن لم يكن هذا في الاسراء ولكن كان في المدينة لم احتبس عنهم في صلاة السبح ثم اخبرهم عمروية ربه تبارك وتعالى تلك الليلة في منامه وعلى هذا بن الامام احمد رحمه الله تعالى وقل نعم رأاه حقا فان رؤيا الامبياء احق ولا بد ولكن لم يقل احمد رحمه الله تعالى انه رأاه بعيني رأسه رأي قضا ومن حكا عنه ذلك فقد وهم عليه ولكن قال مرة رأاه ومررة قرأاه بفؤاده فحكيت عنه رويتان وحكيت عنه سالسة من تصر في بعض اصحابه انه رأاه بعيني رأسه وهذا نصوص احمد موجودة ليس فيها ذلك ليس فانه رأب ايش بعيني رأسه وأنه قول بن عباس رضي الله عنهما انه رأاه بفؤاد مرة اين فان كان استناده الى قول تعالى ما كذب الفؤاد مراء ثم قال ولا قد رأاه نزلت اخرى وظاهر انه مستنده فقد صح عنه صلى الله سلم ان هذا المرئي جبريل رأاه مرة اين في صورة التي خلق عليها وقول بن عباس رضي الله عنهما هذا هو مستند الامام احمد رحمه الله تعالى في قوله رأاه بفؤاده والله اعلى وأنها قوله تعالى في صورة النجم ثم دنا فتدنف الغير الدنو والتدل في قصة الاسراء فإن الذي في صورة النجم هو دنو جبريل وتدليه كما قالت عيشة وابن نصعود رضي الله عنهما واسياق ودل عليه فانه قال علمه شديد القوى وهو جبري الزومرة فستوى وابل افق الاعلى ثم دنا فتدل فضمائر كلها راجعة الى هذا المعن لمشديد القوى وهو ذل مرة القوى وهو الذي استوى بالأعلى والذي دنا فتدل فكان محمد صلى الله عليه وسلم قدر قوسين ادنا فأمدن والتدل الذي في حديث الاسراء فذلك صريح في دونوين الرب تبارك وتعالى وتدليه المحقق ينبق الناذ من او هم شريك ابن عبد الله ابن ابن امر في هذا الحديث ولا تعرض في صورة النجم لذلك بل فيها انه رأاه نزلة اخرى عند سدرة المنتهة وهذا هو جبريل عليه الصلاة والسلام رأاه محمد صلى الله عليه وسلم على صورته مرة اين مرة في الارض ومرت عند سدرة المنتهة والله أعلم فسك المحن لا تده المحن لا تده ومام ان محن انصوب رعليها ارضي بها الا وتأتي بيش بمنحه فا مقلب القلوب والأبصار فبت قلوبان على دينك وام صرف القلوب والأبصار صرف قلوبان الى تعتك الله مربط على قلوبنا برباط اليمان والتقوى وقدر لنا الخير حيث كان ثم رضنا بها ارحم رحمين فس فلما اصبح رسول الله صلى الله عليه وسلم في قوم اخبرهم بما ارىه الله عز وجل من آياته الكبرى فشتد تكذيبهم له واثاهم وضرواته عليه وسألوه ان ياصف فلهم بيت المقدس ورصواص لما رأى بيت المقدس مرأى بيت المخم علمون ان مرأاه ما امرأاه لان ما ذهب صغيره وانتها الأم فسأله فجله الله لهم حتى عين معنه ذهب في الليك فتفق يخبوهم عن آياته ولا يستطيعون ان يرض عليه شيء ومع ذلك لم يؤمنه طيب اخبرنا بيت المقدس انت ذهب اخبرنا اخبرهم وهم يعلمون ان محمد عليه السلام ما يعلم بيت المقدس لماذا كان يعني كان ممكن يحيحك عن ذاكرة الله رأى من قبل اوش اللك الله سنوات طويل ما ذهب الهناع وذهب وصغير عليه الصلاة والسلام لا اخبر اخبر حق لكن لم يؤمنه و اخبرهم عن ايرهم في مستراه ورجوع و اخبرهم عن وقت قدومه و اخبرهم عن البعير اللب الذي يقدمها وكان الامر كما قال فلم يزدهم ذلك إلا نفورا و ابل ظالبون إلا كفورا الله اكبر انك لا تهد من احبد ولكن الله يهد من يشهد ومن يضل الله فما له منها انسل من يكون في غاية الحرس على هداية بعض الناس وبعد الناس هؤلاء لا يرضون إلا بالضلان وفق قدر الله الازلش اذن الانسان يربط على قلبه و يؤمن بقدر ربه فعلينا ان بل وقول الحق من ربكم فمن شاء فليؤمن ومن شاء فليأكفور فصل و قد نقلب نؤسحاق عن عائشة ومعاوية رضي الله عنهما انهما قال انما كان الاسراء بروحه و لم يفقد جسده ذكلام الله اعلم يصح عنهما املاه ونقل عن الحسن البصري نحوذه ولكن ينبعي ان يعلم الفرق بين ان يقال كان الاسراء منامن وبين ان يقال كان بروحه دون جسده وبينهم فرق عظي و عائشة رضي الله ومعاوية رضي الله عنهما لم يقول كان ملامن و انما قال اسري بروحه و لم يفقد جسده هذا انصح عن هما وفرق بين الأمرين فإنما راه النائم قد يقون امثان مضروبة للمعلوم في الصورة المحسوسة فيرا انه قد اورج بي الى السما اوذه بيه الى مكتو اقتار الارض و رحو لم تذعى تسعد و لم تذهاب وإنما ملك الرؤية ضرب له المثال والذين قالوا اورج برسول الله صلى الله عليه وسلم طائفتان طائفة قالت اورج بروحه وبدا و هذا والحق و طائفة ان قالت اورج بروح لم يفقد بدنا و لا لم يريد ان المعراج كان المنامه و انما راد ان روح ذاتها اسري بها و اورج بها حقيقة و باشرة من جنس ما تباشر به بعو ما تباشر بعض المفارقة وكان حالها في ذلك كحالها بعض المفارقة في سؤودها الى السموات سماء ان سماء حتى ينتهابية الى السماء السابعة فتقف بين يدى الله عز وجل فيعمر فيها بما يشاء ثم تنظل الى الارض والذي كان لرسول الله صلى الله عليه وسلم ليلة الاسراء اكمل مما يحصل الروح عند المفارقة ومعلم ان هذا امر فوق مراه النائم لكن لما كان رسول الله صلى الله عليه وسلم في مقام خرق العوائد جمعادات انا جمعادة حتى شقبطم وحي لا يتألم بذلك اورج بذات روح المقدسة حقيقة من غير اماته ومن سواه لا ينال بذات روح السؤود الى السماء الى بعد الموت والمفارقة فالأمبياء انما استقررت ارواحهم هناك بعد مفارقة الابدان وروح رسول الله صلى الله عليه وسلم صائدة الى هناك في حان الحياة ثم عادة وبعد وفاته صلى الله عليه وسلم استقررت في رفيق الأعلى مع روح الانبياء عليهم الصلاة والسلام ومع هذا فلاها اشراف على البدا و اشراق وتعلق به بحيث يرد السلام عليه صلى الله عليه منسلم عليه وبهاذت علي القرآ موسقائي عليه الصلى الله عليه وسلم قائما يصل في قبر وراءه في السماء الساديسة ومعلم انه لم يعرج بموسى من قبره ثم رد إليه وإنما ذاك ذلك مقام روحه وستقرارها وقبره مقام بدنه وستقراره الى يوم معاد الارواح الى اجسادها فراءه يصل في قبر وراءه في السماء الساديسة كما انه صلى الله عليه وسلم في ارفع مكان في رفيق الأعلى لمستقرن هناك وبدنه في ظريحه غير مفقود وإذا سلم عليه المسلم رد الله عليه روحه حتى رد عليه السلام ولم يفارق المال الالأعلى ومن كثف اضراكه وغلض الطباعه عن اضراك هذا فليانظر الى الشمس في علو محلها وتعلقها وتأثيرها في الارضي وحيات النبات والحيوان بها هذا وشأم الروح فوق هذا فلها شأم ونال ابدا نشأ وهذه النار تكون في محلها وحراراتها تأثير في الجسم البعيد عنها معنى للرتباط والتعلق الذي بين الروح والبدا أقو أكمن من ذلك اتم فشأم الروح اعلى من ذلك وألطف فقل العيون الرمد إياك ان طري سن الشمس فستغشي في ظلام اليه فصد قال موسى ابن عقبة صاحب المغازي عن الزهري وريد برسول الله صلى الله عليه وسلم الى بيت المقدس و الى السماء قبل خرود الى المدينة بسنه وقال ابن عبد البر وغير كان بين الاسراء والهجرة سنة وشهران انتهس الهينا سنة سنة وشهر سنة وشهر ايه يعني خريبة وكان الاسراء مرة واحده وقيل مرة ايه مرة يقضة ومرت المنام اذا خطق ومر واحده وفي ليقضه وبروحي والبداً وارباب هذا القول كأنهم ارادوا ايه جمع بين حديث شريك شريك ابن عبد الله ابن امر وقوله ثم استيقظت وبين سائر الوايات ومنهم من قال بل كان هذا مرتين مرة قبل الواحي لقول في حديث شريك وقذلك قبل ان يوحي اليه ومرت بعد الواحي كما دلت عليه سائر الاحديث ومنهم من قال بل سلاث مرات مرة ان قبل الواحي ومرتين بعد وكل هذا خب و هذه طريقة ضعفاء ظهرية من ارباب النق الذين اذا رأون في القصة لفضة تندخال فسياق بعض الوايات جعله جعله مرة اخرى فكل مختلف تعليه مريوات عددد الواقائع والصواب الذي عليه اما تنقل ان الاسراء اكان مرة واخد تم بمكت بعد البعثة يعبعد البعثة بعد بيثات عليه الصوصلام وكان بالروح والبدا ويعاجب لها الى الذين زعم انهم يرارا كيف ساغ لهم ان يظنه انه في كل مرة تفرد عليه الصلاة خمسين ثم يترد بين ربه وبين موسى عليه الصلاة والسلام حتى تصير خمسة ثم يقول امضيت فريضات وخففت عن عباد ثم يؤيدها في المرة الثانية الى خمسين ثم يحطو عشر عشر وقد غلط الخفاظ شريكن في الفاض من حديث الاسراء وموسى ومسلم ان رحمه الله اورد المسلم دمه ثم قال فقدم اخر وزاد ونقص ولم يسرد الحديث فاجاد رحمه الله يعني مسلم ان دروات الحديث شركب نعبد اللابن ابن امر اختصر وقال قدم اخر وزاد ونقص وأحال على اللبذ السارق طيب نقف عند فصل في مبدأ الهجرح نقف عنده ان شاء الله الله مقسم لنا من خشيتك ما تحول به بيننا وبين معصيك ومن طاعتك ما تبلغنا بها جنتك ومن اليقين ما تحوين به علينا مصائب الدنيا اللهم التعنى باسماءنا وأبصارنا وقوة ما احليتنا وجعله الوارث مننا وجعل سأرنا على منظل مننا ونصرنا على من عادانا اللهم لا تجعل مصيبتنا في ديننا ولا تجعل الدنيا أكبرهم منه ولا مبلغ على النار مصيرنا برحمتك ارحم رحمين صلى الله وسلم وبارك على سيد الاولين والآخرين وعلى آله وصحب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وصحبنا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2026-06-06T05:50:44+00:00</dcterms:created>
  <dcterms:modified xsi:type="dcterms:W3CDTF">2026-06-06T05:50:44+00:00</dcterms:modified>
</cp:coreProperties>
</file>

<file path=docProps/custom.xml><?xml version="1.0" encoding="utf-8"?>
<Properties xmlns="http://schemas.openxmlformats.org/officeDocument/2006/custom-properties" xmlns:vt="http://schemas.openxmlformats.org/officeDocument/2006/docPropsVTypes"/>
</file>