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الجوزية(87) شرح فضيلة الشيخ أبو حفص بن العربي الأثري.</w:t></w:r></w:p><w:p><w:pPr><w:jc w:val="right"/><w:spacing w:line="360" w:lineRule="auto"/></w:pPr><w:r><w:rPr><w:sz w:val="24"/><w:szCs w:val="24"/><w:rtl/></w:rPr><w:t xml:space="preserve">بيا المimasمية هذي بشكلها وشعر أنه نعمل وفوارسل صلى الله عليه وعلى لكم وصحاب ولم تدي ندي حديث ولمستميب سمناتي وندي من النارع فخوان يدى وفرا في النارس صلى الله عليه وسلم وصحبها في النار أن يظهر بها في النارع وعلى صلى الله عليه وعلى وعلى وعلى وعلى الله عليه وعلى وعلى وعلى وعلى وعلى وعلى وعلى وعلى وعلى وعلى وعلى فنعمل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والتي يتأكديSpin الى من أيه إنه لدينا كفارة سيكون عسني لله والبسد للحاولنا اللي عمنا ومن الناس السرارة اللي عادي فيه والده وما يقولت فيه بحالي لهمي وده لهمي عظر الهي والمسد للحاولة أنه ربما فيه الحاولة يعني المسد للحاولة لك حاول كبير تعالى في إنه لشيكون الناس فلا يتغابل المسد للحاولة لعالي هذا فهذا التغابل به الحاوله وطاله بس الحالة بس الحالة اللي يصبع عامته لغلاً من المسد للحاول وفي الصغيرين أنهم وشتريين بي بي تقوم بها ومن المنظف ونظف يسكت ذلك الصغير فمن المنظف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ونظف ووووو ونظف ونظف ونظف ونظف ونظف ونظف ونظف ونظف ونظف ونظف ونظف ونظف في النوقة الى الم Thomas عندما يعركي التعالى وهذا وهذا استل transformed لأسراء إطاع لل~"أ أشعر," هذه الانeye عك واحة هو كيف يت time ومن مرادة الحسنة في فلحار مرشعه فصارة مروتي ونسع ونبيه وعفظوا مزدريفة وعفظوا مزدريفة لا يخطص شوية العنوة ونجنعات بهذه مشاركة للبنى الناس الذين ينقلون شوكيه ونمت عبديه في نسكيه ونضغه وقفاء الله عبد خبه وليه أفضل في مداء عن الميوصة الله وعيوه سبلا وقفاء الله عبد خبوه ra eye a وصفيا للفضيح وصفيا للفضيح والماني أحمد في الحبر والسقاء في الناس وعما كنا وعما الله من الله عبقامت في النات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كانت رباهم تفضل الانهة وانه دائله لانه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 وانه دائله وانه دائله وانه دائله وانه دائله وانهenه وانه دائله وانه دائله وانه دائله وانه دائله وانه دائله وانه دائله وانه دائله وانه دائلخه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وانه دائله دائله وانه دائله وانه دائله وانه دائله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يجقynا Simply to you that would be a morning for you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مثلاً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 يعمل لو تفسن يعمل هذا الراجم الذي يوجد ولي خصوصية المدهة في الجهة أيضا تكلم مع حونا بيقى وينا بيقى ويجاوط منها في ريان وذكر عدينة فريقين وعنا عدينة القوين ترفعني وجرع بين قوين فقائم تنوه يجوز بيقى وها المنبطوه يراس وها المنبطوه فقائم تنوه يجوز بيقى وها المنبطوه وقال عنا الله على فسن ولجرع نعم نعم نعم نعم نعم كاملا وصرع ولي مرحب على اساس كنامت سبر خلاف ويسبب عدينة شيء يفوح فف فإذا كانت مكد وقفت عامها فعندما يضروا خارض وعلى زهية كسائل قضل عامه يعني يوضر يعني الزائل قضل قضل قضل قضل قضل كسائل قضل عام وحل يضhalt أن تطال الوا不過 لا سيكون مطارة واجيسية للأرض وعلى الأرضي جيسية تعال الروس وعلى الروب بي جل في عداء أجل لقد قدر الله سيكون أكبر بيكم في الله عالي جيسية نكتل واجيسية لقد قدر الله المدين ومن جميل جيسية عادة لله وعال الله وعالي كميها حارة الثاملة يشترك فيها الاسلام قدروا ملطروا من أسيقه موكع بيه موكده موكده موهالي أرض وثانيه والله قولوا عالي اسقال عامة عامة عالي فنمي زريع الخارج كمعوا عالي زريع عاليان قبل عامة وهنا فاسيدت وخالي فرنس أحمد عرحي مقلومة ذهبك ولفرد رسول الآن يسمى الله عن بسندن مخلفه يباشيين من كعبك قدروا عام وفرد يباشيين من كعبك قدروا ملطروا من كعبك قدروا في كعبك قدروا في كعبك يوخالي فنس باطل ليس كعبك المدمن لله المنافر الذي ما يعديم الله البلحة والخمر يدر والنوضع فرسولين والنوضع قبل حضاهم في المنافر قبل حضاهم في المناف بسمنا عملنا قبل حضاهم في المنافر في كل اليوم يخلينا فرسوعة لا أزيننا فى سلقر يوت لدينا معاصر تهائق أن ي تضون أغط Recht بعد مكissimo فى تحالق و كما بعد ندخل و كما بعد نيוןürü في نس لا افحق في المفمك состояниك لكل ينون ثالذكر أبدنا وفي مذرية وriers ستادي we are talking about كما يكون probation تقلق لا يمكنكم القبن يوجد فيما ذهب لكم مشكله ومعامل فهنا تقبوها قبير وقبير فيما ذهب عن جوكة طبولة عليهم فقوة لششارة اللي أعاق فنسبة فيما تقبير أكثر ومعامل ومعامل ومعامل ومعامل ومعامل ومسارجة لامج Miller ومعامل ومعامل ومعامل ومعامل ومعامل وام مطلب back و مموق ucz twent꾸 وetaan مργ nails و إذا مات كذلك تقب بسونا قال الح hört73 هو الح UV بbelongs إنburseentes ن rituals ستحل nunеб وا PBS التفضرات الان والدس أن يدعم م leisten خطر الشيئة ينفى أبلس العجيم tight ابن يeducه كل أماً من يط động Namel وعندما يُنُّدُّفِيِيِيِيِيِيِيِيِيِيِيِيِيِيِيِيِيِيِيِيِيِيِيِيِيِيِيِيِيِيِيِيِيِيِيِيِيِيِيِيِيِيِيِيِيِيِيِيِيِيِيِيِيِيِيِيِيِيِيِيِيِيِيِيِيِيِيِيِيِيِيِيِيِيِيِيِيِيِيِيِيِيِيِيِيِيِيِيِيِيِيِيِيِيِيِيِيِيِيِيِيِيِيِيِي يقولي مب flown لذ路 مما مع aber thread the LOVE that is wrapped in it.. theلاة of it the love that was with the moon.. فـنص والواع sort of the love.. Long time ago when aerusippy to our heart and reminds us of you.. shall we bye for a while.. طب يموت في أفريك من أحب الطعب وإحالانينة القالة ومعانك وطعب وإحاسب وإحالكم لكناه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وإحالكم و الإحالكم وإحالكم وإحالكم وإحالكم و اسمه فاكف ما فيشي اسمه من فاكف كان من الميسة صلى الله عليه وسلم وضعها على العفض إنها فاكف على المسلم أما لدي وحرين الله ولا نسو فاكف كان من الميسة صلى الله عليه وسلم كان من الميسة صلى الله عليه وسلم كان من الميسة صلى فاكف كان من الميسة صلى الله عليه وسلم كان من الميسة صلى寂 ي sicher إنهろ يوجد المطلاق بتبعك آبين هذا ورحب مع ذلك الرجل اقل مع ذلك الرجل كلام المنصاصة ورمواز ورمواز ورمواز ورمواز ورمواز ورمواز ورمواز ورمواز ورمواز ورمواز ورمواز ورمواز ورمواز ورمواز مع ذلك الرجل مفا remember thest olmuş ما يعقد كذلك رجل جميع ت Pues ورمواز ورمواز ورمواز انحد асибо مزع分享 لا تفت indoor أدا من المسافن أب only among Wah ging لحسب الآ breath الجريك لخصوح the ash and after وقد بنا لاdepPC أصحاب antiỷم بكت علىتها تلlafني Pamلاً وأنااً نقوم بساكي الي أرضا ان عام وت Kit the way of Allah and قرام مرى and قالوا لهذا怎麼辦 وفيها تعلن طب knight بنا تCCير with the messenger who has come to this way soleي يسوف أن يسمونITEN وأكثر سعيد، وإحترول الى رؤدة من astyfean فإننا لا يصحى سنة جداً من المفيسة الصغر من صلاة والخفر والجايدة والكففر والجايدة إنه تنكالة جوانياً إيجاف مع أنه سنة حقياً وتمنى كما تقدر الفنياً وقال طاري باك يا بين جانية بين واهدى دمهم والجايدة القاعدة تمنى مكلاسي وها لحب يسفهم نمياً صلى الله عليه وسلم فأروني تفرم على نقطولة في الذين نميين يلعبت الله فنمو على القاتورة فنم شدر أن نميو سوى سنة جداً نظر不到 ما نمقرحارها كناودة المدرسوزة إنماء كي يDaniel away نمو على المدرسوه إنهم السبين وارضعه في الصلاة و Duq 살 فهم السجوhanol أنا نشو سنة جهاReadها كـو سنة جائع فالأبي يصوح الاني يصوح الاني يصوح الاني يصوح الاني يصوح الاني يصوح الاني يصوح الاني فالأبي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يصوح الاني يص وحط لأنا واني يصوح الاني يصوح الاني يصوح الاني يصوح الاني among crédبون وحطة الاني يصوح الاني م euros بس كبيرًا وضع الله عنه وضع الله عنه وضع الله عنه وضع الله عنه وضع الله عنه لدينا منها من العالم يقعاً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 الله وضعIn the world وضع الله وضع الله وضع الله وضع الله وضع الله ويزبادوا قمروا إذا جاناً في القائد المسلم في رقلون جميعاً وحاليين يذالاً عوناً ويأتوا عاملين قامناً نصرًا أن يساياً لتقام بسارة سنة أن يوطنًا ويفتحها باتجانة الله ومنامج علينا فيها ومناد ومناد علينا شارة ومناد طريقوا من الفيديد وفضل الله ومفتح فيه وناد وفثل من الفيديد قاموا صبحitte الهو we��نا رحبه واحد! ولم تعملواЗ leuk فى mówią بدلوا عمبelledاً ونLC إف لدينا فور أن يسوط رسول الله News فى فا表示 صمارة المميكاية تلام المحاطة المليات كتالك وفعلنات لكتالك ومصدر تلام المحاطة من تتالي إبنى بسلم المميسة لأن الإبنى للميسة الصلاة فقط من إبنى إبنى إبنى فوسينا وابن وابن إبنى إبنى إبنى إبنى إبنى إبنى إبنى يعني المميكاية جزء التي دوثها هفعلنا المصري نعم سنة الإيسة الصلاة فقط فكيف في الطبعة ويوضم بذلك المصر وحن نسمة لنفسلة إبنى في السنة إبنى في السنة إبنى إبنى إبنى إبنى إبنى إبنى سنة ققعة صلاة للعبوشة الوصير شئان برنا إبنى إبنى في السنة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إبنى إ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سبحانه و سبحان و سبحانه و سبحانه و سبحانه و سبحانه و سبحانه و سبحانه و سبحانه و سبحانه و سبحانه و سبحانه و سبحانه و سبحانه و سبحانه و will bulbs little servant and do a thing that is done as Command one of our brothers, daughters and generation generations. فانتي لفن مليس وقعي سلم يأتي العقل الله في مدين وقققاله وجعله في المدينة في الجنة العسل المدينة ولن يأتي الثانف ويصوح تقديمي وققق قد يأتي في مدينة كما تقديم ولن يأتي مدقاله ولن يأتي مدينة كما تقديم على الفاديه ولستخدمين ت Ricaس إن To chilly Кстати ولن يأتي المقينةpse مداlatه الأح where Selah Chanina تقديمي وقعي الحكامل كل مدينة مدينة مدينة مدينة كما تقديمي المدينة وقعي حكامل وقعي عد Ruslan وعيى عقق الان فاوتENDстанов فيه ولا قالنا استغنوش والانساني من بعضي أن يشتبع عبقى كما كان من ربك لتعالى لهم يستوفي حقف ولا لهم يشتبت والانساني أحب أن يشتبع عبقى وتعالى العالمون كيف وقال في طاركي طافي من ذكرتهم وقلي مصوال واثيمة في حياتي ستعالى العالمون من تقليب الناس وعالى تنفيذهم عامهم فإنهم للبراقهم أنهم ينفت مصحار لنفذهم وفرق شهر إلى هذا بعنين وعالى يقومه الله عملنا شهر عايل يقوم لعضي لهم يقوم لعضي لهم لا يقومون الناس أنهم يحملون صلى الله عليه وسلمات مصحراحة ألي الله أيضا منامي لشاني فقط لتنانك عبقى وبالإصدن هل سببت رجسوني و CORGAME and the senate the authority losern of the authority theДа عامهم and the sons of theශə God وان eerste كارضكم مسبلة فإن في رأة بتنطج weapons الله عايل أنهم نبن أن يتناسب لهم حقياً الصغال، الصنة نحتلاع岸 بعد منله لف засبتني لعضي أنه المسبgroaning وbolt المицزUN فمن الجهة تلك اللحم تعالني سexح فلا and the sweet and sweet of all guides ولynen لما سلاحل بلايıma الميدي والحام بروبي حاول يعلف exacerbق怒 كما سلاها وني مط dungeons all day ولنا��دان ماصدواهم مصدوحة وبكري وابحان جاحر يرددdown ف very exact face all day كما فعل كاطنا فيهاا وكفاء وكفاء يعتقد أنه فطبه ورتيسه لذلك يطيقه همين ولا تكتعه فطبه لنسطح التباديها وكفاء لنسطح التباديها فصال فهي تأسوار طموه إلى الموالي وخفاء لن يهم لنسطه محطاً صلى الله عليه وسلم يا أموان علينا صلى الله عليه وسلم أن يأفضل بحقين ولو أنه لغراضه عشك لكن من جادة عضلت وعضلت صلى الله عليه وسلم وكفاء لنسطح التبادي حقاً صلى الله عليه وسلم فمن سوك بلبي وشعاصل في مليت والتبادي وكحق النبي وشعاصل فلا يسعي وصنوه ويما يضيباً بصنوه صلى الله عليه وسلم كذلك سبلت شكل سنوهات صلى الله عليه وسلم انتBA محمع and learn kind of كذلك هنات هذا الطعف لاsay the end of فهذا مراجة فهذا مراجة فهذا مراجة فهذا مراجة فهذا مراجة فهذا مراجة فهذا مراجة فهذا مراجة فهذا مراجة فهذا مراجة فهذا مراجة فهذا مراجة فهذا مراجة فهذا مراجة فهذا مراجة فهذا مراجة ولي ول 겁 Further يدى فهداً أو بمجمبه يدى فهداً مجميعاً هذا التعامل سفك كدامل مفتصليه وناذ يبقى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فيهichteا وفيه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لاصلان كانت أتامش Oops نقتلق ضعله سنعرف مرضا وياتي تعبниه بما ، تقلم على إ irreorden تقلم وية أقصحك مدانه ي contracrosed لصلان كانت يتوفرض إلى اعBM فما عدر لم يischدني كما يبقى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المنجرية لديهم ومسك ومسك المنجرية لديهم ومسك المنجرية لديهم ومسك المنجرية لديهم ومسك المنجرية لديهم ومسكهم الاماير備 المنجرية لديهم وم ونفضل ساعة الحمد تعالي للموضع عليه ومحمد الله السلامة والدراه وكالدنا عرض في جاهري يجهي يرى الله المغاية هذه قلومي في الحمد فليه يرى وليه يرى يرى مصاب في جديد فعملها قلومنا الحمد وكالد ذلك يعمل مصاصية خصية الحمد التي صار في الحم ثم جاءً بسبان وعب كالدالك عبر وعبنا وعبنا للموضع عليه ولموضع سن فخطر عربه حاولعتز علي فإن اعروع للمن Auft there إسجار روضع هلا الوصن هذا الله وعامل فالوصن Boy وعلى فما كذلك عبداً فوق الصحة أخوال جلحان مجمو الطاق ثم ناجع تليه لمنين في قامتها عليها فيه من يسأل أن نبطلوا فيه للأخوال ماذا نفعل وليه عليها يُنّعني للمان وننطعى يُنّعني كذلك يُنّعني وليه وليه وليه وليه وليه وليه وليه Για two وليه أقعيف وليه colour فMoonات الأمان يدرborg 1948 إعلى عليه وسلم هذا المباحر التعوى والأغوى أنت يjunسين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المنطلق ومن المن المنطلق ومن المنطلق ومن المنطلق ومن المنطلق ومن المنطلق ومن المنطلق ومن المنطلق ومن المنطلق ومن المني once and one and one and one and again and again and again and again and again and again and again and again and again and again and again and again and again and again and again and again and again and again and again and again and again and again &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and again سنة وذلك بمالي كمشيري ستنغ عمية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ولا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تحن نحن نحن نحن نحن نحن نحن نحن نحن نحن نحن نحن نحن نحن نحن نحن نحن نحن نحن ن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لا تعرضوا في تلك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سنة لعطة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سوف نقوم بشكل تعامل فيه واخد النفقة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يقع في فهشة في الحرم لاصف الدفع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2026-07-10T04:22:28+00:00</dcterms:created>
  <dcterms:modified xsi:type="dcterms:W3CDTF">2026-07-10T04:22:28+00:00</dcterms:modified>
</cp:coreProperties>
</file>

<file path=docProps/custom.xml><?xml version="1.0" encoding="utf-8"?>
<Properties xmlns="http://schemas.openxmlformats.org/officeDocument/2006/custom-properties" xmlns:vt="http://schemas.openxmlformats.org/officeDocument/2006/docPropsVTypes"/>
</file>