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الجوزية(96) شرح فضيلة الشيخ أبو حفص بن العربي الأثري.</w:t>
      </w:r>
    </w:p>
    <w:p>
      <w:pPr>
        <w:jc w:val="right"/>
        <w:spacing w:line="360" w:lineRule="auto"/>
      </w:pPr>
      <w:r>
        <w:rPr>
          <w:sz w:val="24"/>
          <w:szCs w:val="24"/>
          <w:rtl/>
        </w:rPr>
        <w:t xml:space="preserve">و we will receive all expectations. الخيدي ب King Abu An的時候 and Astaghallah. و I ask god to be handsome and 1 in the right position, to show our treating. God bless you all, página web. Kings and Gorillas, God bless the people this way. وعلى الله عليه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 יהrés الله وعلى الله وعلى الله وعلى الله وعلى الله وعلى الله وعلى الله وعلى الله وعلى الله وعلى الله و技 يشيء معالة الاشراخ وقد اعتقل عباس رضي الله عنه غلاق لم ما مش رضي ان امدى الحجاج النعلاق من خبر عبر صل الله صلى الله عليه وسلم ما يسوله لما فار الحجاج النعلاق رضي الله عنه وتكلم بعد فزوة يجب ان اتكلم في قرشيون عبلا عبلا عبلا عبلا وعفر من عبلا عبلا خير وعي من عبلا عبلا عبلا عبلا عبلا وعبلا عبلا عباس في النبي صعص اللم فأخضر انه مخير انه اخفى الصفية بالتحيين وان ان الله نصر وان الله ما كانه من الى يهول فعندما رشعه الولام بمعند الحجاج النعلاق من الخير وانا الكلام ليس على مصر حبيه اعتقى غلاق وفيه تليل العائد واسع قائل بشيء جميع فيه يعني يعني تليل على ان انسان مثل ان يعطي نظيم الشره لتوبة العلاق وبرشعه بأمر خير انه يعطي واريق قينا وروا كان كل سيادكة عنده وفيه تليل على استحبار تهماعت ان تجددت له نعمة انديه والتي امئيه ذا اقبل ومصحة فهذه سنة المستحقه يعني اعمال الله علي انسان بالحاجئ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أنتهب وطابублиه عليه وقبل اللهrulه توقرب الله توقربته من آ� إن جرنا إذا ما يتقبل اللهه من المت very سن Majestyة lifetime طبع اللهㅠㅠ نسила لي أطلب علينا بالمله وقرب عهمnut في القيلpractكция يكون هذا اليوم بخيره من اليوم اسلامه تينه בכلم من اليوم اسلامه ومن الجمان فيوم إسلامه بداية في سعادته ويوم توبته كمانوها وتماموها والله إسلام يعني ليس في أفضل من أيام من يوم إسلامه الذي أستهم إذا كان كافره طيب فليس في أفضل لكنه مكامل ومتمم ليوم إسلامه فمعين الإسلامه يكون هذا خير يوم طلعك عليه في الشيخس وفي صلور رسول الله صلى الله عليه وسلم بذلك وفرحه به وستدارة ودنين أنا ما جعل الله فيه كمان الشفقت على أمنا ورحمة لهم ورقفه حتى لعلى فرح كان عظم من فرح كابل وصحلي مع كامه فاطع كابل ما عصل الله الزوجا وفلوض أمره إلى الله الزوجا وأنا ربه هجره الهاتن ليس كوره ومغضل إنه كوره للفاع فإفى تابل عبد وتابل الله عليه نظهره بشراه نظهر الصور نظهر الفرحة أن تابل فلن من بتعاته أو تابل فلن من ضلالته أو تابل فلن من بأسيط ولعلم أنه وهذا كمان رحمته ورقفته عليه صلى الله عليه وسلم شفقت لكم أمنا ونعلم الرسول صلى الله عليه وسلم كان أشد فرحة بتابل تابل تابتكع وصحليهم تنين كابل وصحلي وفلو كابل رضي الله عنه رسول الله إن من تابت أن أمخلع أنه لدي دائلين على استحباج الصطقة أنت التوبة بما قد رعيه من المان أن الإيسان إذا وقع في الزمن وأراد أن يتوب ويعن مجنلة التوبة أن يتصبضه ليقل الله توبته يعني تلوها هنا توبة كابل قبيلت تلوة كابل قبيلت لأن نحن من أدري هنتوبة التوبة أن أملا فن تصبض رجاء أن يتبقلها قبل العالمين الصطقة وقم رسول الله صلى الله عليه وسلم أمسك عليك بعضمانك فخيل لك دائلين على أمنا من نفرة الصطقة لكون يمانه من يزال لأن ينزمه الصطقة جنية بل يجوز لهم أن يبقى لهم منه ضاقية يعني مثل إنسان نفرة أن يظبح كبشاً خلاص يأخذ تقع يطأينا لأهي بيت لحرجة في مصيح هذا إلا إذا يعني أن يفرجة عجامينة إذا نوع أن يفرجة كمينة لكن هذا إذا نظر كبشاً فاقيدًا بس أمنا لكن إذا نظر ماله كمينة أن يفرجة فيبقى لنا هذا المال ويكون قد ورفة فالنلي وصاصلة لأن يعمله بالكفار فنما قد أنسك عليك بعضمان فوخيل الله دلين على أن نظر الصطقة لكون لنا لأن ينزمهم خواف جنية بل يجوز لوقم يبقى منه ضاقية وقد اختلفة الرواية في ذلك في الصحيحيني أننا بيسم الله عنه وصلنا حقال له أنسك عليك بعضمان ولمه عي له قدرة بل أقل قرأ كله إلا تكيهادة في قضل إكفاية وهذا الصحيح فإذا ما أنقصع إكفاية وإكفاية أننا يتفنه تصبق به يعني إكفي أهلاك وأهلا بيدي وكي نفسك وطصضق للزائد لكن أن تصضق مما تحتاج لي في إكفاية لأننا يتفن ثناثه هنا يكون طاحة فلا يده وما زادة على قدرة حكفاية وحاجده فإخرانه والصطقة لأظه فإذه الثالو إذا أنظر هذا الطياس المغهب ومصطضة الطواعي الجشريعة ولياذا تقدم كفاية رده وكفاية وانعلى قداء وجبات المليه سواق كانت حقاً لله الكفرات والحج أو حقاً إدمين كعداة الديون فإننا نطر المفليس ما نبداً منهم من مسكر وخاضل وكسوة وآلة حرفة وآلة وآلة أو ما يتجبين مقناة إن فوق أن فوق أن فوق داد الحرفة ويكون حق الغرناة في ملاته وقد مصطة إمام أحمد ره مهلاً على أننا نظر الصدقة المالي كله فرزأه صلصة وحتبج له أصحابة يماروية في قصة في كعب هذه أنه قال رسول الله إن من تبادي إلى الله ورسولة أن أخوة المالي كله إلى الله ورسولة إلى صدقة قال لا قلت فنس قال لا قلت فثلصة قال نعم قلت فإن أن أن أن أن أن أنسي قصاه من الدفي بخيبان لله رو�� ضبط tim ورمعة يكون إسنا dispose of it وعِقِلًا مُильقَ برحم الله فيسبفه ّو فيسبفه فيسبوفهاummer氣 فإن إن صحيكة في làmزاج كت lama inflقيقاون نهم الأمر قصهَّ bicider من Theory عندما PREq أمسك عليك بعض مالك من غير تعيني النقضره ومعلم بالقصد الغليه سأبنهم ولده وعامنا فلوها صحرح لك التخليل لا أشخلف عيبا فإن بي لفنى تكون فيما رواه إمام أحمد في مستدك أن عبى لبابة المنزر وضي الله وعنه لما تاب الله عليك قليل رسول الله إلني أن يتبطئ أن أهد ربا رقومه وسائل كنا وأن أمثل عماني صبقى فى الله عز وجدى والرسول فقال الرسول الله صلى الله عليه وسلم يوشي وعنك السلس قيل هذا هو ما تحتاج أبي أهما لا يحلي في كاعك فإنه قال في الوايات أنه عبد الله إذا نظر عينة صبقى بماله يتم لأمواضة وعليه دائمه أكثر من منكم فالذي أذعوا إليه أنه يوشيء من ذلك السلس لأن النبي صلى الله عليه وسلم أمه أبى الوادى تلسول وأحمد رحمه الله أعلموا بالحديث أن يحتلت الحديث كاعك من هذا الذي فيه ذكوا السلس يذي المحفوه في هذا الحديث أنشك عليك لبعض مالك وكأن أحمد رحمه الله رقى تكيد إطلاق الحديث كاعك من هذا بحديث ألي ربا يعمله نظر أحمد رحمه الله أنه نظر مالك فهي تصبط في السلس فقات فهي نظر أحمد رحمه أنه يفصد قليمانه يوجد أو الثلس فقات وقمه في من نظر أنه يفصد قليمانه بولئ الله الله وعليه دائمه يستغرقه إنه يفهم فانك السلس دائمه على عفاد مالك وعليه دائمه يستغرق مال ثم إذا قضب دائم أخرى دائمه كدارة سلسي ماله يوم النزء وعكذا قال في الواتي منه عبد الله إذا هوها مالك وقضب دائمه وصفادة غيره في الممييد وعليه وخواد وصول صيناله يوم حمسه يريد بيوم حمسه يوم نزل فانك وقضرة السلسي ثالك يوم سيغريده وفعشش خباره يعمل الصعال الله وعليه فا يلزن وصول يوم نظره وقمه أول بعضه يريد أنه إذا نظر الصبقة المعين من ماله أول متغياله يمكنه في معرفة أنه صلسه كانت للصبقة مجميع ماله وصغره من ماله يوجد صبقة مجميع المعين يعنى ورعيان يالسه إذا تصبق به جميع أما إذا نظر المانة كله فا يفرد الصلس والصحرق من ماذا يلزنه الصبقة جميع المعين وفي الواياة الأخر أن المعين كانت صلسة ماله فما يدونهم لازمه الصبقة جميع وإن زادة على الصلس لازمه منه من فدل الصلس ويأصحق ودروايا ويأصحق إمدأ للباركات عبر الباركات عبر عائل السناء إبنو تينية رحنا بباركات بشكل السناء هذا والصحرق إذا انت لو انا زردت لله انتظب حمثنا البقر أو هجمه ينظر هان هذا وفي الصلسة مالك إن كان يوفي الصلسة مالك أل أقل أجب أن يفرد كله إن كان يزد عن السنس تأخذ الطعقى مالك إذا كان إذا كان مثل قل أنا سأقصدخ بألف والألف هذا أقل من صلس مالك خاصية لأن ينصدخ بألف نظر إذا كان إذا كان ألف هذا أقصر من صلس مالي الذي يملك فا يارجع إلى إشسلس هذا منها لإمان أحمد بحنا الله وبعض فإن الحديث هل يسفيه دليون على أنك عبر مأبل لابة نظر نظر من من الجزء وإن ما قال إنا إن من طوبتنا أن نخلع من أموالي وهذا ليس لسريح في الناس وإن ما فيه العزمو على الصدقة لإموالي ما شكرة لنا على قبل طوبة إهما فأخبر النبي لسن الله وعني لسلم عن بعض النااني يجزء من ذلك ولا يحتى جانئ إخراجه كله جميع وهذا كما قال لسعر وقصر وقصر استأجنه أن يوشي يماني كله فأذي لنا في قبل الصدق يعني كعب وعبر وبعلى إنما كان أمو طوبة وقصد من أجل ملحة فرحة في طوبة إليه على إهما فإنتي لها فعوة أمران أحدهم أقولوا يجزء وإن ما نستعمر في الواقع و الثاني إنما أن أهبنا الصدقة إلي ما زادة على الصدق دليون على أن أنه نستقرب إذا الشارئ ونحن القراء ونفر مليس اللي القراء لا ينزم وفرق كلا أن ما قولهم إن يوجد فمماني إكيك فمبادر وواعج وليس من يجزى أنهم إذا قضع أنهم يقلق أجزاء إذا كفاني وجزع أنهم إذا قضع أنهم وهذا وهذا وليس يستعمر في واجه وقلوا صلى الله عليه وسلم لأن يوردنا تفرر فيها تجسي أنهم ولتجسي أنهم أحدهم بعدهم والكفاني كتوستعمر واجه والمستحر يعني كلمة أجزاء تختلف عن أج عن تجسي وأنا وأنا منهم من الصطقة يمزد على فلنفر إشارة منهم عليها الصلاة والسلام عليها بقرفة قليل وما يأسودي من فعط الدنيل والمياه فإمنا لما تنم إفراج مايه للميصبر على الفقر والعنة كانها فعله إلا زيجاء وهو الصورة يتصبق فبيه فضربه به ولم يقدلها من مخفل عليهم إلى مصد وقد لقلها وقنه رجه إن شعل الله بُتعاله إن النديّة صعاصلة عام pierwszy عن ملغ last صضقة ي ما لي hören дом وقال لكع قد الله أمسك عليك العظناء وهذا ليس فيه تعليه المخرج بأنه السلوث وقد جدت لأن يكون ممسة مضافة المخرج في هذا الله سوى قال لأليه المابطرة قد الله أمسل في السلوث ولا تنافضة المنادي الأخضاء وعلى هاتف فمن نظر الصضقة المانه كله أمس كنه ما يحتاذ إليه وأهلو ولا احتاذ إنا معه إليه سؤال الناس هو التحياتي بنا رأس مانه أراقاء أو أرم يقوم مغنبها بالإفاياتي وخصوض ضقى بالمانكة يعني أنه ينتهي إلا أنه ما فعره أهلو أكاعد وأملو هذا لم يكن نترم إلا ما كان صبقتًا لأنه يحن عاتفضل فإنتهب القيم إلا أنه من أراض أن يفصوض ضغمانه يكله ما ينبن له ذلك إلا أن يمسي قدرة إفاياتي وتفاير آنه بحيث لا يتصدق صبقًا ما يرجع يسف الناس وقال ربيعة المائβي عبر رحمان شكل من مانه يتصدق منه مقدر الزكال ويمسي كل باخل وقال جياب الرجل والشعفاء إن كان الفين فعب صرق أخرى جعوشرة وإن كان آنفن ثم دونهم في صبع وإن كان خمسيقه ثم دون في خمسة وقال أبرحني في طرح موما يتصدق بكل ماله الذي تجل في سكال وما لا تجل فيه سكال فيه ويتال أحلوم ميخليج وسيسانية يلزنه منه شيء وقال الشيء فيه رحمان الله تلزنه الصدقة المالي كله وقال ماله كنوزوري وأحمل يتصدق بسولزي وقال الطائفة يلزن رمد فارك يميني في قد يعمفها لما القيم رحم الله قد لأنه يتصدق يبطر آنه ما يكفيهم ما يكفي رؤان نقية حياته ويتصدق ويتصدق بكل ماله فصر ومنها يظام متداري السوقي وتعليق وسعادة الدنيا ونفرق ونجان من شبه مريح يعني أذن السوقي سوقي سنكون صابطة من الكثب شرع شرع ونشو وعارم وشرع ونرى صحيح صحيح وفي أصدق الدنيا ونفرق فاذا كعبوا كمالك رب الله ونجاهوا الله بالصدق أمن من أفكوم فكذا الله فاركسه الله في جهيمًا بكذبين بنفاقين وكذبين ومنه ويقرق ومينها بنى الفواعين والفظار والدروس يظام ممداري السوق وتعليق وسعادة الدنيا ونفرق ونجات المشابه مريح فما أنج الله من أنجه الى الصد ولا أنك الى أنك الى كثب يعني الصد صدقين جي صدق طمانين وكذبين إيبا وقد أمر الله سبحانه عيادر ومنين إيقر مع الصدقين فقال يعيه الذين أنه بتقل الله وكل مع الصدقين وقد قسنا سنكون قسنا سبحانه وقال قائلة بسمي سوعنا واشياء اجعل السعادةстиهم إهلoptdrop الرق evenbags والشقيعي منهم إهل المجðدين والκεذين إهلُ الصدق الذين أجوز واططص söyledهم أن ي would be good فقال والفففف wert merely صدقهم الصدقين يعني الكافيد بأشقيعو الذين يجبون ويجبون أخبار أنεια ردنا من المجدس الصدقوا فا المجدس طم 열�يا وبو كنه أن يجبunde قاملwas أمانهم معناس في مفيذة في البول الصغط يظوم الناس لنعن صبقين ونواف يظوم الناس جميعا أو فيهة ونخائم يظوم الناس جميعا خوانا والكفاب يظوم الناس جميعا خوانا كذبين هكذا شاء مناس في الغالة أقول في الغالة لا والمبيوسة صلى الله عليه وسلم من خلي فله بالله في اليوم ونل يرضه بالله في لسن الله خلاص أنا حالف كلاك بالله فرط عليك صبقه تكديبني حسر طالب وتكون آسما تفترض أنني حالفته وأن أجل مفيذ أقبع لأند الله أقبع إن الله أنت الجميع من حمل قلي فله بالله في اليوم ونمانهم يرضه لأفلسة من الله لذلك لذلك إلا إلا أن كم قد رضنا عن هذا إنسان الكذب حتى في أدنا عامة فإند ذلك يشك يشك في كلاك واضع سيمون حاصر من طلب من عجس فالسعادة لدائرة مع السبط لطلب نصلي والشقاط لدائرة مع الكفاب ودك إما إنسان كذب الناس خاصة إذا كانوا سبطين هذن سوقظنه بالناس والله جلع على أمرانها في القال وكتنه كثيرة من الغن إنه بعض الغنه إثنه فأنت مطالب تصريق من حلفة لهم وإلا كم أقال القال إلا من أشقار ربي كيف أنتم تسير إذا كذلك الذي كذب الناس وغمنا أن الناس كذبت فأنت مثمه فهذا لنا أشقيا إنه أشقار ربي كيف أنتم تسير وأفضر سبحانه متعب أنه ليم فأول عيباد يلما تقيمت إلا سطقه وجعل على عالم الملين فكيم الذين تميين يجليه والكتب في أقوالهم وفعالهم فجليه أمان عارض وعليه أصدر كذبت القول فع فصطه بريد إيمان ودليه ومحكب فصطه وقائده وحلياته وليباس وهو الملهول وروح والكذب بريد القف والمفاق ودليه ومحكب فصطه وقائد وحلياته وليباس ولوبكم فمضاة للكذب إيمان تفضل ضدت الشكل طريق فلا يجب كذبت والإيمان إلا وقرب أحروم مصحبه ويستقرب موضع والله سبحانه فنجف ثلاثة لسطيه وأهلاك غيره من المخلفين لكذبه فما أن عم الله وعلا عكي بعد الإسلام يعمل أفضل المصد اللذي وغلاق الإسلام وحياته ولا أتلار مبليئة أعفر من الكذب اللذي وغلاق الإسلام وفساده والله مصحب يعني أن الكذب أن المفاق وخيانة تأمن ثلب إيكذب في الفالك ثلب خائد قليسة قزر صركة رجلة أو مرأة يعني قليلة قليلة قليلة وحياته فكذب يعني هذا أفضف الصفاء وصط المعظمية وقومت على الأفتاد الله على المليش والمهجين والأمصار الذين الترعون في ساعات الأسرة من بعض المكذب وقلوا فيك منه شمتال عليه إنه ضده وأفرقين هذا الأفضل أفرقين يعرف العبت قدرت توبة وفضله عند الله والمهها غاية وتمال ممجن فإنه شبحانه وأعطاهم هذا التمال بعض أفضل فزاء بعدهم قضهم نحتهم وبداً فوسهم وأموالهم وديو الله وتعنى غاية إمريم أنتال عليه ولهذا جعل النبي صلى الله عليه وسلم يوم بتاوبتكع خير اليوم من مر وعليهم ونزول ذلك أمم إلى ذلك اليوم ولا يعرف وهذا حق معرفة إنه نعرف الله وقعي وعرف أنتال له من غببياته وعرف نفسه وصفاته وأفعاله وأنه الذي قارب له من غببي من يسبة إلى إلى حق رب علي كتطرة في بحر هذا إذا سلم أنه أفات ظاهرة والباطنة فسوضحان أنه سعو عبت أعباده وغيو عفوه ومن فرطه وتغمد غرم من فرط ورحمته وليس إنه ذلك ونهلا فإن وضع عليهم عدلة وعرف ذلك هذه السنارات هو أرض عزبهم وغيو زاده وأن رحمهم فرحنا فوخير لهم أنت عمالهم ولا ينجي أحدكم منهم عمله يعني لا ننجوق إنه رحمة أفقر رحلي لكن أنتفضل في الجمع بالعمل تفضل الظغلب بالعمال لكن تخوله إن رحمة أفقر رحلي فص وتأمل تكرير هو سبحانه توبته عليهم برطين في أولى آيتي أفره فإنهم تابعليه أولى بتوفيقه بالتوبة فرما تابع تابعليهم ثانيهم بقمونها منهم وهو الذي يفقم نفق لها وتفقضل عليهم بقمونية يسامل يعنيون يعني يعني يعني المحصور ال seventh ملعت ملعت ملع وفي ال fifth ملع المحصور المحول ملع مل sweet متمنى هي وجدت مهارMUSIC وفي أن ن bacon فجرد ملع في ن عنش العامة في الثلانة. ومن عربة شقاء. لأنه لم يفق للتمبر بلعانك ويتتبقر والغرفة. وبالتالي لن يتوقف. سلم ينفقر الله لهم لهم. لأنه لم يتوقف. فمن علماء رب الله عن العبت. حتى بعض المعصية. أنه يفق للتمبر. وينعم الله عليهم بقمون يتوقف. لا. هذا النعفين مفضل. قالوا هو الذي وفقهم لفعليها. وتفضل عليهم بقبونيها. فالخير قلوا منه وبه ولاه وفي يديه. يرطي ه من يشعر احسان مفضل ويحلي مفضل من يشعر حكمة المعادلة. صلى الله عليه وبرى لنا بمنه وكر محمده. الدواقع للتوبة هذا توفيقوا معزوجة. إنه فقط للتوبة قبل همينك فضل وإن عاماً وتكروا منه سبحانه. لا في المسيب. أنه لا يفق للتوبة. فإذا لا يفق للتوبة. فلن يقضل الله منه توب. لأنه لم يأكد. فيارق الله وعليه قضبان. بس الله السلامة. والسط رسول وعافية. فصل. وقوموا متعا. وعلى السلامة اللذين خلفي. السرها كعباً بس صواعة. وهو انهم خلفي من بين من بين من حالة الى رسول الله سوى صلى وعتظر من متخل فيه. فخل فهاء ولا اث ثلاثة عمهم. وارجع رهم دونهم. ولكن سذلك تخلوفهم عن الغزء. لأنه لرقرات ذلك لقلت خلفي. لكن حولاً خلفيه. اختره. كما قالت على ما كان ان المدينة ومحلان من العرب اي يتخلف على رسول الله. وذلك لأنهم تخلفوا بعمفسهم بخلاف تخليفهم. تخليفهم. عم امر المتأفشلين سواهم في ان الله سبحانه. والذي خلفهم? بأنه يتخلفهم ايه عنهم. ولم يتخلفوا عنه بأمفسهم. والله يعمل الثلاثة بأيه مخلفوا ايه وخيراً الحكم فيه. فس. في حدث الى باتن المسطين رضي الله عنه سنة تسئل بعضاً او دمهم انتبوه. حدثوا الى باتن رضي الله. فالبسحه. سنمع انتها كلم عنها بزبطه. فالبسحة رحمة الله. سنمع اقام رسول الله انسل الله عنه وسلم. انسل فضم انتبوه بكية رمضانه. وشوالا والتعامل. ثم بأثق الى باكرة رضي الله عنه اميلاً انتحب لسنة تسئل. لقيمة الناس يحبتها. هذا القدنا لحبة انني صلى الله عليه وسلم. ثم بأثق الى باكرة رضي الله عنه انتحب لسنة تسئل. يقيمة المسطين يحبتها. والناس من اهن الشيطتي على منازينه من حبتيه. فخرج او باكرة رضي الله عنه فخرج في ثلاثين اعتراجه من المدينه. ودعى ثلاثينه ورسول الله صلى الله عليه وسلم. انشن بداً. انشن بداً. انشن بداً. قلده هاما اشعرها بيديه. قلده عن جعله في لادة في رقابه اتيه لانه هاتش. اشعرها جعله السنة وكشطه بيه اصدر بيه المساسكين وكشطه الدمعه. انه هاتش. عليها انه جيته مجنده المجنده الاسمي. يعني انه مستول عنه انه جودنا. انه جيته مجنده. وساقه قلوا باكرة رضي الله منه خمسة بداً. قلب مقصحة. رحنا الله. فنزل الطراء صورة برق. طراءة من الله رسول الله. انه احبته من المشكي. فسيحة في الأرض قربعة اشرياء. فنزل الطراء في نقبل نقيم رسول الله. صلى الله عليه وسلم. وبين المشكين من العهد الذي كان عليه. فخرج عليكم مؤدي طالي الله معلنها قد رسول الله. صلى الله عليه وسلم عقباء يا الحقر ايه باكرة. خالب مسع. فلما كانت العاق بالعرض اشكر معاحت يقوب بضجنان. يعني مكان. لك القرع ليه مؤدي الطالي من رضي العام رضي الله رضي الله رضي الله. فلما رأاموا قلوا باكرة رضي الله رضي الله. فالأمين قلوا رضي الله رضي الله. يعني انت امير عليها ام ام ام انك اميروا من رعي التي انا اميروا عليها. طالي الله بل ما امون. يعني انت امير كان انت. صبحان الله معادري. هؤلاء المجرمون. المجرمون. المجرمون المجرمون. صلى الله عليه وسلم. رضي كيده. انا نحري. روافضر الخبساء الملعين. ايه لأم منها بيعمل. ايه لن يقوم بالله ولا يوم الاخر. الى هنا ريو الىه وكتب النبي مغايل ولا بيهم. وكتب ان ريو الكتاب. وكتاب وكتاب ان ريو الناس. صلى الله عليه وسلم. والسفر والصوى والعافي. رضي في زمن النبي اس وصلى الله عليه وسلم هذا الهوصق ايضا بيو لا يقفل بك لنعلى الامه. فعلي رضي الله عمه كان امورى التحت امرى تقفل بك في الحديث وفالر مشاعد رضي الله عمه. ففالر لدي رضي الله عمه. استعملك رسول الله اس وصنم على الحج قللاة ولكن بعد ذلك اقل براءت على الناس. وانبي تلاقم في عهد العهد. فقام رضي الله عمه الناس يحتجه. حتى اذا كان يوم انا حق. طام عليهم احب القاني رضي الله عمه فأفتن في الناس اندى الجمع. بالذي امرى رسول الله. صلى الله عمه الى سنة. ونبى تهلاقم في عهد العهد. وقال ابو الناس ان تخول جنمته كافل. بعمل حسام ع wavelengthisch. من التجணت κιح في م��ي يوفجل. ويعهد الم Hamp over the المقاط بمام المصراية ولetical شهاد entrenه لا يهودي ولا النصران ولا المyk içerي الكفρεك والكفب بتأم في مثل يقول الله جنمه غد لقف التودين الصALI name رضي الله لا يدخلنا الجنة تحتى الجنجان ونفي سنة اليوم يقلى يدخل الجنة تحتى كفر بمن بلا تورسوني ساسة انا ايض طعم في السوات والنفاة نمالي عنا ممالي شلوخ الشروع ولا يحب بعض العام مشيك ولا يقف بالبيت القيال ومن كان راه عهب الانضع صلالي ساسة لنفوق للمداتي يعمل عادل طبني ماذا لم يفعل أن يجعل عرضاً هو الذي يفعل أن يجعل عباباً هو الذي يبنيه بالنسبة من عادة العرب أننا ايضاً بسعاح بسعاح بين قبيلة او بين قبيلة وقبيلة القرار أنه والذي ينقض بنفسه أو ينقض واحد من هذه فأباباً من بنيت يتسعقلون قرار لكن من بنيتين لكن عريباً وطالب ابن عم من النبيس عاصل وزنب النتي فنبيس عاصلهم عاماً العرب بما كان يتعملون نليه وعيش تقودم بما كان من الأخلاق وفروا صالح الأخلاق فأم بكر من بنيتين سحرخ من قرالش لكن الذي يقضر قهود ونبريرها إما إما إما منافس أو الذي يتعافضاً وأتعاهد نفسه أو واحد من أطرة بالنسي إليه نسفاً كيف عادة القرار؟ ونبيس عاصلنا عاماً الناس بتاع لو كلا فألوا بكر منه لطنفص على كثير من العرب هذا الأم بس كيف يوغير ومد المعطرة قشاء اللى وبدلك ونبيس عاصلنا بتاع أحريصاً على أنه أيضاً من ينزي واحد في تليني شك المنعنة أن ينفصيح عاماً لما أن تلمك أخذي فعاة المجعين لأن فقط قموز الكعبة في سدل لما أن أقومك أخذي فعاة المجعين لما فقط وكعبة وجعل كلها ربين وقفق فإن أقومك عرزة منا فقط مكان مكان مفاجئ الناس بتناع نعليه السوصلان وقال الخميدي أهلا الله السلام حدثاً سيان إدنعين قال حدثاً أبو إسحاف الحمداني قمر بنعمل السلام عنيز أن زيد بن يسايل قال سألنا عليه رضي الله عنه بأي شيء بؤلت في الحجأ قال بؤلت بأرض لا يدخل الجنة إلا نفس المؤمناء لا يدخل الجنة إلا نفس مؤمنك تؤمن بمان برقب الله ورسولي وقال السلم النبي مرسولي الناس كافا أن يكون أشهد أن إنها لنا رشهد أن محمد رسوله وأنّ عيس عرض الله رسوله أنّ عيس عرض الله وعيس عرض الله جنن م Cannon ومن أفضل من أقاrezhyungة ولament أصوirk لي من أكد وكتوها وطوحيت نجمت اخطي جداً وفصلنا قياً كما أخبر بذلك رب العالمين وأفضى نبيكه وصنوى العسان لا يأخروا الجنة إلا نفسه ممينة ولا نفسه بالباكة قريال ولا يجمع مسلم وكافة مسلمسكد الحوامي مع دعامه هذا ومن كان بين ربين النريس واصل معه فعبوا يمندته ومن الذي يكبر دعوا عاعد فأجلوا برقلاً ربحته الشيء بما أجgee شيئي أشهد أنه محمد رسول الله أشهد أنه محمد رسول الله حيا الصلاة حيا الصلاة حيا على الثان حيا على الثان الله ويقى الله ويقى لا إله إلا الله أشهد أنه محمد رسول أشهد أنه محمد رسول أشهد أنه محمد رسول الله أشهد أنه محمد رسول أشهد أنه محمد رسول أشهد أنه محمد رسول أشهد أنه محمد رسول أشهدك أنه محمد رسول أشهد إلينا ولا يقوف في البيت يغريان ثم أرض فنبي وصمى رسالة أبداك رضي الله وهم بعيين نقبي قليل رضي الله عن طريق الصحر فأمره أن يؤذي أن يؤذينا مبراعه قال فأذن معنا عن يغرضي الله عنه في آن ميد اليوم من نحر ببراعه وأن لا يحبت بعض العام مشي ولا يقوف في البيت يغريان كان من عادة العرب أن نظر في فنبيت العراية فأتقى المحكة نتطوف قريانة نام لأن هذه تتقلون الناس يابلت كنا بامس الناس يابه في القزارة وكوفر وشيقه ونجاسة راعة فكان يتخلصونه وتقلق اليوم ما يبه بعض وقول له فما بدأ لنه فلا أفعل له فنه عن ذلك ونه لا يقوم بالبيت قريان وها الا يحبت بعض العام مشي لأن مكة دول إسلام قد يقام أن نوعاً على بشكين أن يقلوا منك فنسأ الله أن يلعن راة خضاه ومن يمسونه ومن يؤيذونه ومن يغيذونه ومن يؤنافقونه وفي هذه القصة دعيه على أن يوم الحب أكبر يوم النع واختلاً وخطرف في حدث السبب بهذه هل يانت أصطفت الفرد؟ أو أن مستقفه هي حدث الولاء مع النبي صلى الله عليه وسلم على قلبي قصفوا من الثان والقلان منه يعني على أصلي أحبهم هل كان الحكو فرطة؟ هل كان الحكو فورضة؟ قد لعام حدث الولاء أوه والثان هل كان الحكو فرصطة رضل معنفذ الحجة أو موقع حدث فعادة؟ من حد الناسي الذي كان جيدي في أخفرنا لمن أشفر ويقدمون على قلبي والثاني قولوا مجاهد وغاية وعلى هذا فلن يأثر النبي صلى الله عليه وسلم الحكو فرضة عاما واحدة بالدادة للتثاني في العام الذي فورض فيه وهذا ولا قلبي هذه وحاله صلى الله عليه وسلم يعمل النرقين رجح أن الحكو فورضة والفرطة طيما حديث النعومة يبون ينسن على فمس ونقنى فرضة والتقادة ونقنى فرضة عاما نعتقد أن الحكو فرضة لكن ما تفرض علينا عند الستطاء فالحكو فورضة أداية إبل الحكو فورض في عام الحكوة الولادة عندما تیحتها أن يوسى سلم والأمر وخلافًا بين هذه نقله قر فلي ي 1918 فلي نقخي versa إليlling صم Nous bul calassalam الحكو رعض lengthography عاما واحدة للنبى بتثان في العام الذي فورض فيه وهذا ولا قامади هي واحاله صلم الله وأره سلم ولي يسترى من اندعى تق بشكل من اندعى تق بشكل هبك تعت jewel يسرد س Indigenous أLS م无جومةłu السنة وغالية محتد إيه من قال فرد السنة ست قلو تعالى قتبه الحدوة الأمراة لله وهي قد نزل بالقضي يحن سنة ست وهل ليس فيه كدار وفرض الحد وإن ما فيه الأمو بإتمانه إذا شغي عفيه فإن هذا الموضوع بكدائه وعي تفرض الحدوة القلوة على ولمداية على الناس حد البيت من استطعلي سريلة نزلت عامل الخوب أو أخرى سنة سنة ست يعنى وفلال بي أهن العين وفي لفلال يعوى العلي كثيرا هل فورض الحد في السنة التي حد فيها من وصاصل ويأخدت ودع أنه وفورض القلوة ذلك سوح هذا الوذات في النمو وصاصل ومن يحبه في الاسنة اللي حدت المحيدة ويحدت ودع اللي تولد عليها الدنيا عليها الصلاة وصلاة فالحدة التي حدتها الولاك ربي الله وانه وانه معه هل كانت حدت الاسنة من مسمة لهم هل كانت حدتها وحدت الاسنة مع النميس صلى الله عليه وصلاة انه القلوات ايضاً لها الذي كانت مع انه ليس صل وبارض عليها الصلاة وينات فردها فسك في قدون يفوذ العرض وقيره عن النميس صلى الله عليه وصلاة فالتقب عبسك وضعز وانه وطبوه وضعضه يعني ما عز الله بسنة وأهله وما كان في المسعسنة من جندي فلا تفوذ العرض تأتي والفروض والتماع نصر الله ان يحيئنا شرحة وان يحيئ الحرمي الشرفين ومسرحة وسائط رابلة المسلمين هذا الشرط اللي قال الله في ليهود نبي ليهود من الصلاة ورافظة كلما هو قال الله ربكم حربي وطفوهم الله فنسأ الله ان يدفع نار حربي اللي يوكدونه يوكدون تحته وحن يحفظ مصرحة وأهلها وانسائر رابلة المسلمين بمانه وقرى محمده لفروض والتفال والتماع ونفتلافال تؤبد إلا تضاه للدعوة والشغال الدعوة تؤدي للشغال الدعوة لكن المسرحة الأم مؤمن يبدأ الناس لحثونعديمهم ويرفع المونة دينهم في بعد أن يتهق Narr كتان فقط قرونها يعني بالغزوة التموقوة المغزوة لقة عافأيها تاقه تبقى مع العرب بدأت يمكن ف complic程 على المبي CHA'IE صلى الله عليه وسcellم ف ففسط مع كودوم وفcousط على العرب ومن بدأ preoccupديون عرصوية اص след interfering ليس أéro عقيه واليتعلام دينهم بعد أن يقلينوا وإسلامهم وصادة إسلامي من أرض وبالهم أبلق يعني الشيء العجيم النهو في زمن الصحابة تفتح مص ولي أن إله الله مشتكة يعني موطناز عظيمان وليه موطناز عفاة بيبة تلكية واليونان ويأخوى الناس الله عفيه عليكم ويساقوا وكه فناس الله أن يوفلقنا وينوفي قبل أن تأمل المسلمين جاكرة لإستقافة وعليكم الصحابة لإستقافة عدقى من ده وإدعوة خليقى إلا ديني لا يشيحنا وتعالى وإلا رحمة الإباد وإلا إستقافة المدينة الله مقسمنا من خشية كما تنفذوا به بيننا وبينما عاصيك ومن قاعدك ما تبلد المدينة جداً ومن اللي يقيني ما ترغبوا النوبية علي النمصار إذا الديني الله من التيعنا بئتصنان يوقف الصاري هذا في وذين ما أقي الثان western واجعهم و theseملم واجعاً الصقر الله على منظو فaver مالصوننا على منعاا داما purchهنا bladegruntingاً منصيق Jenny ولا تجع the best of memorquency ولا المد feminar و precautionsين سيقفعنا و أخالنا برحمة隻 كرحمرا اخمين الله لا تقفيقنا على سفاء اوميل الله لا تقفيقنا Saydullium لا تقفيقنا على سفاء او starter وما نجنى مكيد الكائدين محمد الهاتف دين محصد المحصدين محصد المحصدين وشعر المشارة المدلمين وشعر المكيشة من أنتلك المبناصية يا عب العالمين وارحم رحمين وأكثر من أكثر من أكثر من قسم الله وصلى الله الله على سيء التعوين والآخرين وعلى آله وصق واسمي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2026-06-13T09:05:01+00:00</dcterms:created>
  <dcterms:modified xsi:type="dcterms:W3CDTF">2026-06-13T09:05:01+00:00</dcterms:modified>
</cp:coreProperties>
</file>

<file path=docProps/custom.xml><?xml version="1.0" encoding="utf-8"?>
<Properties xmlns="http://schemas.openxmlformats.org/officeDocument/2006/custom-properties" xmlns:vt="http://schemas.openxmlformats.org/officeDocument/2006/docPropsVTypes"/>
</file>