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الجوزية(98) شرح فضيلة الشيخ أبو حفص بن العربي الأثري</w:t>
      </w:r>
    </w:p>
    <w:p>
      <w:pPr>
        <w:jc w:val="right"/>
        <w:spacing w:line="360" w:lineRule="auto"/>
      </w:pPr>
      <w:r>
        <w:rPr>
          <w:sz w:val="24"/>
          <w:szCs w:val="24"/>
          <w:rtl/>
        </w:rPr>
        <w:t xml:space="preserve">مرحبه الله وركاة حيث ان الحمد لله نحن ده ونستعينه ونستوفره ولا اغب الله تعالى من شرور أنه فسنا ومن سيئات عملنا ما يهد الله فلا مغلله وما يضبى الفلاحات يله وأشهر ان لا إله إلا الله وحده لا شريك له وأشهر ان محمد عبه ورسور صلى الله عليه وعلى آله وأصحاب والمهددين بهذه والمستنين بسنة لو مدين أما بعد فخوان في الله أخوات في الله أسكر الله باسماءه الحسنة واصفات العلم أن يرزطنا وإياكم من علما نافع والعمل الصالح وأن يحسن لنا ولكم الخيطام وأن يجنبن وإياكم منفيتنا معظار من عظطن ثم أما بعد فنحن في آذي الليلة جبطيبة المباركة بعد مغرب يوم 4 أثان فعشر من شهر ربيع من الآخر من السنة الثامنة عشر بعد الفين من السنة الثامنة والسلاثين بعد الأربع من أؤلف الموافة للحادي عشر من شهر يلائر من السنة الثامنة عشر بعد الفين ومع المدنة الثامنة والسلاثين من مجاني سشارخ كتاب زاد المعاد في هذه خير العباد بالعلمة بالطيب من رحم الله وتعالى قال طيب الله وصراع فص في القدوم وفد عبد القيص كالما تعبد القيص وعبد المطالب على الحكاية قمر واشتهاء في الصحيحيني من حديث ابن عباس الرضي الله عنهما أن وفد عبد القيص قادم وعلى النبيخ صلى الله عليه وسلم فقال من من القوم وفروا من القوم وفيه أن الإنسان إذا دخل عليها وتقوم لا يعرفهم أن نوعي بذ أن يسأل من أنتم لماذا جئتهم فقال من الربيع العرب ينقسمون إلى مضر وربيع مضر أهل الجزيرة وربيع أهل الشام والإرابة أعال الجزيرة فقال مرحبا بالوافد غير خزايا ولا ندان لا تصابون بالخز ولا تندمون على قدوبكم فقال يرسل الله إن بيننا وبينك هذا الحياة من كفار مضر يعني يفصل بيننا وبينك كفار مضر يعني وربيع ومضر كان بينهم كان بينهم من الشحنا قل في الفتن بينهم في الجهلي وإن نصر إليك إلا في شهر الحرار فمرنا بأمر فاصر نأخذ به ونأمر به موارأنا انظر لها فالوافد الكريم يعني يريدون أن يعمل به وأن يبلغه وهذا الذي يجب علينا أننا إذا تعلمنا دين الله أزوجل أن نبلغ الخلق دعوة تسيد الخلق محمد صلى الله وعيوز ما يكتفي الإنسان أنه يفعلم بل لا بدأ أن يبلغ بقدر استطاعاته فمرنا بأمر فاصر نأخذ به يعني نعمل به ونأموا به من ورأنا ونأخنوا به الجنة سؤال جميل وهل ذت أريب لا تعسف فيه ولا تشدت فقال أمركم بأربع أنهاكم عن أربع أمركم بالإيمان بالله واحدة هذا وأصف الدين التوحيد ولا يقبل الله من أحد عملًا إلا يقون مواحدًا إلا إطاعني في السواب والجهالات التي نسمعها الآن أن يهدى خلجنا والنصر نيتخل الجنة والمنحديات خلجنا والشيء خلجنا هذا إفتراق على الله ومن أفضل من إفترا على الله الكذب فألا يفترون الكذب على رب العالمين سبحانه فالجنة لا يتخلوها إلا نفسه مؤمنة مواحدة بعد بعفت سيد الخلق صلى الله عليه وسلم كما في الصحيح من حديثة أبه ريرت رضي الله عنه يقول عليه الصلاة لا يسم عبيه دي ولا نصرني ثم لم يؤمن به إلا يتخلوه الله مار فرغمت أمف من يدعي أن القفارة يدخلون الجنة ترغم أمفه في الطراء وأنف من يرضى بكلامه فأول دعوه التوحيد التوحيد إن الله لا يغثر أن يشرك به ويغثر ماندون ذلك للميشاء التوحيد الذي وحق الله على العبيه يامعاد الصحيحي يامعاد لبك رسول الله سعديك والخير بين يدي كررها أتدري ما حق الله على العباد قال الله رسول الله أعلم قال حق الله على العباد أن يعبضوه ولا يشرك به شيئة فهذا هو أصدر الدين الأصدر الصين الذين يقبل الله وعمل من أحد إلا من وهو توحيد الله الجنة وعلى وأفراد الله جنة وعلى بالعبودية وحده لا شريك له أتدرون من الإيمان بالله شهادة وعلى إله إلا الله وأنا محمد رسول الله وإقام الصعو وإقام الصلاة وإتاء الزكار وصم ربضة وأنتؤطل خمسة من المغنم إذا غاء حاربتم وقاتلتم القفار فعد ذلك يجب أن تدفعه لرسول الله صرع سلم خمسة المغنسة الغنين وعلم أنما غنمتم شفئا إنه لله خمسه والرسول وأنهاكم عن أربع عن الدباء الدباء القرع الكبير هذا أن يلبفي التامرة أو الزبيب أو العنب أو البلاح في المان لأن هذا كان من ميسائد على إسكار على تعجيل السكر فيه لكن هذا الجس نهي عن الدباء والحنة والنقر والمغير والنقر والمزفت هذا نوسيخ بعد ذلك بأن الأوانية تحلوا حراما ولا تحروا محلال إنما إذا وجد القم ووجد إسكار وجد أتحري اللي عفوك صلى الله عليه وسلم والحنة الحنة الجرار الخض يعني المصموعة من الطين ينبذ فيها وهي مزلط الطيني هذا كان يساعد على إتقل إسكار والنقير يأخذون الجذ وينقرونهم يتخذ منه أوعيه والمزفت أو المقاير روعي المزفت روعي مقاير المدهوم والمطلي بالقار بالزفت الذي يستخدم على الأسفل فحفظوا هنا ودعوا إليه إنما ورأكم زاد مستم قال يا رسول الله معلمك بالنقير قال يا بلال جذع أن تنقرون يعني يحفرون واذا من فبق وابع الذي يعني ما هو سيض الخنق صلى الله عليه وسلم سمت القون فيه تنق سمت القون فيه من التنق سمت صببون عليه الماء حتى يغني يبدأ يفوغ ويوقب الزبط فإذا سكنشك تمو فعسى أحدكم قد رب بنعمه بالسيف وفر لقوم رجل به ضربة كذلك قالوا أنك أخضاءها حياة أم رسول الله صلى الله عليه وسلم قالوا ففي من أشرب يا رسول الله قال شامو في أسقية الأدم التي يلاث على أفواهها الأدم عن الجلد المدوه يلاث يعني يربط ويحتار التي يلاث على أفواهها قال يا رسول الله إن أرضنا كثيرة الجردان لا تبقى فيها أسطية الأدم يعني الفيران تنتشر في بلاده قال وإن أكالها الجردان وإن أكالها الجرد مرة 2 أو 3 ثم قال رسول الله صلى الله عليه وسلم لأشج عبد القيس إن فيك خاص لتيني يحبوهم الله الحلم والانه رجل حليم عاقل رشيب متأني في أموري وأتعجل الحلم والانه نصخ التحريم تحريم أن تباد في هذه أننيها بحديث بريدة في صاح مسلم قلتنا هيتكم عن الننت تباذف إلا في سقاء فشربوا في الأسطية كلها ولا تشربوا وسكرا قال مؤسحاب قادم على رسول الله صلى الله عليه وسلم الجارود بنبش ابن المعلى وكان نصرانيا فجاء رسول الله صلى الله عليه وسلم في وفد عبد القيس ذكر عليكم السحر ذكر علي رسول الله وإن نثالكم ديني لديني فتضمنوا ليه بما فيه طالنا عم أنا ضامنوا لذالك إن الذي أدعوك إلي خيرهم من الذهي كنت عليه ولأن أنجر محرفة ملذ أن كتلا يعني الشيء العجي إن القرآن الكريم يبتدق ببسم الله الرحمن الرحيم الحمد لله رب العالمين وينتهي بسورة الناس جميع المصاح التي تكبع في بلاد الإسلام التي تكبع في بلاد القوث التي تكبع عند الشيء عند اليهو عند النصار التي تكتب خطليات التي تكتب على رط التي تكتب على ورق شجر وعلى ورق البرد أو على كلها هكذا الانجر إنجر مده يختلف في مقدمة عن إنجر بنابه عن إنجر مرق وعن إنجر وعن إنجر كركوكه كلها إنجر خاصة فكل إنجر مقدمة غير مقدمة تعتبر غير مقدمة الساج وهذا من أنت رب العالمين وانها يتغير النهاج وفي داخله ما يوجد في داخل هذا وفي داخله ما يوجد في داخل هذا ما يوجد في داخل هذا فكيف يقال إن النصار الآان بير النصار الذين كانوا زمان النبيصة ما هو محرف محرف والتوت والتلمود الذين يخترعوا والتورولتي يعني لا يوجد فياء إلا بقية من مقايا الخير وإلا كلها بعضلة ما هو كان في زمان النبيصة عصل معاد والذين كانوا قلوا بسم الآاب والإبنو راح القدوس إلى واحد أمن هم الذين كانوا قلوا نهاية من النبيص عصل والذين كانوا قلوا نهيس آيء ابن الله هم الذين كانوا قلوا نهاية من النبيص عصل والذين كانوا قلوا نهيس عبد الله رسول foods لكن ن Paigeك Billboard لرسلهم هم الذين قلوا أيضا والفارق إلا في أقول وقلوب المنافق病 لم يوجد فارق في عقول وقنوب المنافقين الذين ينافقون أهل القفخ ما يوجد فهمهم أرسوزكس وكسولي وبرستنت ونعلى زاد الإنجليين وآه لكن همهم إذا كيف قال إن الذين كانوا في زمان النبيص عصالهم إنهم شيء والذين في زمانين شيءون خاصلامهم قالوا نشهد أن محمد عبد الله ورسوله وأنعيس عبد الله ورسوله لا إذا الملفار النفاق والكذب على رب العالمين ثم على عباد الله سبحانه وتعاق قال إذا الذي أدعوك إليه خير من الذي كنت علي فأسلما أسلما أصحابه ثم قال إرسول الله منه فقال صلى الله عليه وسلم يقول لحملنا عطينة إبلا وعطينة قعاماً فقال له صلى الله عليه وسلم والله معندما أحمنكم عليكم فقال إرسول الله إن بيننا وبين بلادنا ضوال من ضوال للناس أفن تبلغ عليها قال لا تلك حراق نار يعني إذا أخذتها لكم تلكها هذا يعني أدبك إلي النار إبلا ظل لا إطرق إبلا إبلا معها سقاءوها ومعها ما تحمي به نفسها أعفاص ففي هذه القصة والحديص وصحير ولماذا أسلم بعضون يوت في زمل النبي صعسلة ولماذا أسلم ولماذا أسلم دعنا صارة الإسلام في زمان إذا كان كل واحد وكل مؤمن وكل سعاء كل جنة إذا لماذا أقل النبي صعسلة ولماذا قاتله من النبي صعسلة يعلماذا دعهم ولماذا قاتله ولماذا كل موحد جاء بعد النبي صعسلة من ولاة أمن المسلمين دعنا صارة واليوت الدخول في دين الله الزوجل وحاربهم لماذا يعني نحن نهتم دين النبي صعسلة ألف أربعة مئة سنة نهتم بكلام لبعض السفهاء في عصرنا يوت الدمدير الله الزوجل ويوت الدمدين كامل لماذا قاتل من قاتل ولماذا قتيل من قتيل ولماذا دوعي ولماذا دخل في الإسلام ولماذا إذا كان القول ليعني مقى خلص القليس هو عند الله الزوجل لماذا قروا الله جل وعلى فنجع المسلمين كان المجرمين ما لكم كيف تحكمون لماذا نزل القرآن وكفر من يقول إن الله الثالث والسلاثة أو إن الله أو إن العزائر أبن الله أو إن المسيحر أبن الله لماذا نزل القرآن بكلها ففي هذه القصة أن الأمانة بالله هو مجموء هذه الخصان من القول والعمل كما على ذلك أصحاب رسول الله صلى الله عليه وسلم والتابعون وتابعواهم كلهم ذكره الشفعي في المقصد وعلى ذلك ما يقارب 100 دليل من الكي وعلى ذلك ما يقارب 100 دليل من الكتاب والسلنان إجماء من رسول الله صلى الله والصحاب والتابعين والأمان أن الإمانة قولوا العام خلاحا للمرجئة الخبثاء وفيها أنه لم يعبد الحد في هذه الخصال وكان قدومهم في سنة تس واذا أحد ما يحتجبه على أن الحد لم يكن فرض بعد وأنه إنما فرضف العاشرة ولو كان فرض لعدهم من الإمان كما عد الصوم والصلاة والزكاة يعني ابن القيم ينتصل لها ضرائي وغيروا طيب إذا قلنا إن الحد فرض قبل آذا فأولاً ينصقل لأن الحد لمن استطاع ليس بيلة وربيع ما كان يأمنون على أنفسهم في هذا الوقت طيب ما كان يأمنون ولا كان يستطيع أن ينتقل إلى إلا إلا مكة إلا إلا يعني وقرد ما فلم يشكر عليهم أن بيصح سلم وأنما يأمنون سيحدون وفيها أنه لا يقره أن يقر رمضان للشهر خلاف لمن كريها ذلك وقل قال إلا شهر رمضان يجوز أن نقر رمضان ويجوز أن نقول شهر رمضان وفي الصحيحي من صام رمضان إيمان وحكسابة وفرناه ما تقدم من ذنب وفيها وضوب أداء الخمس من الغنيمة وأنهم من الإيمان يعني طب الخمس لمن الله والرسول في سبيل الله ولذ القرب واليمتان والمساكين والمساكين وفيها أنه عن الانتباظ في هذه الأوعيا الدبا والحنة من نقير واللقير الذي والمزفت وفيها أنه عن الانتباظ في هذه الأوعيا وان تحليمه باطن أو منسوخ على قوليج وهو ماري ويتان عن أحمد والأكثرون على نسخ بحديث بريدة رضي الله عنه الذي رواه مستن وقال فيه وكنت نهيتكم على الأوعية فنتبذ فيما بدلكم ولا تشرب مسكرا ومن قال بإحكام أحاديث النه وأنها بير منسوخ قال هي أحاديث تكاد تبلغ الطوات روفي تعدد بها وكثرة طرقها واحد واحديث الإباحة فر فلا يبلغ مقار فلا يبلغ مقار ومتها وسلم المسألة أنه عن الأوعية المذكر من بالسد الظراء إذ الشراب يسرع إليه الإسكار فيها وقيل بلنه عنها لصلابتها وأن الشراب يسكر فيها ولا يعلق به بخلاف الظروف غير المزفتة وأن الشراب متغلافيها إن شقط فيعلن بإعفاء فيعلن بأنه مسكرا فعلى هذه النات يكون لنتباذ في القجارة صفر يعني محاس أولى بالتحريم وعلى الأولى الأولى يحرم إذ لا يسرع الإسكار إليه فيها لأظر أنه نوسيخات من التحريم وأنه يعني ينبث أي وعى إلا أن ندد فيه إسكارة ولا يفوذ وأن نبذ مثل أن يقول أن يشرب النبيذ أن القوفة كان يشربون النبيذ إن نبذ معناء معناء للتمر يوضع ويوضع عليهم أو الزبيد يوضع ويوضع عليهم الماء ويوش ربط مثل أن تطضع في أول نارات الشبو في أفر نار لوة يشبي عصير هذا معنى لنتباذ ليس النقام لكن بإجماء لو تخمر حرام لكن إنه يوضع مثل أنها خلط الزبيد بالتمر في الماء فاذا أنهم محرم وكتامون أنين القسنين بين طبعين خليقين ذكرنا في سبعة عشر حديثة و هذا قول بمور العلماء أنه يحرم شرم خليط الزبيد مع التمر الذي يسمى بالفشاف لكن أنا أقول خلط في الماء لكن أقلوا لا حراج فيه تأكل الزبيد والتمر أولا لكن أنه هو أن يسعى المسلمين منه وقروا رحماته أنا أصبحنا أن أنه الزبيدة وحدة سوى قدرًا كبيرًا لسر الله السلامة والسطر والعافير حتى لا أرضو أحد يأخلوا تتكلم في الزبئي أن تتكلم عنه لكن أن تضع تمرًا في الماء تضع زبيدًا في الماء لحاج تبضع التمر معه جزلهم مثلاً لحاج جزل إندي ليس ليس من ما يساعد على الإسكار التمر أو البلح التوحى البلح والأحمر والأصفر لكن المرد للتمر تمر مالفر طبعًا ماذا كنت تعالوا الإسكار الفرط بين آيش أني أني تنسخطوا من الجمب أن خلالتين إلا ميسك لا أحنا كنا الخلطان مال ميسكر أحنا الخلطان من تصليه لحر لنهي النبي صحصل معه ولأنه يوسائد على الإسكار سريعة لكن الرساس لم نهر خلاص وذا قولوا يمهو لكنه عن الأواني كانت تساعد على الإسكار خصة في هذه البلد الحر خصة في هذه البلد لكن نحن قلنا نسخط وأنه يأما على القول بعض من نسك وأنه باقيام طيب فلا يجوز أن تنبذ فيهم لأنه تساعد على الإسكار أن تلاتده لكن الأواني لا تحلوا حراما ولا تحري محلان ويكفي عصر التمف يعني في الأماكن الحار ممكن عصر الإنة بهذا يعني لو تطوك مثلا عصر الإنة الذي يشتر هذا العصير هذا التي تشتر لو تركتها في شمسي مثلا شمسي تكون حرف أم الصيب ممكن أن يتخمر سريعة لأن الشمسي تجعله فرسريعة العصير كلها حلان إلا ما أسكر إلا ما أسكر إلا ما كان من الخلي طيب إنه النبي صوصة إذا هو يعني يقل حاضر أبشون شاء الله قال رحمه الله تعالى وعلى كل عن العنلة ومن باب سد الثريعة كنهى أولى عن زيارة القضور سد النثريعة الشرك فلما استقررت توحيل في نفسهم وقوى عندهم أذن في زيارة غير أن لا يقوله هجرة يعني إذا زرنا القضور ما يخيس يا بتاة يا جداة يا خالة يا أولا وهكذا قد يقال في لمتباث في هذه الأوعية إنه فقمهم عن المسكري وأوعية إذا كانوا حديث عاد بشرب فلما استقررت حليمه عندهم وقم أنت إليه نفسهم أباحا لهم الأوعية كلها غير أن لا يشرب مسكرا فهذا فقوا المسألة وسر روها إن رساء سلام أراد أن يفطنا وأن يفطمهم عن المحرمات التي كانوا يشربونها فنهاهم عن الأواني ثم بعد ذلك أباح وفيها مدقو صيفة تيل حلم والانا إنسان الحليم وقو الانان إنسان متأني في أمورة الذين يتعجل وأن الله يحبه وضده وضدهما الطيش فلقل طيش الطيش والعجرة سنها تعجل وهو ما خلقان مذمومان مفسدان للأخلاق والأعمال وفي ذليل على أن الله عز وجل يحب من عبد ما جابله عليهم في صال الخير كذلكاء والشجاءة والحلم يعني جبلت على الكرم جبلت على الصط جبلت على الأمانة جبلت على الشجاءة جبلت على الأنفر جبلت على الشينا والشهامة هذا يحبه الله فيت مع انه الذي خلق هذا الصفة فيه يعني يمنوا علينا بأن يخلق بأن يخلق فين صفات الخير ويحبه من نسبحانه وتعال وفي ذليل على أن نخلق قد يحصل بالتخلق والتكلم يعني ان سممكن ان هو لا يولدها كذلك إنما الحلم بالتحلم وإنما العلم بالتعلم ان سم بثلا قد يكون نشاء في بيت فيه جبن وخوف يعني يظل يقرق في سير الشجاءة والقبقال إلا أن يصرص شجاءة يصبح خلق الله مثلا يارد من بعض أن الطيش والعجاء فوية سأنا ويحلم ويتقل الله سبحانه وتعالى فإنسان إذا جاهد نفسه فاذا أيضا من خصال الخير في الإنسان وفي ذليل على أن نخلق قد يحصل بالتخلق والتكلم لقرله صماوة سنة في خلق في هذا الحديث خلقين تخلق لقت بما أو جبل الله عليهما فقال بنجبلت عليهما يعني أشهد أشهد عبد القيس وكان من خيراته يسأل النبي صاصل ميقول يا رسول الله هو أن الذي فعلته بنفسي هذا أمر بلعلمين تنى عليها به قال رب العلمين تنى عليكم وعذلك يحبه من الله فيه وفي ذليل على أنه سبحانه خالق أفعال عباد وأخلاقهم يعني الذي خلق أفعال عباد هو رب العلمين سبحانه والذي خلق أفعالنا لكن ولا يربع لعباده القوخ ميجي إنساني قلطي أنا سأعصر بأن الله خلق على لا نحن أمرنا بالقام ونهين على المعصي أمرنا بالتوحيد ونهين على القوخ أمرنا بالإمان ونهين على الشرط أمرنا بالتقوى ونهين على الفجوو وهكذا أمرنا بكل خير ونهين عن كل شر كما هو خالق ذواتهم وصفاتهم فالعبد كله مخلو ذاته وصفاته وأفعاله فمن أخرج أفعاله عمق القلاق فقد جعل فيه خالق مع الله ولي هذا شبه السرف القدرية النفاتة بالمجوص وقالهم مجوص هذه الممه صح ذلك عن ابن عباس وفيه إثبات الجبل للجبخ لله تعالى الجبل إنه جبلك على الشي لكن ما جب ركى على الشرق ما يجب رو إنما جاء إنه دينه السبيلة إما شاكرا وإما كفورة وأنه يجبل عبده على ميريد كما جبل الأشياء على الحلم والآن وهما فعلاننا شئان عن خلقين في النفس فهو سبحانه الذي جبل العبد على أخلاقه وأفعاله إما مؤهن الشام عبد رحمان ابن عم المطافة سنة سبعين وخمسين ومئة يقول لم يأتي بعد ابي الدرداء لأهن الشام أفقه من أوزامس عليها رحمة الله جبل من جبال العلم والأمة وغير من أئمة السلف نقول إن الله جبل العباد على أعمالهم ولا نقول جب رهم عليها يعني لا يدبره بمعنى كما قال قائل من الله ولكن الأفبياء القائد جعله مكتوفا وقال قاهو في اليمي يعني لا يسك المربق الذي يلقل أن تجبلت على خلق نعم الصط الأمانى الشرعة الجبن البوخ لكذا جبلت لكن أنت مأمور بالخير ومن يون عن الشكر ولا نقول جب رهم عليها وهذا من كلام علم الأئمة وناذ ودقيق نفارهم فإن الجبرا القاهو مكتوف القاهو في اليمي مكتوف ثم قال إياك إياك أنت بتلاب الماء فإن الجبرا أن محمل العبد على فلا في مرادة كجبر البكر الصغيرة على النكاح وجبر الحاكم من الله عليها الحق على أداء والله سبحانه أقدر من أن يجب رعبده بهذا المعنة ولكنه يجبوله على أن يفعل ما يشاء رب بإرادة عبد واختيار مشئة فهذا لو ننن والجبر لو ننن آخر يعني الجبر أن تصرب الجورم بلاح بلاحتيار لكن الجبر أن يدبلك على الصفة وأن تبعد ذلك تختار أن تكون على صفة الخير أو تكون على صفة الشعر وفيها أن الرجلة لا يجوز له أن ينتفع ببالة التي لا يجوز إذ جقاكها كالإبل لأن إبل معها سقاوة فإن النبي صلى الله عليه وسلم لم يجوز للجارود روكوب الإبل الضالة وقال ضالة المسلم حرق النار يعني تسبب في أن نرتح رب وذلك لأنه إنما أمير بطركها وأن لا يلتقطها خفاح في ظن على ربها صحبها حتى يجدها إذا طلبها فلا وجوز له روكوبها ولنتفع بها لا أفضل إلا أن لا يقدر عليها رب مها وأيضاً تطمع فيها النفوس وتتملقها فمنع الشاشر ومن ذلك فص انتأتقصته وفد عبد القيس فصن في قدوم أفدي بنحنيف بنحنيفة الذين منهم من اللعين مسيليمه الكذاب قال ابن إسحاب قادم على رسول الله صلى الله عليه وسلم وافد بنحنيفة في مسيهمة الكذاب وكان منزلهم في دار مرأة من الغنصار من بين النجار يعني رسولة سلم أنزلهم مع انتهم فناده قال انتهم ويوتهم ينزل فيها هؤلاء الغنصان وقلون من طعمهم طعم الغنصار والمهجرين وكان منزلهم في دار مرأة من الغنصار من بين النجار فأتوا بمسيهمة إلى رسول الله صلى الله عليه وسلم يشتروب الثياب ورسول الله صلى الله عليه وسلم جالس مع صحاب في يده عسيب من سعى في النغ عسيب يعني بطعم من أنش من الجريب قطعم الجريب يعني يدلس بها يحرق بها الدراب فلما انتها إلى رسول الله صلى الله عليه وسلم وهم يستطرونه في الثياب كلمه وسعر فقال له رسول الله صلى الله عليه وسلم لو سألتني هذا العسيب الذي فيدي ما أعطيتك يعني الخبيث صلى الله عليه وسلم أن يكون الأمر له بعد النبي صلى الله عليه وسلم قال ابن اسحاب فقال لي شيخ من أهل اليمامة من بين حنف إن حديث وكان على غير هذا زعم أن نفضى بين حنيفة تأتو رسول الله صلى الله عليه وسلم وخلف وسيلي ما تفير حال فلما أسلموا ذكروا لهم كان فقال يا رسول الله إن قد خلفنا صاحب النافير حالنا وركابنا يحفظها لنا فأمر راه له رسول الله صلى الله عليه وسلم بمأمر بي للقل وقال أما إنه ليس بشبك مكان يعني خفظه ضيعة أصحاب وذلك الذي يريد رسول الله صلى الله عليه وسلم ثم صرف وجائوه بالذي أعقى فلما قد من يمامة ارتدع دم الله وطنب وقال إني أشريكت في الأمر معا ألم يقل لقب غين ذكرتون إلى أما إنه ليس بشريك مكانة وما ذاك إلا إني مكانة علم أني قد أشريكت في الأمر معا واذا يكذي معل الله على رسول صعساني ثم جعر يسجع استجعات فا يقول لهم فيما يقول مضاهات للقرآن لقد أنعم الله على الحبلا أخرى جميلها نسة متن تسعة من بين الصفاق وحشة واضعاهم الصلاة وحلى لهم الخمر وزنة وهم عذلك أشهد لرسول الله صلى الله عليه وسلم أنه نبيه فأصفقت معه بنوحنين فتعلى ذلك يعني فتمعات بنوحنين فمعلى ذلك مع كامنه كان يشهب للنبيه صعصلم أنه يش أنه رسول الله لكنه كان مرتدًا كافرًا ونات على الكف وهو من الخالدين المخلدين في نار جهدًا ما نفعه أنه قال عشهد إلا إناه لله وعشهد أنه محمد رسول الله بل عبد الله بنوباهم نسائب نسلون رسول عليه السلام أو أنه كان يشهد إلا لنا رسول الله وكان يصلي خلف النبي صعسنت ورصع سلام أولذ كفرًا وكفتنه في ثوبه وصلى عليه ونزل في قبره كيف ذلك لم يمفعه عند الله أز وجل وهو في الدرق الأسفل بنناه عبد الله بنوباهم ابن سلون فهي أكورا ما فهقول منا فقوا زماننا قال بنوحاق وقد كانك وقد كان كتب لرسول الله صلى الله عليه وسلم من مسيلي ما ترسول الله إلى محمد رسول الله أما بعد فإن أشيكت في الأمر معك يعني أشيك في النبوة يعني وإن لنا نصح الأمخ ولقرعيش النصف الأم وليس قرعيش قوما يعدلوه فقد معليه رسوله بيادة الكتاب فكتب إليه رسول الله صعسل كتب يعني أمر وإلا فنبيو صعسل ما كان يبتوه و هذا أمية النبيو صعسل ما أعجاز و أمية غيره نفس أمية النبيو صعسل ما أعجاز و أمية غيره نفس لما هذا لأنه أتابيما لا يعرفه و إلا يعني عن أتابي بالقرآن الكريم بسنة النبوية التي فاقت في كل شيء بسم الله الرحمن الرحيم من محمد رسول الله إلى مصييمة الكثاب سلام على منتبع الهدى أما بعد فإن الأرض لله يريث ومن يشاء من عباره والعاقبة للمتقين وكان ذلك في آف لسنة عش فالبن اسحاق فحد داثني سعب بمطار عن سلمة بننعيم الدمسخوت عن أبي رضل عن القال سمعت رسول الله صلى الله عليه وسلم حين جاءه رسول مصييمة الكثاب بيكتابي يقول لهم أنتما تقول لان من فيما يقول قال نعم فقال أمى والله لم لأن رسول لا تكتم لضرب دعانها قكمان والحديث صلى رسول لا تكتم الذي جاء وقلنا مرارا و تكرارا السفرات والقناصة والسفرات حتى لو كانت السفرات أكثر أهل الأرض تهاولة رسول عن قومي ما يجوز ما يجوز السفاح الذين وفجرون السفرات و يفعلون بها فأذا أمر محرة لا يجوز لأنها رسول عن قومي ما يجوز رسول لا تكتم ولو كان مكان ولو كان مكان نعم بولي الأمر أن يطلبها إذا فعلما يخل بعمل البلاد بعمل البلاد لكن يخرج من موحة من السفاح ليفقر السفارة مثلا أو يقتل سثير أو يقتل قنسول و يحدث من المصائب والهموم والمشاكل بين المسلمين و بين غيرهم من لا يستطرون لهم قامة بسبب بعض السفاح ذا أمر محربة هذا أمر لا يجوز هذا أمر لا يجوز لأن رسول لا تكتم أرسول لا تكتم أرسول لا يجوز أرسول عن قومي أرسول في بلادين يعني هم بمثابة الرسول يعني هم بمثابة الرسول فلا يجوز أن يطعرضله طبهم يفسدون في البلاد و يفسدون العين عام إن علمتها أنلف وليه الأمري ومن ينوبع لأنهم الذين يتصرفون أما يخرج بعض السفاحة يفجرون سفارة أو يحتلون سفير أو كنسول أو كذا و يحدث من المصائب والهم على أمة الإسلام ما لا تقبل لها بها فذا ليس من الجهاني في شيء بل هذا من الفتن والقلاقل التي يفيوها جهان نسأل الله ستر والصنوى العافية فنبي وصراع سلم قني هؤلاء أش الآمنة والله لأن رسول لا تقتل برتعنا قكم إنهم إرتدعني الدين يعني أولاء يعني هاذان مرتدان عن من إسلام لكن رسول لا تقتل محمكة رسول لا تقتل طيب سيف الدين قتل سوطان العظيم عليها رحمة الله كيف رسول لا تقتل و هو قتل رسول الذين جاء و إليهم رسوله راكه لأنه أولى لم يتعدب و خطبه مخطب السيط العبيت هذا أنه رسول كل مؤدبة الأمر الثاني أنه أرتأ نوع لنا الحرب يعني أصلم رسول لا تقتل لكن هاذا لم يتعدب معه و خطبه مخطبة السيد العبت و تكلم معه بالغلقة و أراد قتل أن نوع لنا الحرب على أنتطة و كان فيها الخير و الوين في مسنة يأبي داود الطيالي سيد عن أبي وان شقل في السلام عبد العبد الله بمسخود رد العن قال جاء ابن النواح و ابن مسال رسولين نمسينمة الكذام إلا رسول الله صلى الله وعليه قال له ما رسول الله in the sky صلى الله فعله الوحال الذين يدعون أنهم جاهدون في سبيل الله وتركتم ثلية دعيش وما دعيش وما دعيش وما دعيش وما دعوش وقترك هذا كل هذا اذا تنظيم مخباراتي الذي صنعه هو مخبارات الامريكية روسية والإرامية هذا صنيع من عدل إبابك إهن السنة في بلد المسلمين ولم أرد أن يتخلصونه ساعة زمن ساعة ساعة لانتهت لكن هو من أن يكون بياثة السلاعة من أن يكون لذين مدونة نسأل الله الستر والصونة ونعافيه تنظيم فاجر مجرم عمين يستخفلون الشباب بسم الجهد في سبيل الله بسم الشهد و بسمهم عم لا اخونا تنظيم دعيش تنظيم خباراتي سنعاتهم خبارات الامريكية روسية الإرامية مع بعضهم وفي صاحب مخاريث عن أبيرجاء الققارضي قال لم بوعث النبي صلى الله عليه وسلم فسميع نبينا حقنا بمسيليمة الكثاب فلحقنا بالنار وكننا نعبض الحجرة في الجاهدية فإذا وجدنا حجرًا هو أحسن منهم القينا ذلك أخذنا فإذا لم نجد حجرًا جمع نجس وتن من طرار ثم رئينا بششاة في حلدنا عليه ثم طفنا بال وكن إذا دخل رجر كل نجاء مصر الأسين فلا ندع رمحا في حديدة ولا سهما في حديدة إلا نزعناها والقيناها سبحان سبحان من يهب الرقول لمن يشاء ونزل رقول الرقول من يشهد يعني المثل الأن نسي صنع إمريكان صنع من يعبضونه من دون الله وذب إما عجمه من إمريكان ذهب لروس وإذا ما عجمه روسه ذهب لإمريكان وإن يريد يعبض خير الله فقط فهنا كان يوجد بالحجر ويعبض إذا ما عجمه إنا حجر إذا ما عجمه ثم أرقبه جدا إشي العقل هذا فنفس العقلية نسأل الله السلامة والسطر والصنع عافي قلتوا في الصحيحة من حديث نافئ ابن جبي عباس رضي الله عنه مقال قد ممثل لما تلك الذاب على عهد رسول الله صلى الله عليه وسلم مدين فجع لا يقول إمجع علي محمد الأمر من بعد تبيعض وقدمها في بشر كثير من قوم فأقبل الندي صلى الله عليه وسلم قطعة جريت حتى وقف على مسينيما تفي أصحاب فقال إنسألتني هذه القطعة ماء طيتكها ولا نتعد وأمر الله فيك ولإن أدبرتها لا عقرنك الله وإن إوراك الذي أظلم الذي أريد فيه ما أريد وهذا فابتبن قيس يجيبك عن ثم صرف قال ابن عباس رضي الله مفسألت عن قول النبي صلى الله عليه وسلم إنك الذي أريد فيه ما أريد فخبرني أبه ريرا كرضي الله عن إن النبي صلى الله عليه وسلم قال بيننا أنا نائم رأيت فيه دي سوارين من ذهب سأهمني شعنهم الذهب إذا كان حليًا يلبس هذا فلوئي ليس خيرًا فأهمني شعنهم فأوحي إلي في المنام أن ينفخما فنفخطهم فطارة فأوالتهم كذبان كذبين يخوجان من بعد فهذاني أحد أمى أحدهم عن سيو الأسود العنس صاحب صمعاء والآخر مصيلمة الكذب صاحب اليمامة واذا أصحب من حديث إيه من إسحاق المتقدمة في الأفصحين وفي الصحيحين من حديث إبه ريرا تردي الله عن قال قال رسول الله صلى الله عليه وسلم بيننا أنا نائم إيه قديت بخزاء للأرض فوضع في يدي سواران من ذهب فكبر علي يو أهماني فأوحي إلي أن ينفخما فنفحتهم فذهبها فأوالتهم الكذبين الذين أنا بينهم صاحب صمعاء وصاحب اليمامة فصم في فقاذ القصة مصيلمة وذنحنيف فيه جواز مكاتبة الإمامي الأهل الردة إذا كان لهم شاوقة وأكتب لهم وإأفوانهم من القفار سلام على من التبعى الهداء ومنها أن رسولة لا يكتن ولو كان مرتدن هذه السنح الرسول لا تكتن وعو بل الرسائر ولو كان مرتدن الردن ياجب على وليه الأمر أن يقتل المرتد لا يحل دمو رئي بمسلم يشد أن رسولة لمحدى ثلاث منها وانتعر كل دين المفارك كل جنع مرتد ومن بدل دينه فقتلو والخقبون الولات الأمر لا يسى للأفراد فهذا من واجبات وليه الأمر فلا ترسل لا تكتن ولو كان رسول مرتدن رسول قايب يعقش ومنها أن لإمامي أن يحتية بنفسه إلى من قدم يريد لقاءه من القفار يعنونكن الوليه الأمر ينتقل للكافر الذي يريد مقابلته في مكانه ومنها أن الإمام يمبغلو أن يستعين بردل من أهل العين يوجيب عنه أهل لأتراض والمنات تقدين وتقوى يعني يرفع شاء العلماء العلماء ربليون فرسول السلام قال للمسلماء وهذا ثابت بن قايس يوجيبك عنه ربت شيئا فثابت ومنها توقيل العالم لبعض أصحاب أن يتكلم عنه ويريب عنه ومنكن العالم أن يواكن أحد أصحابه أو أحد كله بأحد محبي أن يتكلم عنه أن ينوب عنه ومنها أن هذا الحديث من أكبر فضائل السضيق رضي الله عنه فإن النبي صلى الله عليه وسلم نفخ السوارين بروحه فطار وكان السضيق هو ذلك الروح الذي نفخ مسيلمة وأطارها فقه الجميل فيها فضيلة للسضيق رضي الله عنه لأنه والذي وبيد في زمانه مسيلمة وقتل فعناه وحشيه بالحربك وقتله الأنصار في أيام خروب للده التي ظهرت فيها يعني ظهرت فيها براعات وقوة وعظمت الصضيق طبعني لكن قصدت في الحياة العسكرية خالبت وما أدراك مخل أبو السليمان ابن الوليد رضي الله عنه أرضاه حرب الرد مع دخل خالب بن الوليد حرب إلا ونصرف الله بعد إسلام رضي الله عنه أرضاه وعينا مثل خالب نسأ الله أن يهيئا في قمة من يبلغ عشر من شار خالبت قال الشعر فقلت له رفعها إليك فأحيها بروحكة وابتته لها قيتة قدرة رفع على رفع النار أحياب روحك عن أحياب نفسك ومنها هنا دل لباس الحلي للرجل على نكد ينحقهم من ينان يعني فروعي يعني إن لو رأى أنه يلبس حليا من الزهب فهذا فروعي غير طيب الزهب خاص نهم نكد يلحق بالإنسى وانبعني أبل عباس أحمد إبن عبد رحمان إبن عبد المنعم إبن نعمة بنسرور إبن نعمة بنسرور المقدسي يو المعروفه في الشهاب العالم قالني رأة رأيت فريد لي خالب فقلت له تتخلخ لك بألم وكانك ذلك وقالني آخر رأيت كأنه في أن في حال فقبها وفيها حب من حب منيح أحبر فقلت يقع بك وعاف شديد فجرة ذلك وقال آخر رأيت كلها بنمعن لقن في شفتي فقلت يقع بك عالم يحتاج إلى الفصد في شفتي فجرة كذلك خاصة عبد المنعم عبد المنعم عبد المنعم عبد المنعم عبد المنعم عبد المنعم عبد المنعم عبد المنعم شفة شفة عبد المنعم خلية على فلق خلية على فلق خلية على فلق خلية على فلق خلية على فلق اذا لك آخر لب يكن يبصره الناس فقلت له تكزوه مرأة حسنة وتكون رقيقة مشاء الله قلت عببر الاب السوار بالمرأة نمى أحفاء وسطره عن الناس وصفها بالحسنة لحسن منظر الزهد وبحجاته وصفه بالحسنة لحسن منظر الزهد وبحجاته وبرقتر شكل السوار والحلية للرجل قمصرف وعلى ودوه يعني الحلية أم الزهب فروية الزهب في رؤية لا تصنى وفتنة والحلية للرجل قمصرف على ودوه فروبما دلت على تزويد العزاب كان لذين لهم يتزويد لكونها من قلات التزويد وروبما دلت على اليماء والسران وعلى الغناء وعلى البنات وعلى الخدم غناء يعني يغتني عج وعلى الخدم وعلى جهاز وذلك يحسب حال الرائي ومالي طبيح قال أبال عباس الرائي قال أبال عباس العابر يعني الزهب يقول سطيهم إمام عاني من لا يطر شوف علم التعبير قال أبال عباس العابر وقال لي رجل رأيتك أن في يده سوار من فوخ لره الناس فقلت له عندك مرأه بها مرد لستسقار نصنى العافي تفاق البق فتأمل كيف عبار له السوارة بالمرأة سمحك معليها بالمرأة لسفرة السوار وأنه مرد لستسقار الذي ينتفق معه البقر سبحان الله بعض الناس قد يشكل الناس بأنهم عبده وهو لا يعرف قواعد التعبير هذه مشكلة رؤية لا تقص إلا على عالم بالتعبير بالتعبير روى أو على نصح أن أمين لأنها يعني إذا عبرة وقاعد و يبقى للإنسان أن يكون أمين إذا كلا يدري صوت لكن نجب بعض الفضحيات فقناحنا في أيام النكد بلا النكد و أم بعض الناس جعل قناة لتقويل الرؤى و بسم الله رايا فرية مئة فرية فأول مئة يعني أن يكون تتعافضر هل يكون تعافضر من الصدق الأكبر لعمل هذا خلاص نعتذر لأنه رؤية كنسة يحضر يعني الصدق رادي الله عنه عندما أول رؤية و رقال الرسالة السلام يا رسول أصبق قال أصبق بعضا ف بسم الله جعل يا مولا رأيك أن يجاب أن يجاب يا راهم يا خي يا عمين ما كفت فانا في الأف السنة عمومة قال رقال لي آخر رأيته في يدي خلخ خاء في الخالن و قد أمسك و آخر و أنا موسيق الله و أسيح عليه أقول أكبر خلخان فترك فقلت له فكان عن خلخ خالن في يدي كاملس فقال بل كان خشنًا تألمت منه مرة بعض بعض بعض و فيه شعشيف شعشيف يعني يعني يعني فقلت له قمك و خالك شريفان ولست نشريف واسمك عبدوا قاعد و خالك نسانه هنا فيس قد يتكلم في عبدوا و يأخذ من ما في يدي قال نعم فقلت سمع إنه يرقى في يدي ظال من متعد وحتى نبيك فتشد منه و تقول خالك خالي خالخالي خالخالي خالخالي يعني أتروب خالي فجاء ذلك عقني قلت تأمن أخذه خال من الله خالخال ثم عادئن الله جتنامي حين أخذ منه حتى أخذ منه خالك خالي و أخذ شرفة من شعشيف الخالخالي و دل على شرف أمي و أفضل في أمي الذية شقفة خالي و حكم عليه بأنه ليس بشريف إذ شرفات الخال الدل على شرف إشتقاف هي في أمر خارج عنزات و استدل على أن لسان خالي لسان الرديد يتكلم في عرض بالألم الذي حصل له بخشونة الخالقان مرة بعد مرة ف يخشونته لسان خالي في حق أخذه خاله على أخذ خالي بتأذيه به و بأخذ من يديه في النوم خشونة و استدل لبإمساكن أجنبي للخالقان و مجادبة الرائع عليها على وكر الخالق يدغال المتعدين يقلب منه ما ليس على واستدل لبسياح على المجاذب له و قل خالقاني على أنه يعين خاله على ظالمه و بشد منه عندك و بشد و استدل على قهره نثالك المجاذب له انه القاهر يده عليه يده عليه على أنه اسمع عبد القاهر يعني أنه لما قهر الظالم والقاهر ضل على أنه اسمه عبد القاهر وهذا كانت حال شيف وهذا كانت حال شيف هنا هذا أبل عباس العابر و رسوخه في علم التعبير و سمعت عليها عدة تأبزاء و لم ينتفق لقراء هذا علم عليها لسغر السن و احترام المنية له رحبه الله تعالى يعني ملقيم يتحصر أنه لم يأخذ هذا العلم عمش على شيف و أنه كان علامة شيخ المسمى الملاقبة عباس العاب يعني هذا علم يتلقق أيضًا فوق الأيام هاد فصفهم في قدون يوفد طيّي على النبي صاصل تعالى مؤسحان و قرم على رسول الله صلى الله عليه وسلم ووفد طيّ طوّم من حاتم حاتم الطائق أكرة من العرع و فيهم سيدوا خيلا وهو سيدوا سلم منته إليه كلمهم عرى وعليه من إسلام فأسلام وحسنا إسلامهم و قال رسول الله صلى الله عليه وسلم ما ذكر لي رجل من العرع بفضل ثم جعني إلا رأيته دون ما يقال في إلا زيد الخيّ فإنه لم يبلق كل ما في ثم سمه زيد الخيرّ يعني كان يقل زيد الخيّ خير فنقبه النبي صاصل بزيد الخير لخيرية تهاف رجل وقطع له فيدن يعني إسم يعني مكان أقطعه أقل إيا يعني وأرضين مع و كتبنه بذلك فخرج من عند رشول الله صلى الله عليه وسلم راجع إلى قوم فقال رشول الله صلى الله عليه وسلم إن ينجى زيد من فم المدينة يعني لو نجى من فم المدينة فلا يعد ذلك فإنه قال وقت سمه رسول الله صلى الله عليه وسلم بسم غير القمة غير أم ملدًا فلم يصبتهم فلم تها إليماء من يهناجت يقال له فردًا أصابت الحم بها فمات فلم أحسى بالموت أنشل أمر تحن قوم المشار قضوتًا وأبطر كفيب وأطرق في بيت بفردت من جدي ألا رب يوما لو مرقف لعاداني عواائد من لم يبرى من هنهن يجهده قال ابن عبد البر وقيل ما تفي أفر في لافت عمر رضي الله ونهبنان مكنف وحرائف أسلامة وصحب رسول الله صلى الله عليه وسلم وشهدت كثال أهدًا معقال إبن الواني طيب نقف عند وف كي عند قضمه في دكنده في ديون إلى رسول الله صلى الله عليه وسلم وما زال يعني فزال أه يعني أقوى من دكنده في يعني في هتراف هدربات على إبداية الصحرى رب رب الخالي ومعشباء ما بين هدربات وما بين مأرد يعني ما بين هدربات وما أرد صحرى شاسعة يعني لا قرار فيها عيوجة ولا أمده ما ما تصدر يا صحرى لا يوجد فيها حجر ولا يوجد فيها شجر ولا يوجد فيها بيك أطرافها أقوى من قبيلة كنده من جهد خضرم رب نقف عند وكو الله في دكنده الذين منهم أشعى فبنقيس الكنده رضي الله الله مقسم لنا من خشيتك ما تحول به بيننا وبينهم عصيك ومن طاعاتك ما تملقنا بها جناتك ومنى ليقيني ما تحول نوضيه علينا مصائب الدنيا الله منتعنا بأسماءنا أبصارنا وقوضة نماء حيثنا وجعله الوارث من وجعل تقرنى على منظة لمنى ونصرنا على من عادانة الله منا تجعل مصيباتنا في ديننا لا تجعل الدنيا أكبر رهم منه ولا مبلى على النار مصيرنا درحمتك أرحم رحمين وصلى الله وصلى الله وضارك على سيب الأولين وناخرين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2026-07-28T10:36:55+00:00</dcterms:created>
  <dcterms:modified xsi:type="dcterms:W3CDTF">2026-07-28T10:36:55+00:00</dcterms:modified>
</cp:coreProperties>
</file>

<file path=docProps/custom.xml><?xml version="1.0" encoding="utf-8"?>
<Properties xmlns="http://schemas.openxmlformats.org/officeDocument/2006/custom-properties" xmlns:vt="http://schemas.openxmlformats.org/officeDocument/2006/docPropsVTypes"/>
</file>