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كتاب"علل الترمذي للحافظ ابن رجب الحنبلي" (17) لفضيلة الشيخ أبي حفص بن العربي الأثري.</w:t>
      </w:r>
    </w:p>
    <w:p>
      <w:pPr>
        <w:jc w:val="right"/>
        <w:spacing w:line="360" w:lineRule="auto"/>
      </w:pPr>
      <w:r>
        <w:rPr>
          <w:sz w:val="24"/>
          <w:szCs w:val="24"/>
          <w:rtl/>
        </w:rPr>
        <w:t xml:space="preserve">السلام عليكم الله وبركة الله وبركة ن الحمد لله نحمده ونستعيه ونستعفه ونعوذ بالله يتعلم شوري أن يكونها ونسيئة عمالنا ميهد الله فلا مقول للا وما يوبض الفلا هذه على واشر أن لا إله إلا الله وحكبه لا شريف هلا واشر أن محمد النعابه ورصوره صلى الله وعريه وعلى آله وقصحاده ولمحلين بهذه ولمستلين بالسلنة لأمدين أما بعد فإفوان في الله وخوات في الله أسق الله بأسنا الفسن والساة العلاة أن يرزقنا وإياكم العلم الناثة والعمل الصالح وأن يحسين لنا ولاكم الفتان وأن يلنيبنا وإياكم الفتان وظهرنا وظركم ثم أما بعد فهذا هو الدرس الساد وعشر من دروسي شرح إلى للتربلي الإمام بن رجى ضرح مه الله تعال وقصنا عند أقسان الرواة من حيث والإفتلاف وقنا قد انتهينا في الدرس الماضن من الفلام على الحديث المرسل وأن إبن رجى ضرح مه الله تعالى لا فقط أقوال العلنا طلحيص النضقي قمت هذه المساة فمن العلماء من يرزل المرسل لجهالة المحذوب ومن العلماء من يقبل المرسل والتذل بقول إضرحي من النهائي رحمة الله تعالى علي أنه إذا روا أن رجلي عريب لمسأوطوا عن ذلك روض الفقاء وإذا قارب ممسأوط فهو عن جماعة من أفهاب إبنمس وبينهم أنه هذا أن المرسل أقوى من المسلق أو من الموصول في إبراهما في رويا فيه عام إبنمس ونبه على أنه أن العرسل يوم بروفيه شرامي من شطته وبعثت هل هو يروف أن الشطات فقط أن يخلو فيرو عن الشطات والبعثة فإذا كان من من يروف عن الشطات فقط فلغالب على مثلها بأن الأئمة يقبلون إرسح وإذا كان يخلو ما بين الشطات والبعثة فلغالب أن الأئمة يرضوها حديثة الذين لا يرونا أو لا يرسلون إلا أن صحارة فجهالة الصحابة لا ترضو قال أبعي صرح مه الله تعال وقد اختلف الأئمة من أهل العلم في طبعي في الرجال كم اختلف في الزالك من العلم يعني أن أخرى أن نقط والحكم على الرجال أمرني في هذا قد يختلف العالم الواحب وقد يختلف أقوال العلم في الرجال نقرى اللي خسلات في لجهال ذكرى أن شطت أنه بعض أبز زبير المنك حمد إبنمسلي إبنى تضرس وعبد الملك بن أبي السليمان وحكيم بنجوبي وطرق الرواية أنهم حدث شوبة عمن دونها ولاي في الحيوض والعذالة حدث عن جابر النجوبي والتها وإبراهما بنمسلي من هدري ومحمد بن أبي الأرغم فأفضل محمد بن عبد الله وليل واحد منما يبعفون في الحديث قال الترمزي حدثنا محمد معمل إبن نبهان البقري قال حدثنا أمانية بن خالث قال كنت لشعدة تدع عبد الملك إبنى أبي السليمان وتحذث أن محمد بن عباد الله العرزمي قالنا يعني أمانية بن خالث تعجب أن يفرك حديث عبد الملك إبنى أبي السليمان ويحذث عن العرزمي ثلعرزمي أبعف من عبد الملك أنداً أنداً نقاط خلاةً لشعدة إذا نهاب الثلاف الثلاث شعدة يعني يا ريوية العرزمي أطوى ريوية عبد الملك غيره لرع العد فغمانية بن خالجية تعجب كيف تطعل مثل ذلك أبعيسة وقد كان صوربة وحدة عن عبد الملك إبنى أبي السليمان ويقال إنما يقرأته لمن فرق لما تفرض بالحديث الذي رواع عن عبائب إبنى أبي رواع عن جابر بن عبد الله ربي الله عنهما أن النبي صلى الله عليه وسلم قاد أرواده أحقه بشفعته يمتفر بها وإن كان عبائب إذا كان قريقهما واخي إذا كان قريقهما واخي إذا يعني الرواية المشور عن جابر هضر النبي صلى الله عليه وسلم بشفعت في كل ما الملجب سنة فأتعبد الملك وخالف الرواية المشور وأتب هذه الرواية التي ذكره وقد تبت غير واشل من الأئمة وحدث عن أبي الزبائب وعبد الملك النبي صلى الله عليه وسلم وحكيم الزبائب قال ثرمذي حباتنا أحمد الممنية قال أخبارناه شيء قال أخبارنا حداد وضن أبي لي لعن أطائبًا أبي رباح قال لنا إذا خرجنا من عيد جابر بن عبد الله فأتذكرنا حديثة وكان أب الزبائب أخبارناه الحديث يعني صول بإثنادة إلا أطاء إبن أبي رباح وهو من حكاب الثلميز جابر ربي الله عن يقول إلا نقن إذا خرجنا من عيد جابر بن عبد الله فأتذكروا حديثة جابر أنني سنعنى فإذا بأبي الزبائب هو أخبنا لحديثة جاهديثة جاهديثة يعني أند المذكرة أب الزبائب أخبنا فهذا كوثقنا عالى لأبي الزبائر في حديثة عن جابر لكن بلية وأبي الزبائب لا يتفل فلتوقع إنما هي إنما هي في التدليز إنما في التدليز قالت إرميذي حدثنا محمد بن أبي أمر المكي قال حدثنا نسلئن بن عيينة قال قال أب الزبائب كان أطاء يقدمني إلا جابر بن عبد الله فأحفظ لهم الحديث يعني كان يقدمونت بحيث يسمع من جابر وحفظ ويتحفظون من حفظ رحمة الله تعالى فمثلها فمثلها ذا إترميذي فمثلها ذا الذي أقب هذا الحو ومثلوا قولي أقوى كيف يوطر ويوطر وياتر كحوبة روية عن مثل أبي الزبائر قال ترميذي حدثنا بن أبي أمر قال حدثنا نسلئن بن عيينة قالت إنها تأيو بس احتياني يقول حدثني أبل جبير وأبل جبير يعني حدثني أبل جبير وأبل جبير أبل جبير توثين تقيم لأبر يعني أنظر لتقيم في أبر كل هذا يربد به على شربة قال سوفيان بيديه نعم قال سوفيان في بيديه فقب بها قال أبو إيسى إنما يعني به الإتقانة والحوة مثل الل yet فقط الخرا for you فقط you Wort فقط you ويروعا عبد ان مبارك ان هو كان سوفيان من سوفيان ويروعا عبد ان وہ هو كان سوفيان من سوفيان كان سفياً يقول كان عبد الملك ابن ابي السليلان ميزاناً في العلم ما معنى ميزاناً في العلم النبي وزنوبه الناس الميزان لا يوزن إنما يوزن غير هذا ذليل على التوثيق العظيم في عبد الملك ابن ابي السليلان قال ترمذي حبكنا أبوبت عن علي ابن عبد الله قال سألت يحيب نسأيل أم حكيم نجبايا فقالت ركه أسؤبت من أدل الحديث الذي رواط الصبقة يعني حديث عبد الله من مسؤود عن النبي صلى الله عليه وسلم قال من سأل النات والهما يغني كان يوم القيامة خموشاً في وجي قال يا رسول الله وما يغني قال خمسون ذراماً أو قيمتها من الزهل قال علم قال يا حيا من يحيا نسايد قبام وقد حدت عن حكيم نجبايا صفيان وثقور وذائلة قال علي ولم يرى يحيا بحديثه بأسه معنى شوبة اما حدث عامه هو يريد أن يقول أن يرض على شوبة في تركة وأيضا يسبب الخلاف بين أن العلم وأنه تلافه بجيهاد قال أخبرنا محمود بنغيلا قال حدثاً يحيا بنؤاباً عن سفيان التوري عن يحكيم نجبايل بحديث صبقة قال يحيا بنؤاباً فقال عبد الله بنؤسنان صاحب وشؤباً لسفيان التوري لو ويرحكيم من حدث بهذا فقال له السفيان ومالحكيم لا يحبث عن سؤباً قال نعم فقال السفيان التوري سمعت جوبيداً يحبث بهذا عن محمد بن عبد رحمن بيزيز يعني النحكيم لم ينسريد به لم يتصرد به هذا الكلام الذي ذكره الأمام أبوئيسة الترميذي يرحم الله تعالى يبنين أن رواة العلم ينختمون إلى أكسة منهم من اكتولي فبيش منهم من اكتولي فبيش فالذي يكتلك فيه وذقتلك أقوال الأئمة النقاد يبيه على أقوال بالألم المتمرس أن ينظر في هذه الأقوال وفي محاردها وثراد حمنها أن تنبرتها هل يأفضائيه أم أفضائيه فنسبس فبيش فإنسان الطبئيسة ما وده ما يتلبس ثم الآن هناك من وست وهناك من بعب ثم الراجح هل ترجح دائماً للجرش أو ترجح دائماً للتوثيط أن لأبوضاً من المغارف الأقوال ومخرجها ثم لأبوضاً من الترجيش بين الأقوال وهذا الذي يتعله أئمة أهلئي يقول ابن رجب رحمه مهماه تعالفت تقدم أن رواة الحديث أربعة أقشه من هو متهم بالكذب ومن هو قادر لكن يظني بعلى حديث القلق والوهن نسوء شفت وهذاً التثماني متروفان المتهم بالكذب والذي وفي أفوه فاضر لكن له يغل لبعليه الغلط والحقق والوهن فمسه هذا يوضع حديث وهذاً الكثماني متوكى ومن هو قادر ويغلق أغلق أحيانة يعني رد صادق أميل تمن وقد يغلق صبع الآحيان مل التي يسلم من الغلط وهو لهم الأئمة الكبار الذي يغلق في بعض الآحيان أو في نادر الآحيانة وهذاً التثمان محتاج بحديث ومن هو أفاضر ويغطأ كثيرة ويهة ويهة لكن لا يغلب الحقق وحليش فإذاً إننا متروف وينقسم إلا بسمي اللذي التوهم بالكذب ثلاثيمة لها والذي هو حاضة تنسي نفسي لكن غالى إلا حديثي القطأ والوهم والغلط فهذا أيضًا يغلب إننا صادق في بقق مؤتمن لكن يغلق أحيان فهذا ولمحتاج بي إننا صادق تمن لكن له غلط كثير لكليس غالبًّ عليش ليس غالبًّ عليش بل الغالت الغالت الغالت أسراد الغالت أسر من خطأ إلا وليس يؤاعد الخطأ أن كش الذي قطوري الذي الغالت عليه الخطأ والوهم والغلط ومنه فاضد ويكتق كثيرًا ويهم لكليلا يغلب الخطأ وهاقلئ مختلف سريوية عنهم ولحتي جاجبهم وسبقًّ الكلام على ذلك كلهم سوح وبقية الكلام في أنّ بعض الرواد يختلف الفاض فيه من أي هذه الأبسامه يعني فالسنة قب أرواد وتكلمّ عليهم لكن بقية هل يُنحب بالفسم الراجع الذي يغلب فيه لنوياه لكن لا يغلب عليهم أرواد الحق بالفسم إثاني الذي الغالب على حديث الوهم والغلط ومنهم يختلف فيه هل هو من غلب على حديث القلط ألا ومنهم يختلف فيه هل هو من كترة غلط وتحش أمن من قل خطأ هو ندور يعني يعني قد يختلف في راو الواقع هل من القسم الثاني ألمها ثالذ أمن الرواقع على حق بالتقصيم اللذي لكرمان التقصيم الرواقع متهم بالتقصيم هذا لا يسمعني القسم الثاني شابك سينت لكي مغالبة على حديثه الغالبت فذا حديث مردود القسم الثاني الشق المؤتماد اللذي يمد رهطر القسم الرواقع اللذي أنه خطأ وأنه أوهاب لكنها ليست الغالبة على حديث طيب هنا تتعب الرواق يختلف فيه أولو هل هو من تهينا بالكذب أم لا طيب إن إن شبت أنه ليس متهم بالكذب نأتي للتقصيمة التقصيمة الصلاحية هل غامة من النادر أم من الكثير التقصيمة الصناعية هل الكثير رالد علي به أم لا ميغلب علي به وابحط دائت بعض هذا الأئمة أنفسهم يختلفون فيه منهم من يجعله في قش ومنهم أن يجعله في قسم الآخر وابحط والسنة في هذا يختلف الأئمة النقاط في نقديهم ونعطني هذا لا يجعل سمعون على توثيق مبقى ولا يواقفون فيقى فيقى عقى مالله قمة في مليموئها لكن لم يعصم أطرادها من الغطاء ولذلك تبيض مثلا مثل الشخل الثاني عليها رحمة الله هذا الإمان الفرد العالم عليها رحمة الله عندما يبحث عندما يبحث في رجح حبط إذا ثالحنم يذكر أقوال الموائفين وأقوال الموسطن ثم ينسه إلى قول من خلال فيطه وألنيه والتهاده ينتهي لطف ويوضب حسادة رضل قول النبي ثاركة موضحة يعني مأكد ما إلا تبقى في أبز زبير على تبيل المثال والمتبين لكن إذا كان من الرواية اللي تعنه صح ثلاثي طعبنا لا يُرأي مسألة اللي ولا يُرأي وعريكم صحوة أنه من أنتقاه موسطن ثلاثي ويمئي حديث أبل زبير بالأن أعلى ولا كان مرواية اللي تعنه ثم يده إتحا مثل هذا إتحا ثالح آخرية ويقبى الوحديث أبل زبير بالقافة هذا الشاهد واضح مثلا عبد الله يفنو رهيع ثبين من نفس وني رب وحديث وهو تلقن فيه يفنو رهيع لا ينظر من الرواع أنه لا ينظر هنوهم صحيحة حديث مثلا قافة مثلا قتارة مدل أو الأعمى حدل لا ينظر في الرواع أنه خطة إذا كان شؤدة أو إذا كان راية أن شيوخة أبتو أن شيوخ الذي سيوظر الآن ويحى القطار ما هو في مثلها إذا ما ينظر أنه بنحد رأده في طبقة السلسة من المدلسيك إذا نحق وقد عن تحدث وضعك ثم تغير من الرواع أنه هل الرواع أنه من ملار وإلا أن شيوخة أن شيوخة أنه يسمو علىهم كان قطارة ويحى القطارة أفهم كان شوغة والقطارة والميزيحة مثلا قطارة طبعة إلا أعمى جورة بعليه تبني كما قلشة والإثان الزهري هذه القوائد التي يتخفص القوائد العامة هذه التي ينظه هذه القوائد أن يتخفص في علم العالم ونقوائد عامة إن حديث المدلس إذا أعمى عامة هو طفن إذا كان من الطبقة الثالثة والرابعة والخانثة الخمسة هو بأفهمنا من حيثه طير أقول أنه بنحاجه هناك أئما احتملة تبنيشه كثائول كبنعينا طيب متلقعة جورة عليه تبني طير شيزة قارة حدثنا ثلاثة لن وإذا أم أن تقرّه تقرّه تشيوكم قد أكثر عنكم هذيك فعيدة مخرصوصة للفعيدة العامة أنه حديثة المدلس يورات هذا يجب أن يورات هذا يجب أن يورات أنه أنه إذا كان الرابق انتبه مختلف عبائب نسان مختلف مررعا إذا كان الرابق الذي روا أنه قرّين الله ليس من التلاني قرّين ثلاثة يهماً أنه روا أنه قبل لحثنا لأن الغالف أن الغالف أقل الغالف إذا أستحى آلمن سينا يروا أنه روا أنه ثابق مثل هذا مثلاً عليكم المديني ليتلقى أن أحمد بعض أنقر إمة تنكبار إنها تلقى بعضهم عن بعض في حال الطرف فإذا روا فإذا قائدها مجدل إذا روا الروا المساوي القريم للروا المختلف هل يتم العلى أنه روا عنه قبله للغطلات وإلا مرصة على ذلك مجمو هذا محنوا الثهاد هذا محن إجتها لذلك الأولانات فهنا الروا يوم بار إليه من هذه الجهد ويوم بار أيضاً أخ يعني في خلاث الذين أكتلبوا فيه من الأئي لإما أكتلب أقلوا إنها تختلب حما النذية تردّح إن تقال بالإن الباكة المدين ماذا يتردّح عنده هيا يتردّح التوثيق بالمق أنت قبل إفو في إفو أنت التوثيق في أواتٍ دوما روا هذا أمر به مجنداً أرضه يعني كثير من إرخوانينا يبقى إفونا رواية مشابه نسع بإفوو وروانا في ذلك نأس العاد لا هما يشعر على أنه أرسى كما في زيز دبن أثلا إلا نرّاً من المنكة أيف وهذه سيأة هذا فوق سيأة أن يقوم روا بأي فلسران وثقى كمسران أف من اليحّر نعب الله في مبكايد سيقى كمسنّلّ بأي فلسّ ميأة وهيكّم وهيكّل فهونا نبت من فهم والتبطيب لبهن كلافن أولى راق من أجل أن تفل لنثيّر يعني لا يسّر يعني نبت نتحن أيه من القاري والقارب المحشوحة ماذا يعني منتر حديث عند البخاري وماذا فعني عند أحمد وماذا يعني لا بأتليئ أو أرض أنه لداء سبيعن دى بنعدي مثلا أيضا الفاضر نمعيل المحشوحة مثل هذا يفيدك في الحكم على ردّ الذي به تستطيع أن تتحمدت أن كذير من الأل العلّ يفرح من الله تعالى وخذ ذكرة المذيّّه هنا بعض من التلفة في ترك حديث وثلوات عنه ونحم ربكّه وثلت هذه الأقسام الثلات ستلت اللتي ذكرمه إن شاء الله تعالى الذي تتلفة في ترك وفي التهامه عدم التهام اقتلفة هل الغالد على حديث إن غلط أم لا اقتلفة هل الغلط كثرة وطقش أم لا إذاً كل مقسم لنا أنه تبقى كذير ونمش الأول قسم الأول قسم أتحدث عنه مغه الذي تلفة بالتهامي بالكذ القسم الثالي هل اللذي غلط واقفة هل الغالد على حديث الغلط والوحن القسم الثالي طيب إذا كان هل هل منكك رغلط وطقش أبنًا قبت لققوه ونقوه هم الثالي قسم الأول وهو نبطلفتي هل هو مستهام بالكذي بأن لا إبقريمة تبولى مولى بن عبدال إبقريمة البربري وعبد الله مولى بن عبدال إتهامه بالكذي بجماع مهم سيدة ممسيد والقاية الممحم وعقاء منعقاء إبقى إبقى إذا فهم الغالد جدا جدا خفة إبقى إبقى إبقى هو أجل العقاء أجل العقاء وعليل بن عبد الله بن عبدال وعيخ إبنسعيد الأنصار وغيو إتهامه هو الأبقى وعليل بن عبدال وأن كراجالك جماعة أخرون إذا نختلفت إبقى إبقى إبقى إبقى إبقى إبقى إبقى إبقى إبقى إبقى إبقى فصدق وغيو التهم بالكرة وأن كرابانك جماعة أخرون قارع يو من أيو تختيان متار فثنات تحضى تلاثين عامي إما مقهل البقى لم يكم بكذاد ولم أكم التهيب ومتقفه مؤبي ذي عندبني أبي ذن لعلى نود أمهم لعلى عندكم نسخة هذا بهم زائضا لا أنا بتكلم على النسخة هذه النسخة التي مع نسخة نون والله والله نون طيب صح محمد إبن عبد الرحمن فالمخزوم القرش أبل حارف المتعفة ثم ثمان واتفعين عبر ثمان موخمسين ومئة إبن أبي ذي إما ملكبير للقال فيه أحمد جهر بها في وجه المنصول والمنصول المنصول فحلو ثمان عبر جهر بها في وجه وقال أنك ظالهم غاشة خلاة لمنها جعلون الحقام كأنه أليها يعبدون من دون الله لا لا لا نشيح فيهم ولا نخرج عليهم لا لكن يبحث مصيحة إلا ولا رسوله وليكتاب ولأمد مصيمن عامته ثمان أحقق كون ولا أقفها ولا أقفها من دعب أحمد مثلا ولا أقفها من أحمد من دعب عد أحمد وقال بطر المزن بطر بن عبد الله أشهد أنه قبو واتقو أيضا من القفاض يحب ممعين وخير في الصحيش وقال بمعدي إذا روا عنه تقاب صحو مستقيم الحديث إذا مبليات من تنيروا عنه ولا يمتنع الأئمة من الرواية عنه وقال أحمد في رواية عنه أمر بن أبي أم كل شيء يرويه عن أكريم مقطرف وكذلك كل من يروي عن أكريمة ثمات وغير قيل له ثترى هذا من أكريمة قالنا أحصيبه إلا من قبل أكريمة وهذا عليك الصح مخالف لقبل مقبل بن عبد في الزروا عنه تقاطه ونستقيم الحديث إيش من قبل يعني من جهة له إذا من قبل وقال أحمد بن قبل بقيت أحمد نحمد بقاط رواية أكريمة ولم يرى رواية فبجة قال أريبا قليل خلال ترد هذا في حديث خلال يعني خلال أوله بهذا بنات حديث خلال وقال وأكريمة وإداء بعض الله في بقلي حفد جوبر إذا قبل أحمد بن محمد إذا قلال أحمد في أكريمة حمله أرد خلال وهو من هو في معرفة أقوال إمام أحمد أنه في حديث خلال وأن أكريمة عند أبي عبد الله في خط المحتاج جنبي كذا قال الحلال وقال الله هو خلال وقال الله وقال الله قال الله وقال يكون عن أحمد فيه رويتان فإن برواذي نفلأ أن أحمد أنه خلال إكريمة يحتد به وقال راح بنمعين أن محمد بنفضي قال حدث نأسمان ونحكيم قال إكريمة إلا بنع إلا أبي أمامة نسان وأنا جالة أنت قال يا أد أمام أسماء إلا بنعباتي يقول ما حدثكم إكريمة وأنه بشيء تصدقوا فإنه لن يتلب عليه قال نع قال نع يعني استدل لقال أبي أمامة إبنسه أنه سمع أد أبار يقول أبنع بار أن يقول إذا حدثكم إكريمة وأنه بشيء تصدقوا فإنه لن يتلبع وقال إذا يعني لأن اللــــــــــ لأنه أحمد indoخ the أحمد أهبي ذلك soakiti لا امه رده هو رده هو بنشي رده هو اللي عتيه هو يقوم كذا قالوا الله روى خلافه له هو يريد أن يكون ادن رده له رأي اخر خمامه رد ان يكون ان لأحمده رواية رواية بالتوصيق ورواية بالتوصيق ورواية بالتوصيق وليذا ذكر قولا المروس وقال ابن سنمعين رحم الله إذا ثمعت من يقع وفي اتكريمة تكتهمه على الإسلام قبانونها الكلم ليس على الذين وبعطوا من قبل إنما علي الذين نقلوا في أيام ابن المعين والبعض وهذا لشك أنه في راية التوثير وقال ابوحات من الرازين وهو من هو يحتاج بحديث إذا روا عن ملتقاء هذا الذي أخذه من من الذي أخذ هذا الكلم ابن عبي ابن عبي قال يلم أنك رعليه مالك ويحبن سأتفالي سبب رأيه يعني أنه النهو نسيب إلى رأي القواريد وهي أيضا نتوهنا لا يعني لا تفضط عليه رحمة الله أو أنه كان قد قال بشيء نيثير من أقوالين ثم رجع لكن الذي يظهر أنه لم يأثبت علي شيء وأنما تكذيب وأنما تكذيب من يقوم رلا فقدو يمنوذوه الله صح وقد انكره منك يعني أنه وقال لنا فلا تكذيب عليك كما كذرة اكتريمت وعلى بن عفا فلا يصحن اسبطه إلى اليمان العلق كبير عبد الله إنه أمام رضي الله وعلمها قال إتحاف المعيسة قباع قلت للمالك أبلغاك أنه بن عمر قال لنا فلا تكذيب وعلى كما يكذيب وعلمة وعلى بن عبد الله قال لا قال ولاة بلغني أنه المسيب قال ذلك لبرد المولى يعني ذلك لغني والبلغ يحتاج إلى أيضا تثبضنا أن هذا الذي ذكر إنه عنبني عنبني المسيب لبرد مولى وذكر أحمد أحمد محمد رحمه الله إلا أن بنثريك كان يروا عنه لنسميك وكذلك مالك وأشار أحمد إلا أنه مقوى آنا في نظهبه ورائل أنه تهم براء تلخوات لكنه يعني المسيين أنه كذبه من رواية الصلط بن رينار عنه والصلط لا تقبل رواية يعني وردت من قريض راجل متهم بالكذب إسمه الصلط بن رينار فإذا كانت سنة لا صحف القولو لا يصف واثن سيرين لا يروعاً كذابٍ أبدا هذه فائلة اكتبه عندكم تقوها قطن وعلم عليه ابن سيرين لا يروعاً كذابٍ أبدا الواجدنا كذاباً رواعاً هبن سيرين فكون هذا يعني تحصيصًا للأموم المطلق لنقعي ولا ينطبها إلا إذا كفر الكذبون الذين يروعاً هم ابن سيرين هنم نقتل فى في التهام بالكذب وعدة بالتهامة عكلمة مولى ابن حبه والقرجح أنه ليس متهم بالكذب بلقدروا له البخاري وإنما نقمدهم عليه بسبب من سباله من التهام بالبعضرة ألفرة فإن كان قدراء رأيًا ورجع عنه فقدراجع رحمد الله أو يقوم قد قلبي بعليه أيضاً وستوريعاً ومن من قدل فى التهام بالكذب أيضاً محمدًا إسحاق وقتلق سبق ذكر إتوهماً بعمراء الآبر الأول أو التهامة هثمان خلاء بينه وبين مالك حيث قائنا في نسب الإممالك فقال دجال من الدجاجلة وكانك لحظة غضب من الانمان الآبر الثاني ما ذكره ابن إفحاق عام فاطمة بلت المنزر ابن الزبير من العواف رحمد الله تعالى عليهم ورد الله عن الزبير نهدى قل عليها ورى عنها فقال هيشام متر أمراء وكذبة وكذبة وهو داد عام قول مالك بأنها لحظة غضب وكلامه أقران يرت ولا يروا أما ما قاله هيشامه من أرواف فقد كانت أكبر منه بأربعة عشر عاماً فقد يكون سنعها من وراء الشداب وليس شرطاً أن يكون مدخل عاماً ومنهم جهبر من الجوع فيك وقد سبق ذكر مستوفن في أبواب الأغان وجابر خيضاً شباً عنه أنهم التهام بالكذي ومنهم كثير معبد الله إذن عمر بن عواف فإن التلمذية يصحفة حديثة وقد مش أفره غير واحد وطركه أكبرون وضرب أحمد على حديث ولم يتريد في المسلمة إلا أعتبرها تصيق أو تحسين التردل يحدث كثير من تساولات الترمذي التي لا يقبلها العلماء كما قاله شيخ الإسلام الإنام النبقات أبواب الله أزهري ورحم الله تعالى ففبها أيضاً أنك كثيراً عبد الله إذن عمر بن عواف من المتهامين بالكذي إذن دافعنا عن الثنين وثقدتنا التكليب في الثنين أخرى وبينهم إظرهيهم ومحمد إبن أبيحة أل أثلانش والأكثرون على فهانه بالكذي طيق وكان الشافعي يقول حدثنا الثقاء لأنه ثلاث قاريه وحظيه ولم يكن يعلم إتهاماه بالكذي ومن عالم حدث عالم يعلم فهان ذا يعني ذاكرة إذن رجب حمكة ثلمة إكريمة وحمد نئيحاء وهو لا لم يتبط عليهم إتهابوا الكهة ثم ذاكرة جادرنا الجوفي وكثيراً عبد الله إذن عمر بن عواف وإذرهيهم إذن محمد إذن أبيحية ولا من من هذا إتهاماهم بالكذي وإن كان قد الطليف قال قادر حلخلان ها؟ طيق قال رحم مهر الله تعا ومن ثادل تسم الثان وهو من الطليفة وهو من الطليفة هل هون من مغادة على حديث الوهم والغلطة ملا إذن نحن طهيلة من ماذا من الذي إتوهم بالكذي فالثليفة إذن إذن إذن نحن طوم الرقل النع نتنسبة أو لم يصبت نتلن لإذن إذن عمثمان وأتبتناه على ثلاثة طيق البعض الثانع والتسم الثانع هل ها براض من مغالد على حديث الوهم والغلطة في رض أملا من هون عبد الله مغحمد إذن عبد وقد ذكر التلمذي في أول كثال عن البخاري أن أحمد أو إتحاق والحمي كان يحتدون بحديث وقد صححت التلمذي وقالت من معين وغيوب لا يستطبي وقال الجوز جانعا أنت ما يروا عنه غير وتوقف عنكم من من الطليفة هل هو هو يشمله إثم صدس وقصيا لكن هل الغلط والقفق غلط على منه أملا ميغلب فإن كان غلط فحديث مرضو وإعني يعني يرد وإن كان لم يغلب فحديث مقضل منها وإن نمحمد إبنعقيل ولذلك تاري أن نقاد يختلفون في نزي هذا رد في أوقات تحسن حديث ويقبل أو يصحح ويقبل وأوقات يُرأق أوقات يُقبل في الشواه والمفضعات وهكلا والسلط تخيلاف الأئمة إن نقاد هل الغالب على حديث وهم الغلط أنه يملي وكذق نع أراد حفيه للفضر يعني أوق أعريكم صحيح يعني إذا مطرد بحديث ما ينخذ إذا كان في فقن المنرح أحتان الشرية لكن ويصح في شوض المطلع وبعض يعني الشكل ألبان أو قاد يمشي أو قت يؤلم وغير ومشكل الحقية وكذلك أثنم أبايد العمر فإن التلمدية صحيح فحديث وفي غير نوع والأكثرون دائر أنه كان مغطة لن يغلب وعليه وهم الغرض قال شوضا كان آتب لو قلت لهم من بنامت إذا البقر لقال حدث نفولان عنفولان أن النبي صلاحة لما بناء وذا ليس إتهاه يعني ليس إتها منه بالكذب إنما أنه بغطة وأنه يعني لا يوت نحديثة هذا والمرا وإلا من الممكن أن تفضل عبار على أنها إتها من بالكذب وقال حربة أيضا كان آتب لو قلت لهم أو لو قلت لهم وعيث رجل مراكب الحمارة لقال حدثني أبي فمن إختلف فيهم هل كترة خطأهم وثحث آثن نعبيد الأهل عمر وهذا أيضا من فحشة وغلط يعني فحشة خطأ وغلطه ومن ترد ليوية وآثن إبنعبيد الله العمال لا هو إذا كان ومن فحشة آبي بيه ربت renewم ربت نعم انا ما كله بنع定 فها najanga لكن إن كان إذا كان هنا في عام حبّبおい فمن إنتأől لماذا لن يت Continue أننا نفس فقط يستغطنج معه ومثالي تسمي الثالية إذاً في القسم الأول ذكر كام 5 إكريمة ومحمد النائث حاق و جادر الجوفي كثير من عبد لابن عمر بنعو وظرهم بن أبيحي الأفكار في القسم الثالي الذين تفتلقوا تفتلق الأئمة هل كثرة خطأهم أنّا كرصني أبالله إنّا محمد نعطيل وقنّاً نراجح إنّه ليس إنّا هولا و عاثنّاً نعوّيد الأمري وقنّاً نراجح إنّه من جتورة خطأه و غفلةه و جائب مثالي تسمي الثالية وهو منكتوهو منكتولي فثيّ هل هو منكتورة خطأه والتحوش أمن من قلّة خطأه يعني بالتحوش إذا هترى هلتو صحة رويته أم يحتاج لمعاده يحتاج إلى ما يعضبه أم فرد يكون فيقه هذا الفيس منهم حكيم الننود بيّر أن أسد الكوش فإنه فريل الحرّ ولاه أحاديث من كرّة قال محمد من عبر رحمان العندل أنا عبر رحمان إبنماهد وصويل عم حكيم من نود بيّ فقال إنّا مروا أحادي أحاديث يزيّر أو في أحاديث من كرّة أعرضه يروا أحاديث قليلة وإذا تقارم بيّ أحاديث العلمان وإما نجد من كرّة فيه كيف؟ يكني يعني طالما أنّ أحاديث أو قليل مقرب أن يُدقّ هذا القليل أعرضت من أنّ أوته وقالة من النديلي سألت يحد مسأيد عنه طبّا فقالة أمروا يعني يحقّر من شاء إنّا مروا شيئًا يثيرًا وقالة يحياً وقد روا عنه زائدة زائدة مقودامة قلت يلي يحياً من كرّة حال شعدة قلت من أدّ أحاديث صبقة قلناً ثم قالة يحياً نحن نحديث أنّ من دونها إلا أحادي يعني شعبًّ نظرّى نظرّكت الشبت أرد الحديث قليل ويرحديث الصبقة Arabic فكان يُمفاقناemb من المقوب rings ان يُط Cupنا كل حديث طول formulوا إنّه قليل طمع أقطاً بيحديث ص صبقة coolgate مدتم طارiffs وقد قرّج الآن الإمثيف وحد ثبقة في الكتاب الزكات وح Forestenah وثبقة الكرام معêtه وقد ثالذ seasoning أحمد ك yardımceğim واقaré من أنّ من ذيissent بأن سفياً رواه عن زبايد عن محمد بن عبد الرحماء ابن يزيب وقد أنك رب نلعين وغيو حديث زبايد هذا وقالب نحبان في حكيم في حكيم ابن نجبايد كان غاليم في التشيء مشكل هذا يعني هل كان غاليم في التشيء مثلا كثيرة الوهم في مياروز وكان أعكان أحمد لا يرضو وخرج لهم محبان في المجرحين حديث الصبقة وقال ليس لهم طريق يقرب ولا الواية الا من حديث حكيم نجبايد يعني ليس لهم طريق يقرب أي طريق صحيح لأنه فوق معل طريق زبايد بالوهم والغلاق لأن ما يعني أعمل الممكن أن تقلي الصبرك عليه لأهو يقصم ليس لهم طريق صح وكان الأولى أن يطيب بكلم الطريق صحيح يقرب وحكيم هذا روا عنه التوري والأعمش وذائل وغيوه وتراكه بالشؤبة ويحيا وثماد وطيلة إن يحيا كان يحدث عنه يحدث عنه وقال الجانه وكذب شكله يعني وكذب في علم تريواته أن كان متشيعا والجوزلان كان يعمل في غاية في التشبد على أهل التشيو رحمة الله تعالى حتى تهمة في المقابل بشيء من النص والنصف مما قبط العداء إلى علم والعجيم يعني أخرج عن الدرف ما أحب في الأمخافة أن أخرج عن الدرف هذا حتى يعني لا تتألنا القلوب ونفوس أن الرحب الخبثة الملعين لا يربون أبداً بنا إلا أن كثرة أصحاب رسولة صاصة ونقب العباء بينهم وبين أصحاب لدرسول الله صلى الله عليه وسلم يعني لو أنك طفالة الشبك الأنكوبتي الأن وهذا أمر مفوء مفوزئ ومفوضية ويجعل أنه أنهم من الفراء على أهل السنة الآن أن يجمعوا شفوفهم وأن ينحصوا أهواءهم وشهواتهم وثلافاتهم جانباً وإلا فنسأوا الله لنكتلاب الرافضة وأنا أقلهم في الثار حلال الدمي والماء يعني ما لا يكن شئيًا فوهابي النجس عندهم هذا نبدأ ويعني بالصفر الصورة من قتل شيئي النجسل أو بأثيًا مأذر قلك الكلب أو قبرًا فأنا له بمنن الجنة هذا خبيس من قباً فائد أيش؟ أيها هبي النجسل أنا ماذا قلك؟ أيها من خطلة هبي النجسل وأو بأثيًا كلبًا فأنا ضمن الله الجنة يعني ستو صورة أحد ملاعينهم والعجيب إن بعض الناس يملس عليهم والأعجب إن بعض الناس لا يتعرض لهم بشيء وإن ما كله همت أن يخضل الإسلام والمسلمين في كل مكان والأعجب إن قلت من قبل النبينة قباينة القبر شفر لأن أقول بينها بين القبر أصبوأ أصبوح هذا الهالي فنصأ الله ستر وصنوى العظيم فألة المسء من ما صب علينا العذاق فوما أصدق لأرى صبه إلا أن كل من لم يكبتر الصحابة فوما أصدق وها بنجس يعني مثلا البدع التي تدعها الشحفن البما عليها رحمة الله وهي من البدع المظيع في الإسلام ويبدع بها بلا شك ولا نبتنوية بدعتك الفير أصدق التي أصدق بدعت الأشياء رح أنما قلد عواتهم دعوة سلفية حققة قصوفية وندوة اجتماعية رياضية لغير ذلك ونابة بالتقريب بين السنة وراضضة يعني كيف يتمنى من يقول أبو بكر أم رضي الله عنهما وبينما يقول لعنق الله عليهما بينما يقول عائشه رضي الله عنه وما زود النبي الصحسنة معريكم الصحر وحبيباته في الدنيا الأطروبين من قلنا الزانية نجسة ملعونة في الدنيا وأطرق الفاجرة الملعن بنطل ملعو وهذا كلمة ضره أحد المصري من الراطبة الملعرين يعني يعني الإشكاليان الجوزجاني كان يعني في غاية بتشدد على أي كل من التوهن بالتشياء شانوسي بألبه إلى شيء من الموصد لكن هو من أئمة السنة رحمة الله تعالى علينا لكن كان عنده عدى أظن الدنيا لأنني نوع من التشياء لكن عداءنا للراطبة هو ليس للذينا يفضلون عليهم على أثمان أو على الشيخين فهذا وإن كان ماذا مباطل إلا أنهم طالما أنهم يطرقون على الشيخين فهم في دائرة الإسلام و لو أنكم تنظرون في مقدمة كتاب البحر الزخار لما ده بالأئمة الأطار المرتابة أحمد بن يحيا ففلد أنهم يطرقون على أن أئمة البيت يطرقون على الشحاب و يثنون عليهم وإن كان يطرقون لعني رضي الله أمها إلى القفار الأن داد من أبناء بين مجوح الذين ينشرون تكفير الشحابة وكل من يقرر لأبضل وعمر وعيش خاص طبيعلي فض فإنهم وحنابي النديس كافر من الأون حلال الدني والمال والأرض وتيبلي فنسأ الله أن يروب كيدهم إلا نحن نالك أن الجملة إعتراضية بسبب الجوزاجاني رحمه الله وقال الجوزاجاني هو كدماد بأنه تهم بتشاف كنيت شدت وأمن مضر في كتاب أحوال الإجال وهو مضوع ثادي شيء من ذلك رحمة الله تعالى وقد قدت قد كما أن التلمذية حسن حديث وقال أحمد فروات عنه في حديث الصبقة وحسن وحتده وقال مرة في حكم وبعيف الحديث مقرب وقال بنمع ليس بشيء وقال أظرعة في رأيه شيء ومحله الصدق إنشاء الله تعالى وقال أبوحنة بعيف الحديث منكر الحديث له رأيهم غير محمود وهو تشيء قالوا قريبوا منيون إبني قباد وثوير إبني أبي ففتة وقال أن نساء ليس بالقوي وقال الدارة قطمي متوف إذن ذكرة من نختلفة هل كترة خطأ وفحش أمقل لذكرة حكيم إبني جبير وراجح أنه من كترة عنده ذلك مغرى لقلة رويته طيب وأنه أي ضدرومي يدعات أكثر شيء طيب قال إبني نختلف في أمره هل هو من فحش خطأ وهو أنه عبد الملك إبني أبي سليمان الأرزمي واسم أبي سليمان ما يفرق يعني سلي عبد الملك ما يفرق قال إبني تبني قال قلت لشاء بما لكرة تحديث عن عبد الملك إبني قال ترتك حديث قلت تحديث محمل ابن عبد الله العرغام وكد عبد عبد الملك إبني أبي سليمان وكان حسن الحديث قال من خصنيها طرار خروجه مؤبي حاة موالأقايل وضنعدي وغيرهم يعني خروج في كتبهم ابن أبي حاة في الجرح والتعديل اللي أقايل في الضواعافة إنه عدي في الكاش وقال وقال وقال وقال وتيع عن شعبة لو روا عبد المليك إبن أبي سليمن حديثة أخرت مثل حديث الشط على طرحة حديثة يعني طرحة أي طرحة ولا أماركة بطركة وقد قررت السلمذي حديثة الشطعة في كتاب الأحكان والأقضية وسدق الكلم وعليه هناك مستوى وقد ذكر الإمام أحمد أن لهم منك راضح هو مرجال مصلم يعني فيقى مرجال مصلم لكن يعني من التلفى وصوغ أنهم منقل خطأ بالنسبة لروايات وأنهم نصل أحاديثة يرسلها غير قد ذكر نذلك في كتاب النكاح في باب تمكح المرأة على ثلاث وانروايا على أربع هو ذكر روايات عظمريك على دينها ومالها وجمالها وإلا الحديث أبي وريرا من التذق عليه على أربع وقد قد ذكر ما أي في شرحة من رجد على الترنذي وهذا الكتاب والدقية من هذا الشرح ووجد الضقية أقرى محتوطة صغيرة يعني لا تستحق أن تنشر إلا إلا ولد الضقية مع أقوى لأنها لست صغير جدا مع أقول لها تستحق معنا علم فيها لا يعني لست صغير جدا لها وقال أو بكر بمقلات مأطيحية هو نسعيد ققطان يقول أقوى هو نسعيد سماف يحيا هو نسعيد ققطان يقول كأننا صفة حديث عبد الملكبني أبسلي من فيها شيء مقابعة يصلف وموصلي ققطان يعني فيها شيء إن المقاطع يصلو وأن المصول قد يققطان وقال أحمد كان من القفاء وكان سفيان الثوري سمه الميذان أش كان أش كأننا صفت كأننا صفت وصفت ليست في مقدو تطييني ليست صغائبة عندك كان حديث كان حديث كأننا صفت كأننا صفت كأننا فيها كأننا صفتت فيها شيء يعني في المسر كان وذكر بنا أبي حاكم بإثناذها عن نوث الإبن مطهر عن إبن المبارج عن صفيان فالحفاظ الناثي ثلاثة إسمائيل ونأبي قالت وعبد الملك إبن أبي السليمان العرض من ويحر نسعيد القنصة يعني جعله السفيان السورة من قفاظ الناث ونظر المبالغة في مدحة وأيضر أنه قرنه من هو الميزان والتقى ويحن معين وسؤلاءه أحب أحب إليك أميب مجريت قال كلاهما ثبتان يعني يقارن وعليك للسحر بعبد الملك بنا عبد العجيز بنا جريت قمع هذه مقارنة ومقارنة ولم يجزم إبن معين يعني بأحديهنا وقال أحمل ويخالف مجريت في أحديث وبنجريت عندنا أسبة منه رب جح أحمد إبنى جريت علىت وإبنى جريت إمام فيقى فلو كان أقل من بنجريت فهو أيضا له حق من التوثق الكبير وخرج لهم نفسه وإنما وإنما قررت شعبة وحديثه لرواية حديث الشفع لأن شعبة لأن شعبة من مذابه أن مروا حديث غالكم متتمع عليه ولم يتهم نفسه ف يترك وغلم يتهم نفسه ف يترك في طورك حديث وقد ذكر مذالك عنه في ما تقدم اللهم عليها مرة ثنثنية يعني هو تقدمت وإذن ذكرها الخطفت في فاء اللهم عليها كفائدة ماذا بشعبة في ترك حديث الرجل أن الرجل إذا روا حديث قال فبيه السفات ولم يتهم نفسه ولم يرجع عن الحديث فليس يبقى حديث ورواح نوعاً محمد عليب نمهد عن شعبة أنه سؤل عامًا يستودي بطر قال إذا كأكثر عن المعروفين ما لا يقر أو ثماد في غالة المجمع إن عليه فلم يشككت نفسه في أكذات وثائل الناس فروا عنه يعني ما الذين يترك حديث من عند شعبة إذا كان يروا عن المعروفين ما لا يقرر ما لا يعرفه أو ثماد في غالة إجتمع الناس على أنه غالة أو إنسان كنت وما عد ذلك سيوروا عنه ما برى لأنه إنودي دله خطة سيء مرتي بحرح سناته وقرى جئة ببكر لنقفق بإثماده عن ياحية إبني معه أنه سؤل عبد لن حدث بحديث من قرى فرده عليه أصحاب الحديث إن هو رجع عنها وقال ضمنته فأما إذا إذا إن كرتموه رجتموه علي فقبر جاتعنا فقال لا يكون مصبوقة أبدا إنما ذاك الرجل يستبه لول حديث الشهف والشيء وفرجعنا فأما حديث الممكرة التي لا تشتبت لأحديث يعني فرواق بين الأحديث التي يعني أثانيذها جيدة ولكن خالك فيها سقاط وبين الأحديث الممكرة إذا كفرة في رواق الرجل ولو رجع عنها بعد أن قيل له قرن الأحديث من قرى لا يعني تشتبه على أحديث من أن الحديث سقيل لليحة حما يبرئه قال يقريد كيثادا نأتي طمسيها للأحديث فإذا أخرى تتابل أحديث يعني أنه سمعه يعني وقرف بين أنه يروي المنكرة ويقطق ثم يرجع وبين أنه سمع المنكرة قضى كرة وضح ترتبين هو ضراء وأحطة ورجع عن الخطأ مرة ثانية إذا هو رجل معنى أن نحره محتل أنه حتظه من كتاب قديم وهي مدودة في سمعه القديم وذكرها فإن رجع أنها فهنا يقال سمع شيئ أن فرواه كمه سمعه وعبها فأمعيد يعني الآن إبنمئين وفرق بين أمراء فرلذي يروي المنكرة ورده عليه أرده أرده أرده بين أنه والذي رواها وأحطأتين وبين أنها سمعه الذي سمعه في القديم يعني هو سمع أحديد فزادها ضعطل بريوالاته لها وهي منكرة وأقطأ فيه وأو أنه توهمه وبين أنه سمع هذه الأحديد المنكرة وأنها توجد أنه في كتاب عتيط قديم فإن واجد في كتاب عتيط قديم فأسبو وقد شبه له فيه وأقطأتين أنه وارج عمها وإن لم يقريجهم فوق الزاب أبدا يعني إذا نأفى بأكل ثمع إلى آدي الأحديد المنكرة فهم من متهن بالكذب ولا يوجد أن تقبل ريويته بعضك وقد ذاك رفيمة تقدم ترمي عن جنة مبارك أن الحديث لا يكتب عمق الله لا يرجع وأن أحمد أن الحديث لا يكتب عمق الله يقلق طيورد عليه فلا يقبل إذا المثة يعني الراب إذا روحديث مؤقطأتين وارض يرجع لا يكتب إذا كان هو النبي وقعة المنكرة وليست من سماع سمعنا أنه متهن بالكذب يعني وقد عندك إذا كرنا طيب الله وقال إسحاف إذا نستن وقد ذا كرنا ويصوق لأنه مذكر من كلمة ملاجة أيضا وأنه محمد نعبيد الله العرزمي الذي روا عنه شؤبة وروا عنه سبيان وأيضا فهو بنؤكى عبد الملك نعب السليمان المذكر قبلة وكان الشريف ينسيب شريف نعبد الله ينسيب إلا جد تدليس فقول حدثنا محمد نعب السليمان وقد طرته انتبه لهذا أذفائدة إن شاء إن شريك النقع إلا قال حدثنا محمد مؤبي السليمان فهو العرزمي المتروب وقد طرته من المضارك وكان يحيا القطام وعبد رحمان ابن ماذي لا يحب الثاني عنه قال يحيا فألتو يحل القطان هنا فدعلى لا يحقب فأتيتوه بكتات فدعلى يقسم يطرا يعني لا حب ولا طراق قال وكه رد لنصالح والصلاح شي والحب والإلم في أم أخ ذهبت قطبه فكان يحبث من شبرا فكان يحبث حب ونسى من ذلك أوتي إذن الأصف فيه الصد لكن له لما باعت قطبه ذهب يحبث من شبض وكان لم يحفل فمن هنا التهمة بالتدين وقالب نمي هو رجهم صبو ولكن ذهبت قطب وكان رضي الحب فمن سمئونك رب أحديث وبعطه إبنمعين وقال ليس بشي ولا يكتب وحديث وقال الفلاس والنساء فلا أبحث عمر بمعلي ما توق الحديث قال المعديث عامة روايات راير محفوب وقالب نحب بان كما فبوقًا إلا أن قطبه ذهبت وكان رضي الحب فجعل يحبث من حبظ ويهم فكثورة فكثورة فكثورة المناكير وفي روايات فهذا العرغان إيس أرفع صد نعم إيس فلا يقضر نعم فلا يقضر نعم فلا يقضر نعم وقضر نعم فلا يقضر نعم فلا يقضر نعم فلا يقضر نعم فلا يقضر نعم وإذا كان إذا كان أصلس إذا كان هذا سماع له ويبي ذلك فنبقًا يرجع لعلم أن الغلط من مبواعانه هو ليس تهن لكن إذا غلط وأن أنبه وعاند خاصطًا إذا كانت مثل من مثل السفيع نبن وكيّ كان يكون تهمد ورقصو فنبه فلا يقضر على نهو عليه وقضو طيب إذا نهوك افتقادي أنه ليس لطلب وأنه روا كنا سمع إذا كان غلطًا وعاند مثل عاصل مثل عليب نعاصل كاما كاما كاما فحب دق وطرقه وكان إذا غلطًا يرجع أنه هو الذي يغط يعني نبه هنا طرير ويثمادت غلطًا في وق لكن إمام وهو هذر ويفي كتاب على هذا فأنا أروا ماذا ثمع ولا دخل لليبي ولا نبه ولا نبه يعني لو نبه أنا هذا الذي موجود عندك كتاب أنا متأكد من نفس فما ت إذا كان الذي في حلوه خالبنا في كتاب هذا غير المنكرات وأن مأض الظبي وحمد نمسن إبن تدرس المكيف إن شعبة تطرك حديث وعتل بأنه رأاه لا يقصر يصلي يعني طيب قد يكون عدم أخرى صلاة أنه يشاب لحمت تصبح وشعر رأه عشة وبي وبي أنه رأاه يظن ويتبرج في الول يعني عندما يشرين يطب الترجح المنزل يعني رأجل يتفاق يعني هذا أمبرني لديقة المحدي إن هذا يدلنا على دقاتهم رحمة الله تعالى وأنهم كانوا يتشددون في حديث رسيل لصاصة وبي أن رجل أقضبوا في الطرع عليه ووحاف في الأخير وبي أن رجل أقضبوا في الطرع عليه وحابر هل شوضوا في صبر لأبز جبير عن جابل 4400 حديث والله لا حدث عنه حديث أبدا ولم يذكر عليه كذب ولا سؤال يعني إنما تركه بأمور محتملة هذه كلها أمور محتملة يعني يفتر على على الخط في حان الغضب تكأ للمانك عندما قل على محمد من الحاف دجاله من الدججي هل مثل وهذه ربي حديث ومالك وقد حتلك العلماء في قل المروذي سألت وأمى عبد الله يعني أحمد عنق بالزبال فقال قد روا عنه قوم واحتملو روا عنه أيوب غيراح إلا أن شربة لمن حدث عنه طلت ولين الحديث فكأنه لاينا تلتو أحب إليك وأبو نضرة على أبو نضرة أحب إليك عندكم أبو بطرة أو أبو نصرة وتكلم فيه أيوب أيوب أيضب قال ابن المديني قل عدتنا السيان قال عدتنا السيان نحن عيني قال عدتنا أيوب قال عدتنا أبو الزبي وهو أبو الزبي فقامز يعني هذا كذا خراجه القيلي من طريق البخاري عن علي وهذا ثلاثة طربي التلمذي أعننا هو عني أحبه وأتقانا يعني أكتو إفة في تفسير قول أيوب هل هو توثير أمغم إينا إينا لكن هنا يعني ذكر إبن رجب أن هذا يعني أعتبر هذا غمز وخراجه نوعديه هذا الأثر من طريق التلمذي يعني بني أبو أمر عن ستين وإن دو قال إن هذه نطيصة وهذا خلاف ما وددنا في نوسخ كتاب التلمذي يعني اللذي نوسخ كتاب التلمذي أنه أنهم دعلوها ملحن فكيف يوجد هذا أنتره أيضا من أصول أمرهم جدا وقال عبد الله بمؤحمد نحن بلقال أبي كان عيوب يقول حدثنا أبو الظباية وأبو الظباية أبو الظباية قلت لأبي كأنه وأفو قالنا عامة يعني ستلس في فهن كلمة أيوب وخراجه إخيلي أيضا من طريق أبي عوانة قال كنا أبو عوانة وباحثنا عبد الله يشكر كنا عند عمرت ندنار قلوسنا فحدثنا أبو الظباية بحديث قلت لأي التدريم هذا فقال هو لا يدريم حدث أدري هذا يعني هو نفسه لا يدري أع أدري أنا وهذا يدل على أن أيوب كان يظمزو لأنه كان يقوية يعني غكر أدل مظهبي الذي ذهب إليه أنه قول إليوب كان يظمزو ليس قادل إخيلي ومن طريق أبي دوود قال أفضرنا ردل من أهن مكة قال أفضر مجرد لكن هذا ردل معروفنا فالأفرضع نا أعيش حتى أرى حديث أبي الظباية ومن طريق وعيمن نحمد قال ثمياطو سوفيان يقول حدثني أبو الظباية وهو أبو الظباية كأنه يضعيكم كأنه يضعيكم كل الأقيني أو قول أبو أبي الظباية وعود الأبو الغبار قول الأقيل أو قول الأقيل التي أبعن أبو الغبار قال أحدة أبنعين قل النغي أبو الظباية وعمر الظباية أبو الظباية حتى أنا قبئيهم لأن آمر الظباية إنه أبو الظباية نمسيقه وقال بفراش عبر رحمان وحدثنا زيذ بن أفضم قال حدثنا أبواصل قال سمع تبنى جوايج يقول إن أبذ جبية إتقى ذجاب رمضيه يعنى هذا بعض جابر جابر جابر جابر وقد والسقى ونمعين وقال أحمد في رواية نهانه وحُجة أحُجة أحفد جبي وقال يا عليع أعلب مؤطاء المكي حدثنا أبوز جبير المكي وكان أكمل الناس عقلا وأحفظ في نصف أجمل وقال أبذ جبير سبقًا أن يحدث عنه مالك فإن مالك لا يحدث إلا عن سقى يعنده ولا أعلم أحد من السقى تفلت عنه إلا وقد كتب عنه وفي نفسي سيطة من صدوخ لا بأسبه إنتها خرى جلا حديثه مسلم وقرى جلاه البقارن مقرونًا أي مقرونًا الظغير أي أن مستمني أتمده والبقارئ لنعطن بأن ما خرى جلاه مقرونًا بغيره إذا إنتهينا من الكلام على أخسان الرواة الثلاثة هل إتوها بالكذب أملا هل الغالب على ذوات الوهن والخطأ أملا هل قطأهم من مكثرة وفحش أمما قلا ونضو وقثما بأرزباير وحمه الله تعالى نقف عند إصطلاحات للترميزي في كتابه منها هذا حديث حدث و هذا حديث حدث حدث من صحيح الله نئنًا عوضك أن ألم لا ينفع ننقلب لا يحشع ننسل لا تشبع ومن عيلا تدمع ومن دعوة اللي سجى بلها الله نئنًا عوضك من فتنة الأول كما نعوضك من فتنة العمل الله مقصدنا من خشيتك نتحول به بيننا وبين معصيق ومن طعاتك نتوبت لقنا بها جلنتك ومن ريقليه ما تحبوا نبي علينا مصائب الدنيا الله نتعنًا بأثناءنا وأصوارنا وضواتنا نأخليتنا وجعله الوارف مننا وجعلت رنا على منضل مننا ونصرنا على من عادارة الله منا ذجعل مصيبتنا في ديننا ولا تلعل الدنيا أكبر رحمنا ولا مبلغا يمنا ولا نار مصيرنا رحمتك أرحنا رحمين صلى الله عليه وسلم وضارك أرحبوا شفئة محمد وعلى آله والسحل والسحل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2026-07-09T14:53:26+00:00</dcterms:created>
  <dcterms:modified xsi:type="dcterms:W3CDTF">2026-07-09T14:53:26+00:00</dcterms:modified>
</cp:coreProperties>
</file>

<file path=docProps/custom.xml><?xml version="1.0" encoding="utf-8"?>
<Properties xmlns="http://schemas.openxmlformats.org/officeDocument/2006/custom-properties" xmlns:vt="http://schemas.openxmlformats.org/officeDocument/2006/docPropsVTypes"/>
</file>