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كتاب"علل الترمذي للحافظ ابن رجب الحنبلي" (8) لفضيلة الشيخ أبو حفص بن العربي الأثري.</w:t>
      </w:r>
    </w:p>
    <w:p>
      <w:pPr>
        <w:jc w:val="right"/>
        <w:spacing w:line="360" w:lineRule="auto"/>
      </w:pPr>
      <w:r>
        <w:rPr>
          <w:sz w:val="24"/>
          <w:szCs w:val="24"/>
          <w:rtl/>
        </w:rPr>
        <w:t xml:space="preserve">السلام عليكم الله وبركة الله وبركة ومن الحمد للهاتي نحمده ونساعده ونساعده نعوض للهاتي تعالى من شروع أن تسينا ومن فييات عملنا يهد الله فلا مقول لراء ومن يبضل فلا هذه لراء وشروع لا ده إلا الله وحده لا شريك لها وشروع النم وحمد النعابه ورصوله صلى الله عليه واصحابه والمهتدين بهذه والمسلمين بسنات إلى مدين أما بعد فإقوان في الله أخوات إلا أسأوا الله بأسماءه فسنا وصفاءه الأولى أن يرزقنا وإياكم أننا فعا والعمل الصالح وأن يقصينا لنا ورقمون كداً وأن يلن even وإياكم مليتم منما ظهر منها ظهر ثم أما بعد فهذا والدر سسانه من دهو سشرحي إلى لكتر من دي للحافظ النرجر الحمد لي رحمه مهتعا كنا قد وقتنا عند الاختلاف في قوان من دي التي أهل الحمد قال أبعيز الترميزي ورحم الله تعالى وقد تلما بعض أهل من بعض أهل من دي التي في قوان من دي التي أهل الحمد وضع قوهم من دي بلحفظه وضع قوهم ها فرون يلالهم وصفهم وإن كانوا قد وهم في بعض العراء وقد تلما يحيب مسعيد القطار في محمد بن عمرٍ سمرا وعامه قال اترملي حدثنا أبوط عبد القدوز إبن محمد قل عققار وضصج قل عقبثا عليب من مريد قال فألت يحلت نسعيد عن محمد بن عمرٍ علقاما فقال تريد العقوى أو تشردت فقلت لا بنك شردت فقال ريته والمندريد كان يقور أشياءنا أبو سلام ويحيد معظر رحمان إبن حاول قال يحياء قطار وسألت مالك بن أنت أن محمد بن عمرٍ سقال فيه نحو الزقال فيه نحو ما قلتو قال عليب قال يحياء ومحمد بن عمرٍ أعلن سهي لبن أبي صالح وهو أنه فوق عبد رحمال بن حرمالة قال عليب فقلت ليعياء ما رأيت من عبد رحمال بن حرمالة قال لو شفت أنه لقينه ولا فعله كنت كان يلقن فقال نعم قال عليب ولم يو يحياء عن شريك ولا عن أبي ذلك ربني عياش ولا عن ربي إبن صبيح ولا عن المغارة إبن فضال قال أبري وإن كان يحيب نسايد للقطار فطرك رواية عمها أولى فلا من يطروا كلم يطروا كريواية تعانهم أنه التانهم بالكبن ولا تنهوا طرطهم نحال شبوهم وذكر عن يشد السعيد أنه يهما إذا رأب ليحضث عام شفظه مرة كذا ومرة كذا لا يفتو على رواية واشدة طرق وقد حدت عنا ولا إن الذين طرقهم يشير نسايد من قطار أبد رحماء أبد الله بن مبارت وطيع من جراء وعبد رحمان إبن مهدي وغيوهم من الأيماء في هذا الفرق داراً شديسوا حولى بجموعة المنبروال برمان الإمان العليه من المجين عريبنا عبد الله من جافة وبن شريفه العظيم الإمان الجليه أبن سعيد يحياء إبن سعيد القطار المتافة ثم الثماني وتسريينة ومحيد سعره أن محمد نعام إبن عام أل هذا القوث ماذا أنه قلت في طور يشملهم أسط قوثت وأنهم يختيون في أحاديهم ولا يتهض بالكذب لكن نه يختيون خبئ كثيرة فمن الأولى كان القطار شدت فلم يقدر حديثة ومن الأولى من طرفت فقابل بقدر حديثهم منها الأولى إبن مهدي عرينه الذي هو أعلى أهل عفره بريكال وكيه لترى وضن الله إبن مهدي ثم لا شرقه عن يحب نثائي ثم لا هو عام محمد نعامر نعامر فقال إبن أن تريد إلا عق والتيثير والتثل أن تريد تشدد إبن مهدي تارع لشيئ وكان تثير أن تارع ألت قطار في تشدد فلا يروي عمد لها الأولى وعليف من المديني تلتقى هذا تشدد برنام إما مهدي السنق أبعى للدد ولذلك نارى عنها الأولى في صحيح بالكان وشدد دن في قبل من يارع عنه في صحيح رحمة الله في تعال عامس محمد محمد نعامر عامس أمه حتى مرحب إلا في موادمة الققار يكونوا لترميذ أبل حتى المليم أن تريد العق تيثير أن تريد تشدد كعابة بن المديم تتلمد على شيء والتميذ يتأقر في الغال بما فأبش شيء قال بكشدد قال أنته من المنطر كان يقل إنتل كان يقل أشياء أقنا أبو السلام ويحيب نعض رحنا إبنحة ما نعم هذه العبار أنه كان لا يميذ بين رواية كل شيء فكان يقل مع المشيخ في الوات المعشدة أبو السلام حبال ويحيب نعض رحنا إبنحاق حبال بنقل حبي قد يوجد إختلافات ياثيرة في بعض الغال الققار الققار كان يجب عالمي أن مميذ أقلقات بين مهول الميذ فقار يقول أشياء أقنا يعني حدثنا أشياء أقنا أبو السلام ويحيب نعض رحنا ولا يميذ الألقافة من أبن الثالي تاركه ألقاف وهذا نوع من أنوائة الشددات الققار رحمة الله تعالى قاريا أرادئ المسلم أرادئ المسلم أرادئ المسلم أرادئ المسلم مالكة من أنت أن محب للنعض هل أذيد كرعني ليس هذا رأي وقت غير وإنما أنت أنت مالكة من أنت الإممال المتوفرة سنة 70 و 70 مئة فقارة فيه نحو ما قلتو يعني فحوة تلامي هو أنتلام أو كلامي معنا كلام الإممال رحمه الله تعالى فهذا لأن تريد به بل أن نصبو بمالك رحمة الله تعالى ونعها هذا فمحمة الظعب أرفى عبدارة أرادئة من سهيل بنأبي صارح وهو إنه ثلطة عبد الرحمن إبنحر مالك سيطرجم إبن رجب لكله لا كلادائي للطرجمة لك يعني ويكون إنه أرفى أعلى فضقة أعلى برجب من سهيل بنأبي صارح وهو إنه إنه قطن فرقة عبد الرحمن إبنحر مالك ثلطة إبن المدين إنه ذاكو مذرائيكم منذي يعلت باستدو في أمره مذرائيكم قال لو شئتوا أنه لقينه لك عارك إذاً يلوح فبها ذا أنه لم يكن مدكين يحديه بحيث إنه لنقن لفلقن وراء إذا قبل الترقين يداف إذا قبلت الترقين يعني تأتي بأحديث وتقش فيها أحديث أفرق ليست من حديث وتقل أخبركم فلن وفلن وفلن وفلن وفلن وهو يسكت ويتذي نفس الذي أراده يفعله من إبنمعين مع الفضائل بندكين أبنعين فحبت الرسل تشهير غير كورت كلمي لقن إبن المجين يتحدث ودحمل محمل كانوا لقن فالناع فالناع مكان لقن وأنا نفس إلا أرد لكي أنا طبع راقع أنه لقنه إذا نردل لم يكن مدقن لحديث هو لا يقدن فقن وأمانه لكي من أنهوت من قبل شفبو وأثقان لكي من حيث ست والأمانه لا يعبمها لكي لما أوته قبل شفبو أرعا ولممر يحيا قطان أن شريك شريك أن أرعا بالله مقا ولا أنه ألبت أنه أنه أشه ولا أنه أرده أرده أرده أرده أرده أرده أرده نك slippers لا ليلا يتفعون أرده أπεض أنما بشفر أرده رب…) لا يحد وكل إلا س der Miller لا ي bottom لكيอน نبت حولها هذه إبارة قائدة فإذا عندها القطار يعني قائدة عندها القطار وذكر عن يحبه سائدتكم الطابدها قائدة قائدة للقطار أن ربما إذا كان يحبه عن حفظة لأنه بأبقم سيجد أنه تبعض النصف من حفظة فلا تدرك لأن هنا موجودة القطار في نصف يحبه سعى حفظة مرة كذه ومرة كذه إذا القطار كيف يحبه من أسالي بطبيف يحبه فإذا قطن بعض الولار أنه إذا حدته بالحديث الواحد يطريبون فيه فمرة يرويه مرسلن ومرة يرويه موصولن مرة يرويه موكوفن مرة يرويه مقوعا مرة يزيد لغن ومرة يتوق لغن إذا يعني ما يسببت على الواياته الذي رواه ما تيطرق ممكن نصغص والماتة يطرق القطار الرواي الذي لا يتهم بالكذب يطرقه إذا حدته عن شفظه مرة كذه ومرة كذه لا يرضه لا يسببت على رواية واحدة مع كله هذا هنا جاء الفلال مع كل هذا الذي يقين فإنها أولاء الذين طرق عمهم القطار أرضوال رواعهم غيره من الى إما كبن المضارة وعجر رحمان بالمهدي وقيا قبل شباش قال الحافظ ابن رجر رواه الله تعالى متحدثا عن أقصان الرواة وأحكمها تعالى كما رواه تعالى أقصان أرضوال أحلا فمنهم يتهم بالكذب هذا لا يواعه ولا طرق انتهم الثهم بالكذب هذا لا يواعه ومنهم المغلد على حديثه المناجير ممنهم مغلد على حديثه المناجير لغفلته وسوء شفظه وهذا هذال النوعا قد تقدم الجلام عريشها وقد ثقى بكو هذه القسلين وقد مروايا جعاكمها وقيت من ثان إذا المتان بالكذب غلبة حديثه المناجير بسبب قد لتنى وسوء شفظه وهو لا قد تقدم حديثه عنه وقيت من ثان اهم سوطه وحبه ويندروا خفقوا والوهم في حديثه أو يقيته مسألة أن نثق لا يقطع هذا لا يقطع أثيطة لا يقطع هذا لا يقطع إلا نتمنشف أثيطة تيقى تيقى كما قلى الحقو بها لراء الله أتبهه ليس من شرط تيقى تيقى ألا يقطع ناجل إذا كان الأقاء أقلى أثيرا وفي غالة في المنظ فهأولها أثيقات الذين يحتاجون بحب طيب إذا العندنا مستهون لكذب إذا العندنا مستهون لكذب إذا العندنا غالة على حديثه من مناكير مثل بغطلتهم وصوء يحنظرهم فهأولا أتبقى الثلام عليهم أن أحديثهم مطول تلغالك فتسنك الثاني أيضا طيب طوطه أهم وسط وحب وإطار وينظر وقوه الثاطئ والوهم في حديث فهأولا هم المحتاج جدا لكن هناك قسم الرابح وهو أنوابهم أنوا ستنوحل نفس حفظ ولا يفقون أن سست وأمان ناجد يوجد أوهان كثيرة في حديثهم بالنسبة للتسمى الثالث الأول الثاني لا تلمع الثالث قوم نتتمون الرابح يشهون الثسبة الثالث العظرين في ماذا ترسق والأمان لكن يقع في حديثهم أوها وقق كثيرة وقق كثيرة لكن ليس غالب عليهم كثيرة الثالث الثالث غالب على عديث من المناكي لكن هاولا يقع في حديثهم خطأ كثيرة لكن ليس غالب على يعني ما فلن يحبت بألت حديث يخطأ في ماء الماء بكثيرة يعني أقطأ في ماء حديث يخطأ نعم لكن ليس كان قسم الثالث الذي لحبت بألت حديث يخطأ سيسبعي يخطأ سيسبعني ما فلن؟ ما فلن؟ يعني إمان أبوضار إبنعاب دووت لما حدثأ في أصبحان حدث في ثلاثين أنت حديث أخطأ في ثلاث ثلاث كما سمعها وثلاث أخطأ فيها هو يعني نسبة خطأ وحلت لعشت ألا فلن كل ما فلقام فلن يخطل سيث ثلاثين أنت في ثلاث ماء بالنسبة نبني أبوض خطأ كثيرة هكذا أملا لكن بالنسبة إسبة لما يخطر في الغن خمسي بأه خطأ يفك إذا كان يحدث بثلاثين أنت ألقى يخطأ ثلاث ماء بقاط فخطأ قليل بالنسبة لما يخطر خمسي ماء في الغن أمثال المثبيين فلتث مغارة كمحمد معمر وعلى دينس يسرده سينا بعضنا أسلل المثقين قول لا يدفع أسلق وحب وعمانة لكن في أحديث خطأ كثيرة لكن لرث أقاد من عليهم كصنخ والغنة إثان لكن مسألة نسبين بالنسبة القسل الثاني وأطبق أبوهم كثيرة أطبق بالنسبة للثالي أطبق أبوهم كثيرة بالنسبة للثاني الذين أغارت عليهم الخطأ والوغن خلي ثم نونه ثلاث الثاني عن الرادة وبحض ولاكي ولاكي يرمع الوهنة في حديث كثيرة لكن نمسه والغالب عليهم وهذا هو القسم الذي ذكره التدميه هنا وذكر عن يحب السعيد للأطقى أنه طرق حديث هذه الطبقى هذه الطبقى أنه هم أهل صل وحف وأمانة ويقع حقأ كثير ثيري وياتهم لكن لمثأ أو حقأ الغالب عليهم هؤلاء الذين قرأتهم يحب نسائلنا الطبقى وعليف المبارك وبنمهدي ووكية وغيرهم أنهم حبدس وعنكم وهو هل برأي شفياه شفيا الله شفيا الله شفيا الله شفياه نسائل إبني مسؤوك أبوعة الله الفور المتوبة سنة أحدى ستناوننا وأقسر أن الحديث النصليه أقوى النصليه لنهم تسونني أقوى كمسل من الحديث وغير فإنه ذكر في مقدمة كتابة أنه لا يخرج حديث أمنه ومتهم أو عندهم حديث ولا أمنه غالب وعلى حديث الميكر أو القلب وذكر فتذلك أنه يخرج حديث أنه الحبظ والإضقاء وأنهم على ضغل أحظهم من لم يوجد في حديث إثلاة شريف ولا تثلط فأش يعني لا يوجد إثلاة مؤسر ولا أنتون أمصليص وإثلاة منهم من هو دونهم بطيق والإطقار وإشنالهم إثن الصدط والثيطري وتعافل إلي كعافة إلي السائف ويزيدة من أبي زياد ولا يزيدني أبي شلي عندنا أن حقث عقل يقول لي ذهكذا ذكر مستلم بالذكر في مقدمة أنه يبتهم جملة الأحادي في ورواة ثلاثة عقسة يحبن منها تشمن أول ثم يزيد أو الثاني ولا يلتفت إلى الثاني وعذا حسك لا نرسل من النصوط بتنام الأهمية البالقة في هذا الثاني هل رأحنا الله تعالى أشياء فون إذنعم أمي بو إلا إلا إلا إلا إلا إلا نعمله إلا جملة ما تشندا من أخبر عبش لله ، سم الله عليه وله وصلم سنوقتمها على ثلاثة بقصة وثلاثة تبقات من النات على بل تكرار إلا أن يموضع لا يستقنى فيه عن ترداد حديث فيه ديالة معامة أو إثناد يقعوا إلى جبد إثناد لإلا تكون هنا. لأن المعنى الزائدة الحديث المحتاج إليه يقوم مقام حديث فلا بدا من أعادة الحديث الذي فيه موضعنا من الزيادة أو أنه فص ولا ذلك المعنى من دولة الحديث على التفاري إذا أنك ولكن تتصيره ربما عصر من دولة فى عادته بها يأتي إذا باقى ذلك ذلك أسلم. فأما اشهما وجدنا بدا من عادته بجمنات من غير حادة من إليه ثلانة والله انشاء الله تعليم. انا نترر إلا لغارب وإلا ليا معضوح الظيالة فى إذا من إثنادية أونات منيا. فأما تسمون أول فإنا نتوحق أنه قد even أصبارة إيا من أسلم من الألوب من غيريه. وأوقع من حي يكون ناطلوها اهل استقارمة في الحديث وإثقاري لما نقدم. لم يوجد الفريواته مكتلاقم شديد ولا قطلوه باحش كما قد اتصغفه على تثير من المحبنثين وبان ذلك في حديثين. فإذا نحموا تقصدنا اصبار هذا الصنف من النات ابعناها اصباراً يطعوا في اثانيها بعض من ليس مو بالموصوف بالحفظ والإثقارة. كشنف المتقدمة قدله يعني انهم أقل. اثقارم من اصنف الأول. اعلى انهم وإن كانوا في موافقنا دونهم فإن ناس مستيطري وستيطري وبعاب الألمي يشملهم يعني مغاله في دائرة العلمي وستيطري والديانة لكن بإثنى بيشوء اشفظ او مأشفى. كعقائد نستيط ويذيبني ابذيط وليس ابذيط وليس ابذيط وليس وليم وابرابه من عمال الاثار ونقال الاخضار. فهم وإن كانوا بما وصفنا من الالألمي وبستيطري ان دائل الاللمي معروفين فغيرهم من اقرانهم من من انتهم ما ذكرنا من الانتقاني والاستقامة سريوية يفضلونهم في الحال والمرتبط لان هذا ان دائل الاللمي درجة برافيعا وحسوة سنية يعني او سيطار مستم اليه رحم طلاركم الصحوركة وسيطر مطارة اتنبينا بعض الروات بعضهم بعض الانتقاني ايضا وزلتها اوليه السلاة الذين فرمنا اقارهم سيط ويذيبهم نمياد وليس اميسلاة. اقار او يذيب وليس ت 600 و wt blinking are the amongst everything whatever you do and that's for that دمتور بطبيش و سلي��ت عdasي و يسنعيلة بن ابخاضيش لطار ان cuales حديثي و الليس والدمتظيش و جدته كبيرين له لا نباه منهم صحيشة עار نعاطا من مونسرض من عفال اسمjayların الالهم اربص CPR رhor من الأعمج اينها و الأمنها او صحيح وعدكم كما فارن افضاء الى ترك ال abdomen ليس ابخاف بمدل لا تستقiversary لك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نعن نحن نحن نحن نحن نحن نحن نحن نحن نحن نحن نحن نحن نحن نحن نحن نحن فحا نحن نحن نحن نحن نحن نحن نحن نحن نحن نحن نحن نحن نحن نحن نحن نح يعني استقارب وشتهر انه لدي ان اتقام من سروباً معه اتقام وعضما من اتقام وشروب اثلاثة الاخر وفي من المجرى هؤلاء إذا وزنت بين الاخرام تبنعوه ويو باستختيانش ومعوثبني أبي جميلة وأشعت الحمرانش وهم صاحب الحصن ودنثري كما أن بنعوه وأن يوضى صاحبهم إلا أن بنبون بينهما بينها بيني بايد في كمال الفضل وصاحة المقر يعني استقارب بين ايو باستختيانش معد الله بنعوه من دن وبنعوه ابن أبي جميلة أعوب واشعة الحمران لاهيش بثة بيننا يعني اشعت وعوه ابنعوهما يشملهما انسسط والأمانة ويشب إنه إنه بينناهما وبنعوه وبنعوه كمبينة السلاء والأمان مع أنهم دميعاً من تلميز الحفر وبنثري وإن كان عوه واشعكو والرمتو عيني عمسط وعمالة انتاهده ولا كنا الحالة وخطنا من المنزلة انتاهده وإن من المثلنها ولا في التفية ليكون تنفيلهم ثم تن يقدر عن فهنها من اشياء من مذب يعليه طريق وأهمن اني في ترتيب اهمنين يعني هو أراد أن مدشل بها ولا في يقومون نلادي لتفهم ما وراء ذلك من تقدير وتقيم اهمن اهمن وراء فوق ثان تلميز لشيوط معينين او ثانا يعني من اهنى أفر الواحيك ثانا يعني يقدر برد للعالة قدر اندرجة ولا ينفهم الطبع القدر في الإلمي فوق المنزل وعطة اللودي حق تنحق كل حق تنفيه حقق وعطة اللودي حق تنفيه حقق يعني اهمن جرطة والتعبيل اهمنة وأهمن وراء وأهمنت هل اللي حقبون مرتفع ولا يرتعون من حقق معنقدر إذ كنت يرتحقه ويرتحقه ويرتحقه وينافجا حزا وينافجا لمن جرنة وقلت كل حق عائشة قربي الله عنا قلب أمارا رسول الله صلى الله عليه وعناسه للمنزل النهزة من أجراء هذا كما رأيتم في مقربي بالبسليه والمقدمة ليس تعالى شرط الصحيح وثاقه معلقا والحديث بحيث فلالقار أخرجه مسلم لأنه ذكره وإذا ذكره في مقدمة الصحيحة والمقدمة ليس تعالى شرط الصحيح معنا نتقبه القرآن من قول الله تعالى وقوقت الذي علمنا فعلى رحوا ما ذكرنا من المدوء نؤلوا فما تألت من الأخبار عبار صلى الله صلى الله عليه وعلى الله عليه وعلى الله عليه وسلم فأما من كان منها عن طومين ثم إنه للحديث مدهبون أو عند الأكسل منهم ثلاثنا نتشاقلوا بتخرجي حديثهم شعب لله بمسر أبي جعفر الملائنين وعمر بنخالت وعبد القدوز الشامن ومحمد ابن سعيد المصوح وغياث ابن إبرهيم وصليمان ابن عم أبي دوودنا حيو أشبههم من الدهم الوضع الأحاديث وطوليد الأخبار وكذلك من الغالب على حديثه المنكر والغلب أمسكنا أيضا عن حديثه إن الدهى سلامه ورحمه الله تعالى طيب؟ مرجعًا السلام إنه قيل قيل فقيل إنه عدراسة المنية حد لتفريد حديثها ولا وطيل إنه قرد لهم في المتبعات وذلك كانه مرادة يعني إنه وحديث أمساء العطائب نساء وذي دلني أبي زياد إنه خرج لهم في المتبعات ولا يساء في المتبعات قال رحمه الله من رجل وعلى هاتل من وان النسجة أبو دوودة والنسائي والتمنى مع عمله خرج لبعض لبعض من هو دولها أولاد وبالجان الزالك ولم يسكوت عمهم وإلا قطية شيء مثل إيس يميلوا عليكم المدير وصشوه البخارس وكان عليكم المدين فيما قرأ نقله عنه يعقوه من شيبا قاعد أخرى مدى يرترقكم المدين حديث الله نحن نتمى ثلاثرك القطاء ونماته بالمدينة لا يقروا كوحديث عادم حتى يجتمع على طرق ابن مدى ويحو القطاء فإن حدثت عنه أحذوه ما وطرقه الأخر حدثت عنه كفحا إذا القطاء ما تيقروا كوحديث رجل إذا روال حديثة حكاً وهاكاً ولا يقلت على الوال طبب من مدينة ما تيقروا إذا طرقه القطاء وواب نماته أنه إذا حدث وواحده منهم عنه فإن حدثت عنه وإن كان يمين إلى مذى بمن إلى مذى القطاء في التشكل بينما يتفير من آن العين أخذوا بمذى ابن المبارت و ابن مهدي ووثية في الروايع أن أمثل عفاء ابن السائل وليت ابن ابن سولين ويبيت ابن ابن ابن سجل حوة كان في متلعات والشواه أو في الانقام نعم أنه القطاب طرق لا طرق الوايع وطرقه لريواية عنهم لا يتبثل بالتهابهم بالكابل ولكن سلط أنهم أخطر كثيرة وإن كان خطأهم ليس هو القالد على حديثهم لكن لم نتفرة الأخطاء لهم طرق حديثهم وإن كان وإن كان اسم السيطري وصقيد يشمله ولا يتفع عنهم ثم هذا قال قال قال قال الذي يرد به الرابي أوه قال أحمد ابن سنا كان ابن مهدي الإمام الكبير أعلم مهدي أنها لقال بتجلس في عظرة يعني في ريجل لا يتراق كانت مهدي لا يطرق وحديث رضر إلا رضر لهم اتهم بالكذاة أو رضل المهدي لغاري وعليه螢غالو مالها ابن مهدي أنه لا يطرق وحديث رضر إلا إذا كان موتهم بالكذاة أو غلب عليه تلغالوالها وقال أبو موسى محمد المثنة ابن مهن يتوطر ايضاً سنة 28 عام 38 عام 38 وقال أبو محمد بالمثنة العنظي الملقى بالزمن توكى سنة 22 و 50 عام 28 سنة 28 يكون الناس الثلاث طفيح الناس الثلاث رضل محابد المثنة يعني رضل المثنة تميس له هذا هو الغالح فإن فهام ما لا أبدون المظارة إعني أنا سبحان الله فهابة لقتلت فيه وأخر يهني والغالب على حديث يصبح فهذا لا يترك حديث إنما يتركنا وهما فيه وأخر يهما والغالب على حديث الوهم فهذا يترك حديث إذا أرواة الذين يقصفون بالصدر ثلاث حاطب مطن هذا هو الغالح صبب رب صبب وحاطب ولكنه يهما لكن الغالب عليه الصد والإتقاء فهذا أيضا لا يترك إنما يترك من حديث ما وهما فيه إثالث الغالب عليه وهما فيه فهذا الذي يترك حديث عنده بحث وقال أبو بكر بنخلتنا وقال أبو بكر بنخلات محمد بنخلات البهل البصوج توفي سنة 40 من أثي سمعة تبنمه أضرحان بنمه يقول سراء لا يؤخذ عمهم أن المتهب للكت إنسان متهم بالكت هذا ليؤخذ عم وفاق في بوبيت أتن يدعوا إلى بدعاته المقدداء الدائية والراضل الغالب عليه الوهم والغلق ثلاثة عند بنمهدي لا يؤخذ حديث لا يؤخذ حديثهم ولا يؤخذ حديثهم ولا يؤخذ عمهم المتهم بالكت وأباقية إلى البدعات وألذي يغلط ويهم في حديثه كثيرة إنغلت عليه الوهم الذي غلب عليه الوهم الوهم والغلق وقالت الحق بن عيثة أبي عقوب الطبع نشورها توفي الثلاث أربعة عشرهم يأتي ثماثتنا النبعاء الإمام عبد اللبن المبارة المتوفيسة نتأحدة والثمانينة ومئة يقول مكتب الإعنيس إلا أقربعة أربعة أن الدبن المدينينا يكتب عنهم إذا يروعهم رلقات نيارك يعرد السفير خضق وإذا نطبها لخضق إذا يرد عامخط يتمابة في الحق يأكد عامخط فكالة وكالة وكالة إيعانخ وكالة وخافي مهارة يابق إغرى بدعاتف وردوا أن يحفظوا في حدث من شفر إذا كلا يحفظوا حدث من شفر فإن البالب عليه الخلق والخلق إذا أربعة أنداء إبن المبارة ليروعا أند يكسوا غلطه وينسحقنا ينتسح والكذاب والدعاء إلى البدا وأند يحدث من شفر يبضي مع أنه لا يحفظ ولا يدتنوا محفظ وقالة وليد النشجاء أبهمنا السكوني توفي سنة ثلاثة وربعين ومعشي قال فمع تل أشجع هذكر جمة الأشجع لأن نسخ التقريف الطرفة طبعاكم اكتبوا الأشجعي ما بواقب إذكر رحنا أبواق، إذكر رحنا الكوفي أشجعي أبواق رحنا أهل سعق الناس كتابة للشر أهل سعق الناس كتابة شخص شور من كوفي ثلاثة سنة ثلاثة سنة ثلاثة ومعارة من أندى ونسخة التقريف يصحح الأخطاء إذا كان مخالف النماء كل تصنف إشن أبايد الله إبن أبايد الرحمن ستجد أنه بعض المسافة كل أبن أبن أبن أبن رحمن وبعضوا أبايد الله إبن أبن أبن رحمن والقليل الذي يوضش وقال أبايد الله إبن أبايد الرحمن ثم لو أنك تتبع في التطريب ترتيب وبمحجرات دكتاب ستجد أنه كان في أبايد الله إبن أبايد الرحمن وأبايد الله كثيرا لكن أبايد الرحمن نادر من الاسماء النادره أبايد الرحمن من الاسماء النادره وقالة واليبن الحجاء تمام الأشجعين يدفوا عن صفيال التوري لايمكن لهم القصة لايمكنهم لايمكنهم مشروع أنه من المضاف من الممكن بنس comprehensive اذا وليمان ومن المخبوية نbarsه في الشرق لايمكن cosmolism فإذا كان فو Syndrome جاملنا فيわかيتش خيمان فنعذه الشرف اكثر لا ينئام بأسفى دنته وإن الغالب على رب للشتب فوحاطر وإن غالب وإن كان الغالب عليها الغالب طريق وليس هذا مذهبا للموازنات نعم هذا في قبل الشب إن كان الغالب عليها الشب فوحاط وإن كان الغالب عليها الغالب طوطها يطرق حديث وقال بفسله من خمصور أبوعليل السلامي أن يسغل سؤل لأحمد وعمل يكتب حديث قال أنا لا سكل للمي أكتب عن المصلم وان أهل بي إلا أن ثلاثة صاف بها ويادرق إلى يهي بتتمع أتكلمة العلمة على أن الدائية للبد على يوعن أكد ذلك أوردني أقل لك في الحديث في بيورد عليه فلا يقبني إذا أن الذي يختل ولا يقبن أكتصح إنسان إذا ونلقت نتبل إما وضحلها فما ينقله أن يتماد على حلق بالياجب عليها أن يرجع عن هذا ألخطة وقال الربيع أذن السليمان الميض الشافة أعلى الشافة إمان لحمد نؤدريه أبعض الله المكتالي مطاربة سنف أربعة مئدي من كثور أقلتهم من المحدثين ولم يكن الله أصفوا كتاب مصحيش لم يقبل حديث كثور أقلتهم ليس له كتاب إذا المحدثة الماذا من حفظه إذا منا أنه قرمت قلنا شفظه كما يكون من أكثر الغرفة في الشهادة لم تقبل شهادة وكذا ذكر الحماجه للعبن زلائجه وهذا قد يكون مواصفة لقول يحب نسائد ومن تبعى ورواع لأي مدن حماد قزائد قال حدثني بنمهدي قال سؤيل شؤبا حبيث من يتراك شؤباً بنمحد جاد ابن الوالب أربصباً ألعاد نمضار فاتنة 60 أو 100 حبيث من يتراك من هو رجل من يتراك وحبيث قال من يتراك وكل حدي ومن يكثير القلام الذي يقلب علينا القلام ومن يكثق في حديث مجتمع عليه سيقيم عليه سيقيم علينا قلاطه ولا يوجد إنسر الله مثل مرتوع أمقوفا وقاله قلناه إن حدث موقو من أئمة والناس ألماء والأوز منار قال له قلنا الذي علاقها أيحا ويسو المرطة الذي لا يرضع نتفق المتمال الذي يخالف دمور المال الذي يشون ويثمال على قطر فهذه يفرط حديث تقديبنا سيقيم علي قلاطه ولا وما الرواع عن المعروفين ما لا ألف المعروفون يعني مرواع عن الكبارك الأئمة والألماء ما لا ألف الكبار ثميجه يعني مثل عندما يأتي رواع عن الزهلي وروا يعني حضر مدلسة للزهلي مدل من من آع فلمدل الزهلي ويخال ويأتي بحديث في أكلم أصول إسلام لاعركه مالك ولبنعيانة ولا يونس نيزيد ولا عقايل بمخالك ولا شعيهم أبي حمدة ولا الخطاح الكباره الأولاء إذا هذا أتد منكر من القول وزوعة فرواع عن المعرفين ما لا يعرفوا المعرفون يعني كبارك كلابيزهم وسقادم ما يعرفون هذا الكلا إذا هذا أيضا معنى مثل هذا يخشى أن يكون متهما بالكذب وذكر أبوحاتم الرازي للمام الكبير حمد الإمريس أيضا هل حدثنا شليمان ونوحمن الدماشة هل كنت إلي عبد الله إلي عبد الله من مهده إلي عبد رحمان في مهده أكتم وأمني يغلقوا في عشرق تعني غلق في عشرق أحده قال نع طييل له يغلقوا في عشرين قال نع طييل له في ثلاثين فثلاثين قال نع طييل له فخمثين قال نع لكن كما قلت يا مسألة نسبل الخمسون هذا قد تكون في ثلاثين ألف أحده لكن خمس يغلق في خمسين وكل محضوات قميئة يزمد هذا يكون غلقوا كثيرا وقال حمدة السهمي حمدة نناني أقوان حمدة نيوشو السهمي سؤالات السهمي للدراقطنج وهذا من جمناس يظهر صؤال رقم اسمي السهمي توسيسة نتناني وعشين واربع قد ترقطنج خمسة وثمانين وثمائة هل قال حمدة السهمي خمسة نيوشو سؤالت الدراقطنج عب الحطن علي يدن أمر سألما يكون كثيرا الحقق قال إن الدهو وعليه ورجعاً هترة يشقوش وإلا نرد يا فاقش يعني رضن يحطو أقف أن كثير سنطه خليو هذه الأحديث صطة صراجعاً هترة سهذا ليس لكن تمادة في حقائف بهذا الذي يصفوضح قرى جذلك كله أروابت قل خطيف في كتاب الكثير وقال أن أبي حاجم أبدو رحمن أبدو رحمن كبن محمد النبي طوفي سنسبع نمع الشيئة وثلاثي مئة حدثني أبي أبو حاجه وراض عن أحمد الدورق قال حدثنا النوادي قال في ذا الشعبة ما تا يطرق وحديث رضن قال إذا حدث عن المعروفين ملعلك المعروفون ملعلك المعروفون وإذا أكثر الغلق وإذا تهما بالكذب وإذا رواح حديثاً غلق المجتمع عن أليف لم يتهم نفسه فاكرت طرح حديث وما كان غير غالب فرموا عنه يعني رضاً ملتهم بالكذب حرثة زنته رجل الغالب على حديث يعني أنه يروا عن المعروفين ملعلك كبارة تلميدهم فهذا أيضاً يرواح رجل خالف الجماعة ثرواياة حديث ومثل ثلاثة هل الجماعة من تلميش شيخة ولم يتهم نفسه فهذا يطرق ألمما عدثالك ثيروا عنه قالوا حدثنا من وحدثنا أبي قالوا حدثنا شريمان ابن أحمد الدماشطي قالوا كل تلد نهدي أكد وعمل يغلوك في مه قالنا لا مئة كثير ما قالوا عشر فكروا عشر والإشيون الثلاثين والخرصت لكن مئة يعني يعني يعني إتسهم من بدي إلا وتظلوا مئة عشر وصنى المئة عشر ومئة عشر ومئة عشرين مئة كثير ومئة كثير ومئة كثير ومئة عشرات إلا مئة كثير عليهم رحمة الله وهذه الوايط عن الثلماد يتوابق قونا شربة ويحة والشافي إن كثرة الغلط تردوا بهذه وتحالقوا يتبني مثنى وأحمد إدني سنان عمل أن لأتبار في ذلك الأغلط وكلام إنان أحمى جدد على ميس لقودة في المغارك ولو أتقه فإن وحدث عن أبي في أيض مولة بنهاشم وقد قالت إنه كانت كثير الحقق لم يكنت الحديثهم وحدث عن ذيد من فضاء وقالت إنه كانت كثير الحققق لا إعني يعني لبي يظهر من كلام يكذي يكون متقارب أن إذا إنه إذا كان يغلط ويصر ولا إفهاب لا يتهي نفس والتهي من جماعة وأنا إذا قالت عليها الحقق فمسن هذا يوردح لكن قد يكون حققه كثير مثبي مثبي لكن كواقع ليس كثير فهذا لا يوردح وقال أبي إسمان بروضيعت لا أسمان إسمان بروضيع وأحد إسمان عد dévelopان للافوان المهم اللي سهور ملكت الزهنة الزهنة أقى النيسبوته حماد بنياحه الزهنة النيسبوره شيء البخاري ومسلين ونه رقعا يعمل نبي وقعا ديناه كنت لأحمد بنحنبن في عينه بنعافه وذكرت له خقا فقالني أحمد كان أحمد بنسلمه يطرقوا وأوم أحمد بي للخفاء كثيرة ولم يراب الريواية عنه الأمسانه يعمل واتمسيل بيها أحمد بنسلمه الخطأ الكثير كل ما أسئله نسبية وإلا تحماد الإمام وقالت حافظ من مرصوك قلت لأحمد هل يطرق وحديث الرجل قال إذا جانا الهالي وعليه الخطأ إذا إذا نزوه ديه إيمام كبير إلا نرحب أن مظاهر القولين يوجد صعارة فكلا فعارة قلنا إذا كنت إذا الخطأ الكثير نسبية لكن هل الخطأ وعليه الخطأ إن كان ربالي بعليه نضع يرده وإن كان يوصطوا كثيرا نسبية بالإسمة اللي يفضرنا إلى أمر عليه الخطأ فنسل هذا لا يرده وكلام الترمي ديه هنا هونه يحتمل مثل قابن شعضه مثل قابن شعبة ويحشي والنوطقه مأحي في ذكر أن من كان مغرفنا يغطق الكثير فإنه لا يشتغر بريوية عام وإن ده أكثر إهلي الخطأ يريد التفريق بين عمراء وقرّب بين من الغال بعليه الخطأ وبين من كان الخطأه كثيرا بالنسبة لغيره من الأئمة لكن ليس الخالب عليه وذكر أيضا قبل ذلك أن من دوع إفى لغطاله وكثرة إخطأه لا يحتده بحديث فلم يعفادر إلا كثرة الغطأ ويحتمل أن يكون مراضه سخوط حديث من جمع بين الوصحين معا الغطلة وكثرة الغطأ الغطلة وكثرة الغطأ بين موصحين معا الغطلة وكثرة الغطأ دون من كان فيه أحده ما إما الغطلة المجرد مع قلة الغطأ أو كثرة الغطأين لسؤل شوض لنا الغطلة ويكون ذلك قولاً تاريساً في المسألة والله الله الله الله نكارج أن الله يضوع إفى بسبب سؤل شوضه نصططية يعني أن يقاسته مالتسل من كان الغالب عليه الحقق والوهط والغطلة فهذه ربوحص ومن كان الحققوه ليس آلب عليه وان كان بالنسبة لأئمة المثنين طبعاً كثيراً بالنسبة لهم فهذا يجماله اسم الصدطي والثيطري والصيان وهذا الاسمه الذي يحسن حديثه لذات أو لغيره والأول أيضاً يصطوح الشواهد والمتابعة تمización تخ hustle ولذكر أنه يعني نبطا jam ينضل على فدر ونشوف ونشوف لا يصبح شوات المتلاعات. لكن في ذا كان يختص كثير من يسلت لغيره. طيب. والغالب وعليه اصط. وافسيط روصيانه. في حدثا حديثه. انه فيما اخطاء فيه. طيب. طراجه قائفه من جلت اه للحديث. تكل مفيه من جيان تجنطه. سيطرج مليمن للذين زكير من قبل وتطل المفيه. وانا محمد المعم الذي تكل مفيه يحياء. فهو محمد المعم ابن عالقمه ابن وقاضه. الليح. وقد تكل مفيه يحيو مالي. وقال احمد كان محمد المعم يحدث بأحاديثة يوصيلها. ويوصيلها لأقوى من آخر. يعني مرة يرسل ومرة. يزن يعني القرض في الاحشاء. قالوا هوم الطريب الاحشاء الحديث والعالاء احب اليه. قال انا اترحنا. وقال انا ابي خيث سنة. سمع في عشاء ابن معين. ابو زكيرية. توخي سنة ثلاثة وثلاثين ومعديثة. يقول مهدوال الناس يتقون حديثة محمد ابن عم. طيلة لهم الا تذلك. قال كان مرة محديث عن ابيه. ان ابي اش. ثلاثة. بشي طرقية. ثم يحديث بي مرة اخرى عن ابي ثلاثة عن ابيه. ورائضة. يعني مرة يزبر الكلم قولي ابي سنة تجنع ضرحنا. ثم مرة اخرى يجعله عن ابيه ورائضة. من قولي ابيه ورائرة اعلى المسلمه هو عيبا النبي صرافرة. ثمرة انا كبه مرة انا كبه. معنان الذي القاعدة من القبطان في ضرك حليث الرجل. انه اذا حدث الحليثة مرة انا كبه مرة انا كبه. فهنا نحن نحن نحن. يقول الكلام عن ابي من قوله. ومرد انا عن ابيه ورائضة. وقومي ان ارتاحوا بعض اترك عن ابيه ورائضة انا بيصر اصري. واتسقه بممعين سروات اصرق. لا تقعات الشقط التلسيق والتجريش لا تقعات. لانه سيقتم في دين. من حيث العدالة لكلاة. لكن الكلام في ماذا في الدالج المكثير من أثواننا إذا شرعو وبعض المثلن الطالبات العلم تفعل كثيرا إذا كانت المثلن أننا وجدنا إفتلاد لا نختلا لا نختلا وثق أنه يشمره اسم السطق والسطق والدين ولا ينتفع عن سطق وعشرض وثفر مذيان لكن يأتي سؤل الحرظي يأتي للطراض يأتي أنه يرفع أحدين في يقفها أخرون أو أنه يكبرت الحدث مرة نيرت عمرت يوقف لكن ليثم التهمن في عدالة وتقوه معيث روالة أفرا ونقل إتحاف المحكيم أن يحرق الطم أنه قال فيه رجل صالح ليثب أحفظ الناثل الحدث يأرضوا صالح فالفهدين لكن شفظه متكلام وقد ذكر الترميذي أن يحيب نسعيد فاريك نصاح الرجد روا عمل وكذلك روا عمه مالكم في المطق وخرج حديثه مصلم المتابع مصلم روا لهم في المتابع وخرجه الظخار مقرون أي مقرون بغيره وقد قال يحب نسعيد وخوط سهي ابن أبي صالح وخلقه الإمام أحمد وقليتك مقار قال أحمد ولم يروا حقبة أن محمد بنعم إلا حديثاً وحباً إذا محمل معم ليس من أهل الإطقار وليس من المتهمين بالكذب فردر من حيث العبالة لا طعن فيه لا يكن مطعن فيه بسبب سوء شفظه نعم وأن أرض رحمانك محملة الذي ذكر ريح القططان أن محمد نعم فوقوف مدين كان القططان لا يرض إيضع إفه ولا يرضع وقالب المدين رادت يحي فبن حرملة وددته يعني ظل يراجعه فقال ليس هو إيدي مثلا يحب نسعيداً الأمثار قال يتمعه سعيداً المسيئ قال يحي الى وشيطة أن ألتنه أشياء قال قنته كان يلقض قال العام إذا كان يلقض هذه معناء أنه لا يدك حديث لأن المطؤولوا لشفوة وقال أحمد فيه بنحرملة هو كده وكده يضعيفه وقالب معلد أأسابه تيلله يقولون تمعمنا في المسيئ وهو أفضيل قال رائع وذكر ابن أبي خيث سمت عنبن معين عني أشياء عنب لحرملة قال كنته سيئر شف فسألته سييدة ننسيئ برخفلي في الكتاب يعني يدعى السماء ننسيئة ننسيئ وهم يطعمون في هذا السماء وقال ما شريك فوضم عبد شريك مو فوضم عبد الله النقال يعني؟ نعم ما سمت؟ رقصة يدعى طيب فماس يعني هو يدعى إنه كان صغيرا ولا يحب فثأل سييدة ننسيئة فقال أكتب يعني لا تتحفق فقال أكتب شريك مو عبد الله النقال شريك مو عبد الله النقال نقولنا شريك مو عبد الله شريك مو عبد الله النقال قابل كو وكانك كثيرا الوقت ولاثي يما بعد أن وليل قضاء وليل قضاء ونشغل بهم النات ومشكل النات ومفائب النات وقضاء النات وعادة بعد يتثلت منه الحديث كثيرا وكان فيه أيضًا في تلك الحالتي هنوكب وحتقار للأئمة والصالي سين نسأل الله نوان عادية وقد خرج حديثة همسين مقرونًا لغاية إذا لا يُقال خرج مسنة لشريك ونعبد الله النقال وقد خرج رونًا بغاية لأنه لا يُسفع صفتاً وآمن لكن بسبب الطبع ومسبب الشتغالي بغاية الحديث وهما في حديث كثيرا مقفع كثيرا توري تحديثه بسبب سوق الفظوظ ريسة بسبب الفظوظ ومن الأوهام المتعلي قد بطرجمته أنه مستمى لكرة في كتاب الفنا أن أحمد سمع سمع منه ولم يتمع منه أحمد إنما سمع من أصحابه بسبب لقد выбهتم mulher أفعل ذلك وأن أو بكهد نوعيش، فهو المتركم كوث، وأن القرآن في الغالي لا يستمون بالحديث كما أن الغالب على أهل الحديث أنهم لا يستمون بالتراءات، هو مقر القوبي هو رجل صالح لكنهم كثير الوحن، ومعادة تتقرج الظقاريه حديثه، وأنك رعليه المحلدان تقريج حديثه، وطرقه ملحمد ابن السلامة وأن مرابي قبنوا صبيح ونبارت ابنوا مبالة؟ نعم لعبار هذه، أو بكهد بنوعيش، كما رجل المقرئة والغالب على المقرئين أنهم لا يقنون الحديث ومعادة البخاري خارجة حديث، ابن حبان شنع على البخاري، كيف تروا لأو بكهد بنعيش ولا تروا الحمالة في الثلامة وحنان المسلمة أجل وأطل من عبي بكهد نعيش يعني أنكرة ابن حبان على الإمام البخاريه عادما تقريد لحديث حماد من السلامة فإن أتلّة، يعني سعلّة البخاري وعتبر بأنّا حماد بن السلام له أطقى طيب فأب بكرة أيضا الله أطق بأقى، ثم حماد بن السلامة كان إلا من دلين مخافة مصر في السنة ومصر في العقيدة الثلفية لا، السن شريك بني أبي نمر، أما هذا شريك بنعد للنخاذ طلفيه مخافظ في التقريب صدور يُخطلوا كثيراً إذن أبي نمر أرفع قديش أرفع من من النخاذ وأما ربي أب مصبية ومبارت ابن فبالة فلم تراج لهمة للصحية وقد ودتق المبارت ابن فبالة عثانه مصنى الصطر وأب وزرع وقال شعبتهم وأحبه إليا من ربي مصبية وثور الممعين بينهمة البعض وقال أحمد بأقربهم وقال مرة مبارت أحب إليا إذا قالت معتمحكم يحير إلا أنه مدلن وقال معاهم معاهم البحمد كانت ممهد لا يكتب للمبارك شيئاً إلا شيئاً يقول في السنة الحدن وقال الفلاد كانت الفلت عمر بمعليق الفلاد ابحق كان يحي وعبد الرحمن يحدثين عن مضارت وقال من أن مروا عن يحي وقال أحمد تركاه أبد الرحمن أنه كان يروي أقويل الحدن يقضوا من المال يعني مدلن سيانش يعني يقضى الناس ويرويها مباشرة عنه قالوا كان عبد الرحمن يروي أنا ربيع النصبيخ وكان ربيع رجل أن صالح قال الفلاد كان عبد الرحمن يحدث عن الربيع وكان يحي لها يحدث عنه نعم يعني هذه فرادم مبارض النظيمة ذكروا مكتب هل أعبوا إيه ماذلكم؟ أم تأيكم أبن الجب وجميل لأنك في حاجة نحن لطردنا الانس الله وعطيه تأيكم هو البحثي يعني طراجهًا طراجهًا للبقف الله هل أعبوا إيه طياء؟ نعم ماذا إنه نحن الشاة واحدة؟ شاة واحدة؟ لا في ذاكة ماذا إنه نريد؟ نعم نحن سبق الزمن ونريد أن نطلق للطواع بعد هذا سيكون نكشبه وقد ما نبدأ إدارس لسمع أو أفضل زهي كانت على كانت طبقة من أوصر أفضل زهري من أوصر أفضل إما ناكة من أوصر من أمارضة سمع شغل القواع أمارضة أمارضة أمارضة قال أبوعي صراحي مع الله وحتكلم راعب أهل حديثي في سهيلي بن أبي صالح حيلي بن أبي صالح الذي كانت سمان ومحمد بن إسحاق فحن سير وحمد بن سلمة بن درهم ضصرد ومحمد بن عجلال وأشباهها أولى من الأمان إنما تكلموا فيه من طبل حظين في بعض مراع وقد حتى فأنهم الأئمة يعني يعني الذين طعنا فين طعنا في شغط بعض الأحدي وإلا فالأئمة الكبار قد روا عن أمثالها أولى قال السرمبي حدثنا حدثنا نظن علي أنحاء الحلوان قال حدثنا علي نظن المدين قال قال لنا سفيان نظن عيانة أبو محمد الحلالي إنهم أهل مدكة توفي ثنى ثمان وطسينة ومئة قال كننا نقدو ثمان وطسينة هذا توفي فيك سير من الأئمة هذه السنة كننا نقدو سهي لبن أبي صالح سبتم فينحذيس وحدثنا بن أبي عمر محمد بن يحل عدنش قال حدثنا نعينا كان محمد بن عجلان سقة مقمون في الحديث ثمان مثلد قال أبو إنت وإنما تكن لما يحل نسئيد للقطال عندنا في رواية محمد بن عدن عن فايد المقدوري فقط وإلا رجل سقة قال حدثنا أبو بش أنا علي أبن عبد الله قال قال أحل نسئيد قال محمد بن عجلان يعمل سائد خطن قال محمد بن عجلان أحاديث سائيد المقدوري بعضا عن تهدع أبو رير و بعضا عن تهدع أبو رير طلاثة علي طفير تهدعا عن تهدع أبو رير وإنما تكلنا يحل بالسائيد عندنا في بن عجلني هذا وقد روا يحل عن بن عجلان الكثير ما يقدبوا الطعاء شبن عجلان مع أنه خدروا عنه الأئمة سببه أنه طلاثة عليها أحدث أبو رير التي رواها سائدنا أبو رير فما رطني رواها عن تهدع أبو رير وما رطني رواها عن تهدع أبو رير عن أبو رير أو عرض لنا عن أبو رير فهو أهو أثن فهو رر كلنا عن فئيد عن أبو رير رطبوا باشرة يقول إبن رجى برحم الله أننا سهيله بنائب صالح أثنما إشهو ما أثنما إشهو أنا كنت محمد بناحة العدوم له مثنة إيه فقط كلنا نتيج جماعة من الأن قالد معدي خلي سمع سمع في يشهر من عم يقوم لم يدر قصحاب الحديث يدقون حديثة سهيل قال واسؤيلة نمعين مرة الأفر عن سهيل فقال ليس بذلك واسؤيلة مرة أفققى فقال سهيل المعي وحكى عباس ندوري قال سؤيلة يشهد نمعين أحديث أمحديثة سهيل والعلاقب نعب رحان فقال حديثه مقريب من السواء وليس حديثه مدر فوق قال سمع و سمع في احياء هي كل سهيل سوائج وفيه لي قالوا وحمد معم أكبر منها أولاد يعني من سهيل والعلاق وعافم تبن عباد الله وبنعبي وقد ثبق قول يحد سهيل أن محمد النعم أعلم سهيل وأنك رزالك عليها أحناز وقد لم يكن ليحيا بسهيل إن وكان قد جالة محمد النعم قائي أحمد محمد و سهيل صالح وقال أيضا لم يصمع يحيا شيئا أن ناس عندهم سهيل ليس مثل محمد النعم فقيل له سهيل إن عندهم أفد قال نعم وقال أحمد ألضا سهيل المعاب سهيل المعض محديث قالوا العلاق ابن عبد رحمن إن دي فوق سهيل وفوق محمد النعم وقال أرض الله أرض الله أحمد سألتوا أبي عن العلاق ابن عبد رحمن عن أبي وعن سينا عن أبير فقال أذ ما ثنعت أحد يضطر العلاق إلا بحي وقدم أضع خالح على العلاق كذا في المث إش صحة خلص نحن يعني أهمنت صحة مع نستهذه صحة علينا أن أنتم صحة فوق وقدم اي أحمد أضع خالح على العلاق كذا في المثند يعم المثند للمماء وإنما كان السؤال عن سهيل إن نعن أبير وقد ذكر التلمذي وهذا علينا عيينة أنه قال كنا نعود سهيل إن نستمك الحديث وقالد نمعين في رواية أباث يدري في رفاض عن آخر عنه سهيل تقى والسق والأجلي وقالم نساء لي سبيبأ وقالد معدي وإن يتبت لبأتبه مقبل أخباء قال أبو ظرع وبعد الله ابن عبد الكلم الرأس سهيل أشبه أشبه وأشهر من علاق ابن عض رحمن من علاق ابن عض رحمن وقال أبو حاته هو أحب إليه من العلاق وأحب إليه من عمر بن أبي عام ويكتب حديثه وليح تجبه يعني هذا عند أبي حاته كلينا تليح تجبه وعواليكم صحيح ليس يعني أنه لا يساول إيما تجبه يعني يكتب حديثه لدخصبه وقد راع أنه لأيما تمالك وشعوبت والتبه وحرد ره مسلم في الغحيح والوخاريح مقرون بغيره وأنه محمد معجلا المدنيل تقيه الصالح فقد راعا محقوبت ومالك والطبطان وحلت وقد والتقه ابن عينت رو أحمد وظم معيين وحرد جمس من حديثه مقونة وتكلم جماعة في شبه قال ابن عبي خي سما سما في حيث ابن مقين يقول كان يحب نسعيد لا يرض محمد بن عدلات قال ابن عدلات في حيث ابن سعيد يقول لو درربت من أروي يعنه لم أروي إلا عن قليل ألم نتشبت قالوا في كتاب عليب المديني قال يحب نسعيد قال ابن عدلان كان سعيد كان سعيد المقضوية حدث وعن ابعاً أبه ري رو رو رو رو رو رو فتلط عرية فجألته عن أبه ري رو قال يا حيا سمعتوا منه أو شدته عنه ولا أعلم إلا أمني سمعتوا منه وقال أحمد كان سقى إلا أنه فتلط عرية حديث بحقوري كان عردلت جعل سيرو رو رو رو رو رو رو رو إذا لا يدفع أم سطن وأمانة وحبه إلا في حديث من المقضر وهذا الذي تعاله إمام أهل الصماع أنه لم يرو له يعني لم يرو له منها أنه لم يرو له هذه مستم فرد حديث أو مقو لا مخاري خرى جلو تعليق فحديث مقضر تلا مكان على المقضر والتاث نفسه فالذين فكلموا جلموا كلمهم في ماذا إما أنهم فكلموا إجمالة وإما أنهم فكلموا الذين فكلموا في المقضر فكلم والذين أجملوا يحملوا الإجمال على أن أعلى فكلم فا يدفع أنه سبوك إلا في حديث عن سأيد المقضر في رض لأنه طلق عليه فجعلها كلها عن أبيه رو رو رو رو من تاث المن وقال أحمد كاما فكلم إلا أنهم طلق عليه حديث المقضر كاما عرابل جعله صير وعن أبيه رو رو رو وقال ابن عيينة حدثنا محمد معلان وكانت لقف وروا روا روا قبل لقفلات نلقلنا من قف وحمد المنقف نلقف لقفلات نلقف نلقف لقفلات عني أخرى من سعين وعنا أتبعى أنه الطريب الحديث في حديث نافق ولم يكن له تلك كفل تلك ولم يكن له تلك كفل تلك لقف وروا أبو الحماد اروا رمه المزيه في كتاب اروا رمه المزيح صاحب المحدة الفاصل ألا كل بنخلاد إذا جئته مستنيд في المد الدين جانعي هذا زمانا ليس يحضى به حدثاً الأعمى شعن نانجاً توفى سنة 63 وهو يقل هذا الكلام سمبالنا بزماننا أقل الله من سعى من فرد يحيب نسعيد قالت قدمت القوفة وبهب نوعجان وبهب من يضب الحديث مليفب نمكيع وحقص بن غياب وعض الله يفندي ويوجه المخالد السمت تنناتب نعجلاً فقال يوجه المخالد نقله على هذا الشيء فحديثه نمضر فيه لأن نمضر فهما نمضر فهما نمضر ماذا سيأفعليها أرض الطبار قال فقالبه فجعل ما كان عن تأيض عن أبيه وما كان عن أبيه عن تأيض ثم جينا ليه لكننا بنائد ريس طبارة أرض الله بنائد ريس وجلت بالبقى وقال لأتحنه وجلت سمع يعني الققام ونائد ريس جلت على البقى ولم يقول مع حولة المجموعة ودخن حقص حقص بن غياب ويوسف بنقالت ومليف ومليف وموكية فسألوا فمرة فيه ظلوا يقرأوا عليه هو استغفن في البداية استغفلوا فقبل للسفال فلما كان عند آسر الكتاب نبه الشيخ فقال أهد العرض يقرأ مرة ثم يعريكم صعبة فعرض عليها فقال ما سألتموني عن أبيه فقط حدثني بيسعين وما سألتموني عن سعين فقط حدثني بيسعين يعني رب الأمور إلى خوابها ثم أقبل علي يوسف بنقال فقال إن كنت أردت شيء وعيبي ستلبك الله الإسلام نعوذ بالله وأقبل على حقص حقص بن ريس فقال افتلاك في دينك ودنيال وقد البتوله يحصل بنغيق تدري فما تبتليه في دينه ودنيال بالقباه أعقدت بالنذي وعيو عيان قابيا يحكم بحكم الطرقية الأن يعني سبحان الله يعني ترفع قبايا وتلحه ورأها وعلك أنهم تلك الدنيو وهذا يعتبر أنه فيثنة الدين والدنيال يكون قابيا معنون كان ققاما شريع وحقص بنغيق كان من خيارة ططة المسلمين والذي قال ما قبل تلقب حتى حلت للميئة وليوم يحكم بغيرنا أنظل الله ودحق من جهلية وأن الزانة المرأة لا شيء عليك إذا لم يقم الزوج الدعوة لأن نحقل الزوج ولو ذكل وجده معاشيطها وقتلهم يوقتل لماذا؟ هو غرى على عرفة ولوقتله العاشق هو في حالة الدفاع أن النصي فدم الزوجها ضر أتحكم من جهلية يبقوم والله نستع فقال لحبس وقبل حبس وقبل حبس قلب ثلاثة في الدين والدنيال حمو القضاء هاتف من هجيه البلوة في حقس البلوة التي أتحقصن أنه أصبح قاضش أنه كان يعني ثانا ليهاتف روحك الله تعرعني وقبل عرى منيح فقال أنت عقى الله بإليك قال يا حي ثماثة مليح ولم لنتفع به وقتل يحب في بدله بالثالب وقبل وقبل قضاء في ديني ثلاثة يقون أصوى نعطين ويأكو من سمب الشلال النصيش ولم يموت نوسف حتى التلين بالدن دقاء التقي دعوة المظلم التقي دعوة المظلم إيش؟ لا أرحب ربسة للفضل ندو كان أرحب كثير لكن هو يعني أن هذا يحبن معين و أحمد يعني فكان الربس لكن هؤلاء يعني دقلو كأنهم أرادو و هو أيضا الذي أغضبه أنه استغفل في البداية ثم والفقه الله أنتبه والفقه الله أنتبه وأنا محمد للإسحاء قدني صار صاحب المغازي فيقول ذكروا ترجمة على وجهة و قد يعني أن يذكر ما قيكو كل ما قيل في تقول و القلاص أنه صبوكم في الحديث في قتون في النهة هذا القلاص و إلا تكلم في يجنو بنقول الله و القنصي ما تدقل على فطنة أقدم خلفي حجابة أخف حدثت من خلفي حجابة و مالك قلعد الدجال من الدجاجلة لما قاعد في نفس المالك و كانت غبطا من مالك رحمة الله تعالى حطو ماذ؟ محمد بن عدلا لا لا يعني لأنهم يعني أرادوا أن يشنو أن يعبوعهم عند أهن الحديث وما كان أمر عدي يعني لعلىهم كانوا شلابا وهو كان شيخ كبيرا فكان ينبذي أن يتأبب مع فخالف الأدب وأوقعوا فيهم أنهم ظلمون فخالف فدعني يعني فهذه هو هذا أفضل لكن ووقع لأن نحاكم بن عدلا محدة أكثر من ألف ثم يعني أكثر من ألف ألف مأتي وما تتوفي عليها رحمة الله توفي ثم ثمان واربعين ومئة يعني قريبا من ألف ثم ألف ثم يعني يعني لأن نحن سيبى وعلى هذا رحمة الله تعالى عليها أبنوا إتحاق وضف الحديث شقى في المغاد في السياء وقال أحمد وحضن الحديث وقال مروا يكب من حديث من حديث هذه الأحديث كأنه يعمى مغاد وقال برواه وقال فلحديث وأحتدوا به أنا أنظم وقال ابنعين ما سمعت أحد يتكلم في محمد بن إتحاق إلا في قول في القضر وقالب الذين حديث وقال ابنعين مروا هو تقى وليس بحك كيف يقى وليس بحكة تقى في دين لكي لا يتكشوع به ومالك في الثقار وتكلم فيه أخرو وكان يحب سعيد شديد الحملي عليها وكان ليحبث عنه ذكره عنه الإمام وأحمد وخلما رأيك يحيا أس ورأي منهم في محمد بن إتحاق وليس وهمام لا يتطوير أحد أنوا واجعوا فيهم هما مميح يحيا وليس بن أبيس وليس بن سعيد نع لا لا في محمد بن إتحاق ورأيك تبن إدريس لعندك إدريس لا أخطأ لا هو لأن الكل أفضل مرمال إدريس يعني ما نبن إدريس لأن يدريس إن كل الشافي يعتبر يعني يعني أقل من إدريس يعني من ثلامي دعنا نقول تجاوز من قرناء إعش لا أفضل الشافي لأن دعنا نقول من قرناء إحهم عنه ولا يعني إحهم من قرن من شيوخ طيب الأبوحات من الرابل محمد بن إدريس ما أدرق فبقية أنه أنه أضحق إندك يفضح وكانا بنوالي وحزيس وعمرابينا عنه وكذبه مالك ونشامه مؤروف والأعمح ولا رلب أنه كان يتهم بأنواء من البيدع من التشيء والقدل وغيرهم وكان يدلس وعمغايد السفات وربما دلت عماني الكتاب نقول عنهم من الأطبار قال أحمد وكثير التديس جدا طيل له فإذا قال حدثنا أطبارنا طوثقة قاله وقل أطبارني فيوخالك يشير إلا أنه يصرف بالتحديث والأسباري والطالف الناثة في حديث مع بالك وقال الدوزجان ينضو حديث الزهل بمنطفت حتى يعرف من واصفة إلمه أنه ثلاث رواية أصحابه عن دو لكن عوما وصبو ومدلس فإذا صرحة التحديث فحديث وحصة أما تكذيب مالك يعني بسبب أنه فعنا في نسب و تكذيب يشير من أروا أنه أنكر رواية عن دوزجانه طوثمة بالتلموتر وقل ما خمت دخل عليها دعنا دخل عليها سمع من من خلصة فجان ورواعني يحب من سعيدنا ورواعني يحب من سعيدنا أمساري وشعبة والحمدان حماد المزيد والمسلمة والسفيانا الثوري والمعينة وقل وحرى جمس من حديثه مقرونًا بخجر وأنا حماد المسلمة فوأرفع منها ولا إكلهم هذا أأمن كبير وأنا زينت إلى يوم وهذا أتعدد من إمام أهل الصبعة لما هذا أهما لهذا رضي رعبني وهذا التيمام الجلي الذي فبّل على إمام أهل بصرة في عصرة حماد المزيد فقالوا بين الحمادين كما بين جب ديهما حماد المسلمة إبني همار وحماد المزيد إبني درحم ففضل المسلمة يأتي السنة والتوحيب على تنزين كانت فضل الديناري على ترهم ولكنت أنت الدينار بأشرة الدرهم في هذا الزنة بأننا بنزيء إنها نقبير يقارن بمال فوأرفع منها ولئة من به وهو إمام الرب دانش العالم بالله والعالم بأمر الله أبو حماد المسلمة ازيب من إبني درحم اعطنا في دي ديناه البخة الفطين الزادة العامة وقدروا عنه الامة الكبارة مد يشعر فبطار وابنماه وابن المبارة ومال وثوره وهو من اقرامه ملك وثوره وشعره وهو اتنمين ووشقة تنجقه من أس وابناته تشيء ومذلك قال ابمعين ما اندك رهو بسوء ستهمه على الثلان وأتنعره الامة ثانى انا عظيمة وخصو القول في ريوى ياتن انتبعه. اللذين وثقوه وأتنعره ثانى انا عظيمة بسبب صلاباتين السنة والذين اتكلموا فيه تكلموا في شيء من الثلوية وفضل القول في روية انه من اتبت النات في بعض شوه الذي نلازمهم كثابة البنان كان اتبت النات اوطق النات لثاء اوطق النات في ذابة حمد جسل وعليه لذي نجد عان انا عليا بايف لكن الواقفين ويثاره في بعضيه الذي لن يكسر من اذا نتهم كثابة ويوبغينين وثنبط رذلك مستوثن فينا بعض ان شاء الله تعالى يعني ان ذكر اوطق الاحب ثالت ان ذكر اوطق الاحب هتابت ان منهم ابعى النات في قتابة الله في النات وهاكا وقب خرد له مصلي الكثيرة في الصحوح والتشهد به البخاري وقيل انه خرد له حليت وحدة فردت وانكر بمشبدان ذلك عرض فقال ان يومصي من دان بحديث حمادي بمثلم هو ما ثم الضخل لك اللو حبيه وبعب من الثديعة عطرنا وإن كان قدمات رحمة الله تعالى عليه في بعب السمومي التي كان يبسها في قتب الحديث التي يحققها أو في قتب الاحنات يقول وبعب من يفميه يلقبه بعض الناس بأنه أمر منك الحليث يتبد جح بأنه كتب عن الف شيء ان اليمان قول وعمل يزيز و ينفوش هذا النذ يتبد جح والبخاري أهل البداع كل عقاري أهل البداع كل عقاري ومعالي شير بكرة أبوزيد رحمة الله تعالى عليه نتكى لبها برضل وبينا وكشفى أواره في كثير من وقته رحمة الله تعالى عليه وهو قد أبو إلى نقدم لكن تدقى الأقوال تدقى الأقوال وإنما تقائيهها فنحن ناقش الأقوال حتى لو حققه قوت بل أنه السنة فنجب أن نعيدة حصيقها بليسان وقال أنه السنة لم ينصد إبنحبني قل لم ينصد من جانب حديث حمالي بليسلام وحتد بأبي بكرب نعياش مفكدات وببن أخذ الزهري وبعبد رحمان بن عبد الله بن نناط فإن كان طرقه إياه لما كان لما كان يصطق فغيره من أطرامة من أطرمتنا السوري وشغى وذويهما كان يصطقهم فإن زعنا أن نقافه خذك طرق من تغلير حفظ فقد كان ذلك في أبي بكرب نعياش موظولة وعلمنا يبدو هو أبو بكر حمادة نثلامة في إطقال أن في جمع أن في علم أن في ربطة ولم يقل من أقران حمادة نثلامة بالبسرة مثل في الفضل وذديم ونوزف وذديم والكتب والجن وحلابة في السنة والقم لأهل بداع ولم يقل من يصلبه يعني قامتيا في أيام إلا معتدلج هدريم أو مكتب إيج لهمي لما كان يظهر من السنة الصحيحة التي تنقره هل معتدلح رحم الله أبا عبد الله يعني في عدى مريوات عمادة نشي هل أبو إيس رحم الله وهكذا من تكلمة تبني أبي لي محمادة بن عبر رحمان تتشك بير ولكنه يعني سأشفو أظنكم سأجتم أظنكم سأجتم نفذ عند الكلام كبني أبي ليدا حتى يعني لا يكون الزرس فيه مشاقة نفذ إن شاء الله حي إذاً القلاصة أن بعض الهن الحديث قد تكون لنا تهم والسبب في هذا أمر الحد فإذا وثق ثلجيينهم وتقواهم وصقهم أمالهم وإذا تكون لنا تهم فمن جهة في حده وإشتفرنا قائدتني قائدت اليوم قائدت تخصيحي الققل مهيا هه أنه لا يطرق الردل يعني بالنسبة لنا الصدوق الرجل الصادة والفاضة في يعني صادة الحادة لا يرضو الوايقى إلا إذا روا الحديث مرة أنا كده ومرة أنا كده فعند ذلك والله كان يطرق في كالذبي والمكتجة إذا تركه يحي القطار وبنما فإذا روا عنه أحدهم حدث عنه اللهم اعطلنا من خشرت كما تحوه به بيننا وبين معصيح ومن معاد كما تغلقنا به جلننك ومن ينتيقنا تحوه به عنينا مطبع إذا الدنيا اللهم يدعنا من السنان وضعنا وضعنا وضعنا وجعبنا في فمننا وجعبنا علىهم فلا منا ونصرنا عنا عداة اللهم لا تجعم من سيداتنا فيدينا ولا تجع رجزين ينتكبرهم منه ورمتع عالمين ورمتعنا ورمتعنا والاننالي مصيغنا اللهم إيمنا نعوزتك من إنه في الله ينفع ومن قد إنا يشك ومن قد إلا يحشع ومن نفس النار بشك ومن عد الله يذنع ومن نعو الصدع ومن تجاه وليها صلى الله وصدعه وردعه وشفه محمد وعلى الله عليه وصحيو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2026-07-09T14:53:10+00:00</dcterms:created>
  <dcterms:modified xsi:type="dcterms:W3CDTF">2026-07-09T14:53:10+00:00</dcterms:modified>
</cp:coreProperties>
</file>

<file path=docProps/custom.xml><?xml version="1.0" encoding="utf-8"?>
<Properties xmlns="http://schemas.openxmlformats.org/officeDocument/2006/custom-properties" xmlns:vt="http://schemas.openxmlformats.org/officeDocument/2006/docPropsVTypes"/>
</file>