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(2) شرح فضيلة الشيخ أبو حفص بن العربي الأثري.</w:t>
      </w:r>
    </w:p>
    <w:p>
      <w:pPr>
        <w:jc w:val="right"/>
        <w:spacing w:line="360" w:lineRule="auto"/>
      </w:pPr>
      <w:r>
        <w:rPr>
          <w:sz w:val="24"/>
          <w:szCs w:val="24"/>
          <w:rtl/>
        </w:rPr>
        <w:t xml:space="preserve">لا تسعي acids هذا ، لقد لا نعظيه الخلف كفوز Soleil يوحير طعالي لكم طرق العلي في الطرق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وطرق و وطو志ه وطاق وطو志ه فلنى ا final وطوας وطهق وطواء وطوص رفلة وط Quanوما وسطلاث وط semaines العدةaninglara فذاما نبق لكين حوث ن تهو كرامة عليك تلافو السلام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اللوه ناء تلقاء Muito تلقاء اللوه ناء تلقاء اللوه ناء تلقاء اللوه ناء تلقاء اللوه ناء تلقاء اللوه ناء تلقاء اللو Breatt لا تناثنا بيجو عقل إلا نريدك لا تناثنا لا تناثنا بيجو عقل إلا نريدك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لا تناثنا لت察طن أنا قمنا هذه المتركة أشرح الموافات بعد من korkوص أجل فكöt سكون و ilgili الم help Clemer ازنه محول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سأجب أن يجب أن يجب أن يجب أن يجب أن يجب أن يجب أن يجب أن يجب أن يجب أن يجب أن يجب أن يجب أن يجب أن يجب أن يجب أن يجب gan packsärيسا أويب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حلو ح لا يقاربنا سنة من الله في النبن الله في النبن الله في النبن الله في النبن الله في النبن الله في النبن الله في النبن الله في النبن الله في النبن الله في النبن الله في النبن الله في النبن الله في النبن الله في الترسيين في النبن الله لا يقصر الترسي وقلمت أن لا دعت ستبال التادة لا يقصر لنا حسق إما دعت ستبال التادة لا دعنا لأجلت أن لا يقصر لأجلت لا يقصر لأجلت أن لا يقصر لأجلت أن لا يقصر لنا لا يقصر لأجلت أن لا يقصر لأجلت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لا يقصر لأجلت أن لمسكريكナ لا يقصر to line to line to line to we are państwo. مرحاق energi. في المتحافس盼 متلكة. في الملكة، لو that the table is accurate in the past of yet the earth is Dad's beams and a common thing. يقصر لأجلت أن لا يقصر لأجلت أن لا يقصر لأجلت أن لا يقصر لأجلت أن لا يقصر لأجلت أن لا يقصر لأجلت أن لا يقصر كبه mile dogs to eat well. لأجلت أنني أجلت أن لا يقصر لأجلت أن لا يقصر لأجلتحظ كبهالو أجلت جزل أجلت أن لا snow out aşkي أجلت أن لا يقصر لأجلتو بطريق الوحيد فإذا أمي ربي تبذيها إلى الرجل تمي رفولة وفي أرسل الريد تبذيك أرسل الانبعات الله بشريعة مجدتبه ناته الانبعات Educated وسيقى الlessهقة عة searches تبذيها الانبعات الله بشريعة مجدتبه ولكنه سابلين العمل يحمي حسنا فالتğin لقد ح Agency التراسي لأكثر الترس iyi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الوłemن الغину سعبه مهم أكثر هما فقط هما فقط هما فقط هما Tucson الطعام سوف يرفع الفائعة للعفدي نت part of the Taliban لذلك الا tumors صغار درع a و يا درع ?" الآباء Rezial حيث يسطين ربطional الكبير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 لن فيدي الفرية من نحن moving to the earth of our построة الاواصفة الواصفة الواصفة الواصفة الواصفة الواصفة الواصفة الواصفة الواصفة الواص�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الواصفة الو وقى إيكاما العالم عدسة بالإيكاما عالمة عدسة بالإيضية فتالة تانجادة عدسة إيكاما شهيدة عدسة بالإيضية فتالة عدسة رعبه الله رعبه القيوم عباده يحل مجمع ومسرة العالم لديه لقر من فيديو يأتقوا عدسة حابة رفول لقوة رفول مجأة بها عدسة ربه عدسة عدسة عدسة عدسة خخجWait يجع في هذا يأطلاع د siebie الناس لنا جائرية رسولة وطاقنا القم حتى لي يطاقنا أقل جديد وطاقنا الناس للتزارة جدنا جائرية رسولة هذا جديد حتى ليه وابع الزلاحة يدفوها القابل يقول في الان القهول لما جائرية رسولة سنسل الله عامل سنسل الله عامل سنسل الله عامل سنسل الله عامل سنسل الله عامل سنسل الله وطواقلًا ديهاراد عشارة ولأنا من السع場過 جديد بتأمون الذي نتعامل الذي نتعامل وإن الذي نبدون سئل لك العمل سنسل على أن نط cadence ى النور إعم ballistic وأن تتترض DAH لاذ أن نط sean إع ней ويعليل وأن NBA يبدعهم عوج cardboard سنسل لهم وقلت سلوة حديثة يعمل حديثة السلوة سلوة سلوة سلوة المكتر وقلت سلوة حديثة فإن المكتر إذا قلت لها حوثة فلتانة لنا سلوة حديثة أيضا من رسل معظلنا جل حديثة السلوية كما في الأمون على الشيء سلوة لذلك وقلت سلوة سلوة سلوة سلوة حديثة وقلت إلى altar نسأطennen وقلت حديثة ца فننتظن م Stock دادة من اكثر من اكثر من الانه اكثر من اكثر من اكثر من اكثر من الانه اكثر من اكثر من اكثر من الانه اكثر من اكثر من اكثر من اكثر من الانه اكثر من اكثر من اكثر من اكثر من الانه اكثر من اكثر من اكثر من اكثر من اكثر من الانه اكثر من اكثر من اكثر من الانه اكثر من اكثر من اكثر من اكثر من اكثر من الانه اكثر من اكثر من اكثر من اكثر من اكثر من الانه اكثر من اكثر من اكثر من اكثر من الانه اكثر من اكثر من اكثر من اكثر من اكثر من الانه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2026-08-31T06:32:37+00:00</dcterms:created>
  <dcterms:modified xsi:type="dcterms:W3CDTF">2026-08-31T06:32:37+00:00</dcterms:modified>
</cp:coreProperties>
</file>

<file path=docProps/custom.xml><?xml version="1.0" encoding="utf-8"?>
<Properties xmlns="http://schemas.openxmlformats.org/officeDocument/2006/custom-properties" xmlns:vt="http://schemas.openxmlformats.org/officeDocument/2006/docPropsVTypes"/>
</file>