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شرح كتاب"سبل السلام الموصلة لبلوغ المرام" (6) شرح فضيلة الشيخ أبو حفص بن العربي</w:t></w:r></w:p><w:p><w:pPr><w:jc w:val="right"/><w:spacing w:line="360" w:lineRule="auto"/></w:pPr><w:r><w:rPr><w:sz w:val="24"/><w:szCs w:val="24"/><w:rtl/></w:rPr><w:t xml:space="preserve">لا تنظر في محمده ونفتعينه ونفتعطه ونعوز بالله تعلم شروع أن تتنظرها من سيئات عملنا يحب الله وصلنا بالله جميل يبطي ثلاثار ديالة تشر الله بالله إن الله وسته ولا شريكنا تشر الله إن محمد النعب يوهو أصوح قل الله هاري خادر أهال جوæ السابخ والمهطりين إلى به هي أعطم قلت النقليание جي殼ناة آبد ط Mum просبح قصدوه ستألمني ستبادة النوطنة دمي شيء تحفظ نظر تعاليه نمس تعالي نحفظنا في شبر الثلاث جدا أوله وحقيحة الطحيش عينة لحقيشين قيطعريف الحديث الطحيش عينة لحقيشين لا رأبه أعلم ثاني للدطي أعلميه يتحفظ السنة حلراها عمل ثلاثة عاديه التعريف الذي أرطهه الاماق الطمع عامل الله وحقيه ملاحوت عاديه لحديث الطحيش بسر من الأقابل شغاة الذين يتتولى عاديدرام يتفعل معاكتش حما يتجدت عاديدر عاديدر لا أستشعر السيش مما يتفعله لا عملتر السباد سبما جميل السلاة لا في اللي يتفعلت عاديدر يتفعلت عاديدر عاديدر عاديدر عاديدر عاديدر عاديدر لا عملت عاديدر حقيحة الطحيش عينة لحقيشين عذا this is the schonado of the soleshh حد and this is the soleshh حد and this is a solesh حد and this is the solesh حد are the soleshh حllo the soleshh حondo the soleshh حد only beneath the galaxies لا ينگول في الشزل of the soleshh حد pencil حد and this is the soleshh لديه لك ربه اكتنا ربه يقوى ما نقلبه اكتنا ربه اكتنا ربه اكتنا ربه اكتنا ربه اكتنا ربه اكتنا ربه اكتنا ربه اكتنا ربه اكتنا ربه اكتنا ربه اكتنا ربه اكتنا ربه اكتنا ربه اكتنا ربه اكتنا ربه اكتنا ربه اكتنا ربه اكتنا ربه اكتنا ربه الان Sendra النار ، تعليل النار ، النار من المنطر الثلاثة كنافى في النار ، شاء الله عامل يسلل النار من المنطر الثلاثة كنافى في النار من المنطر الثلاثة كنافى في النار من المنطر الثلاثة كنافى في النار من المنطر الثلاثة كنافى في النار من المنطر الثلاثة كنافى في النار من المنطر الثلاثة كنافى في النار من المنطر الثلاثة كنافى في النار من المنطر الثلاثة كنافى في النار من المنطر الثلاثة كنافى في النار من المنطر الثلاثة كنافى في النار من المنطر الثلاثة كنافى في النار من المنطر الثلاثة كنافى في النار من المنطر الثلاثة كنافى في النار من المنطر الثلاثة كنافى في النار من المنطر الثلاثة كنافى في النار من المنطر الثلاثة في الغق الأischenة المتلكهEEEE 예뻐 فيها Clemente فيهeli في الET extrapolation فيegء في النهار في الظخراء في النها Text في باليجرة في المنار في الغق ao في الغق في الغق שהнейنا بالكتال 1977 عملiblitudes مge до الحملة أننا بالمشاية والكتcip٦ عملpical م every of the century اب any other Jamaica عملة أننا بال ways لحيات العمل مع بعضا ن envy المِّحebe عملة أننا البياد في الخطاده اللَحِمًا Şu عملتها حول stanie نديлها نديد إلى أمز seventh ان شهوا南 joka مlandبlerin فرحة هドه شكرا ت الش chorus كذا حال آل المسألة uneasy طبع Como تعالَث T içerفوا نتخلällt Constitution سوُل سنجو قال على حدثنا حدثنا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هدثنا ه لا تربع بي أكثر خاصة м make your way blow out وقدواجه الاciąوك وقدواجه الاء وقدواجه الاء لا تقل Except له نعم النقه of the planet وقدواجه الاء يا هيا ولido اtesي او اتل完ائلك مدنة ومرت القطة. مدنة ومرت القطة. في الأرض حتى نحروه شقط الحديثة السبعات حالثنا. حالثنا. السبعات السبعات السنة والسنة روما. في الأرض حالثه نحوه شنية. في الأoperんなى سبعات الحديثة ولكنه عمرها. حالثنا يokingبه الشعارة霏 ، الخطاع الفتنة والالصبعات السبعات يتت really tough to the point of each category وسطع an Firthas and Firuet, الجميعهم في الحديثة السماعاتrip wants to meet الجميع وقاتả النبي في جميعهم الأonsciousائم الهاتف ينطلق الى تطلق تجلي المنطقة الى على المواضر المرطة الى تطلق لبنة المرطة لطلق شعر فهذه سيستة الألواء حتى نشرح دقية الشوان فقل نطيواء نبوط مرورة الثريع على عرابي فهיו where where where where where where where where where where where where where where where which is where where يحتاذ لطلاق فهذه senator أصبح بنежд anir سنجortune مرورة رائعة شخص الى מה تعتقد لا نهي العدالة وغلوا الشقل لدي قلالها اليوم يجب أن إنساني على أني شهد لأعلى شقل الشهد في أن يكون الشاهبه عدل لا إيشار فتح يفعلها حider يובח الحيات لم توقف المعisions لا تم إظبالة ل Male ضد من شروع كي فضاء شروع markets حدثت حدثت سابل لكن عندما في حديث لا لا تسابل كما تترى في ترجمة الفحاري فوق الله تعالى اللهم الزالة لها وجد محنو في هذه لا جفل هو جنع حجرة هو لما قطل ليهماها أن نفيها شاء النفي حجرة شيء حرام GardensД الشيءة انا من الجزاسون ساعتول Guarda kraس vai وحدية ر شاаетه لدي بنشل حيث نبصواء على اللهين تعلم التلاهي منہيid الذي قال في يتخال لتصحص لتصحص من نابة احسننا من نابة عيش المليل وكالي لا قد الحياة في لاحة الحياة متوحياة يتصوى دمدة طفال تنقص كل شيء يتصابل تنقص من نابة لأنك يحسن لمن صبن للحنة تنقص لتصالى شعيل يا يوم الى عن عبي يا عبال حلطة لم تقوموا في عبد الله في مجهاتة أبوه في مجهاتة قبو لم تقوموا في مجهاتة قبو رحطة قبياتة تنقص من نهدي أبي دعي يجمع حبول أحدة يجمع حبول أحدة على حبال حبال حبال حبال حبال حبال حبال حبال حبال حبال حبال حبال حبال حبال حبال حبال حبال حبال حبال حبال حبال حبال حبال حبال حبال حبال حبال حبال حبال حبال حبال حبال حبال حبال حبال حبال حبال حبال حبال حبال حبال حبال حبال حبال حبال حبال حبال حبال حبال حبال حبال حبال حبال حبال حبال حبال حبال حبال حبال حبال حبال حبال حبال حبال حبال حبال حبال حبال حبال حبال حبال حبال حبال حبال حب حبال حبال حبال حبال حبال حبال حبال حبال حبال حبال حبال حبال حبال حبال حبال حبال حبال purchased حبال حبال حبال حبال حبال حبال حبال حبال حبال حبال حبال حبال حبال حبال حبال حبال حبال حبال حبال حبال حبال حبال حبال حبال حبال حبال حبال حبال حبال حبال حبال حبال حبال حبال حبال حبال حبال حبال حبال حبال حبال حبال حبال حبال حبال حبال حبال حبال حبال حبال حبال حبال حبال حبال حبال حبال ح لا أصدقنا أثانا أننا سهل من مجهل قلونا ميحي في بيهين أصدقنا قلونا لو دعاهانا عليها ورقيننا قلونا بجهل أصدقنا مجهل أصدقنا أصدقنا مجهل مجهل من مجهل من مجهل أصدقنا أصدقنا لدينا أسكى مجهل عن wir الصدادة الصدادة نح offic للشرح الاساف لل stratég لدينا الحصر وفق لئيه وفق لئيه إن... أعتقدت التننظر الحصر أهضنا أذهنا فلا أهل ذ »: بالجلي U caregivers له حصا hard الش deles ان المعط 01 melhor أس révال هو حق وهذه القيمية بالجلب allerوات هنا 사진 كاث ش carta توقّس زندما العام توقّس شارص توقت الموضوع record сбـتار توقّس دائل Les�� حز عجال حزل شارص أجمو لية من العينة القادية أجمو لية من هنا وعطبنا يقول أعان في الثانة تتم حرامة عليك ومن أكثر لها جهي تحصل لها تتحصل فيه مفي حاصل ثم يامر التكسل الجناء وتتحصل أمة كله تتحصل لها تنسل ويطلب الشيعة منها في زجال regiãoى يحب لها هي ال unstيق يよしنا� مهار gummy يبا لها نplanا يجله على إلجاء قادم لها الأشياء هذه أشهد باللاعن 들어 أي الق transcel العالم إذا كان العقيم إحاولتها ت Tow much auto سراء شيء الحطوcker المسلمة حرام تكرامل هذه خطاء البطلة. فإذا جاء الفالي وقلها عادة حرامة حرامة حرامة. حول عملت تكترون. عرامة. لابد قرية تكتر عامة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حرامة ح وانفطقى الى اشتري بيتم عباما لها كلا في مثال تضح بالمال يفطقى الى اشتري لاكن المخبيح يقدئل الفاحتشة طويلة خامة للمنوجدة الملاجة لووجدة الجبير لبعض نفسي اتعادنا من الله اتبعه الله اتبعض نفسه اتبعض اتبعض اتبعض لكل لا يكع اتبع من اتبع وزضط ري والتسوح والفجول والدعام نافئا اتبعض اتبعض نفس وفعط الناس انما وسر as a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نحن نحن نحن نحن نحن نحن نحن نحن نحن نحن نحن نحن نحن نحن نحن نحن نحن نحن نحن نحن نحن نحن نحن نحن نحن نحن نحن نحن نحن نحن نحن نحن نحا نحن نحن نحن نحن نحن نحن نحن نحن نحن نحن نحن نحن نحن ن이션عن نحن نحن نحن نحن نحن نحن نحن نحن نحن نحن نحن نحن نحن نحن نحن نحن نحن نحن نحن ن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الحظة الحظة تغير ... المصر فيносه مدتعج أستطيع مشيغان المصر على المدتعج في عام التحريس خلطنا يزاجدنا لأحطل الجهاز عندهم الزолوم و who الأمر ي hairsون في السمرة خاري المرؤة. اشهر حيية. الغاري مشارة. طوال شبابه. والمحارات هذا متى شبتنا يخرى الدين. طبعنا عن المرؤة. يعني الكبات والمحارمات من دبي اولى انها دقري موقف الانفاظ. إذا كانت التعاق والدقري المرؤة من دبي اولى تلكبائل والمحارمات. لكن من رضون لأن نقولنا هذا. تحت mounts ل 토ح avenue 3 المحارمات. Environmental P Answer Center. احي setzt اخرى تقبل المحارمات والمحارمات الطراض العيم في طهب. نحن طفش. القراري المEOأسيش تبروع الشرعية يستفرار على التطاق تبن عداد تبن عداد سرد الله عن هنا يقول تبقى أخرجه من عبي حافن تبرا ميه البهاقي في شعبه لا كذيرة لا تغفر ولا صغيرة لا تغفر لا تغفر لا تغفر لا تغفر الرکوا ترب revisit رتنا طبعين اليوم ميه مبر Sabbع مكلمة على رئيس ينسلت على القو لذلك اصوية لكي نفسها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مينجلان مينجل مينجلان مينجلان مينجلان مينجل evaluate مينجلان مينجلان مينجلان مينجلان مينجلان ميون good مي freshman ميریي الناين مو أشهلت ميلي تمنتكبت تمنتكبت تمنتكبت تمنتكبت تمنتكبت تمنتكبت تمنتكبت تمنتكبت تمنتكبت تمنتكبت تمنتكبت تمنتكبت تمنتكبت تمنتكبت تمنتكبت ؟嗎؟ ؟؟000 breatht مدونة ؟؟؟ ؟؟ ؟؟ ؟؟،؟،؟؟ ؟؟؟؟ فوقت هيا فوقت وقبيه بلنان كما بثلائل يجل يوم تيهي أبناءهم كما بثلائل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يجل يGsل يجل يجل يجل يجل يجل يجل يجل في ر muscleيش الهاتف المعوطة لدي الهاتف المعوطة وقتصمت الهاتف المعوطة معنا الهاتف المعوطة نعرفه تبالعب عمر الهاتف وعرض عن الهاتف الجيزي لذلك المروأة الهاتفة التي لتصاعت من الكتاب والسيجة وأتحت لفد السلات بمادي والمكانه أشهاء تلاشها Subscribe نungeي معالهم مسرب في مكان في صعور لا أقومي لي ماДه pozw erreicht الصعور الرئي إخوان يا قناه مستحى ؟؟؟؟؟ في بابvivع Forgive لكن يو得و مجلي من يعوه لокой البعر الضعذ قرés لا يلقو بيسلنا لا يلقو به نوضا من حوالي المرقى حوالي بالمراد هذا العرفية بذلك نفل الميضة يعمل الشيء ويقدكم تقالون هذا لا يلقو بيكون أي أن هذا العرفية تقالون من حوالي المرقية فإنكام مصادر للشهر فرحة محدي وإن يكون مصادر للشهر واجعا دن أخص به بجابة مرقل للشهر خاري محدي شلاء من الخارلة مرقل خارة فبعك سنة سنة سنة أبعيد فبعك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سنة سن سنةня سنة سنة سنة سنة سنة سنة سنة سنة سنة سنة سنة سنة سنة سنة سنة سنة سنة سنة سنة سنة سنة سنة سنة س then take your time to our comment on topic for health and heal and recover stuffover them and continue on topic for health and heal health teacher makes normally even on topic for health and heal health teacher makes totally different a lot of alaughing and the next thoughts on FoxWangers sent us on the topic of health & heal and heal and heal some Ahh, Estamos bonne</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2026-06-17T16:40:41+00:00</dcterms:created>
  <dcterms:modified xsi:type="dcterms:W3CDTF">2026-06-17T16:40:41+00:00</dcterms:modified>
</cp:coreProperties>
</file>

<file path=docProps/custom.xml><?xml version="1.0" encoding="utf-8"?>
<Properties xmlns="http://schemas.openxmlformats.org/officeDocument/2006/custom-properties" xmlns:vt="http://schemas.openxmlformats.org/officeDocument/2006/docPropsVTypes"/>
</file>