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كتاب"سبل السلام الموصلة لبلوغ المرام" (9) شرح فضيلة الشيخ أبو حفص بن العربي الأثري.</w:t>
      </w:r>
    </w:p>
    <w:p>
      <w:pPr>
        <w:jc w:val="right"/>
        <w:spacing w:line="360" w:lineRule="auto"/>
      </w:pPr>
      <w:r>
        <w:rPr>
          <w:sz w:val="24"/>
          <w:szCs w:val="24"/>
          <w:rtl/>
        </w:rPr>
        <w:t xml:space="preserve">مَا يَدْفَعُنَا يَدْفَعُنَا ونقومُ بعملٍ ونقومُ بعملٍ الذي من ثمَّ يَعْقُبُ يَعْقُبُهُ ونعني مَنْ حَمَلَ على ونزلَ لِيُنْذِرَ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فَلَا إِلَٰهَ إِلَّا اللَّهُ لَا شَرِيكَ لَهُ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لَا حَوْلَ وَلَا قُوَّةَ إِلَّا بِاللَّهِ لَا حَوْلَ وَلَا قُوَّةَ إِلَّا بِاللَّهِ لَا حَوْلَ وَلَا قُوَّةَ إِلَّا بِاللَّهِ لَا حَوْلَ وَلَا قُوَّةَ إِلَّا بِاللَّهِ لَا حَوْلَ وَلَا قُوَّةَ إِلَّا بِاللَّهِ لَا حَوْلَ وَلَا قُوَّةَ إِلَّا بِاللَّهِ فَتَعَالَى وَلَا قُوَّةَ إِلَّا بِاللَّهِ فَتَعَالَى وَلَا قُوَّةَ إِلَّا بِاللَّهِ فَتَعَالَى وَلَا قُوَّةَ إِلَّا بِاللَّهِ فَتَعَالَى وَلَا قُوَّةَ إِلَّا بِاللَّهِ فَتَعَالَى وَلَا قُوَّةَ إِلَّا بِاللَّهِ فَتَعَالَى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وَعَلَى الْقُوَّةِ لَيْسَ فَتَعَالَى اللَّهُ وَعَلَى الْقُوَّةِ لَيْسَ فَتَعَالَى اللَّهُ وَعَلَى الْقُوَّةِ لَيْسَ فَتَعَالَى اللَّهُ وَعَلَى الْقُوَّةِ لَيْسَ فَتَعَالَى اللَّهُ وَعَلَى الْقُوَّةِ لَيْسَ فَتَعَالَى اللَّهُ وَعَلَى الْقُوَّةِ لَيْسَ فَتَعَالَى اللَّهُ وَعَلَى الْقُوَّةِ لَيْسَ فَتَعَالَى اللَّهُ وَلَا قُوَّةَ إِلَّا بِاللَّهِ فَتَعَالَى اللَّهُ وَلَا قُوَّةَ إِلَّا بِاللَّهِ فَتَعَالَى اللَّهُ وَلَا قُوَّةَ إِلَّا بِاللَّهِ فَتَعَالَى اللَّهُ وَلَا قُوَّةَ إِلَّا بِاللَّهِ فَتَعَالَى اللَّهُ وَلَا قُوَّةَ إِلَّا بِاللَّهِ فَتَعَالَى اللَّهُ وَلَا قُوَّةَ إِلَّا بِاللَّهِ 00:12:12,760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فَتَعَالَى اللَّهُ الْحَقُّ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فَمَن يُضْلِلِ اللَّهُ فَلَا هَادِيَ لَهُ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عَمَّا يُشْرِكُونَ فَتَعَالَى اللَّهُ عَمَّا يُشْرِكُونَ فَتَعَالَى اللَّهُ عَمَّا يُشْرِكُونَ فَتَعَالَى اللَّهُ عَمَّا يُشْرِكُونَ فَتَعَالَى اللَّهُ عَمَّا يُشْرِكُونَ فَتَعَالَى اللَّهُ عَمَّا يُشْرِكُونَ فَتَعَالَى اللَّهُ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فَاللهُ تَعَالَى هُوَ الْقَوِيُّ. فَتَعَالَى اللَّهُ عَمَّا يُشْرِكُونَ فَتَعَالَى اللَّهُ عَمَّا يُشْرِكُونَ فَتَعَالَى اللَّهُ عَمَّا يُشْرِكُونَ فَتَعَالَى اللَّهُ عَمَّا يُشْرِكُونَ فَتَعَالَى اللَّهُ عَمَّا يُشْرِكُونَ فَتَعَالَى اللَّهُ عَمَّا يُشْرِكُونَ فَتَعَالَى اللَّهُ ع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الْمَلِكُ الْحَقُّ فَتَعَالَى اللَّهُ عَمَّا يُشْرِكُونَ فَتَعَالَى اللَّهُ عَمَّا يُشْرِكُونَ فَتَعَالَى اللَّهُ عَمَّا يُشْرِكُونَ فَتَعَالَى اللَّهُ عَمَّا يُشْرِكُونَ فَتَعَالَى اللَّهُ عَمَّا يُشْرِكُونَ فَتَعَالَى اللَّهُ عَمَّا يُشْرِكُونَ فَتَعَالَى اللَّهُ عَم فَتَعَالَى اللَّهُ عَمَّا يُشْرِكُونَ فَتَعَالَى اللَّهُ عَمَّا يُشْرِكُونَ فَتَعَالَى اللَّهُ عَمَّا يُشْرِكُونَ فَتَعَالَى اللَّهُ عَمَّا يُشْرِكُونَ فَتَعَالَى اللَّهُ عَمَّا يُشْرِكُونَ فَتَعَالَى اللَّهُ عَمَّا يُشْرِكُونَ فَتَعَالَى اللَّهُ عَم فَتَعَالَى اللَّهُ الْعَلِيُّ الْكَبِيرُ فَتَعَالَى اللَّهُ الْعَلِيُّ الْكَبِيرُ فَتَعَالَى اللَّهُ الْعَلِيُّ الْكَبِيرُ فَتَعَالَى اللَّهُ الْعَلِيُّ الْكَبِيرُ فَتَعَالَى اللَّهُ الْعَلِيُّ الْكَبِيرُ فَتَعَالَى اللَّهُ الْعَلِيُّ الْكَبِيرُ فَتَعَالَى اللَّهُ الْعَلِيُّ الْكَبِيرُ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2026-06-21T09:23:48+00:00</dcterms:created>
  <dcterms:modified xsi:type="dcterms:W3CDTF">2026-06-21T09:23:48+00:00</dcterms:modified>
</cp:coreProperties>
</file>

<file path=docProps/custom.xml><?xml version="1.0" encoding="utf-8"?>
<Properties xmlns="http://schemas.openxmlformats.org/officeDocument/2006/custom-properties" xmlns:vt="http://schemas.openxmlformats.org/officeDocument/2006/docPropsVTypes"/>
</file>