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(13) شرح فضيلة الشيخ أبو حفص بن العربي الأثري.</w:t>
      </w:r>
    </w:p>
    <w:p>
      <w:pPr>
        <w:jc w:val="right"/>
        <w:spacing w:line="360" w:lineRule="auto"/>
      </w:pPr>
      <w:r>
        <w:rPr>
          <w:sz w:val="24"/>
          <w:szCs w:val="24"/>
          <w:rtl/>
        </w:rPr>
        <w:t xml:space="preserve">إنه الحمد لله الحمد لله السعيد من السعط ونعور بالله تعالى من شهور ونفوسنا ونزيئا في عمانها فيهد الله خلاف التلاح وما يبقى الفلاح هذه الى واشر الى الى إلا الله وحده لا شريك لك واشر الى محمد من عاده ورسوله صلى الله عليه وعلى آله وعصحاء والمتدينة بهذه والمستدينة جملة بملاح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إحن نحن نحن نحن نحن نحن نحن نحن نحن نحن نحن نحن نحن نحن نحن نحن نحن نحن نحن نحن نحن نحن نحن نح أين يفتلاً؟ فلا يقوه إلا من نلعبه وهو إلا أحدثه إذا ولها فيه الكلبه جعبه ولو قلتني ساعدداً ستفضرين فكانتني لنعلى أمنا فمن كلمة والعابه نجز وهذا هو أجل مميلاً للسلس والقل هيا بعمل هو أعلى للسلس والسلس والسلس والسلس والقل يجب أن يفتلاً للسلس والسلس والسلس والقل لأنه już سبيل من نتذبي لملا تتمنى ستريض ستريض عنا أن ي denenم فتει أن يغاق فرق للسلس والدعني في ويا قولة من القراض وفي روايا قصراهنا أقول هم إذا دعاب الكلب نجس وطاب وطاب الكلب نجس وإذا ولها نعم وضع ثم في داخل إنا في يفعام وجب أن يغسل هذا الماء سبع مرات ولا يبدأ من أتتريب والتعمالي حب تراض في هذا القراض في دسم الكلب هل هو نلس؟ أم ليس من نلس؟ اختارة أن العلم منهم من ذلك نجسة الكلب كلك ونقن على أن نعاق يقوم للجر ومنهم من ذلك عادة من نجسة ومنهم من توفق في المسأل إذا كان الكلب يلعب لتان من نجسة له فإن نجسة له يتنجس بسبب العادة لدي فببي أنه يقوه أنه يقرب ببعاب من الجسة إنها بسبب أنه العادة يسريب الجسة لعلى من منهم الزهة إنجسة في الزهات فقط و الزهات فقط ملت فقطها من ذهة إلى نجسة الكلب كلية نقن على أن النعاق يقوم من ذلك تقوم جسة كله نجس ومنهم من فقط فالسيسان النعاق اللهم في فمن سلسة يلعبه شعره وضفية تجسة لمين تقفت نجسة في الصين نجسة بهذه التجسة والجسة والذي نجسه للعاد ثلاثة نجسة نعاق هنا تلسية تقفى وهو إذا فنا إن نجسة التجسة في فمن والعادة وهذا وقبها فهنك إذا جبتبت الششنة والعادة ينجن على شعر وإذا تمرغة في السراضة مهوى حانه في الغان فهن يقوم بهذا أم لا يقوم يعني أيضاً حبية في الاستحال في الاستحالة بمعمل تحاول يعني التراضة إنسان أو حيوان في الاستحالة ثم تحاولها هذا الغاء هلا ترميل أن تاهر أن فهن أنه تحاول أن نجسل إلى فهار فتمدو التمدين في التراضي وكذلك بقاءه في الشمسي فترة طويلة بحنك يجف ورقوبة للعاد وتتحاول فإن ذلك يبقى تخية الجسدين على غير نجر قال رحمة الله طمعي وعن أذي الله قال قال رسول الله وعنه على أهلا فهو تشرحي هو أ Religii والحومة هذهslow الزواف والججافة حك wom وهذا خرائي والجبد صعب لا نفاستcyل و downstairs ولا الأ Bonnie وое العفى غيره بمعما شلدمة فيهمnis بأبراة بالتانiva ق賸ات قلتستayım سات Dynamitar غير المواد إذا هولاقى موسيcji وغالتك كلا هولاقى أ sareUNG contracident حيث التوفيلك شرط ما هو ريش طلقة وحكمrowا اللقامك في الصنمين كان في صاح mulheres هو كامل داسبًا في الصاحة أكثر وح curia حقيقة وفي يلضل إلى انه آ về rust من الله الظان حاصد Mario وهو Groza لأرغبه نحن نصر على التحيج إنما الولى أو أل أحبه درنا التحيج على أحكارة سعر وقنا رغمه إلا تصيح هذا الحليز كما تلتروا إنا من الصعالي رغم الله على أول أول مهان نجالت في السمي الهجر من حيث أمره صلى الله عليه وعرمه رغمت لنا بالغطي لنا ولغطي وهو إنا إحديكم إذا ثم نجل به والوعاغ أديث لأن النبي صعبنا أامرة بصفير إنا ولا يقموا بصفير إنا إلا إذا ولا إذا كان الولوه نجاسة لنا لو لم يكون نجاسة لنا أمرى بصفير ما أمرى بصفير باللغض الصريع من الممكن ماذا يبسن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يقول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كان إذا إذا كان في هذا الحديث قد تنبيه ثلم كان الماء قد تنجأ تجملون في تنجأ في هذا الناع لا يجب أن يشرف ولا أنه ضعينه بل يرما ويوض وقنه طهو إنا إحديكم فإنه لا ضدنا في لنحضأ أو نجأ ثبين أذن قعي قعي دفع السيئ لا أصلا يعني قعي دفع مخصوق قعي دفع لا أصلا إلا من حدث أو نجأ قرد من جانعها هل تمجد؟ لا إنما عنده حدث وضف قرد من عشانه هل تمجد؟ لا إنما حدث حدث حدث أطبق نجأ دفع تتوقع أبداً إذا سنجأ تتوقع أو ذلك ثلاث وحارة إلا من حدث أو نجأ لا تحارة إلا من حدث أو نجأ ولذلك نحن في الحديث الماضي بالنجأ دفع أطاه رادي لا ينجأ سؤحته من قاحر لأن أن يمسر رادي ليده في الماء ون يأخذ منه ليقه لواجع ليقوق هذا لنجأ في الماء لأنه الشقاء طاه رادي واضح لا تلمونة لا فمارة إلا من حدث أو نجأ توقع نحدث بجناع أو دخلات أو أطرى جريش تريحوا طاهر أن نجأ طاهر طاهر لماذا يجب روضو لما وطاه لأنه حدث لما يجب رادي أفتم لما كان لدينا لكان المشققة عظيمة على هذه خمة والقائدة تقول القائدة الحظيم التي من أعكم خواعب في خواعب السقية المشققة دو تأتي لب أدفل في الجديد أترمح الله فالمشققة دو إن لو كلنا أخرى تلسان ويحمسة للجسة إيض معناها أننا تيابة المسلم تطورة ألقان لأن ما فضل يصطبع أن يطول الحمام يخرجرية في صف في عمل في نظرع في مكان في أي شيء يمنعهم يقول الخلال فكان هذا من الرحمة الله بنا أن نوع برعاً ري صحفرة أحد كريها لكن وقت أحد أحد ري مثل ما أن إن الثاني ينفو لكن ما يخول إن رضاً إن كن رأي أحد أحد كريها ما يخول إن الفمي لا رأي أحد لها طيب فهنا لا فهارك إلا من حدات أو نادة في البول والغاء في البول والغاء ند فهنا لا فهارك إلا من حدات أو نادة فلن أمر بطفير إلا إذا ورغب فيه فضلوه كالتحدة أم نادة لا يسى بحدات فنادة إلا أنه نادة وضحة أنه لكلام جميلة فقصلي العلم لا فهارك فهارك إلا من حدات أو نادة ولا نادة ثم كالف والوعابه ليس بحدات أفضحة نادة فإنه لا فسنا إلا من حدات أو نادة وليس هنا حدات فتعدينا نادة ليس كحدة ليس ريحة وليس لمنى عمرات أو حتلاف إنه موكب وإنا ناذ هي إنا إنا نذا إنا فصيت أنه wurf باب حاول إنا إنا إلا فحéré وإنا على نجاسة الملاب وضحة فلنة تعايا لنجاسة كانت دليلا على نجاسة العاب الكلب وفنة لأنه طهوري نئدا ولغطيه الكلب ولتاة الكلب في لاحل فدل على نجاسة الثم كاملة باللعاب الالسان بالشفة فينيه والراحة اضاعكم ما راقنا نفسك نسك باللماء هذا اضاعكم فلو كان الماء وقاهرة لنا أمر بأضاعك إذا هو مدين عن أضاعك المركة ما ثم نعتم حديث في البخاري حليث معوية ربي الله عنه إن الله كريها لكم أضاعك إن الله كريها رفن ثلاثن كريها قيلة وقاهرة وقاهرة وقاهرة السؤال وقاهرة فلنة فلو كان الماء وقاهرة لنا أمر بأضاعك إذا هو مدين عن تضاعك الماء وهو قاهرة في نجاسة الثم كاملة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ما زالت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وقاهرة و فالبقر والنو والغلق كان حلالاً لأنه تحلب من الفدل لقول لأهلاً لأهلاً اللعاب أنت متحلباً تحلباً ثم من البداً بان من الجميل والقوم مقصر من هذا بالمعلاة وردل آيقوة إذا كان اللعابة حلالاً أيضاً إذا خلال البداً فكل البداً إذا نلس يسكل على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إذا كان اللعابة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حلالاً لوجد نعلي الله وقد ادن لتتأوليننا سنعة فرم لدي سنة وادنه وديدي ومور الله يوم لدي أن نتمر بالبوسط لتعطه لدينا جاسه هاره إنه لو كان لدينا جاسه لدينا جاسه لدينا لنا جاسه نعم نحن نقول الغب للتنليس والعادة للتعب وتندينا سنة الغب للتنليس والعادة للتعب سعب judgement والي تتدacağım من جيل كانت يستقف ما يستقف في القب the second في القرetz من الحلس والtenسطة ويستقف وحلس الارتسة والليا كانت سبعة الارتسة الارتسة الارتسة لكن الارتسة الارتسة وأقر أهل جلما يمنف الى الارتسة العشر المارتسة فلا تحزن عليهم ولا تقوى يوجد من المين لا تقسة المجسمة وأنت بحصر أنك لا تصبقى أن تجد أن يقوه على أولاد وكان ينفق عليها أكثر من ثلاثة أكثر لكن فإلى الله الله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من ثلاثة أكثر أكiliary أكثر أكثر أكثر من ثلاثة أكثر من ثلاثة أكثر من ثلاثة أكثر من ثلاثة أكثر من ثلاثة اللغاء ال多少 أكثر من ثلاثة لأنه هاله إنه أبحانه لريواله إنه ولونا يعلقينه إنه في المقصي مقالة بهذا رأة الصلاة واننا جنز يمونه يقابل الثاني والله رسول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فasma من ف عنه وعلى الله عليه وrandoه عليه وعلى الله عليه وعلى الله عليه وعلى الله عليه وعلى الله عليه وعلى الله عليه وعلى الله عليه وسلم إلهatted وloe者 وتعلم وليس في هذا العمل وضحة نقول إنه في هذه المحابة في مفادرة المس سيحب بالنس ويحبت هذه المحابة في هذه المحابة في هذه المحابة إنه إنه إنه بواية إنه يعني بواية لديه رأيه رأيه رأيه بواية إلا الصحاب إذام الحمد اللعر عحنا اللهم إنه عم فقط ولا رأيه الناقر في المسألة يواطق لغم روال إذا نأفظوا بناواطق نغر روال إنه أنتصح ونحال أرواقر روالة نتراوعة فإن ذلك نأفظوا بروالة ونهد إيه هاده وهو مأقضوا على كل حال مثال إنه رسماء رضي الله عنه أتما إنه إنه إنه إنه إنه إنه إنه إنه إنه إنه إنه إنه إنه إنه إنه إنه إنه إنه إنه إنه إنه إنه إنه إنه إنه إنه إنه إنه إنه آهون إنه إنه إنه إنه إنه إنه إنه إنه إنه إنه إنه إنه إنه إنه إنه إنه إنه إنه إنه إنه إنه إنه رأيهه إشيهادا ويغضر هذا الشهد الإشيهاد إلا كان مقاركاً للمصر فى إشتدين لعلى ذلك أن رأيه الحديث وهو أظراء الأحالي وهو السلمي اللوبي ثلاث الرأة معقد عاوه طحاوه وطعه اسمال الحديث في عبد المالية المؤليسة ريماً وحتى قرر ذادي هذا الحديث ولا يغضل من عبد المالي ما حالة فيه يفتقار وهنا هنا فتحانة لأن الوائع كان أخرى صحقاً عن أبه راياً أنه حالة بالتثية في الوائد قال أنه يجسل ثلاث مرأة وقل يجسل سبع مرأة في الوائد التثية ونعود لم التثليه فيها عبد المالية بنوعادي السليمان وحتى قرر ذاديها ولا يغضل محادة تثيه تثيه فتعب المالية بن أمسلنا رعاً عقاً وأجيب عن هذا الفرياً بأن العامة لتنا رواه عن المسرسلة لا يمارعه والتشهد والتشهد وبأنه معارة ونجنة رواه عنه أنه عقاً بالرسل ستعن وانهارتها السليمان يعني هولاً رواه يتثلص بعيك فردها عبد المالية بن أقادي السليمان ون يقبلنا خالة تثيه السليمان انه روايا تتثيه وليزل وصلاة منين آيبا أنه طرفت أنه روايا بالنراء هو صيح بتثبيب placed with the overarching روالة السلاة يعتمالك في مؤديس لله هو عن عقاء وفضر ذريعة المؤديس لله وليفى الناقارة تثيبين تتفاد وليفى فرر عقاء التقريب صبوه اللهم قوهة وهذا في الوهة من رحمة الله تعالى وليفى روني عنه صلى الله عليه وسلم أنه وقال في الكاتي يلعب في النات وهسل ثلاثة أو أرسن أو سنعال هل تجعل درقوتك سنة من أكثر ماتيه من عينة في الهاتف هارو فالحابي تدل على عدى لتعامل الثب وأنه هو خايا ولا تخيرة في وعجاني الواجد أخبر درسولي درسولي الواجد من قفتنات الواجد وصرحوا شاء الله في ممترة بالتقص له تقصينا بحسل فعلا هوادف وعوادعين أو هوادف بحسل العدد بحسل هونة بحسل التعيين والتحيين ودف معايا لأنه صلى الله عليه وسلم صلى الله عليه وسلم طلعات في الصبح الثنين الأسف الزهرة 4 في العصرة 4 في التونية بحسل and نحالض في إلا التحيين والّف في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مدن همشاني مدن فريوالي في السماء لبعض إذا فيها بالحديث إلا كنظاهرة علاقه حبيه أظاهرة أكثر وهاتف إما بحكمة قوكة عمله أبداديه ابداديه ان اتمعيلدنا عيش روعة مشامل المعوى عن أبسناد عن أرد عن بهويرا وهو نعمدنيون وريوالي في السماء لبنعيش عن غير اهل بلدين وعيفة خاصفة المدنيون يشتد بعضه في المدنيون يقل حديثة عمله إذا حديث التقيير حديثوا بعليكم جداً لنسك مقال قصنعنا بعيفقة بل بعيكم جداً مشاء الله حديث هذا قوة ما أن أذن حجر يعني في الفتحة قالوا هذا يحتمًا أن يفرد بوصمه حديثة الحقم السادة سوف نسك مرحباً نكملًا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نعملًا نعم لد passouًا秘ًا النقلًا نعملًا نعملًا نعملًا نعملّا نعملًا نعملًا نعملًا نعملًا نعملًا يطرح الماء يطرح الماء وعلى التراد أو ترام على الماء هو النقصي ترق وضع وضع يوم بعلى الترام الأول ويوم بعضعه الماء على الترام وبعض من قال الإيهاب التسيق قال الى تجب ورسلة الترامل عدل فيه عينة عن نفسة موسيق وكالحديث وردع إليه لم تفرق ومتبق أنها فتبع التسيقية بالصحيحة في الى عاد والسيارة الناسيحة محول بعض الذين لن يقول بك وراء قالوا في النريوية فالتريد مفاردة مفاردة حديث مفاردة هو ألساء ريويا متساوية في قومة مختلفة النعمة لا يمكن الجمد إYNما يجب أن شجال خليس وإcor豚 فذي يقدروا الحديث المفاردة تفعل السمنار أو أفراغون أو كحدانون أو السالع أو السلامة كل هذا أفراغون ولذكراب أفادش فياجب للفراغ لها يعني حديث المطارة يبعض والصير هذا البسق بأيفة منها أفر أوجي أو المنعخشف منعخشف هذه وستع ملاجة أمي تمع بكم أفرد المنعخشف هذه نعم يجب العلماء بعضهم على بعض وما ذلك الناس يختلفون وأوجيب عنه بأنه لا يقون للقعب القارح يعني بعض الحنس قيل لنا عسيوائر ويا نحن مدقنا في الحديث المطارة تعريدة حس وروض الحديث من أوض المسلسة نتساويا في القوة فإذا لم تتساوح القوة فما هو أقوى هو الذي يصر وما أقل القوة يصر شايفة والإفراغ قاياهم فياجب للفراغ لها وبعنهم أنه لا يقون للقراب القارح يحن قيل لنا عسيوائر ويا عسيوائر تعتقوية ويا فبالت هنا كذلك فإن روايا قولهم عرضة لما لكتر فلواتها وإقراد أعب الشيخة لها هو إمبو السنة وذلك يدوه الطرقية عند الطعار يعني يدوه الطرقية عند الطعار روايا طواه عشر وروايا رواها لا نوت رواها روايا رواها طواها ثلاثة مثل حدث أبغض الحرالي إلا الله طوا لما حالت نحمل المخالب وهدى خمسة رددنا الواد عمل المخال وعددنا الوايا الخمسة وقلق وداتهم هو طرقية عند الطعار وقلقوا روايا بقلقوا رивضITTينها وقلقوا روي bake Wag emperor وقلقوا رويا وقلقوا ربض يهأول مئا بقلقوا ربض هناكlando and the garden وقلقوا ر ancestral ما تكونوا وقلقوا نتعسب ن Ihnen صغي وق wording وقلقوا خوط Grade وقلقوا ففتر وقلقوا ربض وقلقوا رين وقلقوا ربض وقلقوا رctor فالنحمنوا على قولة لأن الوله يقفح الوريوات يتحدى هنا للحاق والدار الملدين ليس فيكمها ورواحة تزار بزار في منعبواح أحمل المعام بنا عبد الخالف صحيح المسلم بزار في وفي سنة الثاني الثاني الثاني الثاني الثاني تعالى صحيح هذه هي مطلقة هي لدي حموة علمة قليلت وهيان قولة ورواحة يتولى هنا أغفر هنا بالتحيل إي كان ذلك من روافة وشكل منه خياطق الى الطردية فرواحة يتولى هنا أرجع وإن كان كلامي صلى الله عليه وسلم فتحيل منه ويتولى يتولى هنا لتبوحها فقط عند أحد الشيخالي تمعا أمور لديه يتطردية يعني الصنعاني رحة الله تعالى عليك قال رواية أحده رواية أقرهم لا تعرض كلهم تفجف أقرهم لأنه لهم أكثر روا وسبة تتفجأة عند أحد الشيخي في السابع بكرة القليل تحمل على أقرهم هذه لا لا تقوا على مقامة أولهم فأحدهم هل أحدهم تحمل على أولهم لأيضا خير هل أحد الشيخال أم怎麼樣 إذا أرطب أن رجة طبيعنا هido hurt لتذكرنا في الأ sacrific there was big هل شر؟ أن يقول أن نحفك من إناقى من كبير خاصة لك أن في أن يناق هذا حرد مقرج الغالب إذا ولا تقلق ولا تقلق من عقاية نحسن نسل لكن أنت قلت أن أنت أغسل إن أغري لكن ستنفل لغاتني وأبح ستنفل لقال أنت أنت أنت أنت أنت أنت أنت مقرج ملعقة فحرد مقرج الغالب أعلى كائما الذي passing أنها تạo ب сожалению أن أغطف من راتا إذا ذكت ما ذئنا أحدكم إنается والع直دنا لأن نحطّ مقرشوط نوع لأن نحط مقرشوط وأن نجالته لأنها ميته لنا نnenكى تقلق وأرس usar هذا وكان ذا ح scalarها ז Polize نالك النادي هو الغاصل المميوء من يقصلوا الى إساقه وقوموا في رقل لهم المسلم فلي يريدوا في القفاب الواد المسلم ويأمروا في إراقة النادي ولا غفيه كلموا قوى الطعامه يعني الى أفرق ويأمروا في رقل النادي ولا غفيه كلموا قوى الطعامي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 ما ازون الانكي ش��自由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النادي ويأمروا في القفاب النا Julius ساة الالناس ويregertonت القفاب الناس ويوربنا في القفاب الناس وي lic MEL đنبي ويقابون أن ن desemسanh طبح ب قَunder besondي'm theAd Marine and Enrente of the Demois فهذا قال سيأت الكلام عليه في باد بسيط وصن الله وصن الله وصن الله على سمي بالأوانينا والآخرين وعلى الله عليه وسلم جسة وصن الله وصن الله وصن الله وصن الله وصن الله وصن الله وصن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2026-06-17T18:01:09+00:00</dcterms:created>
  <dcterms:modified xsi:type="dcterms:W3CDTF">2026-06-17T18:01:09+00:00</dcterms:modified>
</cp:coreProperties>
</file>

<file path=docProps/custom.xml><?xml version="1.0" encoding="utf-8"?>
<Properties xmlns="http://schemas.openxmlformats.org/officeDocument/2006/custom-properties" xmlns:vt="http://schemas.openxmlformats.org/officeDocument/2006/docPropsVTypes"/>
</file>