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(16) شرح فضيلة الشيخ أبو حفص بن العربي الأثري.</w:t>
      </w:r>
    </w:p>
    <w:p>
      <w:pPr>
        <w:jc w:val="right"/>
        <w:spacing w:line="360" w:lineRule="auto"/>
      </w:pPr>
      <w:r>
        <w:rPr>
          <w:sz w:val="24"/>
          <w:szCs w:val="24"/>
          <w:rtl/>
        </w:rPr>
        <w:t xml:space="preserve">السلام عليكم وحمة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اشهد أن محمد النعاب دهوه و رسوله صلى الله و الله و عليه و علي آله و اصحابه والمحترين بهذه والمستنين بسنة لو مدين اما بعد خوان في الله و اقاد في الله فس الله و الله نرزق نوئياكم العلم النافع والعمل الصالح وان يصينا لنا ولكن من خطام وان يجنبا نوئية كمون فيطنا ما ظهرًا هو بطن سنة اما ذات نحن مع الحديث السالثي من احاديث باب الانية و مع الحديث السالث عشر ما هو حبه سمو عصد well really اذا دوبيغ الايهابه فقط وفي اواتين الاربع ayuma ايهاب اندوبر ان دين الروايت مسهم اذا دوبيغ الايهاب فقط الطهر وروايا في قصحة الصنام أي يوم إهابن أي يوم إهابن وإذا ضبقى الإهاب ما هو الإهاب وما هو الدبغه الإهاب هو جلده الشيء المذبوح أو المايته سواء كان يؤكل لحمه إذا كان يؤكل لحمه أو لا يؤكل لحمه سواء كان يؤكل لحمه أو لا يؤكل لحم إذا إهاب بمعنا الجلد قبل الدبار يسمى إهابن وبعد الدباغ يسمى قربة أو شنن قربة أو الشن هل يذكر أحده حديث فيه لغ الشن هل يذكر أحده منكم حديث ورد فيه لغ الشن فضل حسنت بتعندقالات ميمون فقامة إلى شن المعلقة حديث الحديث أكمن الحديث من أخرجة الصحي حديث آخر حديث آخر مشور حديث مشور فبدل حديث آخر صحينت في قصة في طققيق النبيص وصلنا إلى أزواج قال ثم ظرط في البيت ثلم أجد شيء أن يرض البصر إلا شنًا بالية إلا شنًا بالية لا يثل لجى أشرين قدمًا ولا أربع أشرين قدمًا ولا يدفر يظر ولا يدفر ليس محرمًا لكن كان النبي صلى الله عليه وسلم يأخذ بجانب السنة وليفتقر إلى الله أجل وربع عن الله فشن عرفنا الشن مهو هو الجلد المدوخ قبل أدبغي يسمى جلدًا وبعد أدبغي يسمى عفن يسمى إهابن وقبعد أدبغي يسمى شنًا أو قربة طيب إذا دبغا إهاب فقط الطهر وأيوم إهاب دبغا فقط الطهر معنا هذا أن هذا الجلدة يعتبر نجسن إذا تغير لكن تتخرو هذه النجاسة بماذا بالدبغ ولا يجوز استخدام أن الجلد هذا دون دبغي في حظ الأكل أو الشط فإذا دبغ جاء طيب وليك ونصف هل كل جلدًا دين يدبغي يقصر خلف بين أهل عين منهم الرأة أن الحديثة على عمومة أيومة وأيض من الفضل عموم أيومة إهاب يدبغ فقط الطهر حتى جلد الكلب والخنزير نتبه وهذا خلاف لا لا في الزراضك شاء خلاف بين أهل عين منهم قال بالأموم ومنهم قال إلا الكلب والخنزير لأن الله جل لو على قل في جلد في الخنزير إنه رجس فتبق نجسته وأنه مغصوص بالآية من الحديث عندنا الحديث يقول أيومة إهاب دبغ فقط الطهر فهل هذا الحديث يخصص أميخصص فإن كلنا بأنه فقط الطصص بالآية فالآية مخصص وإن كلنا بأموم تطيير الدبغي للجلد فالآية التي خصص بالحديث ولذا ورد خلاف بين أهل العلم في هذه الجزئية الجزئية الجلد الخنزير ويقاس عليه جلد هذه المسألة لماذا ممكن بعض الماذ لا يجد إهارة أوجلدة كبش مف لكن تيصر له جلد فلو دبغه دعم من المسألة نحن في أمر في قطن هل يطور أم لا يطور بعض الناس والآية بالله من انتكس الصطرهم من بعض البلدان المنحلة أضل لحن عندهم لحن الكلاب عزكم الله ويفرحون ويتسبقنا إلا فالسؤال أن عندنا إذا دبق الإهاد فقط أي ما إهاب دبغ فهل يدخل في جلد الخنزير والكلب أم هذا مخصص من هذا الحديث بوضف الله للخنزير بالنجافة نقرأ لنظر ماذا قال الشافي وماذا قال أبو حنيفة من قبله رحمة الله تعالى لهم وكيف وجهها هذه قمور يقول الصنعني رحمة الله تعالى من أحديث باب الآنية عن ابن عباسل رضي الله عنهما قال قال رسول الله صلى الله عليه وعليه على المسلم إذا دبقى الإهاب بإهاب بزنة كتاب أي بكثر الحمزة وبعدها وهذا مندودة الألف مفتوح مندودة الألف وبعدها هذا إهاب كتاب ألجن أو ما لم يضبق ما لم يضبق يعني جلد الأرمبي مع شعر إهاب كما في القموس القموس لمن قموس المحفن في روز أباد والنهاية ومثنو في النهاية النهاية في الزريب الحديث والأثر لبن الأثير فقط الطهر وكله غوضو طهرى وطهرى يفتش الطائي والها ويجوز ضموها كان يفيده القموس فقط الطهرى فقط الطهرى أخرجه مسلمون بهذا الله وعندى الاربعة فان الاربعة فضل نعم ببدأ بأبدوود أبدوود طي أبدوود والناساء والترميذ وبنماج أيومة إهاب دوبقة تنامه فقطته والحديث أخرجه الخمسة خمسة زد على الاربعة من أحمد وإنما حتى لفى لفى والحديث روية بالفى وذكر له سبب أسباب أسباب ورود الحديث تفيد في فق الحديث مثل أسباب نزل القرآن والمؤلفات في أسباب الورود في غاية القلة الأسباب في غاية الورود في غاية القلة وجمعتوا جمعا طيباً مباركاً ولم أتفرغ لطبيض يعنوا غيس المستغيس بأسباب ورود الحديث ساقة في عدة مجلدات شقص أسباب ذكروا السبب يفيد في فق الحديث لماذا اختلف أهم العلم في الكلب والخنزير لأن النبي فم الله عنه على الوصولة مرة بشاءة المينتة لميمونة لحم الميتة حلاً أمحرام حرمك عليكم الميتة ستهموا أن الميتة تيحروا مؤكلها ويحروا من انتفاء بها فتركوا جلدها فقال النبي صلى الله عليه وسلم أنا فتمتعتهم بإهابها نعم فإن نبي باغ الأديم طهور الأديم بمعنى الجلد الأديم بمعنى الجلد أو السمك لأن المحضبها مثلما قلما قال الشخب نباظ رحمة الله تعالى علي لا أعلموا تحت أديم السماء أعلموا بإلم الحديث يعترن الحديث من الشخل البانش أديم السماء بمعنى السمكه وطبقتها فالأديم وطبقة التي تحيط باللحني وهواء الجلد ألس تمتعكم بإهابها فإن نديباغ الأديم طهور فباب ربت قال يا رسول الله إنها ميتة قال نديباغ الأديم طهورة وراء البخاري من حديث سودتة سودتة بنتمن منتزمع زودمن زود النبي صلى الله عليه وسلم لما يعني من خلال سودة هناك سنة في معشرة النساء في سودة سنة ما هي والأخوان الذين يحتبون يقرح لحتباء في مدلس العيل وفي صلاة الجمعة حديث في سنة أم الأود لكن قد يوجد فيه شيء من بعض نعم القيث موهيّن وضح القسم هي مفروض نعم أنها وحدت لي لتها لعائشة من أجل أن يقي عليها النبي صعسلة فلو أن رجل المتزوء معدددا طيب لأن رجل عبدد ووحدت يحدة نسائه لي لتها لأخرى يزع أن لا يجوز يجوز لأن سودة قد سنة هذه السنة بأن وهابت لي لتها لعائشة رضي الله عنها وسيد الخلق لا يعرف الظلم عليه الصلاة الرسلم هو أعضل الخلق هو أعضل الخلق فكانت عائشة رضي الله عنات تمتع برسول الله صلاة سلم بكم بليلتين يبت عندها ليلتين ليلتها وليلت صودة وفيها أن نحبت الرجل لأحد نسائه أكثر أكثر من الأخرى لا شيء فيها فقد ظهرت نحبت النبي صلى الله عليه وسلم لعائشة أكثر من غيرها معدة قديدة طدي الله ورى البخاري من حديث السودة بنتزمع أيضا فيها سنة أخرى سودة الولد للثراظ واللعاهر الحجر للغلام الذي أقول لدى على ثراظ سزمع وكان أشبه دن بعوتبة بنئبي وقاف وقتلف عبد بنزمع وسعب بنئبي وقاف فقال النبي صلى الله عليه وسلم الولد للثراظ العهر حجر وحتاجب منه يا سودة تاجب منه لشبهه بمن بعوتبة الشبه لا أثرله الشبه لا أثرله إنما الإبرة على ثراظ منولي ينسب لمنولي على ثراظ أنه كان من أمه ولكن لما كانت الشبه بعوتبة لم يكن أخل لزودة لسودة في الحقيقة سأمر عليه صلى الله عليه وسلم سودة بأن تحتاجب منه لا إليس سنة فيها مسألة في الحتيجاب لأن عمر قال قل عرفناك يا سودة وكان يريد الحتيجابة ثان بمعنى ألا تقروا جانيساء النبي صلى الله عليه وسلم من البيت ولا رهنى أحد من الغالق لكن لم يقبل هذا من عمر تأيذوا فيه قالت ما تتلنى شاتن فدبغنا مسكها يعني جلدها ثم أذلن أن تبدو فيه حتى صارشا شن يعني القربة لم تبدأ تبلو وتقترب من نهاية يقلها شن لكن في بداية يقلها قربة مذلن مذلنًا تبذ مذلن تبذون تمر وماء زبيب وماء أن يخلطى زبيب بالتمر في الماء فهوة محرم كما هو مذهب جمهور العلمة فكان ينبذون في هذا تمر وماء لأن التمر مع الماء يقل له نبيض أو الزريب مع الماء يقل له نبيض والنبيض حلال ما لم يعني يقل بالزبط ويفور أو ما لم يقل مسكرة أو ما لم يقل منه الخليق قيمي هنا تقل ماتت لنا شاتن سدبغنا ماتكة لما ماتت أخذوها وسالخجندها ودبغو ثم كانوا ينبذون في وشروون من النبيض بلي العلماذ على أن نجل دل ماي تتباع الدباب زهي شارة طاهرة إذا نائبرة بحق بذبح وتذكية ولا موت نائبرة بذلك إن من عبرة في في هذا في أي شيء بالدبرة والحديث دليل على أن الذباغة مطفر لجل دي ماي تتكل حيوات كما يفيده أمو مكلمة أيما إذا دبغا إهات وأنه يطهر باطنه وظاهرة يطهر باطنة نباخل وظاهرة الذي كان في دهة الشعق وفي المسألة سبع أقوات افتداع إن عندنا ما أكون لحمي والميتة أنه يطهره أدب وأنه يستخدم وأنه حالة هل كله إهابن أو كل دل دي يطور بالدبغي فيها سبعة أقوات الأول يطهر يرود كل دل دي ميتة باطنه وظاهرة ولا يخص منه شيء عمل مدظاهر حديث بن عباس وما في معناء وهذا مرون عن علينا عليه السلام وابن مسعود رضي الله عنه ركة مبر إنك شيء إنك شيء إنع هذا هو لابدعنا التفت لمثل هذه الأمور العلم يحتر لديق هنا قال وهذا مرون عن علينا عليه السلام وابن مسعود هل يدوز أن يقال لغير الأمبياء الله مصلي عليه أو عليه الصلاة والسلام أو صلى الله عليه والسلام من قال يجوز صبال أو صداد مدلي حسنت أحصن الله إليك نبيو صلى الله عليه وسلم كان يصلي على منيئة بالصبقات فجاءه أبو أوفى ولد عبد الله بناء بأوف والحديث من مصمد عبد الله بناء بأوف قال الله مصلي على أالئة بأوفى لأنه دعاء الصلاة من الله صدق معناه هل الصلاة من الله رحمة لا خطأ صدق لا ليس الدعاء من العبد دعاء ومن المليئك في استخفر ومن الله سنع على عبد ويلزم من السناء ومن المقصرة نكنية سنق يثني على عبد الله مصلي على قلان الله نثني عليه يا رب وإذا أثن الله على عبده غفرنا لكن تخصيص وعلينا عليه السلام بعليه السلام دون غيرت لاوسة نشيئية نحن نحن نحن التهمين نحن تخصيص وعلي رب الله عنه بعليه السلام لاوسة نشيئية قلما عليه السلام تنق الأبكر عليه السلام أمر عليه السلام قد نمسرد عليه السلام لاحرد إن عممنا المثق أما تخصيص وعلي رب الله عنه وعلي سلام فإلاوسة نشيئية والصنعاني والشوقاني أصمه كانوا زيدي ثم التجهو إلى السنة ولكن المجتمع كان الغالبن ومجتمع اليان فيه نوع بأصف إلى الآن إلى الآن ولا ينبقوك مثل خميش إلى الآن فيه من حيث الجالذي ولكن الزكرة أهم العلمي على أن الصلاة للأمبياء والتربل الصحابة والرحمة للعلمة ثم آيًا بر تخصيص وعلي رب الله عنه دون غيره من صحابة رسول الله صلى الله عليه وسلم بأن يقل عليه السلام أو كرم الله واجهة فكر رم الله واجهة جميع أصحاب رسول الله صلى الله عليه وسلم والشياء أراد مدح عليه رب الله عنه فذم موه لماذا قالوا كرم الله واجهة قالوا أن له كرش كبير فما كان يرى فرد لذن أرى بأن يمدح فذم موه يعني أن كرشه الكبير ما كان يرى كان بطل من أبطال الإسلام بالبطل الإسلام رب الله عنه أربع فكر رم الله واجهة عليه السلام تقصيص وبعلي رب الله عن خلاف لمعليه علماء القمه إذا المدهب الأول فضل أش الزهب فهي كتاب تائماً وعبداً حسرتها متأكد من كلامك لأن أقول متأكد لأن أنا ناسي هو حتى في البخاري فطم عليها السلام فهل من البخاري نفسه أمنى نقله نعم نعم نعم أمماً واطخصيص وعلي بهذا دون غير لوست شيئة ولو كان في نفس حتى ولو كان في نفس نعم نعم نعم نعم نعم لا إذا أمنى التعنم وإلا تخصب الأنبي أفضل نعم لا تكن لا تكن إستلاح إنما لو قيلت في بعض الأوقاتنا لكنهم الشيعة حتى أقول أن أمر المؤمن عليه السلام طبعا أبو بكر وأمر فالله نستعم إذا أول قول أن أنها تطهر أن الدباغ يطهر جلدة كل ميتة ظهرًا وبفن واضعًا علي ربي الله عنا مصرود ربي الله عنا أساني لا يطهر الدباغ شيئة أن الدباغ لا يطهر شيئة وهو مدهب جمهير الهدوية شيئة ويروعاً جماعة من الصحبة مثل تيروى يحتاج إلى نظر في الأسنيد هدفحت أملاة لكن هبروي لكن صحة الأسنيد أن نمتصف تحتاج إلى تتقيق مستدلين بحديث أخرجه الشافعي وأخرجه أحمد والبخاري في تريخ صحف لماذ صبض البخاري أخرج الحديث نعم نعم نعم من قلبها لا نقوله لم يلتذن الصحة في غير الصحيحة فالتريخ ولاه ثلاثة واريخ تريخ الكبير ولاه ثلاثة تتوريخ التريخ الكبير والأوصد والصحيح وإذا أطلق في المربي التريخ الكبير مضبوع في سمانية مجلدات والتاسع فيه اللي القناة فيه القناة أخرجه أحمد والبخاري في تريخ والأربعة عبدود المشاء والترميزي والدار قطمي عليو بن الحسل توفي سنة خمسة وثمانين وثلاثمائة والبيحق أحمد بن الفسي توفي سنة ثمانية وخمسين واربعمائة وابن وحبان أي فيه الصحيحة محمد بن حبان البستي توفي سنة ثلاثة ثلاثة واربعة وخمسين وثلاثمائة ثلاثمائة وخمسين رحمة الله تعالى عليه عن عبد الله بن عكيد قال اتانك تاب رسول الله صلى الله عليه وعلى الرسلم قبل موت اللاة تنتفع من الميتة بإهاب ولا عقب وثروية وثروية الشفعي وأحمد وأبداوت قبل موت بشاف وثروات بشهر أو شهر قالة ثرمذي حسن وكان أحمد يذهب إليه وقوله هذا آخر الأمرين ثم ترك نعترك هذا الحديث ولم يعمل به قالوا فهذا ناثخ نحديث بن عبدال لذلالته على التحريم الانتساء من الميتة بإهاب وعصبها يعنى حديث عبدالله بن عكيم لذي أخراج أحمد وشافعي والبخار في تريخي وأهل السنة 40 درقومي والبيهاق وصحاب نحبان وقالة ثرمذي وحسن لا تنتفع من حديث عبدالله بن عكيم لا تنتفع من الميتة بإهاب ولا عقب وأن هذا كان قبل موت عليه الصلاة والسلام أحمد عمل به متتنسما ترك وقالوا الذين عملوا به قالوا إن هذا الحديث ناثخ لحديث بن عبدال إذا دبق الإهاب فقطه وأيوم إهاب دبق فقطه هنا لا تنتفع من الميتة بإهاب ونحصب عندنا حديثاني متعرباء فكيف أجيب عن هذا الحديث أجيب عنه بأدودة الأول أنه حديث مطرب في سنة طبعيث فإنه رويا ثارة عن كتاب النبي صلى الله عليه وسلم وتارة عن مشيخ عن مشيخ من جهين وتارة عن من قرأة كتاب النبي صلى الله عليه وسلم ومطرب أيضا في مدني يعني أعلله بماذا بالقتراء ورويا في السائف في الأضغة يروعاً كتاب النبي صعصل يروعاً مشيخ جهين يروعاً من قرأة كتاب النبي صعصل يروع ومطرب أيضاً في مدني في مدني في مدني مدني نفس فرويا من غير التقيد وهي رواية الأكثر أتنا كتاب النبي صلى الله عليه وسلم ورويا بتقيت شهر أو شهري أو أربعينا يومة أو ثلاثة أيان ثم إنه معلن أيضاً بالإرسان فإنه لم يسمعه عبد الله بنعكي منه صلى الله عليه وسلم وبلم قطاع فإنه لم يسمعه عبد رحمان ابن أبي ليلم ابن عكي ولذلك تراك أحمد ابن حمل القول به آخر وكان يظهب إليه أولاً كما قاله عنه أتلمزي إذن وعلى الحديث بثلاث عيلاً الأولى الأفتراض أثان للترابسي باتني وثالث يعني للترابسي في لضه وماتني الثانية الثانية الثالثة لنقطاع طيب هذه أذا أذا رد الأول رد الثاني هم يقولون إنه ناسخ لحديث بن عباس إذا كان الحديث حديث بن عباس أخرجه مسلم وصححة وأخرجه صحب السنة وأحمد وغيرهم طيب فهل يقوى حديث الطريبة في سنة في ماتني واذ بؤيفة في ماتني سوأ حتى ولو لنسمنا بالتضعي هل يقوى على أن يقاول محديث لم يعلم إذا اللي يقوى على ناسخ هذا شيء شيء الثاني لو قلنا بصحة الحديث معادة من عرفة وقته عند الطعارض ولا نعرف الناس خمنا المنسوخ نصر إلى الترجيش هكذا الجنع قبل الناسخ إذا لم يمكن الجمع صرنا إلى الى التريح فإذا لم يمكن إذا لم يعلم أن التريح صرنا إلى الترجيش سلو جينا نورد جحة من جهة المت لو جينا نورد جحة من جهة المت دعنا من السنة السنة قلنا إن حديثة بنعبت أفاح طبو المت شخبراني حل للمة المشكلة من جهة المت السنة السنة بنعبت أفاح لكن من جهة المت نورد الطعارضيح أيهما أرجح حديث بنعبت من جهة المتن لا دخل لنا بالسنة أم حديث ابن عكين أمور في كل حديثين أقول في المتن يعني هنا لا تنتفع من الميتة وهنا أيها ما إنتفع بالميتة بالدبار حديثة قلنا تنتفع من الميتة بالدبار وحديثة قلنا تنتفع به بالدبار سنجاهة المتن أيهما أقوى أش أيه أسبات وأينا فينهم إذا نترجح حديث ابن عكينة مهو الأسباء أما أرجح حديثة بنعبت الإثبات ما هو الإثبات هنا أيهما أهابًا دبت وهلدي إما يقدم نفسي على الإثبات أو الإثبات على النفس إننا في معه زيادة إلي أو المثبت معه زيادة إلي لأن أريد قائدة دعنا من الأذكرام الصلاح وكلام المريدات أنا أريد كلمة قواعدي من قواعدي الأسوقعيدة أسولية فضل أنا أدمد حولها كثيرة ودمدنا حولها بنحظ قرابتلك المثات هه لا أننا قلوا عن الأطلي مقدم على المضط على الأط فالأطل في الميتة أنه لا ينتفع بها هكذا هذا الأطل حرمت عليكم الميتة فجاء الحديث حديث بنعكي موافق للأي وجاء حديث بنعظتنا طلاً عن هذا الأس فهل ينسخ هل هل الأي تحر ثم الحديث يبيح ثم حديث بنعكينا يحر مرة الثانية وضحت ميث من ميتة ذكر وفلية طوب وهل هو إلا بابعة منك طل في الطربيح نياجب الوضوع لأن حديث بصراعنا معنا قلوا عن الأطل فهنا حديث آي حرمث انتفع بالميت وهكذا تهمت ميونة وغيره طيب ثم جاء حديث بنعبات وأباح ثم سيأتي حديث بنعكيمة المطارب الذي يطئنا في سنبه ومتنه ليبيح ليحر نأوبيح بعد التحريم ويدها ويد من جوانب الطربيح أن ناقل عن الأطل يقدم على المكة على الأطل ناقل الأطل من يخر من تفع بالميتة هكذا بلحلها وشحمها وجلدها وشعرها حرمث عليكم الميتة طيب وفهم الصحاب وفهمت ميونة وغيرها إن جلد الميتة الشلميتة محرم ثجاء حديث بنعبات وحديث ميونة حديث ثودة رافع لها بأطلناق لنا نقل من التحريم إلى إباحة وهي إذا دبق تفر وينتفع به ثم يأتي حديث بنعكي ممواتق للآية في مرة ثانية سهل نسخ التحريم ثم نسخة إباحة لا ثناثل عن الأطل مقدم مقدم حديث بنعبات ثاندا ومتمن على حديث بنعكي ممكم إنصح حديث بنعكيما يكون مواتق للآية ويعنل بل الطراب في جسئية الوقت فأتاهم كتاب المبين صعثلا التي تفع عندما كان يحروب لنتفع بالميتة ثلم وبيحة نتفاع بالميتة بعد الآية كان هو الناتخ لحديث بنعكيما والمقايد لدلالة الآية وبحط فالكلم عظن جدا جدا وهذا الفقه بعيد انتبني على أصول قواع هذا هو الفق وعيد وعيد أم أكتفي نفهم الآن وعيد عند الآية حرم لنتفاع من الميتة بشي وفق حديث بنعكيما فإن قنا بصحة ثل كتاب أرس لامع نزول الآية وليس بعد نزور حديث بعد قواع لحديث بنعبا لأن حديث بنعكيما مبقى على الآخ إن الآخ لأنه يحرم أن ينتفع من الميتة بشيء هذا دلالة الآية والحديث فجاء حديث بنعبت مخصص لها دلالة بأنه يقد تحريم في الأقلي من لحم الميتة وأنما ينتفعه بإهابه إذا دبق فكان هذا ناقل على الأقلي يقدم على حديث بنعكيما هذا لو كان حديث بنعكيما تصحيحي فكيف وقد قدتنا في سندي ومثنة وضحط حمد لله على حصة مهو جزء مهو جزء ومجزء من اللح طيما هو موقع على الآخ لكن كلنا التفيف الجندي فقط وثانياً بأنه لا يقوى على النسخي لأن حديث الدبار أصح فإنه أخرجه مسلم وروي من طرق متعددة في معناه عدة أحدث عن جناعة من الصحار فعني بن عباس رضي الله عن هم حديثان وعن أم سلمة ثلاثة وعن أناث حديثان وعن سلمة بنان عن سلمة بن المحبق وعيشة والمغيرة وأبي أمامة ومن سرود ولأن الناس خلابدة من تحقق تأخره ولا ذليل على تأخر حديث بن عكي ولوية التاريخ فيه شهر أو شهريني معالة فلا يقوم بها أخدت على النسخي على أنها لو كانت روية التاريخ صحيحة ما دلت على أنه آخر الأمرين جزمة ولا يقال فإذا لم يتم النسخ تعارب الحديثان حديث بن عكيما أنت بن عكيما أنت بن عكيما أنتكم نعكيما نعكيما أنت بن عكيما وحديث بن عباثن ومعه ومن معه ومعه التعارض يرجع إلى الطرجيحة والوقوف لأن نقول لا تعارض إلا معنى استوائه ومفقود كما أرفت من صحة حديث بن عباثن وكسرت من معه من الرواه وعد مذلك في حديث بن عكيما أيضا كما قلت بالقائدة الأسولية المبقى أن ناقل عن الآفض يقدم على المبقى على الأفضل لماذ لماذا ندن دن حول هذه القائلة لأن ناقل عن الآفض معه زيادة العلم المبقى على الأفضل لم يأتي بجدي المحلة محلة ماء البحرة حلحلة مذجة بجدي لكن عندما يحرم الموضوع منه هذا جأب علم جدي وثالثا بأن الإهاب كما أرفت من القموس ونئسم لما لم يدبق في أحد القولين وقال مبر بن شمال الإهاب لم يدبق وبعد الدبق يقال له شن وقرب وبه جدمة الجوهري الجوهري صاحب الصحاح كتب الصحاح للجوهري كي إلا فلم محتمل الأمريني ورد الحديثاني ثصورة الموت عربين جمعنا بينه بأنه نوفي نوهي عن لنتفاع بالإهاب ما لم يدبق فإذا دبق لم يسمع إهاب فلا يدخل تحت النه وحشن يعني هذا القول حسن أن نقول نخرج من المشكلة بأن الإهاب إذا دبق أن تفع به وإذا لم يدبق فلا ينتفع بشيء منه نعم إيلا إلا مع الاتواء بمعنا يعني أن إلي استواء القوة والصحة أن محديثه بن عباس ومحديثه ومحديثه ومحديث أن السوصلة من خبطة عائشة والمغي كلها أولى أوحدي خلف يعني لا أحديث مثلا أعي يعني أربعى كمسرى وحديثا وربعى كمسرى وما يخلف نعم نعم يجمع بيننا يجمع بيننا أثالت نحن قلنا الأول القول الأول أنه يطر ظاهرًا وضعطنا القول السامئة أنه لا يطر ظاهرًا وضعطنا وضعطنا نستذلك بحديث سنة بحديث عبد الله ابن عكيم وقدتك لمنا أفقال الثالث يطروا جي يطاهروا جي دنيت في المققول للا غير المعقول فقط لكن يردوا أمم أن يوم إهاب أن يوم إهاب مقل إهاب مأفول إن مقل إيما إهاب هذا القول بعيد أرابع يقاهر الجميع إلا الخنزير خنزير والخنزير وأبناء القرادة والخنزير لا يطفرنا أبدم ولو دوبق نسأل الله أن يدبغ في نرجة أننا خنزير الذين تحكم الأسف أنه رب حتى جلد الخنزير ما يطفر بالدبق فكيف نأمنوا للخنزير أبناء القنزير وأبناء القرادة كيف نارب أن يتحكم في خير أمة الأخيجة الناتش لكن الأسف الأسف حاله وما يهن الله سنالهم مكلم لم تخلو عربهم ودين أذلهم الله بمن بمن لا يطفرنا أبدًا حتى ولو دوبق الجلدهم يطاهر الجميع إلا الخنزير فإنه الأجند له وهما ذهب أبي حنيف رحمة الله على أبي حنيف رحمة الله تعالى عنه عليها رحمة الله ألخامت يطاهر إلا الخنزير عليها رحمة الله الشافئة ونظر لعلماءنا سلخانزير لا تطفر أبدًا أبدًا وأبناءهم ما يطفروا أبدًا في ظل يمسكين أنهم يفون لك الذين قالوا إن الله سقير ونحن أغنيا الذين قالوا إن الله يمغلون الذين قتلوا الأنبياء كانوا قتلون 70 نبيا في السوق ثم يقاموا سوقهم مجلون الذين يحسون الظنى بأبناء الكرادة والخنزير سبب رب العالمين سبب ربك وسبب نبيك عليها الصلاة والسلام ثم تظن أنهم يفون لك فإلى الله وحدهم المشتك إلى الله وحده المشتكاء الخامس القولو خامس يطهر إلا الخنزير لقولي تعالف إنه رجس وهم أرجاء أبناء وأرجاء ولكنى بريجسية العطيبة فهم أرجاء أيضًا لأمن لهم ولا أمن أبدًا والضمير الخنزير فقط حكم بريجسياته كله والكلب مقيس عليه بجامع النجاسة وخوة قول الشافع يعني أبحنفة خفل خنزير والشافعي خفل خنزير والكل والخنزير والكلاب تقرب بعضهم إلى بعض أخلد إلى الأرض والتبعها بلتبع الكلب هو الخنزير فأذل الله هذا في الدنيا وفي الآخرة عذاب أليم السابس يطهر الجميع لكن مظاهرة دون ضاطني فيستعمل في اليابسات دون المائعات ويصل عليه ولا يصل فيه يعني يفرش لكن ما تلبس لأنه تهر الزاهر الخارج وما تهر الباطن الدخل وهبرون عن مالكٍ جمعًا منه بين الأحادث لما تعرضت والتبع ينتفع بدولودي الميتة وإلا تدبر واهرًا وباطنة لم أخرجه البخاري نريوية بن عبدس أنه صلى الله عليه وعلى للسلم ممر بشات الميتة فقل هل تفاعتهم بإهابها قالوا إنه ميتة قال إنما حرم أكلها وهو رأي الزهر وقرأي مرجوش أنظر للعالم عندما يختل وقد قديب عنه بأنه مطلقت هي دته أحادث الدباغي التي ثلاثت أظهر الأقوال في هذا ما هو قبل الشافي أحسنته أظهر الأقوال قبل الشافي رحمة الله تعالى علي بأنه يطفر كل شيء بالدباغي لألخنذير والكل الذي ينافق ألخنذير كم فوز أردحها فقل الشافي لأن ألخنذير حقنا بنجاسته والكلب يقاس على ألخنذير بل أيضا لم يقع العمل عليها يعني مع وجود الخلاف نعلمنا في الأمة أنهم دباغو قد يقل عدم العلم يعني عدمة وجود نقول لووجد لصور خد لووجد تصور خد سلقنذير يأناكم منه أهد الإنان وأهد التقف يأناكم من أكله ومن طربية ومن رؤية حتى من رؤية فسبحامة من طمصة على بعض القلوب أما كان كفا حيوان مستقضر وإن كان يوجد فيه بعض وثاء والإمام المرض زباني كتابئنوان تفضي كتير طبعاه الشفزوهر الشويش فحمط الله تعالى عليه قبل سنوات بأنوان تفضيل الكلاب على كثير من ملنب السثيات كم يتكلم عن وثاء الكلاب عن بعض الناس لكن أموم الذي أخلى دائل أخلى دائل الأرض والتبعاه هو الكلب هذا أشبه ميكون بالحنزير أثاني لأنهم عالم الحق ونحرط عن خنزير عالمة الحق ونحرفة عن والكلاب عالمة الحق ونحرفة عن فأشبها بعضهم بعض في النجاف وفي عادم طبصير جلدهم بالدبخ ولا قلوبهم إلا بنرجحن عندما يتلضو نثيها إن شاء الله إلا أن يتوب الله عالم يشاء فلا دخل لنا بعباد الله إذا تاب الله عليهم حديث الرابع من أحديث الأمية وعن ثلم تبني المحضقين عن ثلم تبني ابني المحاد بق أو المحضق المحبق والمحضق لكن هنا هو يقول بالمحادة المكسور المحبق رضي الله عنه قال قال رسول الله صلى الله عليه وسلم دباغ جلود الميتة تطهورها صحاحا إن شاء confeps laugh إن شاء الله إن شاء الله إن شاء الله أهلاً أهلاً أهلاً أهلاً أهلاً أهلاً أهلاً أهلاً هنا î‎ أهلاً أهلاً أهلاً أهلاً. هنا î‎ أهلاً أهلاً أهلاً أهلاً.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لثنانة أيضا صحبه و بي الله عنهم أجمعه قال قال رسول الله صلى الله عليه و الله للمسلم دباغوا دلود الميتة تطهورها صححة و بنحباً اي أخرجى صحح عندما نقول صححة و بنحباً اي أخرجىه في صحيح و قد أخرى له غيره بألفاظ عند أحمد و أبداود والنسئي وال بها قي و بنحباً عن سلمة في الغذ دباغ الأديمي ذكاته و في لغن دباغها ذكاتها و فيغها دباغها تهورها و في لغن ذكاتها دباغها و في لغن ذكات الأديمي دباغها و في الباب أحاديث بمعناء وهذا الله على مدل عليه حديث ابن عبدأ و في تسبيه الدباغة الذكات أعلاهم بأن الدباغة في الططير بمنزلة تذكية الشاتف الأحلام لأن الزبحة يطهيوها و يشلوا أكلها أعوى دول على نفس مدل عليه حديث ابن عبدأش قضي الله عنهم طيب طيب بسم الله الرحمن الرحمن هم حديث في طرق الأمام بعيث أن لا أحديث صحيح أحبكم الذي أحبت أمنا له حديث صحيح راجه أصحاب السنة من حديث ابه ريره ومعاويه ومن حديث يعبد الله من عام ومن حديث غيره حديث معاويه صحيح حديث أمه ريره صحيح عبد الله من عام حثن في الشواهي طيب الحديث صحوة الحمد لله أي طبعر كتب سير أعلم نبلق أفضل هي طبعة ريشان تحقيق الشخص عب عليه رحمة الله لكن عليه رعب المؤخذات عليه رعب المؤخذات كعادة البشر يوجد طبعه ما معنا كول فdyيستعمل في ليابي سدعون المعائة في ليابي يعني الأشياء الجفة أم المئة مثل الماء والنبيض نعم زيت يابيس عافونا زيت مائة زيت مائة والسنة مئة إذا إيه إيابيس مثلا تطيط طبع في تمرن طبع فيه مثلا روظن طبع في الأشياء ليابيسة الجفة الماء ليه فيها سيولة سواء نعم. هل يجوز للمرأة ان تتنزل عن الهلاة اللي جارة الله في وقت حملان فيها ساة ثم تستريده ليلا بعد الفطرة امه. ما عدرها التقصد بالجارة. اضرها امه الجارة يعني فانه يعني يجب ان يكون السؤال الجارة هنا بمعنى اضراتها زود السؤال اخرى. نعم. اذا اتفقوا عليها. هذا فلا حرد والامر امر امر اتفاق. ما صحة حديث ان احد الصحاب قال الرساء سلام عليك السلام الرسول الله ذكر اعلم انه صحيح. فل السلام عليك لانه عليك السلام تحية الموت. نعم. تحية الموت عموما ليست عن انبي افقض. اسطلاح ان العلماء السلام علي انبي افقض على الصحاب اترح اذا في فتح الباري وفي فتح المجيد. وفي بعض كتب المسطلاح. تكلم بعض كتب المسطلاح على هذا المسطلاح. ما حكم تناقي الكلاب اذا كانت الحصول. اخلو فتناقي الكلاب اتحريم. اما الحراصة فلحر. اما نبتنا كلاب الا كلاب صيد او ما شئ او حر يعني اي انا قصة من اجله كل يوم قير افام فلقص اتحريم. وما حكم اذا كانت ويا او تجارة لا يجوز. سمن الكلب محرم بحديث الحديث الذي اخجه ابدوه فسمن الكلب خبيث. قل سمن الكلب خبيث امهر البغي خبيث حلوان الكاهن خبيث. فومال محرم. لكن اذا كنا لنا استطيع ان اأتي اي لكالب حراصة الا بشراق فان ذلك اما ان يستخدم للهوية واتجارة فهذا امر لا يجوز. اهان يجوز الثامم في الجميع اذا ان قطع المقصة اي اي اي اي اي اذا كان اصلاقى دحانت وقتربت. انا حرد اذا كلا يوجد ماء في المكان القريب ثلاثرد ان يتكلم. وإذا ان تظر اذا ان تظر او ان تظر احتى يعني يعني يدريك في مستيذ الاخر او يخرج من الجامعة الا ان يكون فيها مشاقه. لكن او ان اتقل الله مستطيع. اذا لم يأجد الماء في نطاق الجامعة يجوز له ان يصل يبت يموم ولا حرد اذا كان يحرص على صلاة الجماعة. اما اذا كان يعني يعني سيدريك جماعة اخرى في مستيذ في كلية اخرى او في مستيذ خارج الجامعة ثلاثراجة في ان يخرجه لمثل هذا المستيذ. الا اذا او دادة المشاقه فيتم ملا حرد اذا اي يعني يعني رؤية المنكر او لن ينصح مثلها اولاء البنات ينصح اذا لم ينتصحنا اي يعني يعني يبلغ يبلغ بانها اولاء افعنا امورا لا تليق بالمثمات او قداء او مثلها وتبلغ بمن يستطاع نغير. ما حق مؤف احدى النساء بمحل البير اتناق صلاة الجماعة. يا يعيو الذين امنوا اذا نوديه للصلاة من يوم الجماعة فا السعو الى ذكر الله وذر البيق. وجمهر العلماء يقولون بفساد البيقى بعدى الاذام للصلاة الجماعة. يقولون بفساد البيقى من البيوع الفاسيرة. بيقوا شيئا بعدى الاذام للصلاة الجماعة لأن النهي يقطى الفساد والحق المسألة المسألة المشكلة. ما حق بيقى اللنشن اضن ان اللي اللنشن هذا ينقسم لقسمين. قسم الذي وبقول الصوية وكلة. فاذا حل الوقت معاخر يوجد في شاحم اولح مخنزير. فإن سبت وجود شيء من الخنزير فيه. فهو حرام لان الخنازيرة ندس كل شيء. نوع الدرسة اصول الفق اليوم. اليوم بعدى صلاة العصر في التارسيط في شناول. اليوم يوم السبط. درس المنصورة. درس المدينة اقصد. كلها يوم السبط. سواع عندنا هنا الان في قليمديل او في شناولها في يوم السبط. ينظل بعض النساء قبل الحيب لأيان قليل أشياء صفراء اللون وبنية فزاد قليل سماحكم هذا. هذا من الحياة. يعني إذا كان هذا مضطسنا بالحيبثة تنطفر حتى تظهر القصة البيضاء. تنطفر حتى تظهر القصة البيضاء ثم ترتفل. فإذا لم تظهر القصة البيضاء تنطفر. وهذا ما قبل الوضوع. هذا ما قبل الوضوع نعم. ما يقرد من احد السبيلين ما قبل الوضوع. كيف نفرق بين المذي والوذي والمنيه. المذي يأتي عند التفكير. وهو شيء يعني مثل العراق لا يلمس. يأتي عند التفكير. الوذي بعد البوح. وهم المنيج. المنيج يأتي عند الجمع وعمد الحتلام. ونزيت. وله جرم. وهل الافرزات عند المرأة تنقضلو نعم تنقضلو دوه. إذا خرج شيء من احد السبيلين من القبل او الدبر. فضل. المذي حديث علي رب الله. طيب. المذي حديث علي رب الله عنه قال كنت رجل مذائن. كنت رجل مذائن. فامرط المقدادة ان يسأل النبي صعسل مقال مره فليغ المذيكيره واليطوب او دوهل الصلاة. يعني يقص المنطقة ويطهر سوبةه ويصل الواذي وهو يخرج بعد البوح. وذي يقصر في الشتاء مظرًا للبرد. وهذا لا يوجب اوسلن. هذا لا يوجب اوسلن انه لا يأتي بشاهوه. هذا لا يوجب اوسلن انما يوجب استنجاء فقط. وإذا وقع للتوبي ندسه. والمذي والوذي ندسان. انما المني يو منه الولد ومنه الاحتلام. فالصحيح من اقوال اهن العلم انه طاهر. يحديث عائشه. كنت اغسره من توب النبي صعسل ماذا كان رطبًا وأفرقه اذا كان يابساً. ولم يعلم بيه ايش. لا يوم بحب الماء. يوم بحب الماء. لأن الواذي اذا وديد يغسل لأنه جرمن. انما المذي ما يعني نشعر مثل العراق. نشعر مثل لا تعرض. اولا نحديث من المات على شيء. انه الاعلامه حديثا هذا قوذ. الاخد اخواني على هذا حديثاً. انه الاعلامه حديثاً. هل قرأته. ايش. اقول حديث ام قوذ. قوذ. ما اماذا انا قلت الان. انا قل ما اعلامه حديثاً. هل احد يعلم انه حديث من حديث النبي صعسل مولوذ كانوا بأيفن. هذا قوذ. طيب. انه لا تعرض بين يتبط الله الذين امنوا وبين احدكم يعملوا بعمل اهل الجنة. لانه جاء حديث سهل بنساعد. الساعد في الصحيحيني. ان النبي صلى الله عليه سلم قال ان احدكم يعملوا يعمل اهل الجنة في ما يبدل الناس. فيما يبدو للناس اي رجر رويا اي رائي بالاقب عمل اهل الجنة. فيقتم له بخاطمة السؤال عياد بالله. و لا نعلم وقد قالها اما تنقبلنا لان اعلم رجل اخلى صباطن وظاهر وخطم له بسوق. لان علم رجل اخلى صباطن وظاهر وباطن وخطم له بسوق. ان مخاطمة السؤال والله اعلم بنوائل اباد وبما قاصده. لمنية طباه رب الدين وفي قلبه دخم. سيسابط الله المؤمنين الاتقياء ان ده هذا الوقت العظيم. ان دخروا جروح. يسابطهم بما ذا بلا إله ان الله محمد رسل. اما قولوا منما تعلى شئ فاذا قولوا ليس جحب. ولا تعرض الحمد الماء. هل هناك اخلن نقرب الساذا السؤال العجيب. نسأل في غيط الاهمية. ونرد من السألة تغبب من هذا السؤال. نسأل خطر شواجه. هل هناك اثمن على دوجل يضرب زوجته. عندما تخطوا او تحدث مشجارة بينهم. نعم عليها اث. اذا ضرباهب مرزب او شكوش او بخشبه او كثرة ذراعا او شج رقصا مثله هذا ليس بارضا. بل هذا قاتلا. لكن ابارض تأديب النساء وهو فعضهم فهجروا هنا في المباجع فضربهم. انما تكرت لظهل اي ولا تتخفوننا نشوزهم الى ماتلة. يعني المواعض الحفن. بعض النساء. تقول يعني لو انك تضريبني ضربه باريحا اهو من ان تقول كلمة. سبحان الله حرائل. حرائل بحق. الكلمة يعني قد تؤذيها إذا امعظيم وطظلت ثلوة وتتألم من مجرد كلمة. فادي فكثة مواعض. اخرى اخرى اتبال بالكلة. لكن اذا نمت في غرفة اخرى اخرى اخرى فليلها كليل امر القيث. وليل بطيئ الكواكبي. يعني تبيتك انها تبيت على شوق. تأديبها لا اعتقد انه بالهجران في المضجع. سبحان الله الشريعة كم لا اخوان. واحدة لا تبادش. لب مواعضة ولا نهجف الماضة. تنم. مع السلام. وقت فجرة وكون سفيها وقل نم في داهي مثلا والعياذ بالله. تقل لا والملئكة العنكيلة. تلعه. فمثلو هذه التضرب ضرب غير مبرح. لا يكسر سنن ولا عظمن ولا يشد رأسا ولا جلدا. ضرب ليس الهدف منه التعذيب. انها الهدف منه الهانة. لأنها نشزة اي ترفع على زوجه. ترفع على زوجه. سكان الهدف من ضرب مجرد الهانة. وليس ان يكون الزوجه يعني فتوة أو بلطجيا يعني وانتاج الفرصة. مع اجتناب الواجه. اجتناب الواجه لأن مضرب خلافاً للأفض نحن المصريين عندنا ضرب القفة من اعظم الاموق. مع ان ضرب الواجه رساء السلام حرامه. ولا يبالي كثير من المدارسين والعباء بضرب الاولاد على الواجه. وقد يظرب الزوجه الزوجه على وجهه. هذا امر من اعظم امور تحريمنه. اذا ضرب احذكم ثالي اجتني بالواجه. لأن ضرب الواجه من اعظم الواجه. اذا ضرب يعني يعني يدفع دربة ادرب الهدف منه الهانة. وكسر ترفو اللذي وصلت لس. والمرأة العاقلة. الفاضل. الخيرة. الكريم المكرامة لا توصل الزوجه في ام يضربها. بهذا الحد البشع الذي يوجد لا قل في المصريين ولا في العرب واحدهم. بل حتى يوجد في كثير من بلد اربة المزعومة التي يتشبه بها كثير من نث. ومشاكل كثيرة في كثير من نث الذين ادعون التحبر والتقدم من برض وإهانة عوم الشريعة حكيمة واللات تخافوننا فعظوهنا وحجروهنا في المباجع ثم يجب وبربهم. فإن اطعناكم سلاتبغ عليه النسبيل يحكم عليك ان تغلمه ان الله كانت عليك كبيرا. ثم من قبل افصالحات قامتات امحاثظات للغيب محفظ الله. انظر. الآف. افصالحة. قامتات حاثظات للغيب محفظ واللات تخافوننا نصوزهم. الآفل المرأ الثالحة هي يعني وردة البيتي ويثنينته او يثنينته وفاكيهته ورحمته فإذا نشزت اسلك معها هذا. وانكانت خيره وتربت لم تخرج من هجر في المطقة. عندك المائضة والنصيحة تعيضها والذكرها بالله سبحانه وتعالة. واتنصحة. ما كبير اهجورها. هي فور فى انت في غور. هي في فراش وانت في فراش. اما اذا وصلت الى برب. فالله نشتعان وعليه التكلان ولا حوله ولا قوته للمتبدل. يعني هو اعواله وجد في الثيار ما يعرف. يعني ما يعرف. المذي خصة يعني لا يعرف إلا بأنه شده بالعرق يعني. اما المني هو النذي له جرمه ولا هو حجمه. يفرك. والودي اصلنا في اللي بعد البواح. يعني بعد البول ينزل هذا الوضح. وصلى الله وسلم وضارك على سيد الاولين والآثرين وعلى اليوصح يوصح يوصح.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2026-09-01T16:12:19+00:00</dcterms:created>
  <dcterms:modified xsi:type="dcterms:W3CDTF">2026-09-01T16:12:19+00:00</dcterms:modified>
</cp:coreProperties>
</file>

<file path=docProps/custom.xml><?xml version="1.0" encoding="utf-8"?>
<Properties xmlns="http://schemas.openxmlformats.org/officeDocument/2006/custom-properties" xmlns:vt="http://schemas.openxmlformats.org/officeDocument/2006/docPropsVTypes"/>
</file>