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(19-1) شرح فضيلة الشيخ أبو حفص بن العربي الأثري.</w:t>
      </w:r>
    </w:p>
    <w:p>
      <w:pPr>
        <w:jc w:val="right"/>
        <w:spacing w:line="360" w:lineRule="auto"/>
      </w:pPr>
      <w:r>
        <w:rPr>
          <w:sz w:val="24"/>
          <w:szCs w:val="24"/>
          <w:rtl/>
        </w:rPr>
        <w:t xml:space="preserve">نحمد لله نحمده ونستعينه ونستغفره ونعوذ بالله تعالى من شرور أنفسنا ومن سيئات عمالنا ميهد الله فلا مضل له وني يبقى الفلا هادي له واشر الله إله إلا الله وحده لا شريك له واشر أن محمد النعاب ده ورسوله صلى الله عليه وعلى آله وأصحابه والمهتذين بهذه والمستانين بسنات للمدين أما بعد ونفله أقاد فلا أس الله أن يرزقنا ويأكو من المنافع والعمل الصالح ونيحسنا لنا ولكن الختم ون يجنبنا ويأكو من فتن ماذوهرة منها بطن سمع مراع نحن مع الحديث الرابعي من أحادي سباب إزالة النجاسة هكذا هكذا أن لا أي نظه بأفلك أنت تشرب عليه هل أحد وحافظه وهذا الحلث فضر يغسلون؟ نعم وأنا أنظر إلى أشر الغثل فيه نعم طيب سلاح الرحمن الرحيم عن عيشة ربي الله عنه أرباه قالت كان رسول الله صلى الله عليه وعلى آله وسلم يغسل المنيج ثم يخرجوا إلى الصلاة في ذلك سوط وأن أنظر إلى أثر الغثل فيه والتذق عليه هنا عيشة ربي الله نعتقول كان رسول الله صلى الله عليه وعلى وسلم يغسل المنيج هل كان يغسل بنفسه؟ ثضل لا ثلاثة طيب أحسنت نعم أنت حديث أمامك هل كران النبي صعسلة هو الذي يغسل؟ أنت سؤيل سترك الفوضة ولا سدل نعم وهي فكيف سنوده كان يغسل؟ ماذا تدري خلص؟ نعم صبب على ماذ؟ على أنظر صعسلة هو الذي يغسل؟ أمع عيشة التي تغسل؟ هو الذي يغسل؟ ماذا تفعل عيشة وغيرها من نساء؟ أنك تقل إن خدمة المرأة لذا وجهها فضل وليس بفارض في القول المرجوح الخفق يعني هو الذي يغسل؟ وما تأيدة النساء في البيوت؟ ظاهر مفق أنت ظاهرين جامل إبنحذ رحمة الله تعالى إذا لا يقول أن أحدكم في الماء الدائم فقل وبالى في القرورة ثم صبه في الماء ثم قدر في الماء الدائم جمده جمده على ظاهر عليها رحمة الله شخصي صبل السلام يعني كان يغسل للسوق لكن يقلت كامة يغسل وكانه ويغسل يدل على الدائمومة ولا يسعلا أنه أحيانة كامة يغسل كامة يغسل فكان الماضي ومعى المضارع تفيد لستمرارية فهل كان الغاليم ومن حاني عيث غسلنا منها اللي يغسل كان يغسل تفضلتها وقلت أحيانة فعكس تلقضي شخصان فهل الفضة تفضل تنظر هنا ماذا عنده كانت بليادة ومنعيش ولكن ماذا تفضل في كان يغسل كانت بليادة وقلال سندا في حاجة النات تفضل حمت حول الحما ولم تفضل إلي لكن اقترب الآن رب الشيء كلمباشر له كان يقمر بالغط والمباشر من عيش كان يغسل أيه الآن فالتفضل one of فالان رب الشيء كلمباشر thinks لله الأael غامرب غامرب زومي كلمباشر لضوم الأام رب الخيرك المباشر الخيرك الأ seizure فالان ربrictاً المباشر耙ها كان يقسم أي كان يقمر به سيابه وتوضحها روايات الاخرى ان عائشته التي كانت تفرق وتقولكم تأغسله إذا كان عاركدا وأفرقه إذا كان يابشها. رسعة سلام هو الآن والآن رب الشيء كلمباشر له. يعني ماثة. لما مثلا رسول الله صلى الله عليه وسلم مثلا يعمر بشيء. يعمر بشيء. فإذا تعاله الصحابي يومسب الفئل المنعيضا ورساء صلى. قتلا فولانا. هل هو النبي قتب جالد فولانا? هل هو النبي جالد بنفسه? هل هو النبي جالد مع او رجم مع او رجم. هل هو النبي رجم بنفسه عليه الصلاة والسلام? اما الصحابة الذي مع رجمه لكن ما رجمه انه بامريه وبإذنه وبحقه. فالامر بالشيء كلمباشر له. طاعة او مع صيط. يعني طاعة او مع صيط. الامر بالطاعة يستوث الأجري مع او مع مباشرة له ودبت اذن في الطريق. وإبن كي امش مع او اخفى اظغر لك او تلميز او اوشي. فقولت او فولان ارفع هذا الحجر او هذا الشيء من الطريق. ينطبق عليك انك ان تنظر افعا لانك امر. مثل يعني لم يقال ان الملك الفلان او رئيس الفلان قتل الفلان هو قتل نزي بنفسه ودرى به السيط. لا انما امر بقتله امر بقتله فالامر بالشيء كلمباشر له. كانه قالت كان رسول الله صلى الله عليه وسلم يغسل الماني. نثبته الى رساء سلام لتبايا ان هذا كان عن امره عليها الصلاة صلاحة لا يقال ان هذا كانت في هذا من عائشة. نمتقول كنت اغسله رفبا وافركه اذا كان يحبثا قد يقال انه من فعل عائشة ولا قدت في فعله الايزاء اقرها النبيو صلى الله عليه وسلم. لا فقلت كان يارس لتبايانا نسلت القسل ايليه وناسبة الفعل ايليه لتبايانا انه لم يقرى فقط باله والامر بها. وبحط. نعم. فضل. الامر بالشيء كلمباشر لقد امر بالشيء الامر بالطاعي كلمباشر. لا والامر بالمعفية كلمباشر. لو ان امر بقط لإنسان وقف وقل اقتل فلعن. اذا اردنا ان القفاص من من يقتص من الاسنين. من هذا هذا. بل قد يعظر المباشر ولا يعظر الامر. اقل قد معنه لاعظ. معنه لاعظر لو او كرست على قد لإنسان ممكن ايا كرفك. لكن لو او كرست على قد لإنسان او تقتل فتقتل انه لماذا لان الامر في الغالب اقوى وارفع من الذي امر. الذي باشر. لانه امر وان امر هو طلب فيقل على وجهي نستقل اول اولون طلب فيقل من ادن عمل الادنا هذا الامر. انك اشكل طيب. قالت كان رسول الله صلى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يعني جذكر الله خير ياماً كتبت هذا الصحة يعني هل تريد ان اديبة على هذا السؤال الخطير الذي انت تقول النوخطير يعني يعني في مثل هذا العلم هذا من ما يستحيه منه يعني الذي ارفى الورقى هذه ما ينبغن قلت الاسئلة المحردات في امورد نساء التي لا نفضى النديبة عليها على نمعم أفضى قال هذا الكلم نعم لكن هل يقبل منه ام لا يقبل هل يعني يعني من الممكن مثل من انسان هذا يعني أنا ما أريد أن أصرح يأخذن الحياة سينبذي على الذي يقتل السؤال في الامور المحرجة في امور نساء حتى لا يظم انه امور تكفر امور مناهج كذلك يعني امور محرجة ما يمدغن يسأل علينا ولا في اورا وإلا فقد ذكر هذا فيعلن وأصبغي قلب هذا الكلم لكن لا يسأ كل اجتهاد النعالم يكون مسلم عظرة رأي قد يكون اخطأ فيه وقد يكون أفاضة بأمرين الأول بجمع اقترق وتباياً عناهي التي كانت التفعل هذا شيء ثاني بالأصول أن الآن رب الشيء كلمباشرة لا لا يجمع اقترق بجمع اقترق يتباياً كان في خدمة اهن كان يخيط سوبة ويقفسون عليه هنقول انه كان يأمرنا بجمع اقترق بجمع اقترق ويحمد ثم ثم غفل السياب عرفاً هذا للنساء منذ القديم امن اثلا تخيط السوبي ليس شارطاً هؤلاء او هؤلاء اممكن المقلات لا تحسن تخيط السياب او لا تحسن خاصة نعال لكن غسل السياب هي نفسها التي غاوت لنا الاحبير والالفاض المتعدد لها هذا او هذا من تصرف الروح نعم قالت كان رسول الله صلى الله عليه وعلى الله عليه وسلم يغسل المنج عندنا في الفقي ثلاثة والفاض في هذا الأمري المنج والمذي والوضح المنج والمذي والوضح المنج سعل غليض القوان يخرج عند الشهوة بتدفت أو عند الجماع طبعني الشهوناك اللي افتناء الغرام لذينهم نفروجين حفظون إلا على أزواجين او ملكة ايمانوا فانه غرون فمني بالتغا وراء اذا لك فؤلاءته ملعظوا فالمني يخرد سائل له قوان سائل غليض له قوان يخرد عند الشهوة بتدفق شواء بجماء بجماء او اشتلا المذي سائل الرقيق مثل العرق لا يستشعر قروضه لكنه يخرج عند التسكير و عند الشهوة و عند مقدمات الجماع ممكن أن يغرد هذا اسمه المذيء علي رب الله عنقل كنت راجل المذائن وذا يكسر في البرد بعض الناس يكسر الخروض المذيء منه مراباً بسلب البرد وفيه قال كنت راجل المذائن فأمرت المقدادة أن يسأل النبي الصعسلم فقال مره أو قل تقس المذاكرة وتطوى بقبوئة للصلاة الوذي سائل غليض يخرج بتدفق بعد البوء وذا يكون في الغالف البرد او من مرض اسم الودي المذي والوذي نجسان وقتلت في المنيج هلو ناجس أمطر الأصحوح من أقوى لأهل العلم أكتهارة مع أنه يوجب الغس بينما المذي والمذيء لا يوجب بين الغس شعجيب يعني مع أنه يوجب الغس منه يكون الوالد معقل الوالد أي ذكر لأ الوالد يعني ما يولت من مني يمنا منه يكون الوالد إذا عندنا ثلاثة ألفاء مني ومذي ومذي المني سائل غليض القوام يخرج بتدفق عند الشهوة عند الجماع أو عند الحتلة المذي سائل رقيق جدا يمكنك أن تستشعر العراق مثل العراق بين الفخذي وهذا منه اللي يثندي ويطوب أوب أهل الفق ويقص الأثر الوالد يخرجوا بعد الغليض القوام يخرج بتدفق بعد الغليض شهو لا على خطلو بالشهو إذا كثور يكون عن مرض إذا كثور يكون عن مرض أما إذا كان شيئًا يثيرًا عنات كل سنة مرضين ثلاثة سابع يكون بسرد يادت الشحوم أو الهرمنات في داخل البلد أو بسلب البلد المذي ونوذي ندي سان ثلاثة نعم انا تعمل يا هكذاي كل معنم المنين يكون مختلف نحوه كما س è ت companionsيى صغيرة Youtool لكنها看را أعرفنا التفريق الآن؟ نعم إيش؟ ردحنا الأفاحنا ردحنا الأفاح ثم يخرج إلى الثلات في ذلك الثلاث فيما كان عليه من القلة قل الزاتلية والطواضح وأن حتى على القول بنجاسة المنش وأن النجاسة إذا أفاضة الثلاث سغس لما كانواها داغ الثلاثة في هذا الثلاث وعلى القول بطرفا بعد الثلاثة لذلك الثلاثة فقط يحمك الله مثل المخاق والبلغة ينظر إلى الثلاثة ولا يصلا في إنه ينظر عليهم الثلاثة والسلام وأن أغر إلى أسر الغسل في يعني أصر الما ثم فرواية الأخرى المسلم لقد كنت أفركوا من ثوب رسول الله صلى الله عليه وسلم فركن في وصل في تفركوا إذا كان يابساً كما جاء في رواية الأخرى وفي لغن المسلم أيضا لقد كنت أحقوا هيابساً بظوصر من ثوب تحقوا إذا كان يابساً بظوصرها من ثوب النبي صلى الله عليه وسلم قال صنعني رحمه الله تعالى عنا عيشة رضي الله عنا يأموا المؤمنين عيشة بنت أبكلاً الصدق رضي الله عنه عنهما وأمهة أم رمان بنتعانر خطبها النبي صلى الله عليه وسلم بمكة وتزوادها في شوال سنة عشر من النبوة يعني قبل الهدوة بكام ثلاث سنوات وهي ابن تستيسينين فيه جواد خطبت أو العقد على البنت ولو كانت صغيرة وأعرى سبيها في المدينة في شوال سنة سنتين من النهدوة رقيل غير الزارك وضق يتمع وتسعو سنين وما تعنها ولا ثمانية ثمانية ثمانية عشرة سمة من غير اعتبار الكثر في سنة وثاتيس صلى الله عليه وسلم عنها وما تعنها وأمرا ثمانية عشر عاما وأربعة أشخص رضي الله عنه أربعة وكانت أعلم نساء الدنين رضي الله عنه أربعة يعني وصبرت ثم يعني من رحمة الله وحذوا الله لنبيه أن أم نساءه أمهات المنين ولا يجوز لأحد أن يتزوجى بأمهي فأم المؤمنين أمنا لا يجوز التزوج بهو إلا كانت شد يعني سمانية عشر عاما اليوم يعني نحن قلص صغيرة سمانية عشر عاما ما ما تعرف شيئا وكذا وكذا ما هذا نريد مريدة تبلى 40 سنة 30 سنة يعني 5 سنة إن تنازل لماذا من أدل الفتنة التي فوتنا بها المسلمون تم يقول الأسطاب أنه الرجل رحمه الله الخندر المسلمون الذي يطوعنا بهم مسلم التعليم الفاسل تدخل 6 سنوات مدرسة والسلات سنوات متعسطة سلاثة سنوية وخمسة 6 تجامعة وما أدراك مالجنع كانت سابقا تسمى الحرم الان تسمى المهورة أو تسمى بيت الدعارة وبيت الفس ما تتشعر أنها طالبتعين عرضك أساعد عرضك فتنة عرضك فدور عرضك فسوق أينا الأباء أينا أولياء الأمور ذهبو مع أصحاب الكثير رقيم مع أن مع أصحاب الكثير كانوا من المؤمنين لكن هؤلاء ضمر الأمة صبحت العياذ بالله يعني شيء المهولة لا يكد يحتر على بلمسلم الله الذي لا إله غير لو بي ترسول الله صلى الله عليه وسلم ونشر ويتخل جامعة من الجامعة المصري يعني يتبرر رقيم هولا تبرر أنتان ما أقول مننا نكثرهم هم ارتكبت لكبير تبرر جنحة شذا كبيرا من الكبير وتتثن من الفاسقات في فتنة الشباب تتخل الجامعة تفاج ثلاث دهنات مع ثلاث شباب أو شب واحد مع أربع بنا ودربت الصدر ودربت الجند ودربت في الواصات ودربت في الرق ودوحك متأهد بيد عارت ثم يقول بعضهم الحرى الجنح أي حرى أي حرمة جعل ثموها وماذ؟ المنتقل عارة من نور مصوى صف ماذ؟ في الخباتة تبعنكم تقلون الحرية والدمقراطية والبلاء الذي يأتيون بس تحيب دمقراطية الدمقراطية والحرية للفاجرة الفاسقة وليس للمنتقب أن تقدر لنا فيها أي دمقراطية وهي حرية تدعونها لكن نحرية تدعارة والخباطة والسق والفجو عائش رضي الله عنه مترسعة السنة عنها ويتساوي بنتل الآن في السنة الأولى من الجنعة والسنة من الجنعة في الجنعة لا تقققق السنة السنة من الجنعة وكانت أعلم أعلم أهلم الأرض في النساح يكون الزهة بما جاء في بنتحواء أعلم من عائش رضي الله عنه أربع على صغر سنين أينا الممسوخات في أي جميع اليوم وبتدع لنا جميع الجميع الأمالي مهل جميع الأمالي خرجات الدبلون مع قصاء التي بلا عقل وليس معه دبلون تجارة لدبلون صماية فمسكين دبلون فأجدت نفسف كل في جانع أصوحة في جانع بعدما كانت ما قيمة الجانع أو ما قيمة القلياد ما قيمتها قبل أيام أو قبل السنوات كانت البنت تتعلم لتأخص السلاح في ماذا طبع في الصبر زوجه أنا أعمل وأن تتعلم أنا عند مرتب و عندك مرت مصوى المصوى بين الربيد والمرق هي مصوى رب العالمين للسأو بين الربيد والمرق يأتي العالمين يقولون المصوات المصوات تان مصوات مصوات عايش ربي الله ليومك أنظر لأمر لما جعل الأمر شور دخلت عايشة في مدنة الشورة كبار الصحاب ألمتكم من خيرة الصحاب ومن كبار الصحاب ربي الله أنا لكن ممنون ممنون 6 الشورة بيننا والسابع أرض من أمر ما شورة فقط ولا يثلو حقث الخلاف مع النهة أعلى من مرقه مشت على وجه الأرض صلاحة الصدر الرجل وأنا أعمل أن تتعمل اليوم لاعد وضائف ولا مرة التباد تعلم من أدل التعليل وخرج من أدل الخروج فخرجنا في صورة والعيز بالله العاهرة حتى أصبحت يثير لثلبت والطلبات الجامعة أصبح أصبح أصدر الله بجامعة سبحان الله وتجد في المواصلات العاجب العجب من من من بعض طلبة جامعة الغفر الشريف مفروض يكون طلب جامعة الأظهر على ذين وعلى خلق تريد الضرب بالصناد والمطاوي والسككين ومن أجل من ومن أجل من أجل بناج جامعة الأظهر أو جامعة كذا أو جامعة كذا وتسببنا في الفتن في المواصلات وأو وأصبح خروج بالهدف لكن أنت العالمين هدف وأنت أعداء اللهدف وأنت المثنين هدف وأنت لهود هدف أنت خروج المرأة من خذرها لتعربة وتغطر أربها وهذا الحاصل إلا مرحم الله نحن لنا التهيح أحدا لكن نتنا أهولا ونرى جحيما أمة ساق لجهن نتسق لجنة يجب في إلا أنتعود المرأة لخدرها وأني عود الرجال إلى ردولاتهم ونحفظ على أراضهم كل إنسلم أقول عن نفس وعن بيت وأفق النافس أنا أمفق على بنتي مئة الفجنينيها أو أكثر من أجلي ماذا أنت حصل على كل يفتو بسنما ماذا تلس في البين تاخذ كل تهم دثنها هي والهم دث المكاميك والقحباء والبيول جي ومنها منها ثم المسكن يكن وياتع وياشق والزوجة إذا كانت عاملة تشتغل وتتعب والبين ما تجد المقوى ولا راح إلا والعياز بالله في ماذا في أحبان المجرمين الثقق الذين يدمرون أخلقية الأمة وعراض الأمة والعياز بالله تلس تخرج من الصباح وترجع لايلا بحجة أنها عندها محضرة محضرت في ماذ فإلى الله واحدة المشتكة فأتصور المعائشة رضي الله أنها التي وصلت إلى التربع التام على عرش العلم في النساء تساول أن طالبت في السنة الثانية في الجانعة أو السنة الأول لو عملنا استطلوع على بند جميع في المنصور أو بند جميع القهرة أو بند جميع تأنشن فضل عن اللعنة الجميع الخففة وتعمل استطلوع من تعرف كيف تغطس من الحايد فنتيجة مخزية ومذلة وهكذا تدمر الأمة في نسائها وفي أرضه وهذا الذي سعى إليها عداء الله لأن الأمة إذالوجت أكثر أكثر ما يسعى إليها عداء الله طعم الأمة في نسائها لأن الأمة هي المرأة الأرض وميضحكون عليها قلونا أن تنوص المستمع نقول هي المستمع هي النص وتعب بالنص فإذا خرد نصف والله منسوخات إبتوليت من أقل بعض الجنعت رأيت ما تصحورت أنني أعيش نفس هذا اليوم مأس واحدة تلبس بنطلون لنصف الساقين وبقى نهد الرجل الذي إنه أدن ضراجات أن نضراجات الرجون إيه شالب إنه أنه يستحيل بسعض البنطلوب والمنسوخة تفتخ وتجد عجاء أبو غراءت ونحن نقول المسولين تقل الله في أديكم نه تقل الله في أديكم أنتم مسؤول أنا م الله كلكم رائع وكلكم مسؤون عبر سنة أوليأ الأمور كل مراجل المسؤول منحن حسولة على يا أفهنك أعرف أعرف أعرف من هو أستفضك طور ونوجد وضيف أستفضك طور ليس أدكتورًا فقط بل أستفضك طور ولا يجد وضيفه نتنس فيعمل إنه سألت تحتد لتبافر جهوت وإخلاق وساعي حثيث المحافظة على الأمة وعرضه إنه تأيث الكلام الذي يبس في مجلات العالمين وفي صحن من أخطر ما يقول نتيجة في غير الخطور الزوج الأرض كان نسبات في الجامعاء نسبة في غير الخطور ما معنى الزوج الأرض الزوج الأرض بسلمات خرت الأبف العمل والأمة في العمل والمسكنة خرت أنده محضرات قد تكون محضرات في داخل المضرات وقد تكون محضرات في الفسوق والفجوه بسلم لنعن ده محضرات من يراق وزدت وزدت طن بالله بماذا بالمحامين والجولات من أدى أثماء إنه على بنات النهف دخل الجامع وما أدرك يا مغط البعيد أنت رب العالمين سترقبها مطلع لها عندك قمر صناع سترقبه المحمل وتعرف أينا مكانها قد تكونوا أن أذب لا في صب معشيقها ودقول لقد أن أنهم محاضرة وتفخر من أباكما سمعنا والله حكالنا بعض الشباب اللي اللقاء قريبا يقول بعض الفاسقة تكونوا أن أذب لا تزمي والتصلبة كله دأن أنهم محاضرة وتفأرض تغلق المكانة من أبي أنظر لكذا الذي يمسق عليها الذي أرصالها إلى هذا المكان القبيد أنظر للكذا كذا من عندهم محاضرة عندهم محاضرة في الفسق والفجوق فإلى الله وحده مشتك ثم يلأيان يعني نسأ الله العاصي نسمع عجاء بغراء عجاء بغراء في الأمة حتى يعني معد السحاء اللي خط من خالق ولا السحاء من مخلو ويرد للأمة معادة من سأتقق يرد أيضم والعياذ بالله رب العلم أهلا هملوت ويرد للأمة والعياذ بالله نسأ الله عفيت نسأ الله إذا أرد بقمنا فيتنا ميحبض ما إليه غير مصطني أرح مؤكرم فعائش رضي الله عنها أعلم أمرأ مشت على وجه الأرض ما أتعامها رساء السلام وهيت عادي أقولت عادي ثمن بنتم في جامعة من الجامعات في السنة الأولى والثالية في الجابعة ونظر لعلم عائشة ونظر لجهالات بعض أهل عصرين ما تأرف شيئا عن دينها ما تأرف فجرة والفاجرات وفحب المسيق والفجور والفسوق والآغان والأفلام كذا وكله اليوض ولكن تأرف شيئا عن دينها بعضهم وبالبعضنا في الكلات شرعية ما تعرف كيف تقتفهم حيظه لنهتمامها وعقلها في غيرها وكان سبب سخوط الأندلس أمرأ تفتط والتشتيط الأمة إلى دوائلاء ومثل اليو كورا يقل عليها دوح بعض الدول الأنو الله وحفظة الدقالية أكبر منها بمراح وقل عليها دوح ورئيس وزراط وحرب على الله على دينه طيح والأمر الثاني أششهاوعة شهوات والخمث الزينة والفجور هذا كان سبب بيع الأندلس بعدما كان يدقون أرشف صليبيين وقلوا إلى فرنسة وقترقوا من رومة فإذا بالصليبيين ومحكم التفتيش ووووو بسبب دافة خلاف ودويلات وكل دويلة لا هم لها إلا في نفسها فقط وليس في نصرة الدين وأمر الشهلة النساء والخامر والدنيا وهذا الذي يحدث الآن والعيذ بالله فأرجع لصبقه بنتصبقه دي الله تقلانت من قابل عن المخذولين الخوبة ثاق لذين كتب وفجريبة الغد عن أس وعشر في الإثنان على رأسهم عائش رضي الله عنه عائشة مجرمون عائشة يخبثاق عائش رضي الله عنه التي لوذنت لساء الدنيا في عصرنا ما يسوي غفرة عائش رضي الله عنه زوجة رسول النوح لبتوف الدنيا أخرى يجعلنا أس وإلعشر لأننا صلى الله عليه على من يطعن في عائش نسأل الله أن يلعنهم بلعنة انت تدخل معهم في قبورهم عائشة أعلم المرأة زهد إمام المؤرخي كأن الله جمع له الأولين والآخرين يتبعنهم يعلس كل واحد يقول ما وديد في بنتحواء أعلم من عائشة رضي الله عنه وداتع أيضا إننا نسأل تعلم بنات نوتعلم أخوات نوتعلم من سائنا إتلعلم الشارع إيش لا يكون همنا هم الشهد الشامع عدلها طيمة لا طيمة ثلاثة ولا شاء زمانك يعني قد تمارر الفقر والحاجة والأوض وتحصل على مرتب وتقف بجوار زوجه أو تجعل إنه وراتبها ثلاثة في صبر زوجه ومسواتر أعيش الشعارات الكاذب الشعارات العالمالين والنسنة لكن اليوم معها كل تندس وتعمل في محل عامل في محل كهرباطة عامل في في بلزء محطد بلزء بعض البنت والله يتعمل في محطد بلزء محطراض مفاق ماره مل مأبئ محل بأعادات كهربائي عامل في محل تصوير مل مل ها بعد النفق الطويلة والتعاد هذا تذهر تشتغل في محل يأخذ كنت وفرط المبلغ هذه وبعثها لها في حصالخ أو الدخطها لها في شنطف كيف سأيشي ولم تبلغ الأشياء عمل بنتي فأنا الدخط كل يوم كنت بدخر مصرو فكلا دي كنت الصغص رفينه في المدارس والجمعات للمطفض تصطاع تشارك سأي مصروع وهجاليسة معززة مقرمة في بيته لكن غفلة المسلمين عم يخطط لهم وهم ينفذو وهم ينفذو ويويلك يويلك أنتقول إن المرق إذا انتقبت وطوردة المدرسة وضحة بالمدرسة وثن تقبها الأمة عن السعادة تتترض بنابها إذا رفضت الزاب إلى المدرس بل تتبر رقمينها ما قيمت المدارس الله زط مرحة بيقتصل أنا أختي يعني في أولى سنة ومن عام دقل إلا أنتقلع إنقل قلت قلت زرسة ليست فارض الدراسة ليست فارضًا أرسل ليست فارضًا وقمها أثم إذا كانت قضغ تعليها أن تكشف مقدار في مدرسة مختلفة وكمم مئاس بلايا نفس الله العثي فنرجع لعيشة رضي الله عنات زوجه رسول الله سنة مماتع عظرات سنوت رماتع عنا ولا 18 سنة 18 سنة من غير اتبار الكثير أنا يا 18 سنة عام 14 أشفر ولا لي تزاوة بكر غيرها رضي الله عنا والتزنة النبي صلى الله عليه وسلم في الكنف فقال لهت كم لي ببن أختيك عبد الله نزبي إذا كن يريد أن يكون الإنتله أو الأولاد مثل أبي عمائك يأبع عمائنا فعلاً وغيس فنطفل ويكنا الطفل حتى هو صغير وكانت نعم. ماذا انت؟ ايش؟ من غير اتبار الكبار في السنة وثاته يسوا الله صلى الله عليه وسلم عنها. زي هذا. لا اولا انه الكثر او بحب من غير اتبار الكبار في سنة وفتلاة الكثر. الكثر انوال اشهر انه ورصاصة الامتش ربيع. ربيع العمش. فلا يقبر هذا الكثر. اما الكبار لا. هو لم يقبر الكبار في سنة من افضل عليه الصلاة والسلام. واذا ايضا يعني امر لا حرج فيه ان انسانا يعني اتخطل اربعين اتخطل خمسون الزوض واحدة في العشري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2026-06-17T16:55:39+00:00</dcterms:created>
  <dcterms:modified xsi:type="dcterms:W3CDTF">2026-06-17T16:55:39+00:00</dcterms:modified>
</cp:coreProperties>
</file>

<file path=docProps/custom.xml><?xml version="1.0" encoding="utf-8"?>
<Properties xmlns="http://schemas.openxmlformats.org/officeDocument/2006/custom-properties" xmlns:vt="http://schemas.openxmlformats.org/officeDocument/2006/docPropsVTypes"/>
</file>