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(23) شرح فضيلة الشيخ أبو حفص بن العربي الأثري.</w:t>
      </w:r>
    </w:p>
    <w:p>
      <w:pPr>
        <w:jc w:val="right"/>
        <w:spacing w:line="360" w:lineRule="auto"/>
      </w:pPr>
      <w:r>
        <w:rPr>
          <w:sz w:val="24"/>
          <w:szCs w:val="24"/>
          <w:rtl/>
        </w:rPr>
        <w:t xml:space="preserve">ومن يبقى الحمد لله نحمده ونستعين ونستغفره ونعوذ بالله استعالى من شهور أنه فوسينا ونسيئات عملنا يهد الله فلا مظلة له ومن يبقى الفلاها بيلا واشر أن لا إله إلا الله وحده لا شريك له واشر أن محمد نعظه ورسوله صلى الله عليه وعلى آله وأصحابه والمهتدين بهذه والمستلين بسنة للمدين أما بعد سبحامك لا إلم لنما إلا معلمتنا إنك أنت العليم الحكيم وأصمنا إن الحديث الرابع في داد ألوضو كان الحديث الأخير وحديث علي الرضي الله عنه وفي وصف وضوءه عليها الصلاة والسلام وأنه ما سحب رأسه واحدة حديث الرابع حديث عبد اللرنزيت نعم في الصفة الوروب فأقبله حي حي حي حي حي حي حي حي حي حي حي حي حي حي حي حي حي حي حي حي حي حي حي عبدل عبدل الله ابن زي ابن عاصم هذا صاحب الوضوع عبدل الله ابن زي ابن عبد ربه هذا الذي أوريا الأذال يذن يفرق بمن بالجد الذي يجده عاصم هذا صاحب الوضوع الذي يجده عبد ربه هذا صاحب الاثان لما نام وراء آتيا في المنام يقول لما اختلفوا حول المسألة الاثان عفونا حول المسألة الاثان او اعنام بالصلاة وقت الصلاة فتخذنا قوشا بوقا كبوق اليهود فتخذنا قوشا كنا قوشا نصارة فأتاه من علمه الاثان فأخبر بذلك النبي صلى الله عليه وسلم الذي أوريا الأذن سروا يمنه عبد الله ابن زي ابن عبد ربه والذي وهو انفاره والذي روا صيفة توضو النبي صلى الله عليه وسلم عبد الله نزي ابن عص وهو أيضا انفاره اذن كلاهما انفاره وكلاهما عبد الله ابن زي لكن يفرق بينهم بالجد ابن زي صاحب الوضوع ابن عبد ربه صاحب الاذا في صفة الوضوع هذا اقتصار لحديث عبد الله ابن زي من المختصر هل ورد في الصحن المختصر لألاذ اقتصر من ابن حجر رحمة الله تعالى لماذا اقتصر لأنه اتفى بصيفة الوضوع النبي صلى الله عليه وسلم في حديث من حديث اثمان في حديث اثمان في حديث اثمان ولذلك في حديث علي اخطاصر وفحديث عبد لابن زي اخطاصر لماذا اقتداء ان بإمان الصماع ابعبد الله محمد من اسمعين البخارة حيث كان يخطاصر الاحديث ويرو الجزء الذي يريد في مكان والجزء الذي يريد في مكان اخر طيب فأمام الصماعة البخاري هو الذي سنة هذه السنة الى وهي اقتصار الحديث. هذا شيء اقصد سنة في الكتب سنة في الكتب وإلا فقد كان من سبقو يختصرون في الفتوى سريوية فهو عنا يقول في صفة الوضوع كأنه يقول إن الوضوع إن حديث ووضوع عليس يعني حديث عليس الوضوع إن حديث عليس وحديث عبد الله ماذا يشبه حديث من عثمان رضي الله عنه إلا في بعض الأمور التي سأنابه عليها ثم بدأة ينابه ويخطاصر قال ومسح رسول الله صلى الله عليه وسلم برأسه في حديث عليو ومسح برأسه واحدة لمتأة الصفة لكن هنا ممسح رسول صلى الله عليه وسلم برأسه فأقبل بيديه وأدبر أشكله على أهل العلم قوله فأقبل بيديه وأدبر سأناهم سلاثو توديهات لكن مقرأ الله الزثاني وفي لظن لهما بعد أب مقدم رأسه أين مقدم رأس من عند أصل الشعر من فوق الجده حتى ذهب بهما إلا قفاه لظن صريح ثم ردهما إلى المكان الذي بدأه منه من العلماء من قال يبدأ بمقدم رأسه إلى أن يصل إلى القفى ثم يرجع ومنه من قال سأقبل بيديه أخذ بظاهر لظل أقبال فقليه بداقوم من الخلف ثم يدبر إيارجع منهم من فهم الحديث بمعنا عملترئ من الأمام ويرجع إلى القالث ثم يرجع من الخلف إلى أمام ومنه ان قال يبترأ من الخلف يعني يبترئ من الخلف إلى الأمام ويرجع إلى الخلف ومن مقات. يبتبئوا من الامام سيامينوا إلى الجانب الآيمة. ويمينوا إلى الجانب الآيسة. ويدبر بهمة. إذا هو هذا يسمى تقبعنا. يابتدع من هنا وأقبل إلى جهب وجهة. ومن هنا من جهة يصرى أقبل إلى جهب وجهة. ثم أدبر بيذه. الفاة. المفت. وهذا يدولنا يخونا على مثلا. دعني من خلاف العلماء. لكن أسباب اختلاف العلماء من أعض ومن ما يدرس في الفقاء. المصموجود أملا. أبداعنا أدقل حديث. الحديث موجود أملا. لكن في ماذا تالفه في الفاة. طيب. الذين قالوا أبداعه بمقدم رأس. لظمعه. الذين قالوا بدأ من الخلف إلى الأمام ثم رجع من الأمام إلى الخلف. ظاهر الله في بدايةه معه. الذين قالوا يأتي يبدأ بالمقدم. طيب. ويقبل إلى أي. إلى جهة الواجه. وهو ما ينزل على الواجه. والياد اليوصرة. إلى جهة. اليوصرة من الواجه. ثم ما ينزل بهما إلى الادباك. الله يغضمهم أبلاء. إذا نخلفنا خطلاف ماذا. ثلاثة. إذا نيجب النظر في خطلاف العلماء. نظكر بالمناسبة حتى لا تفوت أن وعلى خطلاف. إلى كبق سنين قسم. إلى ثلاثة. خطلافة نوع. وغطلاف أسهام وغطلاف طبابت. خطلاف. ثنو. هو في الحقيقة ليس خلافا ولا خطلافا. لكن هو شيء نوع فيه الرسول عليها الطلاة والسلام لواتس على أمد. الفضل تشاهد. تشاهد من مسؤود. يختلف في بعض الفضل عن تشاهد من عبس أملا. وعيشة. رسعة سنة منهم. القرآة. هشاموا بنحكيم لما قرأ صورة صورة الفرقان على غير ما قرأها أمر رضي الله عنه. هذا تنوع. تنوع. أذكر رقوع. هل هي واحدة؟ هل هي واحدة أذكر رقوع؟ سبحان ربال عظيم. سبحان ربال عظيم. سبحان ربال عظيم. سبحان ربال عظيم. سبحان ربال عظيم. سبحان ربال عظيم. سبحان ربال عظيم. سبحان ربال عظيم. سبحان ربال ألهي، سبحان ربال عظيم. سبحان ربال عظيم. سبحان ربال عظيم. سبحان ربال عظيم. هذا يسمى اختلاف تنواف اختلاف تنواف وهذا لا يمكن أحد على أحد أدعية استفتاح الصلاة الله مبعد بيني وبين خطاياي وجهت وجهية الذي فطرة السمرة أرض اتفبيح سبحان الله أشه الله أكبر كبيرًا لنا تثير إذًا هذه الأل استفتحات الموتنا ويعا ليس تختلافاً لكن يختلفنا ليس أبارًا الرساء صلب أرادة أن يخاطص حفظ الله مبعد بين وبين خطاياي الحمد لله حفظ وجهت وجهية لله فطرة السمرة إنها نتل حمد لله ما تحصبت فعمل به الرسول عليها الصلاة والسلامة والسلامة والسلامة والسلامة أقوال فيها وحذفة منها في بعض الأوقت وحذفة من وردة قصر لانك المد قصر من غير مستسارة خطفة فيه قطالة وخطف طيب ونجبت بالعضر الحديث بلضر الحديث وطيلف الإلاياني وأحظفه في الأخرى أي خطف وأخطف أيضاً فتمنى أنت من أمن أسف فليو خطف طيب صلى الله عليه وسلم وبإهياء كل هذا التخصيح أطالف المغرب إلا أنقرع بصورت الأهراف وخطف إلى صورت المرسلات والطوف في الفادر إلى قاف وحاكذ فهذه يقله إخطلاف تنوع وهذا لا إنكارفه لأنه ليس خلافاً عن حقق إنما هو تنويع من النبي عليه الصلاة والسلام في العبادة لماذا للتخصف على الأمة صامة السفر وأطر صامة السفر وأطر ليس هذا من التنوع في العبادة بذكر الله إنساني متعوضة أن يصوم الإثنين والخمي وهم سهد رأة أن يصوم لا تنكر عليه رأة أن يصوم لا تنكر عليه لا تتخلني في النظر والقبق لأن أقول تعوض أن يصوم الإثنين والخمي وهم سهد رأة أن يصوم تعود أن يصوم الإسنين وخمس كانوا فيه. في حال الثفر أرد أن يصوم صامر صعسلة. أرد أن يفتر أفتر صعسلة. هذا يقله تنواع. تنواع في العبادة. إذا وهذا لا ينكار فيه بالمره. لكن هل يجمعه بين ادعية استفتح مثلا. لا يجمع إذا جمع عليها الصلاة والسن. اما إذا لم يجمع احتروا احدة. طيب. إذا كان خيراً نسبقنا إليها عليها الصلاة والسن. الثان. اختلاف الاثان. الناس موجود. وصح عند الأم. وكل من فهمه بفهمه لا يخال في الوصول الشرعية والقواعد المرعية والوغط العرب. فبن هذه القالة هذا قايد. المثموجود. المث او الدل الموجود. وكل فهمه بفهمه. يوافق الوصول الشرعية والقواعد المرعية والوغط العرب. فلا إنك. وذلك لا ينكار فيه. لكن فهمه بفهمه. يخالف الوغط العرب. او يخالف الوصول الشرعية والقواعد المرعية. فهذا الذي يخطق ولا يضل الله. يخطق مث اولى نستمونيسة. بعض الايمة لا اسمي. فهذا لما استم هنا بمعنة لمس المجرد لمس المرعة فقال ببطلام الوضوع إذا مستياد الرجل يدى المقاة. اللغة تحتمه هذا وتحتمهها. لكن الوصول الشرعية تقل اولى مستمونيساء هنا بمعنة الجماعة. لكن هناك الحراف عن اللغة. وعن الوصول والقواعد. فهذا الذي يأتي في الطبليل والتكفيق. وذا يأتي في الطبب. الرحمن وعلى العرشي ستولى. هل جاءة ستولى في كل القرآن ستساوي ستولى. اكثر في صفضة اللعظة وجل لم تأتي. اذا من قلص تولى فقد حارفة في الثان. من فهم لكن حارف في الثان. لأنه يصاب مو اللغة والمقاصب الشرعية. الخباغ الرحث با. لما قالوا ان الله اتبعوا بقر قلوا عائشي. الديب توى الطغوط قال او بكروا عب. قد يقلق اهذا فهم لكنه فهم يونى في اللغة والقواعد والقصولة بالكلية. فهذا اكتلافوا يتخلص الطبابت. اكتلافوا الطبابت هو مصادمة النصوص الشرعية. مصادمة النصوص الشرعية. او تركوا الدليل الشرع. رسول عليه. ورصولsem. قال ان لا فعل فنفس. وقال نعد an allahu li'ahuida وى ادا والنصاعد التخذ قبر the clear system of the Four All Χ founder of Powering, and we have been telling you for threebenying. We have been telling you that مفتم من المفتم يقول بضلار وانحرف عن الصراط المستقيم ما بيقول يقول ان مصلاة في المسادي دلات فيها قباب مؤبرحا جئيزة شرعا بلمستحتة والقول بتحرم اوطلانها قول ان يعوى العليه بلقعون بعضه بالانت الباطل وبيعانه ليس القول باطل بالانت الباطل هذا المختلاف طباب اختلاف طباب اللعظة جل لقال يا يان نظن عن التقل الله وذروا ماذا قيا من الرباء كنتم مؤمني يجي احد يقول الربح لها نقول هذا فباط لانك تصاب من مصوص الشرعيج اما رساء سلمحر مصافحة النساء ثم قال بي ان رساء سلمحرانها هذا اختلاف طباب طيام اوما يقول ان او اجوز بيع القامر والخنزير لغير المسلمي على اختلاف طباب لان الله اذا حرى مش انا حرى ما ثمانا ونصوص متواتر والقران واضح صريح طيب يالذين امنوا ان من خمر والميسر والأمسابة لذن رجي سم من عمان شطان ثاجتاني بوط ما قلفت تريبا بلو باعة بلو الشراء بلو الطواصل صطفي فلما جئ ان سنقل النباع الاشئة هذه حال الى اذا اختلاف طباب ياصل الامر فيه الى التبدي او التفسيق او التبليب او التكفير للرافضة انما قلوا من الله امروا ان تثبحوا وبقرة قالوا عائش يدفر من يقول هذا لماذا لانهم وحارت لفرح القرآن من يقول ان الخلاف بين او بين او بين الرافضة في الطفض الفقات نقول ان تجاه ولا يجوز لجاهل ان يتكلم في دين الله لان الخلاف ليست الطفض الفقات ام يفضلون عليها على اذكر لهم كثيرون اذكر ان عمر بطيط الصحة فان كنت لا تدري فتلك مصيبات وان كنت تدري فالمصيبة عظامه اذن ان وعلى افتلاة ولذلك يولد بث بعض المتفق قهات وبعب الذين ضرى السشاء في الوصول بأنه لا ايكار في ماذا في مختلفة في لا كلمة مطاقة وعانة او لا افتلاف في الاتهاء لا انكار في في اللي اجتهاد لا لا ايكار في ما وافق الوصول الشرئية والقواعد المرئية والغاكة مع رب هذا الذي لا انكار فيه اما اذا خالف فيه خطق اذا خالف شاء مقصد الشريعة او جاء بقول مرضوح في اللغة او سياق النصوص يدولوا على قوله وقالف القول مثل لمستو من نساءه هذا قول مرضوح لأن الملامات تهنا ويعمل سياق الآية يدولوا على ان لمستو منه بمعنى الجماع وليس لنعمم مصافح فهنا يخطق من قلب القلام وضوء من لمستو دتك لأن رصع سلام قبل اعيش وخرج للصحلة وعيش حكة فإن قينا هذا من خفئ رصع سلام طبعا هنا لا يدول القول القصياء لا بداليه قلنا عيش رضي الله عن هائم ولم يأتي انها طلب بعض فذري فخفا بيعليه الصلاة والسلام وهكذا فهنا عندنا انواء لاختلاف هذا كلم يجب ان يفهم حتى لا يلبى سعلكم في دينيكم لا انكار في الاجتاد اي ارسيها اي اجتهاد ان في فه من ماذا وقل قلعز الشرعية والقصول المرعية وقل قصول الشرعية والقائد المرعية وضغة العرب فلحراج اذا اختلفنا وقد سلكنا السبين فلحراج مثلهم من بدأ بمقدم الرأسي ورجع الى اخل الى الى القفة ثم رجع فوضوء صحيح لكن ايهما افاح افعلاه الرصاعة تراما دلت عليهم لكن هنا لم يخلف اطلن للقصول الشرع لم يخلف قائدة من القائد المرعية لم يخلف لغة العرب فلأ انكار فيما اجتوه دفيه بهذا بعضت اما اذا اختلف شيء فهنا يخطق المخالف اما اذا اختلف شيء فهنا يخطق المخالف اما اذا صادم النصوص وضعنا فيها او باربا في نحر النصوص فعند ذلك يقم عليهم يستحق وبحت هذه الفايدة ضع منهم جداً لن يشكل على كثير من إخواننا لماذا اختلف العلمة ترفع لأنهم باشطة. ورسول عليها الصلاة والسلام. كما حدث عبد اللبن عمر بالأصحى صحنا ذقال إذا جدهد الحاكم العالم مدهد فأصاب ثلاثة أجراء. فإن أخطاء ثلاثة أجر موحط. أما المتبعوا لهوات المصابم والمصوص. فهذا يصكم عليها بما يستحق. اختلاف اثام اختلاف طباط. فهي ماذا الكلام؟ طاج. عبد اللهي بنزيت ابن عاصم والامساري مازين من بينماازين ابن النجار. إذا هو من من نجاري من أخوال من أبناء أخوال رسول علي الصلاة والسلام. شهد أفضل وهو الذي قتل مصيليمة الكثات. فإذا شاركه وحشه. وحشي ابن من ابن حاره. الذي قتل الحمزة وقال قتلته يعني احب الناس الى الله وحال الحمزة. يعني من احب الناس يعني الى الله وعدو الله مصيليمة. شترك عبد اللهي بنزيت ابن عاصم وحشي. اعرفها هذه الفايدة. وقتل عبد الله يوم الحرة سنت ثلاثة وستي. الحرة هذي كانت مصيب من المصائب التي وقعت على الأمة. ومن أجلها أبغيبا يزيد ابن معاولها. استبيحة المدينة ثلاثة أيام باللياليه لما قرج على يزيد وإثتباحها اهلشة تقرى معنا استباحها لأن الكلموجة. فأبغب الناس يزيد بسبب قتله بسبب أن أن في ولاياته وفي امراته قتل الفسين وستبيحة المدينة في يوم الحرة. والحرة يعني الأرض البطحاء. البطحاء يعني الأحدار الصغيرة السوداء هذي. فالحرة هذي كان يوم من الأيام السوداء التي مرة بأهل المدينة. استبيحة فيها المدينة وكانت من الأسباب العظيمة التي أبغب الناس بها يزيد ابن معاولها. هل يزيد ابن معاولها كافر؟ ماذا؟ كيف وبعض الناس كان يدرس في جميع كبيرة جداً وكان يلقنون العمي يزيد ولا تزيد. يزيد؟ أصال إليه بالبيع. والصحابة لم يكفروا وانكروا عن الحسين بنعلي رضي الله عن الخروج. وما خرج الحسين إلا بسبب أهل الشقاق والنفاق. أهل الكوفة. ثم بعد أن قطل الحسين بنعلي لطمو دوهاهم وشقوا ديوبهم وخرض يظبحنا في المسلمين بحجة ما ذا أنهم طالبون بسأل الحسين بنعليش. هؤلاء المجرمون معقص الثابقين الأولين. نقصوا الذين جاءوا من بعضهم شروا خلف لثالف منهم الصالح منهم دون ذلك. استدرجوا ونصحابنا عمر بعضاً الخروج. ثم لما إلتق الفرزد قال هي رقال أرى قلوبهم معك وسيوفهم عليك. قلوبهم معك وسيوفهم عليك وقتك. وأرسل عليها أبو الله مجعفر. أبونا الفرلد دقنا. أبونا والله. شهد. أن الحرة كانت ثلاث وستين. وقبغ دمعوية لكن القول يزيد معوية. والقول الثاصر فيه ما قادر شيخ الإسلام نتيمية. وهو منكم من ملوك المستمين لا نحبه ولا نكثيره. لا نحبه لأن ثم كان قائد الجيش الذي قتل الفسين من عمر ابن سعد ابن أبوه قاص. ابن خالل الفسين. يعني سعد ابن أبو قص خالل النبي عليه الصلاة والسلام فوق الفاطمة. فعمر ابن سعد ابن أبوه قص كان قائد الجيش. وكانت فتنا والخرود على الحكم زينا نقول ونكرر وندن دن إن القرود على الحكم فتنا. يصبر ويدع لهم بالهداية. وندعوا الله أن يولى علينا خيارنا ولا يولى علينا شرارنا. أما القرود فلا خير فيه بحال من الأحوال. وهو غير عد الله بن زيد ابن عبد ربي الذي يأتي حديث في الأذام وقد غالط فيه بعض اما تلحديث فلي هذا النبهنا عليه. حن الله بعض العلماء قق اخطأ في هذا ولي ذي نبه على محل هذا. في الصيفة الوضوع أي في الصفة تضوق رسول الله صلى الله عليه وسلم. قال وما سحر صلى الله عليه وسلم درأسه فأقبل بيديه وأدبر. فأقبله يعني جاء من الدبر إلى الأقضال. كذب فهم من فهم. وفأقبل أي بدأ بالأقبال. والله ضد الثاني واضحه أنه بدأ من مقدم رأسه. فسرال أقبال بهما بأنه بدأ من مؤخرة رأسه. فإن الأقبال بيدي إذا كان مقدم يقول من مؤخرة رأس. إلا أنه قد ورد في البخاري بالاضي وأدبر بيديه وأقبل. والله ضد الآخر في قوله وفي رضل الله معين الشيخيني. بخاري ومسلم. قدوا فائدة. ناسبت الشيخي. الشيخان في الصحابة أو بكر وعوضر. الشيخاني. هل جرحة والتعدل أحمد وضنمعين. هذا من نسبة اللي زمن أحمد وضنمعين. وإلا في شيخيهما. ابن مهدي والقطان يحد نسال قطان. لكن الأغلب أحمد وضنمعين. شخص في الحديث. البخارم. وفي رضل الله معين الشيخيني بدأ بمقدم رأس حتى ذهب على أيلي ديني إلى قفاه. ثم ردهم على المكان الذي بدأ منه. إذا هو آمن أين بدأ. قد مرأس. سنزل إلى القض. هل يمسح القفاه. مسح القفاه في الوضوع. بدأ. رسؤة السلام لم يمسح. قفاه. إلى نهاية الرأس. ومقدمت القفاه. كما أنه بدأ من بداية الرأس مع نهاية الجبحة. ثم ردهم على المكان الذي بدأ منه. أي إلا مقدم الرأس. الحديث يوفيض صفة المسحة الرأس. وأن يأخذ الماء بيديه فيق بلوبهم ويضبر. واللعلماء سلاسة أقوار. أن يبدأ بمقدم رأسي الذي يلي الواجه. فهذهب إلى القفاه. ثم يردهم إلى المكان الذي بدأ منه. مفتدق الشعر من حد الواجه. وهذا والذي يطيه رقوله. بدأ بمقدم رأسي حتى ذهب بما إلى قفاه. ومردهم حتى رجع إلى المكان الذي بدأ منه. إلا أنه أورد على هذه الصفة أنه أدبر بهما وأقبل. لأن ذهبه إلى جهة القفة أدبر. ورجوع إلى جهة الواجه أقبال. وأوجي بمنا الوى ولا تقتد التارتيب. فتقدير أدبر وأقبال. يعنوقا. فأقبل بيديه وأدبر. أقبل بيديه وأدبر. فقال أن الوى ولا تقتد التارتيب. وإن نتحمن على بدأ بمقدم رأسي إلى. ثم حتى ذهب بما إلى قفاه. هذا القول الأول. القول الثاني أنه يبدأهم أخر رأسي ومرده إلى جهة الواجه. ثم يردوا إلى المؤخر محافظة على ظاهر الله أقبل وأدبر. فالإقبال إلى مقدم رأسي والإدبر إلى ناحية المؤخر. وقد ورد هذه الصفة في الحديث الصحيح بدأ بمؤخر رأسي. ويحمل الاختلاف في نظل أحديث على تعدد الحالات. لما يريد العلمة أن يجمعوا. إذا وجد اختلاف في الصفة شيء مواحد. يمكن أن يتكرر جعلوا من اختلاف التنوى. إن الرصاء سلم نواع. بدأ مرة تنهاكذا أو مرة أكذا أو مرة أكذا. هذا معنا ويحمل الاختلاف في نظل أحديث على تعدد الحالات. إذا نختلاف ناختلاف أثام أم اختلاف تنواع. إذا كلنا نتعدد حالات. إذا كلنا نهت عدد حالات فو تأختلاف تنواع. يعني الرصاء سلم نواع. لرحمة بلعبات. واحد يعني شعر يخشعليه. ومشتب مشقه. ودخل المستيد. و لو يبدأ من الخلف. وردع إلى الخلف. تدي من شعر كما كما هو. معنا الأفضل أن سنة يبالي مثل هذا. في ذات الله سبحانه تعال. لكن لا يختلفون في الإمان والتقر. و الثالث أنه يبدأ بالنصي. ثم يذهب الناصياء. يذهب إلى جهة الواد. ثم يذهب إلى جهة مؤخر الرقص. ثم يعود إلى مردأ منه والنصياء. ولعلى هذا قصب المحافظة على قول بدأة مقدم رسم عن محافظة على ظاهر إلى الغقبل وأدبر. لأنه إذا بدأة بالنصياء صبقى أنه بدأة مقدم رأس. و صبقى أنه أقبل أيضا. إنه ظاهر إلى نحيط الوجه والقبل. النصياء هذا. فبالع من هنا. إذا النم فعل هذا إلى أي نظهر أقبل إلى جهة الوجه. ثم أدبر نزل إلى جهة القر. ثم رجه. وقد أقبرة وقد أخرجة. كل هذا. ففاضة على. لا ظهر حديث رسول الله صلى الله عليه وسلم. فهذا فهم واذفهم واذفاه. ثم فعل بشئ منها. ثلاث رج إن شاء الله لكن أظهرها. القول الولج. وقد أخرج أبدود من حديث المقدام. النعدي كريب. أنه صلى الله عليه وسلم. المدلغة مصحرأسه. وابعك الثي على مقدم رأسه. وابعك الثي على مقدم رأسه. سأمر لهم حتى بلغ القسة. ثم ردهم إلى المكان الذي بدأ منه. وهي عبارة واضحة في المرأط. ثم قاد. ماذا قاد. وظاهر ترجحنا. ترجح الصمعاني. أن هذا من العالم المخير فيه. سأنت مخير. يعلمي رأس. لكن أظهر الأقوال القول الأول. وأن المقصوبة من ذلك تعمم الرأس بالمثحة. ليس. ولم يقل تعمم الرأس بالماذا. لا. بالماذا. ما قل بالماذا. إنما قل بالمثح. أن تمسح الرأس كله. وهذا. وضهر أن هذا من العمل المخير فيه. وأن المقصوبة من ذلك تعمم الرأس بالمثحة. لأن الله ذا جقل ومسحه برؤوسكم. ما قلتك. فن يعمم بالماذا. إنما يعمم بالماذحة. نعم. يعلمي. يعمل. يعمل. يعمل. يعمل. يعمل. يعمل. يعمل. ما نعم سبق الكلام. يعمل. هل فرض أن يكون المصحة رأسكة من الأمام. نعم ورد. لكن نوعا. في الفه معي. لو قل ومسحه برؤوسكم. البقى بأبي ماذا يقلهم. فيعل النبي صلى الله عليه وسلم. سيقول إن فعله هنا. للي تحبه ليس للوزوب لأنه مصحة ببعض رأسه. سيقول إنه مصحة ومع الإيمانة. فيقول إن إيمانة ليس تيرأسك. فدل على أن مصحة البعضي يجوز. وأن نصح رأسك من نتم أفضل. هل ينكره. هل ينكره. يثردون أحادير. أنه كان بذن العمامة. ولو كان بعيفة فقد يأخذ بعب آل العين. هناك مهم نقشب طويل. نقشب طويلة. لأنه لا يقول بعض القول إليا. نقشب طويلة. لكن الأفح والأفضل والأكرم. ما فعله النبي صلى الله عليه وسلم. لأنه نكسوا آل حق يقال. لو سقطة الإيمامة وأن تتصميش. فأنتماث يحن على الرأس أم على جزء الرأس. فبن سقطة الإيمام. هل بطل لغبو بسقو في الإيمام. لا يطل. لا يسقياسًا. محديث المغيرة. ما سحة بجزء من الرأس ثم أكما لا بالإيمام. طيب سقطة الإيمام. هل بطل الوضوع. ماذا أذا يدل على أن نسح الرأس كاملة لا يسرق من وليس فربم. إنما أن يوم سحة بجزء من الرأس. هذا بلوقن والفرض. لكن السنة وردت أن نسحة أن يوم سحرة. أو يوم سحة الجزء مع الإيمام. طيب. إذا سقطة الإيمام. فهل بطل الوضوع. لا بطل الوضوع. ولا بطل الصلاة. هذا الذي يدفع العلماء القولي بالجزء. وأن الصلاة صحيحة. هنا صحة بدون الإيمام. يعني كما قلت منها قشات ومحورات. وأسبب يعني فهم يختلف العلماء الذي يجعلنا. نميل إلى قولين دون قولوة أو نرد جحبين الاخرش. نعم. عندك شيء. نعم. طيح. الحديث الخانس. وعن عبد الله نعمر الرابي الله عنهما في الصيفة الوضوع. هنظر أيضاً. ماذا يقول في الصيفة الوضوع. فنحادر التكع على حديث منث الوضوع يا أخوان. أسمان. حديث الوضوع. وهو أفل الحديث لأنه صحيحة. وأنه أسمان صرادة صردين كاملا. وعن عبد الله بنعمر رضي الله عنهما في الصيفة الوضوع. قال الان ومحور لثقة بنحاجر. ومن حديث أبجى. بحديث الوضوع. ثم رجى عجاء بحديث عليه. ومن حديث الوضوع. ومن حديث الوضوع. ومن حديث الوضوع. ثم رجاء بحديث عبد الله بنزيد في كيفية المث. ثم رجاء بحديث عبد الله بنعمر في ماذا. في زيادة اخرى. عليه قلت مثة عبد واحدة وسكة. ابنزيد واصف لنا المث. ابن عمر سيزيد لنا على واصف. عبد الله بنزيد في مثة الأذنيني. انظر لترتيب بنحجر ايضا. قالوا عن عبد الله بنعمر رضي الله عنهم في صفة الوضوع. قال ثم مسحة برأسه. وأدخل اصبعه السباحةيني. سباحة. ويقل السبابة. ويقل المسبحة. وأدخل اصبعه السباحةيني. مسبحة السبابة. لأنها. والتي كان يشربها الرسول عليها في صلى الله عليه وسلم. ثم حديث جبر عنده مثنة. فما كان على المنبر. والله ما باللغط حديث ايبك الله ما فشهد وحديث غير. فهذه يقل السباحة والسباحة المسبحة. فهنا قالوا ادخل اصبعه السباحةيني. ليس من الانتيني. ويقل المسبحة. فهنا قالوا ادخل اصبعه السباحةيني. ليس من الانتيني. إنما من التسبيح في ازنيه. وما سحب إبهانيه. إبهانيه. ظاهرة ازنيه. اخرج عبدوه الناسئ والصحاحةه. ابن خزينة. إذا هنا زاد في هذا الحديثي. وصحا زائدا في كيفية مسحي الرأس. لا. مسحر رأس. يعني علي قل مسحا واحد. ابن زيد وصف. القبل والإدباء. ابن عمرد من عاصف. مسحا حبي الرأس. وعبق قلاء. واذا من الأديلة. واذا من الأديلة. ابق قلاء. واذا من الأديلة. على أن الأزنيني من الواجئة. أمن الرأس. أمن الرأس. حديث الأزناني. من الرأس بمجموعة طورقة. يصحر. ماذا؟ مع مع الرأس. يا رسعة سلام. فعلا وقانش. من أخذ لهما. لهما. ما أن جديد للأزنفق أهتك. خلف السنة. لقول الرسعة سلام. الأزناني من الرأس. وليفعل الرسول عليه الصلاة والسلام. أنت الطوابق. ثم اندل رؤ. أخذت ماء. وما ضحتهم. ستابدت. ماذا تفعل. تابدت. مقب لنومت برم. ثم تنظل. أتخل السباحة. في أزنيني. وما تأحاب إبها ميه ظاهرة أزنيني. هذا هو. وهذا هو. هذا هو. هذا هو. هذا هو. لكن بعد ما. بعد ما. أخذ ماء. هذا خلف السنة. لا. كيفية المتحنة. ننزل مبقىه. أنا نتحته. أزن مباشرة على الأزنين من غير ماء جديد. هذا السبابة تين في الأزنينها كبير. والأبها ماء. الذي يسمى شحمة الأزن. أبدأ منهم. وأقرح. هذا يصدق. قالوا. أنا عبد الله بنا عمر يستحلعين المهملة. عمر. وليس العمر. هذا عبد الله بنا عمر بنا عصراد الله عمر. وهو أبو عبد الرحمن أو أبو محمد. أنا عصد نوعي للسهم القراشة. ددوا. العصد نوعي الذي ما تكافر. وكان خالل العمر. الذي أنظل الله الزوجلة فيه. وضرب لنا مثلا. وناس يخالق. قال من يحفي الأظام وهي رميم. كل يحيّا الذي انشاءها أول عمر. سبحان. لما أمسك الأظام. وضع ربك. سبحان الله. يلتقي مع رسول الله صلى الله عليه وسلم. لا يقلد في الوليد. ليس في الواص. في الجمعة منوع دله. لا افتحان. لا. يلتقي مع رسول الله صلى الله وسلم في كعب بنلو أيز. كعب بنلو أي بنغالي بنفهر. ابن مالك ابن مضر أثلم عبد الله قبل أبيه وكان أبوه أكبر منه بثلاث عشرى 13 سنة مش شاء الله يعني عامل الزواج عمره شهدد سمثي عشرى 13 سنة صغير وعمر عمر من كبار بها تلعر لكن عبد الله كان أفضل من أبيه أي بادة وكان عبد الله حافظاً عالي من عابد لو لأن الرسؤة سلام قال ابن العاص مؤمنام لفضلنا عبد الله لأبيه بأطلق وكانت وفاته سنة ثلاث وستين وقيلة وسبعين ثلاث وستين أو ثلاث وسبعين وقيلة غير ذلك وحتل في موضع وفات فقيلة بماكة وقيلة بالطائف أو نصرع الغير ذلك سبحان الله في الصفة الوضوع قال رضي الله عنه ثم نسحة أي رسول الله صلى الله عليه وعليه على السلام الزرأسي وأدخل أصبعه السباحةين بالمهمناة سين ليس تشين فموحد باك ليس تياءن فألف بعدها مثناء مثناء عن تثنيت سباحة أي مسبحة وأراد بهم مسبحة تيلي يدي اليومنا واليصر وسمية سباحة لأنهم يشاربها عند التسبيح في أذنائهم وما تحاب إبهانه يديه هذا يقل له إبهان واذا سباح واذا الوصطة واذا خمثر واذا البنصر والنعكس هه خمثر بنسك نعم إذا إبهان سباح بوصطة خمثر بنسك نعم ألعاد البنسر واذا بخمثر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الان عندنا قل مدود من همد لازم ومن همد عرض للسكون من همد مبتوصي اقصى المدود كامن ستحركات هل يجوز في الآذان الزيادة على ستحركات؟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يجيز في الآذان؟ هل يجوز في الآذان؟ هل يجوز في الآذreno؟ هل يجوز في الآذن؟ هل يجيز في الآذ Denmark؟ هل يجيز في الآذان؟ هل يجوز على الحeduين؟ هل يجيز في الآذ الزياد؟ هل يجوز؟ قال الصمعان رحمه الله تعالى والحديث كالحديث الأول في الصفة الوضوع إلا أنه نفس الذي قلناه والحديث والحديث كالحديث الأول في الصور الوضوع في الصفة الوضوع إلا أنه اتابه المصنف لماذا كرة من إفادة مثح الأزنين الذي لم تفيده الأحاديث التي ثلفة إذا لماذا جاء بحديث عبد لابن عم من أبل مثح الأزنين ولماذا اختاصره لأنه يفيد نفس ما أفادت الأحاديث السابقة فارضعني اختاصر حتى لا يطول الأم ومثح الأزنيني ولذا اختاصر المصنف على ذلك من الحديث ومثح الأزنيني أيف الوضوع بما الرقش قد ورد في عدة من الأحاديث من حديث المقدام بالنعدي كريب عند أبدا وضو الطحاب كلنا من قبل مصم الطحاب يا أخوان أحمد أحمد بن محمد بن شلام هل قلنا مرة أنه أحمد بن عريب نسلامة؟ ما أنا نثيت أم أخشان أكون قلت أحمد بن عريلة وأحمد بن محمد بن السلام لا أحمد بن محمد بن سلامة أعلى أحمد بن محمد بن سلامة طيب أماتة وفين خمسة وعشرين وثلاثمية ابن خزين مواحد وعشرين وثلاثمية قبله نعم لا أحمد بن محمد بن سلام. لو قنا أحمد بن علينا يكون خفقا صحح. أحمد بن محمد. بإثناث حسن ومن حديث الربيع من الربيع صحاب أم صحابية. متأكد صحاب مسمع به. صحابية مسمع به. الربيع بنتم عوض. الربيع بنتم عوض. الربيع بنتم عوض. اخرجها عوض. عوض. عيضا من حديث أنث عند الدار قطمي والحاكن الدار قطمي اسمه. او الحسن علي ابن عمر. علي ابن عمر. وليد ثلاثمية وستة وتوفي ثماث خمسة وثمانين وثلاثمية. والحاكن حمل ابن عبد الله توفي ثماث اربعمية وكم وخمسة. او بخمو وخمسة نعم. ومن حديث عبد الله ابن زيب. عبد الله ابن زيب. ابن عاصل. وفيه انه مصحى اذنيه بما امغير الماء الذي مصحى دي رأس رسيأة. وقال فيه البيهقي وهذا اثناب صحيحا وانكانك التعقبه من دقيق العيد. وقال الذي في ذلك الحديث ولا سحى رأسه بما ان غير فضلي ديه. ولم يظكر الوزنيني. وايضهم مصنف سيأت الكلم على هذا لماذا فيه من الخلاف. بأنه عند ابن حدبان والترميذية كذلك محمد ابن حدبان أبوحات البستي. وفي ثم طربا وخمسين وثلاثمية. واختالف العلماء. هدي اخذل الوزنيني ماء جديد او مسحاني بقياتنا مصحى بي الراقف. والأحاديث قد وردت بهذا وهذا يأتي الكلام عليها قريبة. سيأتي وانراجح انه يمسح بنفس ماء الرقف لانها احد الاهد الاهدث التي يمسح في مباشرة مع الرقف. بفعل الرسال صلام انها اصح. ولقول الرسال السلام الوزناني من الواقس. نقف عند الحدث السادس انشاء الله صلى الله وصلى الله وضارك على السيد القولين والأثنين على الواقف. لو ان رجل ان اسم الله رحنا رحيم. رجل الله فيكم. لو ان رجل ان يعمل فيه مفع من وهذا المفع مدائم يشغل فيه قنوات الآغاني. وطبيعة عمل هذا رجل ان يجلس في حجرة مغلقة في حجرة مغلقة عليها بأيضا عن الآغان يتلقى الفناة الواردة على المقع الثالث مرتف الذي يتقبى شيء محرم اما هذا. هو يتلقى للتصالات. فعمله مباح. والعامل المباح. راتبه مباح. العامل الحلال راتبه حلال. ولو كان صاحب المالي. يعني لو كان مالو صاحب المالي مختلفه. اذا كان هو لا يشاهد الآغاني ولا يشاهد الى اسمعه لا يشاهد الى شيء هذه. ف ينصح لهم. فإن تصحف الحمد لله وإلا فهو بأيضا عن نفذ هذا. والتقل اللهم استطعتهم فنحن في زمن الغربة. تنصح للناس امور ثم يأتي بعض المنتسبين للعلمي. زورا يحلون محرم الله. مثل هذا الجاهل الذي طلع للمسلم ببيدعه صلعاء لا شعر لها ولا قفه. فقال ان مضغة لبنث محرم ظل يفضر. ما قالها احد من قبل. إلا هذا الجاهل الذي اتأى ليضل المسلمين في دينهم. ان مضغة لبن. فهأيو لبنين. هل الليبن اليمني. هم الليبنين اللي المخلوب سكريات. فإلى الله وحداثه المسلمين. ايش. لا اعماذا يحدد الله حضرت. هذا قولوا باطل. قولوا باطل. في شيئ اسم مضغة لبنث. في نهرة مضل يفضر. دخالة يعني حتى العوام لا يطبننا مثل هذا. هل يجوزوا صلاة النوافل الاربعة. اربع ركعات. بتسلمين واحد. نعم يرس. انتصلي اربع ركعات وستطركعات وثمان ركعات بتسلمين واحد. والدليل على هذا فيقل النبي صلى الله وسلم في امرين. فيعله في صلاة البحاة اندفت حماكة. صلى الله ثمان ركعات بتسلمين واحد. بتسلمة بتسلمين. تسلمة واحد. اقصد يعني بتسلمتين يعني بتشاهد اخير فقط. شاهد واحد وثلن. ما صلى ركعات ركعات ركعات ركعات انما صلى السمان والطاصلة. بلا تشاهد اول او تشاهد تاري ان الى بتشاهد واحد وثلين. وايضا كما جاء في صاح مسلمين حديث عائشة رضي الله عاما ان النبي صلى الله سيطيام اللي. اربع لا تسلم حسنه ان اطوله ان سلم ان اربع وسلم ان سيطي وسلم ان سمان وسلم ان تف عليها الصلاة والسلام. ثاذا اما حديث صلاة اللي والنهار مثنى. فزيادة ونهار اختلف الا اما تحولها. فمنهم من حكمة بشوزها وهو الصواب. فما زيادة بعيثة في حديث ابن عمر. الزوارد هذا الحديث عن اربعة وعشرين راويا او خمسة وعشرين راويا ان ابن عمر. صاحها ان كان ان اربع وعشر فقط صاحان اثنين وعشرين منهم ان صلاة اللي فقط. والذين زاد ونهار لا يسو من الثقات اثحال ابن عمر. يعني علي ابن عبد الرحمن البارقي لا يسونافع ولا سالمن ولا غيرهم وقتلف عنه ايضا. فمرتا بزيادة ومارة بحذها لكن الصححانه بعب اثباته. فالخلاصة في حديث صلاة اللي والنهار مثنى نثنى ان الصواب في صلاة اللي لمثنى نثنى وانذ يدت ونهار شاذا بعيثا. وان صححى بعض الان. وان قلنا بصحاتها فلا يعني اننا في بعض الاحوال لنصلي اربعا بتشاهد واحد. ففقب صاحا حديث ابن عمر صلاة اللي لمثنى نثنى. معانا عيشة رضي الله عن رواط عن النبيض وعثل انه صلاة اربعا لا تسا نعمحص نهنى وطوله. نعم. ايش. يجوز ان صلاة نثنى. نثنى. او اربعا بتشاهدين او اربعا بتشاهدين واحد. كل الودي. يعني نثنى واتسلنى واتسلنى واتسلنى او اربعا بتشاهد او الواتشاهد اخير او اربعا بتشاهد واحد. ايش. ايه طعار. لا طعار. الغان يجوز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بingen او اربعا بتشاهدين او اربعا بتشاهدين او ارب هذا الذي يعني النقول ان يجوز إذا اما تنوصرنا بطبوه سنة تضوه القدليرة كاتي فتغيرتنية لما وجدت النسج جلوسا واوى وقوم تغيرت الى الاربح ما هي الناثينه ما هي سنة تضوه تجوز اربعنا تجوز اثمه فان قال الشخص البطلم شعنا يعني اقول به هذا القول جانيباً ورجع قدوه قال الشخص لكن اصنانه فينا يعني هو استناد لحديث استناد لحديث صلط وليل ونرمث ممثمه تمه بعيث بعيف جزئيث مسئل والنهات بعيثة ونعلمه هو النهار بعيث شاذ تمه لاينا احديث عائشة نرساء صلى الله عليه وسلم صلى الله عليه وسلم اربعنا تثل ان حسنينه وطولين لا لا لا يجمع يجمع ان الغالب ان امر على صلى الله عليه وسلم ركعت ركعته وفي بعض الأحيان كان يصلي وإن ثم بعيف أحديث لا تبعض هل الفقذين من العورة في الصلاة فقط ما هي يعني من الأشكالية التي يعني حديث يعني هذا من ببلحتياط هم يقوم ببلحتياط الفقذ عورة من ببلحتياط لما رساء صلى الله عليه وسلم قال غبت فاخذك فإن الفقذ من العورة ثم يوم يعني يوم خرج إلى خيبر عريص صلى الله عليه وسلم كان حصرة فاخذ ويوم مدخل حديث أنث رساء صلى الله عليه وسلم كان جالسة من فيبير ودخل أبوباكر ودخل أمر ووعد ثم مدخل أسمى صغابطة وأيضا لما كان عند عائشة وغابطة أتحمن رجل أنت تتحمن الملئكة ثم هذا من خبع بمقل هذا من خصائص الرساء الصلاة لكن أي خصصية يعني أي خصية هنا أي أو بعض المهم أو بعض قل هو القول لنا والفعل للرساء الصلاة فمن بب أحوط ببلحتياط أن يحتافل إنسان لنفسه في أمر إلا إنسخذ خص بقية هل لو صلاة إنسان السؤال قاطر اللي يقول القل من سوى لا أول مدى والعمامة أو الشان هل لو صلاة إنسان والجبها مغطة هل صلاة باطلة يعني هل تؤسل في سجد على أرض في الصلاة هل صلاة باطلة لو صلاة بياذي الكيفية الرساء صلى الله عليه وسلم يقول أميرنا إنسخذ على 7 أربع أدماع الكثام والجبها بالأف والروكبة والقدماء القدماء يحرم نفس الشراب أو الخف رروكبة صرب علينا نقطع سيابة من عند رروكبة لنظهر هما هل يحرم نفسر يحرم نفسر أفضذين لرجاء الدعاء من النساء في حال البرد والصلاة إذا لماذا تشدت في مثل هذا نعم يستحب الأفضل الأفضل أن تظهر لكن لو صلاة إنسان أقول الأفضل أن تظهر عندنا حديث في سنة أبداو الأفضل أن تظهر لكن لو صلاة إنسان وقدر الله إنه يأتد على الإيمان فالصلاة صحة أم باطلة صحيحة صلى الله عليه وسلم وضارك على صيد الأولين والأفضلين على أليو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2026-09-01T20:18:57+00:00</dcterms:created>
  <dcterms:modified xsi:type="dcterms:W3CDTF">2026-09-01T20:18:57+00:00</dcterms:modified>
</cp:coreProperties>
</file>

<file path=docProps/custom.xml><?xml version="1.0" encoding="utf-8"?>
<Properties xmlns="http://schemas.openxmlformats.org/officeDocument/2006/custom-properties" xmlns:vt="http://schemas.openxmlformats.org/officeDocument/2006/docPropsVTypes"/>
</file>