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كتاب"سبل السلام الموصلةإلى ُبلوغ المرام" (26) شرح فضيلة الشيخ أبي حفص بن العربي الأثري.</w:t>
      </w:r>
    </w:p>
    <w:p>
      <w:pPr>
        <w:jc w:val="right"/>
        <w:spacing w:line="360" w:lineRule="auto"/>
      </w:pPr>
      <w:r>
        <w:rPr>
          <w:sz w:val="24"/>
          <w:szCs w:val="24"/>
          <w:rtl/>
        </w:rPr>
        <w:t xml:space="preserve">بلافة رحمة الرحمن ان الحمد لله نحمده ونستعين ونستعفروه انا عظب الله تعالم شرور اما فسنا ومسيئات عمارنا يهد الله فلام وبلله وما يضب الفلاهاتي علىه واشحر ولا إلا الله وحده ولا شريك له أشهر أن محمداً معظه ورسوله, صلى الله عليه وعلى آله وأصحابه والمهتدين بهذه والمستلين بسنة اليوم دين أما بعد فإخوانه في الله وخواته في الله أسأوا الله أن يرزق نوئيك من المنافع والعمل الصارح ون يأخسنا دين أولكم فيتان ونجنين نوئيك من فيتان الله بها من هلطن ثم اما ذاعد فنحن مع أحاديث السالي عشر من أحاديث بلوغ المرام شرح سبل السلام من باب قلوضه حفوص الحديث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 حفوص حفوص حفوص حفوص حفوص حفوص حفوص حفوص حفوص حفوص حفوص حفوص حفوص حفوص حفوص حفوص حكوص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حفوص ح و تردله ممنى التردل تمشيط تمشيط تمشيط الشعق وليس التردل أن يمشي أو الثائر أو ناء أو النزل من على الخيث لأن تردل عن الخيلي أن نظل على الجليه ناء المردهنا بالتردل أتتمشيط أن يمشيطى شعره أو لحياته وطهوره وهذا واضح الصريح في بعض المصوص كحديث عسنان وحديث علي وغيرينما في الوضوع حدث مغيرة أنه بتدعى بلياد اليوم ناسم بلياد اليو الصراع بتدعى بالقدم اليوم أن يخدم اليوم ناسم القدم اليوم ذك الله ورد الله فيك أحسن الله هنا خاصة ثم عمر انتبه وذكر الخاصة معلع مقبل قبل أو بعض يفيدوا زيادة الاتبام يعني ذكر الخاصة بعد العام تفيدوا زيادة الاتبام كذلك ذكروا العام الخاصة قبل العام يفيدوا زيادة الاتبام فنقرر قائدة مقصولية تقول ذكروا خاصة معلعام بدل من أنقول قبل وبعض نقول معلعام يفيدوا زيادة نهتم مثل قول العزوجل حافظوا على الصلاوات والصلاة الوصفة حافظوا على الصلاوات والصلاة الوصفة فهنا أبرى للمحافظة على الصلاة الصلاة كلها وخاصة الصلاة الوصفة التي الصلاة العافظ نفر ان الناس تكون متعبة مرهاطة فخصها جل وعلى بالذكر لأهميةها ولكسرة غسلة أو غسلة بعض الناس عنها المحافظة نتكون في جماعة وإله سيسنس ولا أدرك ركعة قبل الغروب فقد أدرك العز لكن المرد بالمحافظة عليها في جماعة فهنا ذكروا عائشة للتناء والوطرد والطهور من باب ذكر الخاص يعني خاصة التناء والطرد والطهور ثم قالت وفي شقنه كله كلمة وفي شقنه كله لي على عمومها الآن كل إي كل منف السماوات والأرض إلا آت الرحمن عبدة كل من عليها الآثان كل نفس الزاقة الموت كل من أفعظ العموم أملا من أفعظ العموم مع في هذا نتفق أولا طيش وفي شقنه كله هلسي كل شقنه كان يبتدوا باليامين عليها الصلاة والسلام بما هذا بالأمور المستقظرة أو الأمور المهانة إذن ذكر الخاصة مع العام يفيد تخصير وهو زيادة التنامين به والضل عام هنا ليس على أمومه المقلق بلخص من هذه الأمور الأمور المستقظرة والأمور المهانة كدخل إلى الحمال إلى قائلة أما كان الخلاق يتخلب الشمال كالخرود من الماتف يخد بشمال وناء على الأمور المهانة أو الأمور المستقظرة الحديث متفق علي ما معنى متفق علي من الشيخان حتى إندى بن تيمية الجد الذي والمجد عبد السلام ابن تيمية شيخ الإسلام أحمد بن عظ حليم أمين تيمية الجد الذي والمجد عبد السلام فضل ما تدري؟ نعم نعم المجد الجد من تقل أخبار ليس الشيخ الإسلام هو الجد به المجد عبد السلام الذي أولين له الفق كما أولين لدائد كما أولين لدوود ألحل طيب فهذا جد شيخ الإسلام ابن تيمية استطالح في منتقل أخبار أن متفق أن متفق علي عنده البغار مستموانان وأحمد أما المتفق علي عامة عنده مور العلماء أرواه البغار مستمفق وهذا الصلاح استطالح علي إيه لا يق� لا يقم أن أنه في الكركة في منتقlia في أول طيق بجgery نظام لذكرت أشياء مخصص لماذا ذكرتها لذيادة اهتمام بها فلماذا نخص ثمه داعد ذكر الخاص بعد العام في فيذ زيادة الهتمام طما نقول القائد اولى ذكر الخاص معلعه نحن فر يعني لماذا ذكر السنعة وطرد لطرس مقالة وفي شعن كله لانها ارادة ذيادة الهتمام في التنعول والطرد والطهور ثم قالت وفي شعنه كله وكل وفي شعنه كله مخصص بما ذا بالأمور المهالة والأمور المستقلارة قال رحمه الله تعالى السمعاني وعنع ايش فربي الله عنها قالت كان رسول الله صلى الله عليه وعلى الله عليه وسلم يعجبه التيام في تنعوله اي تقديم اليومنا وطرد له بالجيب اي مستشاره وطهوره وفي شعنه كله تعميم بعد التغصيص تعميمون بعد التغصم التفاق نعلي قال ابن دقيق العيد امام محمد ونعلي ابنوه القشائر ابل فتح توفس الاتكام اثنين وسبع مئة ناضراء ابن تيمية اثنين وسبع مئة سبع مئة سبع مئة اثنين قال لموت ابن تيمية بشدتة وعشرين عاماً طناضر هو ابن تيمية فشاهد كله منه بل الاخر بالعلم والفضل وهكذا شقل الايمة والعلماء وكانا متتاهد اصرح رحمة الله تعالى عليه في الميزمان في الميزل ايزب نعب سلاء في الميزل ايزب نعب سلاء وارسعاً هو قول الحف والصبع به شواجه الظلمة قال ابن دقيق الايز رحم الله تعالى هو عاماً مخصوص عاماً مخصوص مخصوص بماذا يعنى لذعاً لكن خصة من هذا العموم دخول الخلاق مخصوص بدخول الخلاق والخروج من المسكد ونحوينه فإنه يبدأ فيه ما باليثار ان امام ابن دقيق الايز عليها رحمة الله يقول ان هذا الحديث عاماً لكنه مخصوص مدخول الخلاق والخروج من نفسه دون حيناً من الأمور المستقضرة أو الأمور المهانة قيلة والتأكيد بكلت يدل على بقاء التعامين ودفع التجوز على البعض يعني بعض العلماء قال لا وفي شاءن كله يبقى مم على مهو عليه لكن يدفع التجوز على البعض بعض القمور هذه يتجاوز عنه لكنه عامك مهو فيحتمى أن يقل حقيقة الشعن ما كان في الى مقصوضة وما يستحب في التياسر ليس من الأفعل المقصوضة بالهيئ ما تروب وإما أفعل غير مقصوض هذا القول يعني كما ترم فيه ضغف وفيه نوع من الفلحفة في شعن كل مقصوص لما ذنقون الأفعل المقصوضة والذي يتروب طيب دخول الحماً هل هو تارك؟ ليس تارك؟ لكن أشكى العيه خروج من المسجد اما تارك كل اللي عبادة في المسجد لكنوى خروج من المسجد وثيعن لشيء آخر فهذا القول يعني يحتنا وما يحتمل صواب أن هذا من العام المقصوص وفي شاءن كله عام مقصوص مقصوص بما هذا بدخول الخلاق يكون باليصر الخروج من المسجد يكون باليصر والأفعل المنتهنة والمستقظرة تكون باليصر التماخط نع في الوضوع دستمساء ومن إنسان يدخل بإمينه ويخرج بيصر مثل هذا قالوا الحديث دليل على استحباب البي على استحباب البي داية بشيطر رأس العيمان في الطرد والوست والحل يستحب إذا كنت تمشوط شعرك أن تبدأ بالجهة إليمين لأن السنة الفرق من الواصف ولا يتمنى الجانب صارط من الواصف وكذلك الغاء الوست حال الوست يبترق بإيمانه ثم بإثار هذه السنة صار في الغسل الجمعة أو في الغسل الجنبة أو في غيرها إذا أردت أن تقتصل فتبدأ بي الميامين والحل يفترض بحلق الجهة اليوم ثم الجهة اليصراء هذا على جهة اليوم لك أن أو اليوم للحلق وليصر لها فكن بالخلاف لكن الأظر أنها اليوم للمحلوق لها وبالميامين في الوضوع والوست والأكل والصرب غير ذلك طب الأكل والصرب البداعة باليامين ما حكمها هل استحبت يعني في الأكل والصرب نعم أن تبدأ بيامينك نعم هذا مستحب كل بياميرك وكل منك عن أقرب إليامين لكن الأكل والصرب باليامين ما حكمه هه الوضع الدليل هه حديث ابن عمر رضي الله عنهم لا تأكلوا بشمالكم فإن الشيطان يأكلوا ويشربوا بشماله صحيح وحديث حديث من ايش لا صحيح مسكين الذي قال له كل بيامينك قال لأفضح قال لأفضح قال لأفضح من أسراء الصحابة سلمة من أكوع كان يسابق الخير من خصائصة بالعالم من أفضرع من هذا رجل الذي يسابق الخير سلمة ابن عمر بن الأكوع سلمة ابن الأكوع صحيح مسلم الحديث سلمة ابن الأكوع أن نبي صاصلا قال رضي كل بيامين قال لأفضطيع تكبر قال لأفضقع فشول لتيده سما رفعها إلا فيه والأمر لأمر بن السلمة عافن لأمر بن أبي سلمة يا غلام سملا أو لا أمر أمر بن أبي سلمة يا غلام سملا وكل بيامينك لا يفيد الوديوب إلا ما قرون بها ذر أدي الله لأنه قد قل هذا حديثة بحال ونبب التعديب ونبب للتحباب طيب لكن الذي يفيد الوديوب لا تأكلوا بشمالكم ولا تشربوا بشمالكم فإن ما السيطان يأكلوا يشربوا بشماله نعم إلا العظم نعم لشك أنه محرم إلا العظم كأن تكون ليمين مقطوع أو مشلولة أو مثلا في حال مراب لا يضطعني رفعها ففي هذه الحالة يجوز أن يأكلوا بشماله بو يجوز كاروخ صدرورة يجوز كاروخ صدرورة فإذا انتهات انتها وقتوا برورة رجعت لأطوه دوب الأكل بيامين وكذا الشرب لأن الله ضحديث بنا عمر لا تأكلوا بشمالكم ولا تشربوا بشمالكم فإن فاقفت الثالب التعليب لماذا لأن الأكل بيامينه وعفن أن الأكل بشماله والشارب بشماله متشب بهم بشيطان وتشبوا بشيطان حرام نعم لا إن لكتابة بشمال والأخذ والأطاب بشمال يعني تكرة إلا إذا كاملا لا يفضيّع أما الأكل فالأكل يجب أن يأكل بيامين خلط إذا كلا يفضي كل يفع أن يأخذ ويغط بيامينه وعني لا أكل بشماله يرس قولاً واحد يعني هذا يدر بناس يدر بناس إلا إذا كنت يدر لأمين موجودة وسليمه ولا يوجد فيها عطم ولمانع من يعني يصطعني رفع لأفمه فهنا لا يتوز أن يأكل بشماله بحل من أحبه رheen يعني إذا تهابط اليومنا يعني عarnaقة أنا أنّة الحاد ٍّة الحاد Ini والحديث seventو دليلنا عن Sciences seeds infood هذهrice التي ش Sciptigger أيمان الف الطرد fight والغسك أو بالميامي والغسل والأكل والصربي وعير ذلك هنا يجب أن يفصل في الميامين في الوبواجب يجب أن نبدأ بالياد اليومنا هذه وجبا ليست مستحب طيب فتعميم القول بالإستحبابنا خفق الأكل والصربي فرأ أن يأكل واشرب يمينه وإن أكل واشريبا مشماله فقلتك بمحرنا فهنا تعميم الحكم على الإستحباب يجب أن يفصل في القول والحديث ودعليون على التخبام البداية بشقر بأقصي العيمان في الطرد والغسل طيب ثم يعيئي يعني الوبواجب أن نبتدئ بالأيمان بمدولة رساء صلاة والأم الأكل والصربي لتحريم الأكل والصربي بالشمال فقلتك بيامين فما كان يجب أن يخلاف المستحب بالواجب فما كان يجب أن يخلاف المستحب بالواجب رساء الصلام لما تواضع وقل هذا وضوع لا يخبر الله الصلاة إلا به بهذه الكيفية فنواجب البداع باليمي ولو بلعب الشمال هل يبطل الوضوع محل الاتهات طيب حل الاتهات بين العلماء مسألت الترتيب لكن يأثم بفعله هذا يعني القدر المتفق على نيأثم لكن هل يبطل؟ محل الاتهات سنقال برقنية البداعة باليامين سيقول بالبطلاق ومن قال بنودوب فقط سيقول بالإسمية فقط نعم طيب طيب طيب إن شاء الله إلا إمام أن ندخقي أيضا قل عام والمحصوص بكذا وكذا قال إنه يرحمه الله تعالى قاعدة الشرعي القاعدة المستمرات البداعة باليامين في كل ما كان من باب التكريب والتزيون يعني ما كان من باب التكريب والتزيون فالقاعدة الشرعي أنه يبدأ فيه باليامين وما كان بضدها استحب فيه التياسر إذا كان الحديث بعيث وتأتي قاعدة من قواعد الشرع فيه الحكمة فيه يحتكم بالقاعدة مع الحديث بقاعدة نعم فهنا يستحب دخول الخلاق والقرود من المسجد وليستظار كل هذا المستحب فيه أن يكون بشمال وما كان بضدها استحب فيه التياسر ويعت الحديث في الوضوع يقريبًا حديث إذا وباطم فبدأ بميامينكم وهذه الدلالة للحديث هذا مبنية على أن لفظة يأتيبه يدل على التحماب ذلك الشرع وقد ذكرنا تحتقه في فواش شرحة الأمدة عند الكلام على هذا الحديث الأدى شرحة الأمدة على كتاب أبن دقيق العيد معا عليها رحمة الله نعم أميان أميان أميان أميان أميان أميان هذا هو لمح على رسئية معانيا وهي هل الله يأتيبه يحمل على ورقم للتحمافق هون يعني حمله هنا على الستحبات طيب حمله هنا لستحبات لكن هناك تفصيل كما قلنا أن الأكلة والشرب مهم أن أمره وشعني عليه الصلاة والسلام ويحر من الأكلة والشرب بالشمل وياجب بالستحبات وياجب الفرضية في ياجب بليمي الوضوع ياجب البداع بليمي فهنا أقل درجات إعجاب مثلك كلمة يمبغي كلمة يمبغي هل هي للستحبات فقط وما يمبغ للرحمن يتخذ ولده طيب هنا بمعنا التحريب فقد تأتي الله غطو بمعنا لستحباب وبمعنا حلوذ فيكون أقل برجاتها للستحبات والوضوع يستفاد من أحادي أخر نعم نعم الحديث الرابع أشف عن أبه رير تراضي الله عنه قال قال رسول الله صلى الله عليه وعلى وسلم إذا توابقتم فبدأ بما يامنكم أخرى أخرى هو أربعه وصحححه ابن قزيمة إذا توابقتم فبدأ بما يامنكم قلنا إن فعل الرسول صلى الله عليه وعلى وسلم يختلف أهل العلم فيه إذا دا ومعلى شيء فمنهم من قال سكمه استحباب ومنهم من قال سكمه الوضوع والصواب للستحباب إلا إذا ورد دليل بالأم طيب يعني هذا قول أن يأجمور علماء الأصود أن فعل النبي صلى الله عليه وعلى ما لم يختر بأم فهل على استحبات كان يفعل كذا كان يفعل كذا مثل هذا ما لم يختر بأمر فالصححح في أنه مستحب صهنا الرساء الثلان دا وما على البداعة بالأي من في وضوع هذه واحد هنا قال بدأ بما يامنكم في الوضوع إذا مقترن الفعل بي الأمش أيضا اقترن الفعل بما هذا وضوع لا يقبل الله الصلاة إلا به صناف صححة نفس نفس قبل الصلاة يفضو يفضو وجوب هذا الوضوع بهذه الكيفي كل هذا يفضنا أن للفضاء أبن أيام أو الميام في الوضوع واجب أمستحب يبقى الجتهاد هل هو ركم أم هو واجب فقط أنه نفكر نفكر إنه أم هو واجب أنه أم هو أنه هذا أقول يا أحد أقرأني إن خلو خلو إنه لا إن الآن إن إن إن إن إن فوق الذين أين أكثر من أ breaker كما أمرك الله كايك أركام لكن كتفصيل فصل النبي صغسج لأن السنة تفصل مجمال القرآن والسنة تتأك في لبيان أحكام القرآن ويفرض رساء ثلام يعني ما ثلاث كلو أشرب ولا تصيف من اين علمنا ان الكلة الشمال حرام خلاف انتها تولى مزاعدة يعني حنى حدثة دانا بين الكثير على ثلاثة القرآن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والدوء وال وانه احسن وأضبل من إيمان وإشلم كثير من الذين هم في الأفضل كانوا سيدي بالأباء والأجداء لما اعنا هذا سيدسع دفع لأن الطاعة تأتي بطاعة والمعصية تأتي بمعصية ورات الله ثم طبب كما أمرك الله لا يفيد أنه يكتفي بما ثلطران فقط بما دعامران الله إذا قمتوا من الصاطف فقسلوا وانه رائبك تبعى رساء سلمعين ثم رادوا الاند رساء سلام صلى الله وكم صلى الله راء رساء سلموا يتبعى أمنا ميرا إن أشكل عليك شيء فهذا المدوء هو النذي تصحبه الصلا يعني اللي إمغاصل الواجه وغاصل يدينه ومتحرأسه وغاصل القدمي طرق واحد منها يبطل الوضو لكن طرق المظمضة والستنشاء يأساً انتعمد ولا يبطل وضو لأنه واجد طييم البدء بالأيمن ثلأيمن يعني الأيمن ثم الأيصر واجه لو أحطأ قلت لو أحطأ مثلاً وأولا أنه بدأ بالأيصر ثم بدأد ثم بالأيمن فمعنا على ما قولي ما نقول بالوضوء فقط صلوضوء صحيح ومن يقول النورك لكن الاركان الاركان التي وردت في صورة 2 النساء والمائد ثم طييم ماذا تقول في المتحة للخبسين على قراءت ومسحوض رؤوسكم واردولكم سيع الخبثة أخذوا من قراءت ومسحوض رؤوسكم واردولكم قالوا ما يوجد غاصل القدمي لما نتحل القدمي هذا من أطل الباطل بل في الآية ذكر الخفص ضمنًا إن كان على القدمي وباشرة فلغث وإن كان على خفن أو دورض فى المثح ونسحوض رؤوسكم واردولكم هنا واردولكم معطف على الغث واردولكم معطف على المث ولا مثح إلا على خفن أو دورض لهم عمم الآية بأقل القراء وعن أبه رير تردي الله عنه قال قال رسول الله صلى الله عليه وليه على الرسلم إذا طوب بطم سب دأوا بما يامينكم أخرى ده الاربعة أبداوت والنسائي والترميذي وابنماد وصحوحهه إبنخزي إلا إما محمد إبنو إسحاب إلا إبنو إبنو إسحاب إلا إبنو إسحاب إلا إبنو إبنو إسحاب إلا قلبي إمام الأين قلنا إن هذا الحديث مع أحدث الأخر يفيد وجوب التيام في الوضوع وعن أبه رير تردي الله عنه قال رسول الله صلى الله عليه وليه على الرسلم إذا طوب بطم سب دأوا بما يامينكم أخرى ده الاربعة وصحوحهه بنخزيمة وأخرى ده أحمده بنا والبيهقي وزاد فيه وإذا لبستم يحتاج إلا تتبع لرواية الزيادة هذه يحتاج إلا تتبع في هذه الزيادة هل يصفيحة أمشارضه سمى على القول بطصيفه دلالة لقتران من أبعى في الدلالة يعمس والخيلة والبيغالة والحميرة لتركبوها وذينة الخيط والبيغال والحمير يحرم أكلها لكن الخيط يقلعيش ولماذا نقول لا يحرم من كل يجزء أكله أو حلال أكله لأنه خمث منثل حلال ونحلال ونحلال ونحلال ونحلال ونحلال ونحلال نعم لورود أحديث أسماء أكثر من أحديث الصحيح في أن أصحاب أكل الخيلة في زمان النبي صلى الله عليه وعلى وسلم فاللحوم الخيلة حلاث أن ما قالوا بعض الأذهريين إنه فيها رب عن وذرم معلوم فذا تقنون في الشريح كيف يعني أن الله يحرم جزء منها ولا يخبرنا به فإذا كان غير معلوم فكله محرمه فأذا كلم باطج كلم باطج فذي لالة لقتران من الممكن أن يقترنا الشيء ونواجب بشيء مستحب لأن وإذا على بستم فبدأ بنا يمنكم لا يساواجب أن نبترئ بليمين في اللبس ولكنه مستحب وهو ما هو أنا أسألك أنت على ماذا تسأل ما هذا هو إذا على بستم زي على القول بصحة هذه الزيادة فهنا مع حديث عائشة يفيد للتحباب وليفيد الوضوب نعم أما الوضوع يبقى أنه على الوضوع والحديث قلب ندقق الإيد وحتيق بأن يصحح هيا حديث كله أم هذه الزيادة الذي يظر أنه في الحديث كله والحديث دليل على البداعة بالميامين عند الوضوع في غطل اليدين ورجلي وأما غيرهما كان الواجه والرأس في فضاهر أيضاً شلوهما ليس شاطن هو سيقص الواجه هو مباشرة فن يبدأ من يمن ورجعنا هو يأخذ ويضرب الرأس يمسح معم إلا أنه لم يقل أحد به فيه ولا ورد في أحديث التعليم بخلاف اليدين ورجليين فأحديث التعليم ورد في تقديم اليوننا فيهم على الوصرا في أحديث أسمان الذي مضى وغيره والآية مجمالة بيناتها السنة طيب الآية مجمالة بيناتها السنة وقتلف في ودوب ذلك ولا خلاف في أنه الأولى فعند هذا ويا ياجب لحديث الكتاب هو بلافظ الأمر واللوذوب في أفو باستمراره رأله صلى الله عليه وسلم فإنه مارويا أنه طوب أمرة وحديث بخلاف إلا ميأس ولأنه فعله صلى الله عليه وسلم بينا للواجب فياجب ولحديث بن أمر وذيد بنثاب وقب يرير طرد الله عنه صلى الله عليه وسلمة وضع على الولاء ولا يعني متابعة ثم قال هذا الوضوع لا يقبل الله الصلاة إلا به ولاه طرق يشد بعضها بعض يعني بمجموعة طرق يصحح وقالة الحنفية وجمع والأحناف الغالب عليهم الرأش الغالب عليهم الرأش لا يجب الترتيب بين أعباء الوضوع ولا بين اليوم وليسر من اليدين قدمين قالوا والوولة تقضي الترتيب لكن فعل النبي عليه وسلم فعل النبي صاصلهم يعني الأحناف بسبب قولهم برأي وكذا وكذا فقالوا اللي يريب الترتيب يقدم على يوس ون الوولة تقضي الترتيب لكن فعل الرصاصلهم والمداء وما جعنا تقضي الترتيب وبأنه قدروي على عليهم عليهم السلام أنه قد بدأ بأنه بدأ بما يثيرهم وبأنه قال ما أبالي بشمالي بدأت أن بياميني إذا أثمانت اللوضوع أخرجه الضار قطمي والبهاه القي وقال إنه من قطع وكذر ويت الفيال أخرجهم بيحق إذا نستدلوا بحديث ضعيف فكيف نترك الصحيح لضعيف وأجيب عنه بأنه مأسراني غير سابتين فلتقوم لنا الحد لأن العبرة بما فح لبما نقل يعني لا يفتف بالنقل فقط بلابد من صحة الأسني الأسني وقلنا إن قول الصمعان علينا علينا السلام لوستن شيئي أو أنه كان يدار أهلا أصر لأن الزيديه يقلب عليهم التعصب الشديد فلعله دارهم أو يعني در على ما تأوى دبيه لسانه من لوست التشيح وإلا فكان ينبقى أن يقول أبوه رائرة عليه السلام وأبو بك لن عليه السلام وأمر عليه السلام لكنه خصة علي ربي الله وترصيص وعلي بعليه السلام أو بكر رم الله واجهة هذه لوستن شيئي ووجيب عنه بأنه مأسراني أسر علي ربي الله أنه بدأ بمانسر أنه قلأ أباري بيميني بيشمالي بدأت أن بيميني إذا أتمنى تلوبه فهذا كله غير خابت عن علي ربي الله ولو ثبث عن علي فوجتي هادن من صحابث مقام مص فيقدم مصر صلى الله عليه وسلم كيف هو لم يثبت ولا يقاوي ما نثلف وإي كان برقطني قد أخرج حديث علينا عليه السلام ورمي وقف ونظر دائما إذا ذكر علي إذا ذكر علي قل عليه أسلام وإي كان برقطني قد أخرج حديث علينا عليه السلام ولم يضعيفه وأخرجه من طرق بألفاظ ولكنها موقفة ونكلها قلنا إن هذا الله غلي صح وأن هذا الأصر لا يصح عن علي ربي الله ولو صح فوجتي هادن من صحابث مقام أمص فنحن ملزمون بالتباع رساء ثلام ولاثن ملزمين بالتباع أي صحابي يخالف قول رسول الله صلى الله عليه وسلم لأنه متهد والمتهد أن أخطأ ثلاثه أجر نواحد لكن لا يجوز التباعه على الخطأ فيبقى أن الصحيح من أقوال أهن العلم أنه ياتب لبتداء بماذا بليمين لمدوامة الرسع ثلام ولالأمرك مهنا حالي فأبه رير إبداء بمائمينكم سلوضو وأيضا هذا لوضو الله الصلاة إلا به معذكر على التوال والترتيب والبداقة بالأيمن الحديث الحام سؤشر أن المغيرة دنشوبة رضي الله عن هذا هذا أن المغيرة دنشوبة رضي الله عن أن النبي صلى الله عليه وسلم توبقى سمسة بنا صيةه وعلى الإمامة والخفيني أدخلنا طبعاً بعض الماث يعني وأوقات يكون الترتيب شبعض الكتب التي تهتم بالفق يكون هناك ترتيب أولى من ترتيبها لكن الرتباط بكتب السنة و بشووحها أولى يجل من الكتب المظهبي والكتب المظهبي وأن كان يستفد منها في الفق إلا أنها لا تدرس إلا بشارت وهو عادم الطعص بل كل ما فيها بل ياجب طرح الأقوال إذا خالفت أدليل من الكتبص أن ما إذا ضرست بكل ما فيها وطأصيب لها فعند ذلك نقول لا يجوز إذا العبرة بالدليل والفدت في كلام الله وكلام رسول الله صلى الله عليه وسلم عن المغيرة مشعبة رضي الله عنه أن نبي صلى الله عليه وسلم تضبع ثمسح بنى صية وعلى الإمامة والقفيد يعني مسحر رساء ثلام بنى صية رأسي وعلى الإمام الحديث أخرجهم ثم مسحر على الخفيد المتحر الخفين يعني ساعة الكلم عنه في بمستقل خاص به لكن لا يمسحر على الخفين إذا كان قد لبسهم على وضوء طوبق ثم لبس فهنا يجوز أن يمسحره لكن لا يأس مثلاً الجو كان معتد ولا يسعى لوضوء وكان معتدلاً ثم دخل البرد ثمس الخفين أو الجو ربي وقل أنا سأمسح هنا لا يجوز المسح لأنه لم يلبسهما على وضوء شرط أن يلبسهما على وضوء ثم بعد هذا إذا أرد أن يطوبق يمسح طيب المتحة بالمعصية التي هي مقدم الرأ جزء من الشار مع العمام مع العمام من العلماء من يقول من عمامة النبي صعسلة مكانت محنكة كان يحنك التحنيك هو المجيء بأحد طرفائها من تحت حنكة نعم من تحت ذقني في الأذلح لكن هذا الزق فمن أسفلها وتدخل تحنيك تحنيك في العمام غير التحنيك ثم هذا للطفل المولود في العمام التي تحنيك بمعنى أن يأتي بطأحد طرفائها ويمرره من تحت حنكه أي من تحت ذقني وتكون تاخله ومحكما في داخل عمامة لكن بعض العالماء اشترت أن تكون من العماء المحنك لكن لضل إمانة هنا مطلق فأي إمانة تلبس يدوز المسح عليها نعم سؤال هل كان النبي صاصل لم لا يدوّن إلا على العمامة المحنكة إذن أي إمان من قالها أنظتك أينا أينا ذلك ما قل بعض العلماء قاه أنسقل لم يورى أنه طوضة ونسحر إلا إذا كان فحنكة ولو كانت محنك لماذا ما تحاليها ببالتيسيش فالتيسيريئة معه مع غيرها التيسيريئة معها ومع غيره وليست شرط أن تكون بعينها فضل حسنا يعمل يتوا بالج glare ye ye ye ye ye ye ye stark ايه الهو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 في او انه او انه او انه او انه او انه او انه او انه او انه او ю انه او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او انه ا لا يلقى منها يسل على الله سملاها رحمة الله على القوش سملاها على القوش بأنه لا يدوز المسف إلا على الإنانات التي كان يلبسها نبيوص عصلمها المحنك ونفترض لن ينسح إلا على المحنكة فقط نمش سوي مسع على الإمامة على الخفئ إذا لا يدوز المسف على أي خفئ إلا إذا كام يشبه خفن نبيوص عصلم هل قال بهذا أحد الخفاف تختلف الخفاف تختلف سمينها ما هو سخين فقيل ومنها ما هو طقيف رقي يعني هذا الأصوات جديد هذا بأفجد ونكثي فار تأتي من بعض البلدام في إلا مخفوخ طيب سأيو خفن نستخدمه وضع الأم فالإمامة إمامة مثل على الإمامة إلا إمامة إن كانت الإسمي جنس أي جنس الإمامة ثم الفضل أمو وإن كانت الإمامة الإمامة المعهود التي كان يلبسها الرصوعة سلام فأيضا الخفئ إما إسمي الجنس أو الخفئ التي كانت البسر رصوعة سلام فإن كل بتخصيص خفئ و بتخصيص إمامة ثفياثة من المشق ما لا يخص على جمهور الناس إذ إنا الإمامة والخفئ إسم يطلق على ما يتعنى مبه ويصطر به الرصو بأي كيفية تفعن والخفئ هو المعلوم من الجندي الذي يلبس ويقاسعه الجوربان أو على القول بتضصيصة أحديث الجوارب الذي يفرحها شخل قاسمي وشخحمة شاكر وشخل ألبان عليه رحمة الله فلا قياس ويؤخر بهذه الأحديث اللعاء القلنسوة سهلة يحب القلنسوة سهلة لكن يخشبني الأمامة أنتفك ويخشعيضًا نثلًا من البرد فلا قياسة هنا لأن الرصواصة لم كان يلبس القلنسو فإن ثبت في حديث أنه مزح على موصية مع القلنسوة القلنسوة القلنسوة وإن لم يصمت فاقل أننا العمام نعم نعم صدر نعم هيه نعم نعم نعم يعني الغطرة هي تأخد ما يسنى بحكم الخمار لأن الخمار أي من التخمير من الطرطية في غطاء الرقص في أقرب إلا التعموم وليس إلا القلنسوة نعم اللي باركش ثم الإمامة من التعميم لفي مع تغطية أغلب الرقص أي عمامة أغلب الرقص بالتساتر على خلاف القلنسوة وعلى المغيرة المغيرة أحد دهات العرب مغير بمشوعدة أحسنا 70 مرق كان رجل المزواجر هو من أدخل سنفس الصحابة الحتن بنعلي والمغير بمشع يزاوج الوحيد منه 4 يطلق هو الحثة البعلي لدرجة النعلي رضي الله عنه خشية من غضب القبائل ومن ضغض القبائل فقال يا معشر العرب لا تزاوج الحثن فإنه رد المثلاة فقال والله لنزاوج جنه العويومة ولولايلاة الوحيد شرف إن سيتشلب الجنة يتزاوج بأي مرأة رضي الله فكان المغيرة من دهات العرب وكان مزواجاً مطلاقاً مثل من مثل الحثن ابنعلي رضي الله وعنهم جمه دوات العرب أصحب المقر والدهاء لكن كان يستخدمون في الخيط معاوية وعمر والمغيرة ثلاثة مكان وح وقيس بنساعد من أبادة من دوات نشك طف لكن يشتحر بالدهاء والمغ وحثن الطفر لأن إدهاء يعني لا يشترط أن يكون في الشر لا يعني إستخدام أنه ذكاء وأنه سرع إتبادية وأنه سرع الطفر ولذلك معاوية كان المؤضلات بمعنى أنه معاوية رضي الله كان يقول بين وبين أن الناث شعر أو حب إن شدت إن شدت إن أرخو شدت وأن شدت أخيطه والسياسة تحتاج إلى اليونة لكن إن شد أيام عمر دعاء عمر عمر دنة مغضيلة لعلي لما ظهرت قيل في تريق لما ظهرت الفتنة في عصريك أو في زمنك لمتظهر فيه زمن عمع عمر قال لأن عمر كان يحكم مثل ونحكم مثلك صحيك كلما يبتعد الناث عن زمن النبوة زمن رسلس عصلم كلما قلنا الإنان يعني هل نطفور أن يحكمنا مثل عمر الله نستع الله نستع وريبن القيم كان عظن جدا في هذا الأمث أن نحكام الناث من جنس الناث قال يعني فأين لنا بحاكم حك من مثل معاوية أو مثل الوليد أو مثل صقال فحكام الناث من جنس الناث عليها رحمة الله هذا من سقى السلف صحيح صلى الله نستع وعي المغيرة ألمغيرة سبب إسلامًا ولمقتل لم جاء للمقوقس مع مجموعة من من الطائف سالما استقل به وعطاه يعني هذية قليلة سقاه خمر صرفة لأن نمكن يخلطون خمر بالمعسة يخلص الحدة الصك فعطون خمر صرفة وذبحهم وأخذ أموالهم رصاصة لنقل أم الإسلام فنقبله وأم المال فلا حادة لربي أو لنق صحوقة الكفر لكن قطل خيان ولذلك أكلم لما كان ظط وجهة رضي الله ويقف على رأس الرصاصة سلام والسهيل بمعام طعورة من السعود السقى في عمه يكتبان القضية فإذا جاء يمسك بلحة الرصاصر يصدر بياد فقال من هذا يا محمد قال أم عرفته هذا هذا المؤخيك المغير بمشه قال أيغضر فو الله ما زلت في غدرة لنزرح الناس فكادت تقوم بين أهل الطائف فيتنعظنا جدا فتكثل عروة بدياة القوم فكثل بدياةهم وضل يسأل في العرب كان من أهتم أبواك لما قال أمس ببضر الله أنحن نتركه نفر قال والله أبواك لو لا يدل لك عنده ربتته عليك لأخلاق في الدهلي وكاننا بيسلم إلا أن هذا الواق فالمغيرة ربي الله عنه سقاهن خمر سرفن ثم ذبحان وأخذ أموالهم إذ كيف يوطع أطاء نيصير ثم هذا هو الله أشلم ولم يقبل الرساء ثلام المال معنى كم كفار لكن أنه مالأخي لغدرة يكنا أبعى أثلًا عمل خند وقدم مهادرة وأول مشاهدى الحديدية وثاتف سنة خمسي من الهجاء بالكوث وكان عملًا عليها من قبل معوية وابنسوقبة أن النبي صلى الله عليه وسلم أشهر من روى أحدث المتحة القفن من المغيرة من شاء المغيرة من شاء عليها رضوان الله أن النبي صلى الله عليه وسلم مسحة توابق أفنسحة ناصة في القموس نرحب إأخوان إن الصمعني كثيرة مارجة في اللغة إلا من الفيروذ أدهات معنى للسنة العرب أوسى من القموس أصد أن ناصية أن نافاته بصاص الشعر هذه تسمى الجبهة لكن بصاص الشعر هذا التي بصاص جمع بصة يعنى قدى من الشعر قصة أو المنزل الشعر هذه تسمى الناصية ولذرب العلم قال على المجر من لأن ناصية كذبة خاطئة على أبجاه ثلياد أناديه ثناذ أزبانية كلها لا تطئها إذن الناصية هذه إذن ذلك الشعر عليها أو قصة الشعر يمس عليها وعلى الإمام وعلى الإمام وعلى الإمام في والقفين تثنية خف بالخاء المعدمة مبنوم أي ومسح علي هنا أي على القفين لأن اليوم نقف وليسرة خف يعني قال لهذا الناع أو لهذا الملبوس خف ويقل له خفان خف بأتبار الجن وخفان بأتبار أن اليوم نقف وأن اليسرة خف فيجوز فيه الإفراد ويجوز فيه أتثنية يعني ما يذهب بعد بكام الخفائم هو خف على تبار أن اليوم نقف يجمعني خفان واحد لكن في حال الماذ نتحت على الخفين الأيثر وأيمن ومسح عليها أخرجه مستلم ولم يخريده البخاري ووهم من نسبه إليهنا والحديث ذالي لن على عدم دواذ للبتوصار على رسح الناصية وقال زيضه نعليه عليه السلام لو سة شئية لأنه زيدي وزيضه وعليب نعليب نعلبه إيب نعلبه إب نمن هه عليب نبحسي زيز نعليب نinhoيخ فسيز نعبيدي لذيذون معليز الذي ينصب إليه ماذا؟ أزيذي الذي إمزالة موضوداً بأرض لي من نعم؟ نعم؟ حمد ابننا نعم؟ حمد ابننا شسي؟ نعم كيف؟ إمسعالت الإثنين مرة واحدة فأنت بهذا أيضاً اليمن مقدمة وإن واحدة واحدة صلاحة علينا، علينا الفسين وزين العديد أما زيذ ابنه الذي ينصب ليزيذي وأخو محمد الباقر أبو جافر الصدق جافر ابن محمد جافر الصدق نمحمد الباقر ابن علي زين العبين ابن الفسين سيجلب أهلج أخو زيذ ابن علي هذا وقال زيذ ابن علي عليه السلام وأبو حنيفة يجوز لكتصار على مدح الناصية فقط بناء على جواز مدحي جزء من الرقف وسبق الكلام في هذا وقال ابن القيم رحمه الله في كتابه مبارج زاد المعاد ولم يصح عنه صلى الله عليه وسلم في حديث واحد إنه قطصر على مدحي بعض رأسه البدتة يعني ما جاء حديث يفيد إنه قطصر على مدحي رأس إجزء من رأسه فقط إذا مصح يمسح معه على العمام لكن كان إذا مصح بناصية كامل كامل على العمام كامل في حديث المغيرة هذا قد ذكر الدار قطمي أنه رواه عن 60 رجل وأما لكتصار على الإمام مات بالمثح سلم يقلبه الجمهور الجمهور العلماء قال إذا أرد أن تمسع على الإمام فإن بذي أن تأخذ جزء من الرقس جزء من الشعق وقالبنا القيم إنه صلى الله عليه وسلم كان ينسح على رأس طرح وعلى الإمامة طرح وعلى الناصية والإمامة طرح إذا الإبرة هنا بماذا إجمهور قالوا إنه لم ينسح على الإمامة قطل أنه مصيئ إدعر من القيم رحمة الله تعالى علي أنه المثح نسح لأثل الحلاة على الرأسة وحده وعلى الإمامة وحده وعلى الإمامة معجزء من الرأقة فإل زموه أن يضث بتنسح على الإمامة وحده فينسح حديث من المثحة على الإمامة وحده كان رأي بن القيم أصوب وإلا فرق يلجموره والصحيح بأنه لم يفضل أن نبي صعسل مثح على الإمامة فقط فلا ينسع على الإمامة فقط إنما ينسع على الإمامة معا جزء من الرقش سواء إذا لم يكن إذا لم يشكل عليه أو لم يشوق عليه أن يكون من الأمام فعلى الأقل أن يكون من أفضل والمثف على الخفين يأتي له باب مستقل ويأتي حديث المثف على العصائب فصبات التي أصابة التي هي مثم رأس شد فيوم سعالي إذا كان بيضرر مثل أن أصابة أصبت بها يد أو أصبت بها جزء فاياة إن شاء الله سبحانه وتعالى ونقف عند حديث جابري بنعب الله في الصحة أصفت حد النبي الصاصلة مقال بداعوب بما ذات الله هذا الحديث شاء الله وضعين الله الصحة نعم على جزء من الشعر يعني على أساس النوى يمسح بجزء من الشعر سأأثن طافي لكن لو شق عليهم ناصية مثلا تفكل إمامة أو قدئة إمامة يكون نفسي نعمنا البرد أو كدفة إذا منتح بجزء من الشعر صغمنا الأمام أول خلط فمعنى أنه مصحة بجزء من الرأس مع الإمام دعي يعني بدون الإمامة هذه الى كلم حوله لأن ما تحرأ إيش؟ لا أنا حنث إلي يعني قول الجمور إن الرساء سلمة مصحة على الإمامة فقط إننا مصحة على الإمامة مع الناصية أو معجز إمامة الرأس وهل أصبح أنها الناصية لكن لو أننا إنسانا وجد مشقة في خلق إمامة لينسح ففي هذه الحالة إن مصحة على الإمامة معجز إمامة الرأس والشعر الرأس هاكلة يحمل على الصحة وأنه قد مصحة على الإمامة على جزء من الرأس وليمسحة على إمامة وحدها الذي مداروا خلاف بين بن القيم وبين جمهر الألماء هذا وصلى الله وصلى الله وبرك على شيء الأولين والآخرين وعلى آلي لحظة ما معنى قائدت الحكم على الشيء فرأن عن تصوره بمعنى إن لا يظططي أن يحكم على شيء إلا من يظهامه وأن يدركه وأن يعرف حقيقة يعني مثلا لو قنا ما حكم عنقاء نظري نسأل ما معنى عنقاء نظري هل يحيوان هل هي وعش هل هي طائر إذا لا نظططي أن نحكم على شيء إلا إذا التطعم أن نتصور حقيقة ثمثلة لما يجب إنسان يقول ما حكم الريدة الرب متصور أنه غنمن بلا غرم يعني تغنى من غير ما تصط مال طبعه في أي مكان وأن طبع من إمالك اللي يصيبه أي نوع من القصارة وبام للريد هذا غنمن بلا غرم فهنا يفهم المفتي إن هذا حران لأنه غنمن بلا غرم طيب جاء واحد لرادل لا أقول أحد مننا لرادل مصحة سقلت عال فرى المكان فرى لرادل هاتف Навز میي كلم إنسان إنسان لقسellen منإنقار تضد صقوق او كبه اشتريث منه. فونبيع جهالة وغرى. فلما يسأل العالم هو تصور النهاذا. فمعنا الحكم على الشيء فرعا عن تصوره اي انه يدريك حقيقته. فإذا كان لا يتطعني تصوره فما ينبغي ان يفتي فيه. الفكم على الشيء فرعا عن تصوره بمعنا. ان ان يعرف حقيقته وان يدريكها وان يتطعني تصور المثالة. ان ان انا ثلان. ايدي انا ثلان. لقبية من قبايا المعاصر انا ثلان. ايدي اراضي البدوي. ما يعرف يعني الرج. فتحدث عن النهت. ما معنى النهت. ما معنى النهت. مهما يدري النهت. ما يدري النهت اذا لا يدريس ان يتكلم فيما لا يحسي معرفة. فالفكم على الشيء فرعا عن تصوره اي. لا نستطيع ان نحكم عن شيء لقد اتصور ما وعرفنا حقيقته ولو بالحكاية والسماع. صلى الله وستناه. ان قام نظري بي يدر بها المثال في الامور المستحيلة. ما مثل مثل شيء مثل امهدي الشيعة. مثل ماهدي الشيعة ما الذي دقل استرداب ولا موالا ياخد. وصلى الله وصلى وضارك على سيد الاولين والآخرين وعلى آله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2026-08-31T03:49:22+00:00</dcterms:created>
  <dcterms:modified xsi:type="dcterms:W3CDTF">2026-08-31T03:49:22+00:00</dcterms:modified>
</cp:coreProperties>
</file>

<file path=docProps/custom.xml><?xml version="1.0" encoding="utf-8"?>
<Properties xmlns="http://schemas.openxmlformats.org/officeDocument/2006/custom-properties" xmlns:vt="http://schemas.openxmlformats.org/officeDocument/2006/docPropsVTypes"/>
</file>