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( 1 )لفضيلة الشيخ أبي حفص بن العربي الأثري.</w:t>
      </w:r>
    </w:p>
    <w:p>
      <w:pPr>
        <w:jc w:val="right"/>
        <w:spacing w:line="360" w:lineRule="auto"/>
      </w:pPr>
      <w:r>
        <w:rPr>
          <w:sz w:val="24"/>
          <w:szCs w:val="24"/>
          <w:rtl/>
        </w:rPr>
        <w:t xml:space="preserve">معظمكم محمد الله وكاتف نحظه لله العمده ونسعه ونسطحه أعضه بالله تعالى من شهور يطن وفسنا من سيئات عمالنا فيهات الله وفراء بالله ومن يوطقوا بالفراء ذاديله وشفر الزاتنا هدى الله وحضبوا لا شريكله وشفر ان محمد النعاب يدوه ورسوله يا ريو الذفين انا نتفوا الله حقا تفاته ولا تموت النهلا وكنت مسلمون يا ريو النس تفوا ربكم النفي خلقكم من نفس واحدة وخلقا منها زر جهد وقسم الهما رجال كثير رب ويساء وتفوا الله النغي تساءرون به ونرحم إن النظار كان عليكم ركبا يا ريو الذين انا نتفوا الله ورسولوا قبل سديدة لستشلكم عاما ركم قياه في اللك ونذنوبكم ومن يوطر الله ورسولوا ربوا فقد فاز فوز معظيمها اما بعد فإن أستطال شديد كتاب الله تعالى وإن خير الهديه محمد عليه الصلاة والصلاة وإن شاء رضمور محدثات وهذه وإن كل محدثة مبداع وكل مبداعة الضلالة وكل طلالة مفلالة ثم أمها بعض أيها الكرام يطر كريما تأسوا الله ومن اسمانه تصنى وصفات العلاة انا يوصوقنا عمياكم من المنافع والعمل الصالح وان يوصينا لنا ولا في المخدام وان يجنيبنا وهيات ومن فيتنا معظهم ورطة ثم أمان عدد فلاحن في هذه الليبات القيبة المباركة بعد صراط منها اليوم السبط الخام سعشها من شهر المحرون بالحرام سنت احدى وقربعين بعض التربع منت وعلف الموافق درارع عشار من شهر ستنفر من السنة الثاسعة عشار عشار بعض التربعين ومعفق لله ومن نتيه وكرمه ورحمته أن أعاننا في هذا المسبد المبارك صلى الله عليه وبره ونعفق أهلاة والقليمين عليه وان يوصيقنا جميعاً كل ميه ويرضى أن يصرعناها هذا الليبار ويصرعنا البداية التي نسط الله باسمائي كسمان خصفات رولة أن لا يحريمنا من النهاية أيضاً كما وفقل البداية وقبل أن نقوط فيما نحن بصبطه ونبب على أمام طوال شرف اليوم إذا أمينا به فواقعنا من كل شيء في هذه الحياة الدنيا إلا من النبوة فالولماء ورسة الأمبياء والأمبياء لم يوارسوا دينار ولا درحمة إنما ورسوا العيلي فمن أخذها وأخذها بحضر الله كما قال صيحة خلال السمى الله ورسوا فالولماء ورسة الأمبياء قريف إسنار خصفة دقوه ضابت اللى وعلى يوم نتعوه كل أؤناس بي أماميه يقول السيطي رحمة الله في كتابي أن بارت تتريب الرواب شاحت التطريب النوعي ليس لأهل الحديث مع قبة أشخص من هذه المنطلة فلا إمامنا لهم على الحقيقة إلا النتيو صلى الله عليه وسلم إذا النبي صلى الله عليه وسلم وقمتها ترى حليث النبي صلى الله عليه وسلم لا تزاروا طرفة منكم متين ظاهرين على الحق لا يقوم من خارفهم ولا مخذرهم حتى يأمروا لهم على ذلك قال الإمام أحمد رحمة الله إلا منكم على الحديثة لا تريدنا وقال المخريم أحمد رحمة الله سلام وهذه فضولة من أهل الحديث أن مستنسكين من الحديث أصول الله صلى الله عليه وسلم العام لنا به الدعيل إليش الذين لا إمامنا لهم في أبوالهم وفعالهم وسكناتهم وفرحهم وقزنيهم وقضبهم وسنتهم وفي كل ممورهم لا قد وتلح إلا رسول صلى الله عليه وسلم ولا يكم هذا إلا مستقرار قد بالسولة والحياة معسية الفركة صلى الله عليه وسلم أهل الحديث يقوم أهل النبيين وإلا ميصحى نفسى أنفسى رضحكم إلا مناصحى بجسة النبي صلى الله عليه وسلم فنحن نحيش مع أقوارك ومع أفعالك ومع حركاتك ومعسى كماتك ومع حياتي كله علي الصلاة الصلاة فديواصة تسيونة النبي صلى الله عليه وسلم مع الأمان به يخلو الدميع أحساء والله تلعو على رفع عشقنا المليمائي إفعتن ما رفعها الأحد والمراضيه والمراضيه والمقر الغنيون الذين يتكون الله سبحانه الذين يبنون رسالاته ويخشونه ولا يخشون أحده إلا الله هذا هذا يا سفر الذين يمن يكون رسالات الله ويخشقنا ولا يخشون أحده إلا الله لهم للمراضيه فيقول ربنا جدا فعلى شهد الله النهب لا إلاه هو والملاة إكتوه للإن من قارب من بالتست لا إلا إلا ولا عسيز الحكيم فطرنا شهدتهم بشهدته جنة وحنا وشهدت الملاة إكتوه على خيرنا شود وتمريده و سبحانه وتعا وشارف الحكيم بشارف المعلوم وشارف الحكيم بشارف المعلوم والمعلوم في سنة الرسول الله صلى الله عليه وسلم هدين كله لأننا السنة قاضية معلوم طرقان توضحه مجملة وتوضح مبهما وتوفسه مجملة وتوخصص عامما وتوغيد مطلقى من اين علم المصرارت خمس من اين علم ألسى ميسونة في نبي صلى الله عليه وسلم من اين علمنا كيفية صلى الله عليه وسلم و كيف هو ظهر والعصر والمبلي والمشار ألسى السفنة الرسول الله عليه وسلم من اين علمنا الزكوات وعلمنا شوطها واركالها واجباتها من اين علمنا فالك ألسى ميسونة الرسول الله صلى الله عليه وسلم من اين علمنا كيفى نحن مجشي بشوط الحد and ركاله واجباته ووصرماته ونوى قضل اين علمنا ذلك وتعلمنا من سنة الرسول الله سواصل الصياة كله هذا ونجمع للمسلمة في القواني كانوا أنبيولة رببياً السباجة الطلاق طفصيل الأحكار معلمة إنه مصولة رسولة الله وعهي وسلمة لذلك طفصيل التبحثيين تبحثيين التبحثيين تعلمناها منصولة رسولة الله وعهي وسلمة فإذا أدرسنا كتب السلمة وتعلمناها وتفققنا فيها وعاملنا بها أقلوا عاملنا لها قلنا أتباعا حقا نسيين الخبصة الله وعلم سلم مع دعواتنا تنخوق ربياً إن عمل بسلمة رسولة الله صلى الله وعلم سلم وسلمة رسول الله صلى الله وعلم وسلم كما يقول إيمان مالي في حال فيتم يسفين ثم إحة كما قال سيين الخبصة الله وعلم وسلم في الحديث النذر وعلم الصحاب الصون وصحاب بلراحد من إيمة إسلام محديث وعلم من حديث العلباد النسارية ربي الله وعلم قلوا عظر رسول الله لسن الله وعلم صلى الله وعلم كتبليهم ذرفت منهم يوم ونجد منهم يوم ونجد منهم قلوا فقلنا يا رسول الله كانناه موضع تمنتع فيه سلمة قال الله سيين بتاكو الله والسنة واثقر وإن تأمر عليهم معابلج وإنه ميعش منكم بعد فسيارة لافنك يسيارة فعليكم بسنة بسنة والفاق راشقين المهدينا من بعد عضوا عليها بالنواتف وإيقى مهدسات فموو فإن كل مهدسة بداع وكل طلالة في الآخر فسنة رسول الله سواصل بيادين وهنات توضحهم قالوا عبد العالمين ولي ثانك عداء الله جل العالم ولي ثانك عداء الله جل العالم عندما أعابوا أن يطعموا في دين الله سبحانه ما فعبوا طعموا في سنة رسول الله سبحانه لأن طعنا في السنة طعموا في دين ولي أن هذا بسنة حب مليبين وحتما خراف وخشون من سيفك إسلام والمسلمين عليهم في بعض الإسلام طالوا في حملة الشريعة لأن طعنا في حملة الشريعة طعنا في الشريعة ولي أن طعنا في أبيه وليل طردي الله وأن الطعنا في سنة رسول الله سبحانه وعلي Sul فإما أن يطعموا في روات الحديثة من الصحابة و التبيعين لن بأتسان الجهلي وقل لتي العلم وقل لتي من يقوموا بشكل الدين وشكل الاسلام فكان ما تبن علينا أن بل لغدين الله عصوى جلي النبال لبسولة رشول الله سلام بعد أن تعلمها وأن العمل بها وأن بلغها للناس كافة ومن عصوى غضا من من دعر إلى الله وعمل رصالحك وقال إبنانين من المسلمين من القد من عظيمة التي كلفت في الاسلام والتي لها شهر معظيم ويعني لها قد طبعوا في نفس المسلمين عرضوا قسلتخ ويصحيح الإمان الوحار وصحيح الإمان المسلمين وصنع الإمان أبي دعون وصنع الإمان الناسانين وصنع الإمان التلميذين وصنع الإمان ابن مادن ويو زيب عرضه مسلمين من دعر الإمان من دعر مي ومطع الإمان بمادن وصنع الإمان من عامد إلى عيلي فالجميلة جميلة جميلة جميلة جميلة نعنه نريد أن نعيش معا جامع التلميذي أو سنع الإمان التلميذي رحم الله وتعالى هنفر رضم تذل مذاه على الإمان الوخالش وقلت من قبل في بعض المجالس هذا رأس في الوخالي وحما الله كان مغاوله وهذا هذا بيجب أن نتأتب به في عصرنا الشلام ما ينبع لكل شبه يخوج أن نظرأس نعوده المشئة واللمان بالإن أفضل وقد نصحنا بعض المشئة إدنان يعني تكلم في أمر من أمور العقيدة كل لأنك استخلالت ببعض إيمة الثمان لكذا خيراً فلستظران بالكبار كما قال سيد الخبط صلى الله عليه وسلم عن بركة مع كاكريك فإنان التلمثين رحمة الله تتلمثين مخالش وستفادة منه وفارع البخاري أصلا ومسلمون فصلا المخاري أصلا وأهدى فصلا البخاري أصلا والتلمثين أصلا فصلا وهذا فطب الله يوتيه من شاء أن نرزب بعال من ربه دين يليمنا ويأخذ بإيدينا في الناس طفلة بفئلة والنبن تحت أقدامي إيماننا لأننا سنخت في دين الله جل وعلى من ربه كما فعلى سنفن الصح ندخل مع الإمان الترمثي رحمة الله تعالى في ترجمته وفي الكالامي عن هذا الكتاب العظيم أولاً يعنى مثل لا ينبذي لأول مطاركي من مستل الترمثي لكن مباب التعليفي فقط وإلا فقط ترمت منها الفطاح والكباء ولا هو طراج محافيلة في الكثير من الكودة كسير العالم من وقلام تريه إستمغ إليها تهثي بالكمال هذه بالتحديب رحمة الله تعالى لهم دميعرون طريهم يعني طرد ملاهم من طبلهم وإلي مام الترمثي ورحمة الله يعني يعني شهرته بلقى شمس وإموجد من لم يعرفه أو من يجهرهه فهذا ينادي على نفسه أنه جاهد أو ينادي على نفسه جاهد ولا يأيب الترمثي رحمة الله أن بعض الناس لم يعرفه إننا العيب وعلى من لك يعرف ورينس عالف الترمثي رحمة الله حسنا الله ترحمة الله الترمثيوه محمد إلا من الترمثيو محمد إبنوئيسة إبنسة راث إبنسة للطاح وفي المحمد إبنسة راث إبنسة راث وقم محمد إبنسة راث إبنسة أو إبنسة أسسلمين أسسلميو الترمثيو الأوغيو دعيف أسسلمين نسبة إلى القبيلة عظيمًا شهيوً التي مازالها أثار في كثير من الثانب المسلمين خاصة في مسك فتتفرع فهوها مع بين الصحاع الشرطية تتكارل للمفيها عريكمسن عشارات في المئلسنين بعلى إكار يمتلكون الصحاع ربيه في منتفر إلا الشرطية ويوجد منهم في الشرطية ومنسوط بحليا منسوط ويوجد من محيرة ويوجد في الصعيه فهذه القبيلة فالذي ترجع إلى بين يسولين إبن منسوط من طبيلة طيسة من عين قيسة عيلاً إبن مطارك حد يتقوم في نسبهم مع عشر الله يصواصل في الله ومع طرش هل ترمي دي سباحية ترمث يعني يطرمث وطرمث وطرمث يعني التأمث للمثار وعشارات ترمي ديه وهي الآن لأن في جنو تمريت أسكوز بكستان نشعر بكتدم أن لو بتلع بالدولة المرعونة الملحيدة التي كانت سنة بالتحال السحياتي سيطر على بلاد المسلمين وطرحابين أننا أسلمين إلى شيورين ملاحيدة كفرة ولكن سبحان الله يتحرك بعد أن أزالى الله و سبحانه واجعا كثير من الناس وقالها ومن كان يغفدين على أصبحان نظل وظيلة فأسأ الله أن يمكن الذين في مشارق الأضر منه البوفي البوفي طيب على ستة فرسخ منكم قولت طبعاً بهولت يعني الرحمة الله يتعنى لفحة سنة عشر مئتين حوله مئتين وعشر مئتين وعشر تنوث مئتين وعشر مئتين متسعة يعني حولها تدعلي الرحمة الله وقضروا بعد أن قمر كان قرية الرحمة الله يتعنى عليه لكن قضروا بعد أن قضروا لما يولدت معاً إنما عبيا ما أعطفك وبدو لي في عينيه وإن كان الله قد تنعليه في وسياراته كشي في الممتقام وإمام أهل السلاح إمام عبد العزيز إمس رحمة الله يتعنى هي فعضرة قبل الأشياء إلي مام التلمذيه نشعى في أسراضي رحمة الله فليس يعني ليس من الأسياء وأيضا يعني لم يطن هو أسوله من نار وانتقل أحبه ألتاده إلى تلم وستقروا به ولذلك ممسيب إليها رحمة الله يتعنى وأذه رغناه كان من بيتسليم صليب طلي توفي أرخمت الله يتعنى عليها سنتسان وسبئين ومياته وقين خمس وسبئين وانتين وانأول المشهر من نضوفي سنتسان وسبئين ومياته يعني طاربا السبئين من أول الرحمة الله يتعنى كعدت إلي العلمان طلبة العلم في هذا الزمان ألا كان يبدأ هنا بالطلب على شيوفهم ثم يرحنون فطبوا فيها كثيراً المدال العالم إسلامي رحمة الله يتعنى عليها و الطلبة لحليس يرسوا إلا صلى الله عليه وسلم مختلفة يعني أن محفظ قول أن يعني في طلبة بداية لطلبة لكن وبدأ في الرشلة إن كان طبالة في الطلب صغيرة في بداية رحمة الله يتعنى ولكن أن تعلم أنه طبو في البلاد ورتحلوا سمع خرباً كثيراً بخرسان والعراة والحرمين لكن ما رحنا إنه مصطرش ما رحليه ودخلوا بخارة وحتفال تعلم بخارة بعد الناس سعامًا أن طرمي ذيا كان حرف في الم appliances للمقاطر ومن درسة جامعهم وتدبرهم عالمثنة كما قول أن بارك فوريو برحب الله في القدمة التغثة التغثة نرى جو كان مجتهدا محبثا مجتهدا مكان مقلدا لأبي الحنيثة ولا نمالك ولا نشاف ليه ولا لأحمد ولا غيره إنما كان مجتهدا يعملوا بنصوص حديث رسولنا صلى الله عليه وسلم عملا ترقابوا عن العلماني عن مشايفه وعلماء المسلمة فورت ولم تقبعنا هذا كم رسياتي سنجلت أقوال كثيرة للتميذية رحم الله وتعلى يردتك فيها في الفلاب بين الفطاع أشحر شيوف الترميذي رحم الله تعالى أشحرهم عالم الطبق والإماء الله خالي وإحما الله فقط شهنك تطبقه بسؤالاته لي محمد وقد سأتو محمده وقال محمد محمده وإماءه محمد الملسمة للإخالي ورحم الله تعالى لكن في الصلاة في الواتل الصلاة رواة عم جميع من أئما والرحبتذين التبار فهذا حسف بنواياته في جميع أولا قطائبة المساعدة إبني جميل إبني الثورة عبر جاء أثق فيه البقلاني والبقل فيه البقلاني رواة عمهم ستميئة وثنيني من الأحلث ستميئة أثناء وطيبة المساعدة في البقلاني الثرافة الثاني محمد الممشارض الضاء معروف المشروف وهذا يعني هلها من المشاية المشاهدة المشاهدة الضغاري ومسطي مغلين كما كما كما كما كما كما كما كما كما رواة عمد الضاء قرب عمها وإحدة وستين حديث قرب عمها وحلستين حديث الثالث محمد المهيدان المرزئيون ضغدتيف رواة عنه ثلاثمائة وثنيني رواة عناد المساعدة لمن هناء الصحفتة بالزوطة رواة عنه مؤتين وثماني وثمانينا حديث قلoléما عمد المني chapel wanted the baptsho apprenticeship the weapon install remariyomi and a sociable رواة عنه مؤتين وثماني وثماني ح rice محمد المهII رواة عنه ممتر كما كما كما كما كما كما كما كما كما كما多 سبtle محمد من العلاة إن قراء قبل قراء بالهمدانيه قراء عنه من أه سماني و سماني و سمانينا حليث عليه من الحقل أساديه قراء عنه من أربعة و سمانينا حليث عرض المحنين قبل محمد الكسي و فريك كشي له مستمت للمدور منه من تخبت من أه سيطلست الحليث و الحمد لو فقر معنا محقد نعيد تحتيقه على عش المفتطار إسحاب النموسة من عدد له أنصاله خطميه من تسراء عم تساعدت سئل حليث الحسة المعليه ألف الواليه و دل من من شاحة نمسلي صحيخة وبالحديث عن مقلضا و عم تساعد الثلاثة وتسئيها حديث سويد المنصف سويد المنصف قروا عنه سلعو ثمانين حليث محمد من المسلمة قروا المسلمة على سيطف أحد مشاهد الشيخ الشيخ قروا عنه ثمانين حديث الفسين بنفوائف قروا عنه سلعوث تين حليث عبد الله مع ضرح مان الداري منيو قروا محمد صحوه المسلمة للمهبور قروا عنه أربعا و ستين حديث سوفيانه الموتية أبن الجرار ولدي بيمم موتية وهذا طريف روا عنه سلعو خمسينة حديث مصوح معليه النصف الجرد منيو روا عنه ستفمسينة حديث قليف مسلم محمد من اسمعين الضخاريو روا عنه في المسلمة في جماد ثلاثو خمسينة حديث لكن مشاحم كتابه و كتابه للبسلام في محمد من اسمعين معليه مرحم أسحافه المنصوح الكفسج روا عنه ثلاثو خمسينة حديث معليه أسحافه يحيب ممسان في كتابه أنب الخيو روا عنه خمسينة حديث و هنا مئة و سبعوة سسونا شيخة روا عنه مدلمة يوقة قل من خمسينة حديث ما يودمت قل لا يودم شيخ و يتلق للمعنى المشيخ و لو ما تصغير إلا وله طالع المشيخ أو قصوات فمن ثلاثة من تلميئ للترمي رحمة الله قبل عباس محمد من رحمة المحمد المحمد المحمد المهرز أقراب الجاكع محمد المحمد المحمد المحمة موبيو بوائد المحبوبي أبو سايد الحيثة ابن قليب الشاشيه ضعب الشماء كتب الشماء العام أبو حام التحمد معدل لابن يوض المعوزي الداجب أحمد موشف التنسفيه أبو الحالة أسد الحميوية ننسفيه وغليه وغليه فما نصطيح أن نتكلم عن مكانة الترميذية لأنها كانت مكان عاريه يعني يعني حافة إمان عالم عموتك مدرلس يعني أمارك معلك ماذا يقول ماتب مخاريه فالمخاريه مخاريه مخارسان مثلا إبئيسة في العلم ومن حوظه وغراء بسوطة ماذا يقالي عالم يعني إدريسي ويأخذت الحانة والسرعاني يقول إن كانت ميث أحد الأهمين الذين يوجده بهم في أهم الحديث صامة فالدامعة والتغريف والعيلة تصمي فارت ويموتكين عاموا عالم ويموتكين كان يضربين الانسر في الحفث في الحفث السرعاني وقال إمام وعصلي منا منا فعا يعني إذا إمام وعصلي يعني رجل إشتارة بالإمان أمانة والديانة ولذلك رفع الله بشانه وأتذكره ماذا لأن نسلمون فيه في الشارق المرض مغرمة يترحون عنه عسنان تظره إليه بعد الموت ماذا كان قلنا من شاف إليه إنه والتعام حلهم أن نفى نع نع إلا فى كتابة العظيم الجانة الذين يسمى من كتاب السنة وبعوم يقول قصحر أغوان قلون سنة صلاة والكتابة الجانعة وسنة كذلك عن هذا الكتابة الطفسيل بهذا نعرف كي مده هذا الكتابة نشاء الله ألا فى أسماء الصحاف ألا فى أسماء الله القناة التاريخ والدواريخ التفسيخ أزوط شماهن أو شماهن المنبيس أصلاة شماهن المنوية والخصول استفعوية وطبع أكثر من طبع العلاة الصليد وطبع عليكم الصحر في نهاية الجامعة اللذي شاحه هو من ابن راجم الحمادي في في مجلدين وشاحر راجم شاحح حافة وعظيم ولسك في حاجة أن عيد شاحف فقت شاحنا بالحمد لله ونسجل ونصغر تسطل أنا أن ترجع لي لكن عندما أنوا أنوا أنوا فطبع لنا عندنا هاتف كتن مرة المرة سريع عليكم العلاة الكبيرة أو العلاة مفاة لو قدرت طبع أو طالب تلقاضة المطلور وكثير منه في صالة الإمان أبي عمل محمد بالإسماء المخارية رحمه الله تدل على المسئلة والمسرحمة الله تعالى كتاب فيه المطل أجامع الكبير أختلفة ثلاث أهم العين في تسمية كتاب الطريفة كثير من أنه العين وبعض المخططة في المسئلة وهنا منبير بعض إفوالنا فا يتعجر ويريد أن يكون أنا ألف محق دبي أنا أسفو ضد أن يلدي ضقالي العين في حيث المتدين الناع الزوجة ولسن ينجح العلاة الكبير أتقوم أن تكون عندك الأحلي إذا كنت تحقل بكتاب في أنه أن تحتام بالمخططة وذلك تكسل أن تكسل مضبوعة الكتاب وهذا مرحمة الله رحمة الله إنه إنه مبدأة مضعوة وبدأ المسئلة المسبوع أن تكون الططبع وتنتشر بين إيدي المساكن الذين طبعو قديمن أدر معليهم الذين طبعو قديمن قديمن أنسانة 150 سنة أدر معليهم كرحسة ضرف ضرف زماني مهم كنياتي يكنني اليوم عتقالوا بس زمان ووجود مخططات ومنهم مغلق إنسان أذي يأخذك كتابة الله ويكتب إسنوالك ويسنوه عليك ويشنونا كل ده يعني عشر ما أوليدا كل عشرات دعنا نقول التحكفات كثيرة لدن واسماء كثيرة كثيرة كثيرة على قليل الصغير طيب ما ذلك عامتون يعني أنت الآن ستقول لي أن أحققتوا قليل الصغير تزاك الله قليلت مخططة لا فمنفى عامت أخذ من الاخر هو قرى الله مسلم أن تطلق ترمى اللذين عقاطوا من قبل وعلى لقتوا قططة كرورة أصدقنا حكام تعالى نحن نشف الأدنحك على الحديث وشخص عايب أرموات لكن أنا وخاليفهم خاليف خاليفة تكني نفسك ومن أنت حتى تخاليف أنا ما أتكلم عن شيف في عم الحديث وطأصة وضوال للتسحوط طرفة ذا حارة وكنا أتكلم عن طالب الذي طيب مهنا من ألاف من المهطة طاحتت إلا من يفريها لأومة المسلمة وأنت نفسك فهنا إلا إلا إلا دعانت الإسوارنا نشف كامع الترميخ يعني نانو لك أن نسفي أحدة ولا أنت تتلمع عن أسماء من قبل من انو لك أنه أصدق إنه تفسلت أنه أعطة التي فكتلمت وعحدة معاقانه كانت قضي من وان جيدا إلا أنه نصبح عمر روديك لله لا إذا أردت أن تحاقل إسعى إذا جمع المهطة خاصة أن تصل لإتقرى بمهطوطة المهطة سوى كانت لخطة وذي لا يُعلى عليها أو دخطة الميزة خاصة لو عليها إجازة أو دخط تلميد لأولى أنت أسنيه وإجازة خاصة هم وتغلق يعني من الموضحكات الموكيات بعضنا ومن بعضنا ناس ونحن في أولى من المنوات أنت قدني في تحقلت الشريف أوليشن فانا فليه تجدني على موضع نشوه الله على فايلة فريح طورة كان مطلع على بطورنا في عاملة كلنا أحدة تلميد فانا فريح تفورت طيب يعني يأتيني بالانتقدات أنا ما يعني هذا عمروا خايا رأسكم يعني هدف نخدم العيب يعني دا أخطاقكم من الناس ليخطنا مثل يعني ما مسألة أنا يأخطاقوا في شيء أنا ما عمرنا يأيموني ما أخطاق فكاننا و when عندما أخطاق بعض أهلاقي منتقدني في مسأي بعضها أصابوا في أخطاقوا فيه وبين تذلك الطبعة الثاني هو السالفة الشهن نفرحت جدا طاقيا أخطاقوا من العالم كيكني يما أخطاقوا فيه بفتول طاق أسكة أنا ويتبشيخة اعتماد عامة اخطاقوا اخطاقوا بالتحقق صداً لكن هي بخطي من كرمكة خطي الشكلش وقتطاقها على تلبيث مراتي سماذا يقول يقول أن يقول أن أساني تقولت أن أنا أي أساني في كتب أسولي سيئة جي لي بيه بكتب أسولي في كتب أسولي الذي لا أساني واتمغوا الانيان وانا أطرص أن آتي المختوت أخطرزة طبعة الزوجل المختوتة المخام وعليها تتبعى الطبعة الثاني يعني أنه عن أصيئة بخط أخط نبيثيش كوكامي وعليها يجازة الشوكاني يتلبيثيش وكانت الفوارب يعني أصيغة والحمد لا سبتناها في الطبعة سنسان فقط لا سنسان فأنا يتعدّب علماتها هل بعض الطبعة بالمثل أن نقول إشيئة إلا المختوتة هذه بخط في مؤال إنتهى أمث هي بخط إلي مختوت إما عدة ذلك خاصة اللقرامة مراتينا على طلاب يعني رودع مع عدة الطبعة المختار التي أسبدنا طيب فإنت تنتقل في في أنها بخط مؤالي أي يقيمة إلي أي مختوتة بعد ذلك خاصة اللقرامة قراء مع طوالي يعني رودع ثلاث أنصحوية ما نتعجل في التحقيق النات لكتر مطبوع ومع ونظر نقول فقط نحقق لا يعني ش في مختوتة وضعضا مختوتة قضهم وأوثابها وأدقوها التي تكون بخط من هي بخط العليس بخط المؤاليس يليها من كان بخط أحد ثلاثة مثل وعليها يش إجازة طورة يليها بعد ذلك مكان تقريب خرانان دلائل مختوتات هذا كلم عام نهادي مختوتات اللي محديز مكانت مكروئة جاب قانة فنني فالأسديDO أسنيت إلا كتبسي وإلا رسول الله يسعى صلى الله وكالتكلمت في هذا المكان من غم لعنين إجازات وأنه وفي غير أنه إجازة ثلاثة قرنواع إجازة طريوية وإجازة تدريس وإجازة فتوان لأنه بعض قرنس قد يوجيس أو إجاز مثلا في كتير من كتب اللي يبدأ إذا فعظم لأنه أهل للتدريس لعن إجازة طريوية ربا فقط فإلا إلا إلا إلا إلا ننتهي للجامع الكبير ننتهي أنه بعض النصخ كان نصخة للتوصد حافظ الكبير أنه مؤتباً صغير بس الجامع الكبير جزء الأول من نتاب الجامع الكبير الرواية عبد المنكى أنه قصمي أنه قوخي الغروفي الغروفي رواية قوخي هذه من أعلى الرواية والنصخة التي كتبها من جنزي بخط الأيضاً ورواعانكم يعني نب مختطة مصيلة كنت بس مختطة عليها ناجه الجامع الكبير هناك الأيضاً الإنومة محايف وهذا وفهرسة أسنيب يرويب أسنيد إلى بطيب السلمة سمنا في كتير الجامع المخطصر من السولاني على رسولي الغالي سواصلنا ونعرفة الصحيح والمعنون ومعليه العقل ووجد النصخة الثان خطية الثان وحود أبطيبة قبل سنة خماني 1400 والثاني وطيبة سنة 1200 والثاني 2500 هذا العلمون مفكول فيه أيضاً التجيبي في برنامج يعنى سنيد فيه في أسنيد سمنا أن جامع الكبير أن المخطصر في السنة المسنة أبطر بالقاضي نفي قطب العلاً سمناه جمع الصغي كبير جامع كبيراً من أن الإن سمناه في الجامع جامع بنامع التلبيه فطارت الشيخ الألباني ورحمة الله تعالى قل لقد اشتها لكتاب التلمثيئ اكتاب المثميني إلا أبن الإن سمناه الجامع التلمثيئ والأخر سنة التلمثيئ وفي الجامع أكثر أشكوه أكثر هناك من سمناه بالنصخة ديئة هناك من سمناه من السنة هناك من سمناه بالجامع الصغي وأغطاء من الملحات والحفطي والبردات وصدقه سنقام حدفليفة ليس فلما في السنة أو في الجامع يكون السنة ردع عليهم المصلاح وإكثير مصيوطي والإراركي إن هذا من التساعد طيب إبن ممطة يعني ذكر اسناد وذناد معنود وردع الشيخ الألباني رحمة الله إذا أن اسم اللذي يعني إشتها به الكتاب أنه الجانع أو الجانع أو سنة المتربفيد لا يوشى الله أن هذا الكتاب من تقليف ومن ترمذي رحمة الله تعامل فتاة بها تتابع علمان قادر عن كتر على مر للتهور والأسمان أننا للترمذية أننا للترمذية كتابة وقلو الجانع أو الجانع أو السنة طيب أن أفضل أن يسمى من جانع أو جانع الكبير خاصة أنه صلى الله عليه وسلم وجانع وجانع أن يسمى بالسنة وجانع أن نقل جانع الترمذي أو الجانع الكبير الإليمان إلي جانعك في الصطوح المهدثين ما يودى فيه الأقصى والهدث يعني يود في أقصى أحدث الأقصى أحدث وأحدث من أعكه وأحدث من رفاقه وأحدث من أذاب وأحدث من أكثر وأحدث من أكثر وأحدث الفدا وأحدث الملاطم والمثال فضال الصحاب إما المثال الملاطم طيب هل تحاقة تذلك في جانع الترمذين عام بالوزيات بالوزيات إذا نصطأ أن نقول إن كتاب الترمذي رحم الله الأفضل والأولى المسمى بالجانع جانع الترمذين أو أن نقول إن جانع الكامير للترمذيش إلا حافظ أبضاش الملاطم رحم الله يقول وفيه فربعة عشرعي من في جمع الترمذين بلغة للمفيد إلى 14 أشكف فوقت صنف وأسنف توصح وأسنف يعني ضعف وعدد الطوط يذكر طوط الحديث وجروا حوا عدد وأسنا وكان الذنا ذكر بكناق سنسمى ذكر باسمعين كناق وأصاق قطع وأوضح مع مونبي والمتو وبين فتلاف الولمان يفضرت والحموه يأثر وذكر فتلافه في تقبيل وقلل من هذه العلوم أسن في بابي وفضل في رسان إبنسية ددناس أضافع العلوم أخبر ومن ما لم يأثكر عيضة ومن ما لم يأثكر عيضة وما تضمن من الشوز تحديث الشهر ونقن سهر ومن الموضوع ونقن داسة ومن المطر وعاش واذب المعام ما يقصوص عيض التي تشتجاد من منشتفاد وعمل وأن ما يقل فيه ورد من مفيد أذب الدمبيع معرفة الطبقات ومن الملع فذلك المفيم أشعالي في فوالي التفسل إذن نستطيع النهول إن كتاب الترميذ أن جانع نوضو حديث النبي صاصل الصناعة الإسنادية وفي قل حديثة إن الترميذية أحيوم وإتمنى بكتالة من الجانبي بجانبي الإسناد وما فيه يعني من تقريف وما فيه إعلان وفقات وفي جانبي فقط المص ولي ذلك نقول عمل الأولماء في سلمة رسولة صاصلة لانتسهي لازم قسمان العمل محديثين وشهل محديثين وهو إثباة الصحة الحديثة أو طعفة صاحوة لله شد عمل محديثين وعمل فوقها وهو لستنباط استنباط محكام من المصص الصحة يقول الترميذي ورحمة الله في مقدمة كتنو إن ما عملنا عمل ينن في هذا الكتاب من قول فوقها وعيال أقديث ينسوا إنها عن هذا فلم نفعه وزمان ثوم نفعنا وليمى رجمنا فيه من فعديث يعني مصول وطولي مميقه أن أقول فكتاب يبقى فيه إنها معلي يبقى ينسواحة الأحادث من طرفيا وأن معنول من غير المعنول وأن يبقى إنها في القلحديث بثير مع بين طريطة طريطة طريطة البخارث وأمدووت من جانه وطريطة الإمان ورحمة الله تعاقر البخارث قد يهتم في الفرق ومسكن يهتم بس نعط الحديثية فهتم أن المثريوب فهتم أن المثريوب الله أكبر الله أكبر أشهر الله إله إلا الله أشهر الله أشهر الله إله إلا الله أشهر الله إن محمد وسول الله أشهد أن نمحمد رسول الله حي على الصلاة حي على الصلاة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 حي على الفرح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2026-06-19T13:15:55+00:00</dcterms:created>
  <dcterms:modified xsi:type="dcterms:W3CDTF">2026-06-19T13:15:55+00:00</dcterms:modified>
</cp:coreProperties>
</file>

<file path=docProps/custom.xml><?xml version="1.0" encoding="utf-8"?>
<Properties xmlns="http://schemas.openxmlformats.org/officeDocument/2006/custom-properties" xmlns:vt="http://schemas.openxmlformats.org/officeDocument/2006/docPropsVTypes"/>
</file>