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كتاب"سنن الإمام الترمذي" منهج الإمام الترمذي في سننه ( 4 )لفضيلة الشيخ أبي حفص بن العربي الأثري.</w:t>
      </w:r>
    </w:p>
    <w:p>
      <w:pPr>
        <w:jc w:val="right"/>
        <w:spacing w:line="360" w:lineRule="auto"/>
      </w:pPr>
      <w:r>
        <w:rPr>
          <w:sz w:val="24"/>
          <w:szCs w:val="24"/>
          <w:rtl/>
        </w:rPr>
        <w:t xml:space="preserve">نحذر الله نحمنه ونستعيه ونستوفره ونعظم الله تعلم شوري أنفسنا ونسيئات عمالنا ويان الله فلا مضللا وميوت ملفلا هادئ لك وشكر الله إلا ها إلا الله واحده لاشيك لك وشكر أن محمد النعب ده هو رسول يا أيها الذين آمن تقلواها حق تفاضي ولا ترمت إنه وأن تمسلمهم يا أيها الناس تقربكم الذي خلقكم من نفس واحدة وخلق بأنها زوجها وبث منه مالجانا كسي رب ونساء وتقلوا الله الذي تسألون به والبرحام إن الله كان عليكم رقيب يا أيها الذين آمن تقلوا الله وقولوا قولا سديدة نستحلقوا أعمالكم ويغف الزلوبكم وميوتوا إلا ها رسولوا لبوا فقدي فاز فمزا عظيمة اما بعض فإن أصدق الحديث كتاب الله تعالى وإن خليرا هذا يهدي ومحمد عليه الصلاة والسلام وإن شهر امور محدثاتها وإن كل محدثة مدعه وكل مدعة الظلالة وكل ظلالة مفنال ثم أما بعض أيها الذكرام يدوى الكريمات أسفر الله من أسماء اليسنة وصفات العلاة وإن يرزقنا رئياءكم من عدم النافع العقل الصارح وأن يحسن ننامنا رئيم الخداين وأن يجنهبنا رئياءكم من فيطان معظر أنه بطن فيما أنه بعض فنحن في هذه الليلة الطيبة المبارجة بعد صلاة مغربية ومسد السادس من شهر صفر من السنة أحدة وقربعين بعض 409 ألف الموافق الخامس من شهر كتوبر من السنة 13-14 التلفين ومعلمت لصراع بعض مدمجالس شرحي أو مدمجالسي التقضيم لسنة ودامع الإيمام التلمذية رحمة الله وتعرض كلنا بتتكلمنا في الدرس الماضي على أن الإيمام التلمذية رحمة الله تبعى شيخيه المخارية ومسلمة رحمة الله تعالى عليهم جميعا في ترتيب كتامه وكلام عليه وأنا مسلمة يعني يصوط الأحديث في الماء بالواحد والمكان الواحد بينما الترمذي يشيو إلى من أخرج وبقوريه وفي الباب وأنا المخارية رؤية قطع الأحديث بينما مسلم ذكرها كاملة في أملكنها وتبعى على ذلك التلمذيو رحمة الله تعالى عليهم أيضا المكررة تكررة الأحديث في الصحيح أما التلمذيو فتكراره من أحديث أقل لمكسية وكسيك ولكنه قد يكرل ربعة الأماء فالعلامة ومبارة قوريه ورحمة الله في قد مقدمة ومتقدمة كتابه في مبارة تحفة الأحوزي والأحوزي بمعنى العاق فاطن الذكر على جامع التلمذيو تكلم على المكررة من الأحديث والأحوان ولأننا نؤصل من هذا الكتاب المبارة كان لبدا من التعرض لهذا أن طريق هذا الشرح أن الإنسان إذا تعرض الشرح الكتاب بالكتابة والتقليف يكون الطاق ومن درسة حتى بلا في بنحادر إنه أعلى ومسحفة المخاري من محمد من اسمع إلى البخاري رحمة الله كعرعي لكن هذا فيه مبالغ مخاري والبخاري لكن أنه ظل ستة وعشر من عامة يشوح هذا الحديث يشوح هذا الكتاب فعشر معه يقول إمبارة قوريه رحمة الله إعلى أن إمام الترمذيه رحمة الله وتعلى أورد كثير من الأبواب والأحوديث والقضراء فمن الأبواب المقررات ما يباب وما جاء في النطح بأول الأولامي قبل أن يطعم فإنه أورده أولاً في كتاب التحار ثم أورده الثانيين في أوراً في كتاب الصلاة بالأبواب ما ذكر في النطح بأول الأولام الرطح والأولامة كثيراً يكررون يعني إتترامد هلا في الفق وفي نستمبارد فهو يريد أن يستمبط شيئاً وفي البداية هنا قلبياً وما جاء في النطح بأول الأولامي قبل أن يطعم في التبول الثاني قلبياً والأولام الرضية طيب قبل أن يطعم هل قبل أن يطعم بيكلية أمن لهم أم أن الغالب عليه بالرغا بينما الأولام الرضية إهلادي لم يطعم شيئاً يعني إبقى التبول الأول قد يكون محتمل التبول الثاني الرضية إهلادي لم يطعم شيئاً ومن هبار ومن أحب لطاء الله أحب لقاء الله أورده أورده أولام في كتاب الجنائز ثم أورده الثانيين في أبواب السهد الجنائز الموت وأننا يعني عند الموت إن الموت إنسان إذا أحب لقاء الله في إن الله يحب لكم ومن كريها لقاء الله في إن الله يكره لقاء فكأنه يقول عند الموتي أحب لقاء الله وهذا يسميقه العبر والسهد يعني إنه هو أن المسألة تذكر معك في كله العام أس الله يوفقنا ويذكر في الموت فلن يحب الإنساني قال الله إلا وحالي من أن الموتي المعامل الصالح لكن إذا كان عملوا شيئاً فكيف يفضل الله عزوجاً ولذلك في أورده في أبواب السهد أبواب السهد وعليكم صاحب السهد في ماذا؟ السهد في الدنيا بالعبان أن تتقل الله سبحانه تعالى أن تخش الله عزوجاً وأن تنتمي أنك ستلق الله عزوجاً فبواب هنا وبوابودة والتبواب في غير الصح يعني الصحح نحن لألسنا الذي منه يعني نعادل على إمام أميليسة يعني من باب أننا نذكر فلا تتبواب في غير الصححة في المكان ومنها باب السيطري على المسلمين فإنه أورده أبوابنا في كتاب الحدود حلت إنسان أصلاة حدداً فإنه أفضل لكن إذا رفع أمه إلى الحاكم ففروا ضم على الحياة أن يقيم الحمد فإنت إذا رأيت أشعر أن صح وإنه عن المنقر بقدر استطاعاتك لكن استرحله هل لا سترت عليه بثورك ثم ذكره سينا أن في كتاب البلي والصلاح في كتاب البلي والصلاح في كتاب البلي والصلاح في كتاب البلي والصلاح فإنت إaign بنسى أن لديه travelled لديه خبيب أبدو أن أستطيع أن أقول أن أراكم إن أريد ينعرض باستhalten دующم انت البأن قلنا انت طالح أن تلاقى؟ و في Everyone ت toyullol and fast and always و يحارم كي to sit flop one of thoseزياء of my bag و نجرة الله September بعيذ هم effect on you إنسان وقفت فحشة مع كلrons that you need بحجقا مسأل و انه يقفت النفن و ي exting two tober all time يعني أنا أدى أنا المسألة باللسفة يعني إبت إيه باهضه أهل الزنوب المعاصية الزرون الزنوبة بسترعة ونما فعلى شيء كبير فعلى قيك لا سيطر فهنا في البلو صغير وصغير منها باقضا في الثاوب الأخمر للجال فإمنا وذكره مرة تنفي كتاب النباس صغير ثم ذكره مرة تنؤخفي أبو克 ل Estate the same والادا Raum لقد بداخلها آدم لقد أ بأدى رسوللا صغاص寶لة فيалист إلى ذان MP� ختأده ولكن بلغها ماجني أهل لك بتمبي ترون طحة في الطحناி Jerze وهو البي melt كان مجaver فرنصري في Steveỏ Eventually يعرف الماجئة في Sandra Zeus ونك عاموا هنا بخص اذن اتبه بفائدة وإن كان الأحمر الخالصة قليمًا هيون عنه وإن كان الأحمر الخالصة قليمًا هيون عنه ومنها من باب وما جاء في حف العرض فقد أرده موضعيني وكتابه يستيذين ولده ومنها باب وما جاء في شو بأبوال الابل أعوان شغل الله اسم الأبوال الابل ومعبوال الابل وهي قزارة لأنا هي قزارة هدينة العوال وشغل نقولها نقولها هي دعوانه أمره نه النزي ولي يشغل الله أبوال الابل ينسى بشغل الله ثم يريد ميت كفت ونكات المسكة لا أمور يعني أنه وضخموا بعض الطلبة العلمة ونفعاش لأنت ونجاه لأنت ونتفائيح حافظ ومن ما لذي أخواجك مع رأسلة نتط Zur عظمي حولهم and يحن trucs الدّrina هنا mai رأسلة يعني أن Seal Köpping أنها ج does for م end مع ذلك refer to اعيس Aph مع الطأعة أفضل عليك الأمر فأبوال الأيبيل ومرفة في تحاول الغاءة في الطراب الى طراب طاهرة ومرت بحلسه يعني وأن أمراء الأكلمة موهراء نشفه المسلم ببول الأيبيل هنساء لتوفيق يا سيارة وأمد الحرب أمرها أمرق قل من عادي خلط لبن الأيبيل ببول الأيبيل أسأل الله عفين ويخو محلات لنفايرسك ع�� ب تحاول ألف عظيم بστعل أن شادت Upon ذلك فعلك على قليل قليل أنه من مائرbuster adlessam وخل بول أيبيل شاء dwa المنئية a bakery فقط المتكدق تدعين دعوى يدعي أعال حتى ولو بعر الجبير المومنه وعليش لكن مهدى مستفاقهنا بام ما جاء في شرد الأطريق فانه ورده ورده في كلاب الأطريق ثم أرده سانيا في كتة الطريق أطريق لأنها يشعر بهذا أم لا يشعر ويه يعني على اسس ومعى اللبن يعني وفضل الطريق في بام أنظر للديقى إلى عظيمة لعلمة إلى رحبة الله تعالي ومنها بام ما جاء ميطول في السجد في نمه ورده ورده ورده ورده ورده في كتاب التعوى المسك ومنها بام ما جاء في الحفث على الوصير في نمه ورده ورده ورده في أبواء في الجناء إنسانسة ميوص سمان ورده وبثانة في كتب المساي ومنها باب وقراهية الله تعالي بفي في نمه ورده ورده في كتاب قيور ورده ورده ورده ورده ورده ورده ورده ورده لهذا فرجد فأرد في تنبيهم ثم أردها بيبقى بلافظ بيب النهي عن بيئ الولاني وهبتي في كتاب الولاني واليب وهذا بوابه ومن حباب وكراهية لبسلم عصفة لدي رجال عصفة يعني عصفة لبسلمة عصفة لبسلمة أردى أرد في كتاب الديبس ثم الزكرة والسانيين في كتاب يستيقذ المهدر ومن حباب وما جاء في كراهية البيئ والشراء rieف الآليةсти Мهدر والنظام أvuruckر فنسلت أ doctors ثم الزكرة والنظام ألا فلن hayat نحن الجبل أبي عبد الله المخليف إنه أغلب طببات البخليس بوشفه أغلب طببات البخليس بوشفه لشاحفه الهما بروض بوضبات معيدة بحيد ولأنه منا سباحة يحفظ شغل عقلك موقع وكيف فلسط المطوء يدليمه على التكون مجددايدة أنتكون إماما في الفابق لكن الترمثيو ولذلك قالوا إنه فايدة في الترمثي لأن يأخذها العام والعام لأن يأطيك التبوير ضباشرة المسهلة المباشرة وأنما أحديث الموكار را يا قديلة إذا كرر أبوى مدنع كرر أحديث نع لكن في تكرر أحديث كان قديث 100% حديث وأنا سبب مالك راض العام أننا ناسم من قراء النتاء قد المدينة تفاجد التووىها المدينة كانت وحماً وكانت وغاة رديد ولكن أهم المدينة كانوا قد تعالى العنجة فلما هاجر المهاجرون يعني مرضى أو مبات راض العام ومرضى مدى كم لو في المصبح في أهليه كل موت وأبنيه مشاركي نعليه يعني تتوهه وأهنا البوادي ما يرتحون في المدينة أنتكم في شوات الفية ولو السعباءة وتقرر عامة وأن تقرر عامة حفاً وأن تعمل مع معمولة يعني السعباءة يعني زواجة وعويتها من أبسه راض العامة وفي فولان المسيطوها طيب وزيدت في القص وفي فولان الشمال وارضت أن ترجع إلى البجر حتى أنه يعني لأتلاقه في المدينة ما يفتحون هي الحياة وفي الحلم والحوة الطلق هو الطلق ما توجد بوجد الشمس هو الطلق ما يوجدك حفاً ما يوجد ما يحن المقامر لهم تعمل واثوب وعنده وعنده فها ملائل اللذين جاءوا من غرينة عراب يجدون المدينة وحليف الصحين لما قطلوا رعي أنه يصنص لما استعمل إيبي وفعلوا فعلا وفعلوا المدينة ففلذ ذكروا تلمذيو في ثلاثة بوجود ذكروا أولا في باب بولي ما يقلوا لحب رباب باب بولو في باب بولي ما يقلوا لحنوا من كتال التحارة من طوها إن رفصاص لأذين لما أنه أن يشربوا من البانئي وأبوانئة فصطان وهنا وهنا الإيبي يقل لحنوا فبولو ما يقل لحن ليس من الجس يعني لنا ما الشهي معز بل تقلوا كل شيء لا شاء الله البقر للمسعزة الله لا شاء الله لا شاء الله بولوها طاهر ليس من الجسل إيبي خلص المصف فهما الزكرة الحليسة في الإيبي وضعوا بقمون يقمون الله عم مقتصر على زباب إيبي فقط إنا معام ميش ميقل العمل فهنا باب بولي ما يقلوا ما يقل لحمهم من كتاب التحارة ثم لكرة المسانيا في باب شهر بأبواب الإيبي من كتاب الأطغيمة باختصار إذا ذكروا في الطهرة وذكروا في الأطغيم ثم فetersين من مرا 42 كتاب واي Straße دعوا الباب أن يكون خبر بحشان في كتاب تطلب خلييد والنبو فهما على登وب الخاصة بتітذا وهذا فقام بحلق إعاد فالأناه موجب مفلن يعني واذا يعني؟ إنه عمشي إلا أذن طيب إنه معند أذن أرم الأراني حصلت الأراني بالبنية فشاء الله الله الله الله وحدث لهم ها كلم لن يسكد ذنحن نظراء طيب فإشاهد ضبوط في قبوط إيش الطهر بأنها يأنها أبوط إيش طيب وفقواب إيش إيش الأطعيق كتاب إكتاب إيش طيب إيش طيب إيش طيب إيش إيش إيش طيب فكان في غير إيش إيش طيب طيب ثولاكن ماذا فعاً استفادة من شيخ في المنوة تقول أسراء طهوه بقوله ثم بعد للكساء طوئيش مختصة العالم إيش ماذا؟ تأثيراً بمن مشيخ إيش إيش إيش طيب طيب يخطف كده فوأش إيش كده والأقلية يتأثير مشيخ في إيش مفرازخ ويزد عليك أول يستفيد من ما يكن لصحم قرر ده استفادة نحن استفيد من شيخ نا؟ ويقول لك بصطة بأن لغتين نحن ومن حديث كن عبس رضر عنهم قلجاً رجم إن النبي صغو الله عليه وسلم فقرى رصوغ ما إمي رجون اللي نفسه وآن ناء إن كان وصول خلف شجر إلى أقلق وحديث وعيش طردي معنا قارات كان رسول الله صلى الله عليه وسلم يقول في سدود بيطور آن من إن سجد واجه إلى أخذ سجد واجه للذي خلق وشق أسنع وقصر يحونا بورتي فإنها أخرى الحديث إتفعينا هو أخرى جداً يوهل بين الحديث بيني في ببما يكون في سدود القرآن من كتب صلى ويضع في كتب الدعوات في سدود ويضع في كتب الدعوات ويضع في كتب الدعوات وماذا سيد قوه في صدود سيد حذاف الصلاة وياتي في كتب الدعوات ومن حاديث وبنعما رضي الله عنهم محق ومن يمسطين يبيت وليلاتي مصيض حذاف الصحة فإنها أعلى باب الحفة على المصيط بين كتب الجنال ومن كتب مصحة في قتاب الجنائز لأنه سأموه وفي قتابه وصايا أهتم وصايا ومن أحديث وقبادة بنساني ترضي الله عم عن النبي صلى الله عليه وسلم أقل من أحب لقاء الله يأحب الله من أحب لقاء الله إلا أخير في النم أم رضع في موضع أحضون في الجنائز وأاخد في سوك ومن أحديث وأن أمر رضي الله عمناها رسول الله صلى الله عليه وسلم عن بيئة والأيئة عن حبتي فقد أرده الترمذيه في كتاب الميوم وفي كتاب المولائي والهيئة ومن أحديث وعيش أطراضي الله عنا في شبتراء إبريرة وأعتابها فقد أخراله الترمذيه في ثلاثة أموات أولوها برابن في شبترات الولاء وزجر عن ذلك من كتاب الميوم في أعوشرة فوشترات الولاء لا يشترق الولاء للبائع عندما يشترق من الميوم فيشتر من البائع عن أن يشترق هذا شبت لأنه يشترق لبائع وثانية باب بغير ترجمه فضل فلا يشترق مشتري فلا يشترق فلا يشترق فلا يشترق فلا يشترق فلا يشترق الولاء وليس للنساء لا يشترق لا يشترق وثانية باب بغير ترجمه يجب to باب باب باب باب بربوروه يتصدق أو يعطم عند الموت من كتاب الوصن يعني كأنه فاصد من أيش من التصدق أو العيش مجيب بريرا تصدق عليها عيشرة لنعنها وعطقت ففيها تصدق وفيها الاتقى وساليس وحباب الولاء لمن أعطق أخرجه في هذا المقام وفي المقام الأول بسند الواحد ومن الواحد المختصار ومنها حديث ساعد المساعد رحمة الله تعالى عريم أن أمراض العام كان فلأديت على العاقل هذا في القطل الخطة أو رده أولا في باب المرض أتتارث من دياتي زوجه بسبب المرض الذي هييش دربت ضربتها من عموت أسقطتها واجنه واجنه ثم أرادة في الثانية في باب ماجاء في مراس المرض أتمن دياتي زوجاء من أبوات الفرامة ونجديت ونفرق نوريث ومنها حديث وأمي ريرة رضي الله عمه قال قال رسول الله صلى الله عليه وسلم ريالي والنار رضل مبكا من خشيات الله إلى أخير في قطع رضا في باب فضل المضار في سبيل الله من أبواب فضائي الجهة مضواته ثم أرادة أيضا في باب في باب فضل بكاء من خشيات الله من أبواب السبب وهذا مضحايد عينا لا تلسى من معك عينا باتتتحص في سبيل الله هذا فضل وفي سبيل الله وقبارياتي ووحس ويبكاء من خشيات الله عينا باكت من خشيات الله فيتب السهت ومن حديث الطرائب نعزي برضي الله عمهما قرمنا رأيت مذيه لنقم بيكلّة الحراء نقف امنا أولاده أولاده في باب بروحصة في سوء الأهمر للجهة الأهمر غير اللقاحة لسوقان ثم أولادة في باب باب الصفة النبي صلى الله عليه وسلم وضواته من أبواب المنابط وأورنا معيضا في باب غصة في نبك نبكس الحمرة نريجل من طريق شوات بتواصفين كليه معكليه معاً أبه اسحاب السبيعي عمر بنعب لمستصاعة ومن حديث وأبترة رضي الله معهم أرفوعاً على وصبركم بأكبر كبائر أردوا في باب أقوق وليدين وفي أبواق أوائي لأبواب الشبط بعد أربعة حديث وفي تفسيل صورة المساعدة ومنها بحديث بحزب نحكيم حن أبيه عن جن معوية ابن حيث رضي الله طلج يا رسول الله عاراتنا من اأتي منها إلى آخر أورد الأوان في بحضل عارة رضي الله سنين بعد سيطة 10 باب في بحضل عارة أيضا من أبواب استإذان وان أدان ومن حديث أبي غريرة رضي الله معاً وقال قال رسول الله سلم عسالة من نفس عام مستين قربة من قرب الدنيا لفي مستين فإنها أردى في كتاب الخدود وفي كتاب البرى والصلاة المطوالة وفي باب الطلب وفي باب فضل طلب العين من ثلاث طريقة يالتمس في عينما نعم مختصة وأوردى من في باب بغير ترجمى بعد باب إن ومن قرآن أمزل على سبعة أحوف من أبواب القرآن المطوالة ومن حديث وعلي بنا أبي الطالب رضي الله عن في النهي عن نفس القسي والمعصفر أولادة وأي أولى في باب كرهية المعصفر الإنجان ثم كرارة أولثانيا في باب الكراهية خاطب الثاب من أبواب النباس ثم عملادة أولثاني ثلاثة في أبواب استإذاني وأدان ومن حديث ومن عمر رضي الله عنهم قليل من ذلك وليلا على الناس لهي يقوم بأن amazon Brigade 13‧ و proportion00 جسومة reapp where و لكنه ماتicial زlen بتروج زنة اولى الفكس و لكن مات و مات و من طليل محديث و يقوم بأن Goodbye جسومة جسومة طائل يسبينا قال يا رسول الله في كل عام الى خلف النهى او رضا في باب كن صرض الحد كن صرض الحدين. ثم او رضا في تفسي رسولة المعينة ومنها حديث الزيز ابن يوثايا قال سألت علي روضي الله عنه. بأي شيء يجب افتف الحدين. يعني الحد لأي حد لتكرب لحدتي ودع لتي الاصلاب في النبي صحصل قال بقصت بقرب الا خلف النهى او رضا في باب الكرهية الطواف يو رياه من او بقه ثم او رضا في تفسي رسولة الطوبة ومنها حديث اي بقل الصدق يخف رضي الله بعنه انه وقل يا يه الناس انكم تقرون هلا هي هي هي يو والذين يوان الذين آمنوا عليكم وفسقوا من الخيف أنه رده هو الودم في باب نزول عذاب إذا لم يغير المنكر من أبواب في تفسير صورة الميدة في تفسير الآية المذكوة ومن حديث عقد الله نزغير رضوع عمان رجل من الأنصال خاصة نزغير رضي الله عمان درسول الله يسرع سلم في شراج الحرى التي يسقون بها التي يسقون من النخ إلى أخيف قد أردها فقد أرد الترمفيه هذا المحديث في باب الردوليني يكون أحدهم أسفل من أقفل في الماء من أبواب الأحكام ثم أرد المثانيا في تفسير صورة المساعدة أنتم رأيتهم مسألة السيورة عندما ذات السيورة إبدا السيدي على القادش ونقنرات الأول يأخذ ويقول يعني أقفل نفسي ويقول وطمور للسيور يأخذ ويقول وإلا أن تصل إلى مشاق الله طيب ليس لن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س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ما في الباب من أحريث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ومنها يظرى وما في سنة من علا هل هو صحة أم في علا ومنها بياما لما في هذا الحديث من زيانة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اينinstrى او شيئا او شيئا وية او شيئا او شيئا او شيئا او شيئا او شيئا او شيئا او شيئا او شيئا او شيئا او شيئا او شيئا او شيئا او شيئا او شيئا او شيئا او شيئاие او شيئا او شيئا او شيئا او شيئا او شيئا او شيئا او شيئا او شيئا او شيئا او شيئا او شيئا او شيئاينат شكibo في الخفيد بل يشيوه إليه مع قوله في الباب كما في باب ما يقوله إن تدخول المسجل باب ما يقول إن تدخول المسجل وان تتساب الحديث ضعيف طيب ونمتع للحديث الصحيح عليك رحمة الله سيأت كله هذا ان شاء الله في ثلاث سبحانه وتعالى وان يتكلم كله طيب إذن أكثر من هذا أنه قد يخرج في الحديث طيب الموجة في حلص ما يقول الحديث الصحيح إنما يقول يقول طيب ويشيب إليه طيب الحديث المعلق ما هو المعلق والحديث الذي قطع في البداية إسناده راول أوحس من فوق المواصل كان يقول البخاري المثلن وقال معاث إبن جبت إليس فينا لنحن سعر أكبر يعني أكثر أو من أكثر في القطول التي فيها معلقات كتاب من كتاب أبعض للمخلش مصنف فشدت لشن حديث فشدت لشنحيث ثلاث ميدي أكثر ثلاث عشي خو مصنف في ثلاث لم يتبع الكبير شيخ أكبر لم يتبع لماذا البخاري كان من نوبر واختصر إبت المزيو أنه ياته بالسماعة الحديثية والتزامة باب حال الكديث وهو لو علقى سهتم عليهم الطف في الطرم هذا أن يسوقه ليست ولذلك قل لديدا عندهم أحبثهم معلق المخاري جاء الحافظ والحجر فحمة الله تعالى وذكر قلوا أن نحن العالم في ماذا إخي ماذا كتاب تغليم التعليم مضبور في أربع مجلدات تقليم التعليم وكتصر كبير في كتاب العظيم لدي أنصح خواني واتلبت العين يعني كل من يبلوه ومن يبلوه صوت صوت في مشارك أرضى أن نظل بها مع بصطرة ومن يبلوه ومن يبلوه صوت في مشارك أرضى أن نظل بها مع بصطرة ومن يبلوه ومن يبلوه صوت أن نكتاب هذه السري من أجل نبيف كتاب طواعات كتاب هذه السري كتاب هذه السري الذي هو مطدمنت الذي يجعل محجر من قد even أنا في نقد ومن يبلوه اللف إبن حجر إله دسل الزل على إبنات فيه قواعات تحديثي تشد لهذه الحلس لا تفوط وهذا كتاب وإحدى منيات أن أكتب عليه شرحة وإن أجمع بعض مهتو طواقول أكتب شرحة على هذه السري أم أشرحة كتابتهم وتدرس وأصال الله إن أطار الأمر أن يفقر يكتب شرحة عندما ترسل قديمة وإنما أدوس رأسين وقلب متعلق بالمصول طواعات دائمًا عائمًا تتصاب على إيه فدي بي هناك فوري بنعم في الكتب أبس لكن دائمًا المصول قاعد لذلك رحمة الله يتعالى على هذا الجبل المشام الذي يعمل تغذت القمة وقلنا نتمنى لو قطل الله في أملي تتولى أننا كله جريك وشف بك رمس كنت عقلي مقصلا أصول يجب أمور لتحديقات تلاميلي يحتم مجدداً من فهرس الفهرس عيش يقص من فهرس إلى تسمي فهرس ضفظية فهرس الآية فهرس الآحدة فهرس الآلم فهرس الآغظية يشول الله يعني يختل كل شيء كنت أشكل سهة لكنه ويداً تنميون تصعل الفهرس العلمية وإن كما عضوا إخواننا المالية في الفهرس يكون العلمان أجنهم نفس من الفئة التي بتخلق كتاب نصغ الله يعني أنه وفقل جمع الوصوليات القواعة اليوم صلى الله عليه وبرك في هذا المسكد وفي لحنة المسكد هذا ورجق يقيم على عيش ولا الطواحة تحمل طلب العي إذا كان موقع عدم مصصلي حمل فيتحمل لكن إذا لم يكن موقع عدم مصصلي وذا الفرق الذي ندرد نحوله بين العالم الذي لا حق الفتوى وبين الواعف نشى يترافق طلب الواعف وذلك حفظ لضص حنة لمجميل كتاب مقرن طيب أن تواقف خلي كواعف لا تتدخل في ملعنة لكن الرجل من نفسه نعمت أفضارة وعادو لي يعني تحمل المنوة والبرهان لنجويني على المفققة لشعطبي على محصول الرازي على مستسفر تزالي على مقصر الشريعة عدم نتيميو عدم نبقى ومن تبه من يقص ببه في القفاء والبحر المحق والجنين ويساعد وشغل ويتقعد هنا والوصوليات فيعي المسولي من الحديث لا تهيضان شاء الله كل ما حملت حملت على أيش قواعد متين لكن واحد ثلاثين ثلاثين سنة يقرف حياء الرزالي على بيض الصالحين على السرتك نحملنا عيب لكن نحن نواضو اوضعنا إن مؤسل ويذلك شفرنا نحن عليها فأخوان مؤسل من يدى رد مؤسل حامل ذلك التجد فتفصلاته فتوالي فصير شخل لالبان علي الله في مصير محديث فقط عنده قواعد ودوشون في قلبه وصدره أما شيخوا الاسلام في عصر ما سمحت الولده على الأمر في النزنة جبان من جبان الليلة مدى ناسوا الصيلة لديه فانتكام على فرح فهنا الليلة يعمل طالب إيه من مقصر تمنى التقصير فقول من المقوطب فرح للا تدول على إمامة بن حضر كتبخ السرش لا هو علفه هو هو يعني شباب نعم نعم هو هو اللحف وارد ونمه شيء وارد ونمه على شيء مهمة جدا وجود المقابع لنا فيها خير ونفاح شاء كتبت الكتب تمه انتها عبر حتى تنتهي نصخ لعلك التدعات لا هو كان هو الليلة في صحة الليلة في الكتب وحولة أربعينة أورا لكن فالل الكتاب وتحتاج إلى المباد تقول هذا تقريب التنفيذ لوسكة بنحاجر فيها ضربع ضربع طلس شوطبي ضربع لبقضة الكنبات وزيادة بقضة إلا إلا إلا إلا إلا والخطة مختلف خطشب وخطشيبة خطة سبين سنة إلا علماء م meget قلم فقط إلى نحن سبين يقوم لنا يا مراجع قم بمثل كتبت بאذ shему الليuates عمل صنف right يحدي إبعا إبعا ما يقوم بذيادة بدخيا لا نحن أن العالم الحلم رب Stern لعمل وخطيت واطسل ودهة تده هذا الكتاب أن يهدم طيب وحريص على أن يفضل هذا الكتاب بدأ بداية صحيحة استوع بلكتاب حساب استطاعاته كتاب بدأ الكتاب أن يكون عنده ويزينت شيء مع الفشان فالنسبة المحليسة وعن لقه يعني نابرا جدا في كتاب الإمام التلمفيي رحمة الله تعالى سيئة الأنسى طيب الاحديث المواقوثة المواقوث ما يروا عن الصحابة أو عن الصحابة طرد المعلمة أخطالهم أو أفعالهم فيوطف عليهم ولا تجارس به إلا رسول الله السلام التلمفيذيوا عبر عنه رحمة الله إبقى طول ايش مواقوث أو لم يرفعه حتى سنة من صدق الوالام يرفعه يعني مثلا قد يجمع الأمراء لكما في حديث صلو في مرابض غنم ولا تصرف اعطالي إبقى طالة إمام التلمفيذيوا رحمة الله رواها بالسرعين عن أبي حصين عن أبي صالة لكوان عن أبي ورائل القرد العمدو قوفر ولا يرفعه قوفر ولا يرفعه جباب ما جاء في الصلاة في مرابض الغنم وعطالي إبقى حدثنا أبقى ري حما جبنا على قلح حدثنا حما نؤادة قرشة قرشة صاحب قدر الخرج عن أبي باتل النعيش عن هشامة عن ابنسي اكتبوا بعيدة فايدة خدوها فايدة خدوها خدوها الليلة فايدة أمر ايضا الله ومن اسمي امان سلاة في شامة هشامة عن أبي حبنا قبوها هشامة عن أبي إبنا قبوها هشامة عن محمد إبنسي وحسنة بصري وشامنا حسانة هشامة عن قتادة هو الدستواج هشامة عن أبي عدلس عمبر الدستواج هشامة عن محمر وعن تصنعين وعن شامه نوسف قصة عنش أربع هذا فايدة فهشامنا من هشامة عن ابنسيين؟ نعم هشامه شامه شامة عن ابنسيين منها هشامد حسنة هم تعمت are they in them? حسنة في شامة وال craftsان هم تذقد هم تموت رامع لابعاً لابري بيستمرتها والبرات والسبرة بنمعبت من تهليم عبد اللهم مغفل ومن أمارك وأنا صلى الله عليه وسلم قال عبعيس وحديث وأبهوري رطرد روان حديث حسن صغير برعلي العمل عند أصحابين وليه يقول أحمد واسحاب وحديث وأبيحصين عن أبي صالح عن أبيوري رطرد ي الله وعن وعن النبيس أصل حديث غريم حديث أبيحصين عن أبي صالح إن فرد أبوحصين عن أميش عن أبي صالح يعني من حديث حديث من أشتار عن إبنسين لكن جاء أبوحصين وروع من أبي صالح عن الجدر وروان وإسرائي سبيعي عن أبي حصين عن أبي صالح عن أبيوري رطرد يطاه معاهم وروع طوفر ولم يرفعي إذا الاقتلف علمان على أبي حصين مرة الروع مرفع مرة الروع مرفع مرة الروع مرف واسم أبي حصين الثمان ومؤاصم الدلسة إذا الملطوف عند الإمام الترميذي أو قات يظكر الحديث موقفة أو قت يرويه مرفع موقفة موقفة نبقى أن الصحيحة في رفق وأن الصحيحة فيه ويكسوا روض الملطوف في الجامع التريد للتنظيئ إن دعسوا الطبوال الفقية للأصحى وضع الطبوال الفقية ويظكر مذهب الملمطوف من الصحابة والتبعين عليك مثل ويو علم من صوض رضي الله عنهم أنه كان لعرى تيام من الجنوب وإلا من يدى الثمان ويو عمنا مواجع عن القولي فقال يتيام من يتيام من إذا يدى مالنا ويو عمنا وكذلك إذا إذا أذكر الأبل وكذلك إذا نحكية اختلافه ومواتي في رفع حديث أوقفهم وقد تقدم مما يومئي بإثالي أفضل إذا الموقف الموقف ولا أقول الصحابة أفعاله وده الله موقف على الصحاب الأذل الموقف أو قد يقول لم يرفعه و قد يقول ايش موقف ينسوا ذلك عند ذكر الأبل أبوال الفقية أو عند ذكر الخلاف على روات رفعا وواقفة طيوب مسترحاته إمام التلبذي في جميع التلبذي مسترحات التي ذكرها في تعليئ الأحاديث وفي اليوم عليها وفي تضليه وفي كيف كنت يحكم عليها بالتعليل المهيف التعليل جميعي لذلك كان يظقوها الترمذيوم وشعن الله في الدرس القادم بإذن الله ومشعن الله ومسعر القادم إن يعني وشعن الله يكون الدرس بعد الاشاء لعن الله ومعيصر ومشعن الله ومشعن الله طيب نتفع إنها مسترحات التبذي في التعليل أحاديث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2026-06-19T12:07:46+00:00</dcterms:created>
  <dcterms:modified xsi:type="dcterms:W3CDTF">2026-06-19T12:07:46+00:00</dcterms:modified>
</cp:coreProperties>
</file>

<file path=docProps/custom.xml><?xml version="1.0" encoding="utf-8"?>
<Properties xmlns="http://schemas.openxmlformats.org/officeDocument/2006/custom-properties" xmlns:vt="http://schemas.openxmlformats.org/officeDocument/2006/docPropsVTypes"/>
</file>