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كتاب" اقتضاء الصراط المستقيم"(1) لفضيلة الشيخ أبي حفص بن العربي الأثري.</w:t>
      </w:r>
    </w:p>
    <w:p>
      <w:pPr>
        <w:jc w:val="right"/>
        <w:spacing w:line="360" w:lineRule="auto"/>
      </w:pPr>
      <w:r>
        <w:rPr>
          <w:sz w:val="24"/>
          <w:szCs w:val="24"/>
          <w:rtl/>
        </w:rPr>
        <w:t xml:space="preserve">مكال الله في بركاته نلحمد لله نحمده ونستعينه ونستافره ونعوذ بالله تعالى من شرور أنفسنا ومن سيئات عمالنا ميهد الله فلا مضل له ومن يضل فلا هادية له وشهل الله إله إلا الله وحده لا شريك له وشهد أن محمد نعابده ورسوله يأيها الذين آمنوا التقل الله حقت قاته ولا تموتنا إلا وأنتم مسلمون يأيها الناس تقور بكم الذي خلقكم من نفس واحدة وخلق منها زودها وبث منه مارجالا كثير ونساء والتقل الله الذي تساءلون به والقرحام إن الله كان عليكم رقيمة يأيها الذين آمنوا التقل الله وقول قولا سديدة يسلح لكم أعمالكم ويغفر لكم ذنوبكم ومن يطئ الله ورسوله فقد فاز فوز عظيمة ما بعد فإن أصدق الحديث كتاب الله تعالى وإن خير الهدي هدي محمد عليه الصلاة والسلام وإن شر الأمور محدثاتها وإن كل محدثة بدعه وكل بدعة البلالة وكل ضلالة في النار ثم أما بعد أيها الكرام ويطوى الكريمات أسأل الله باسماء حصن وصفات العلاة أن يرزقنا ويأكوا من علمنا فاع قل عمل الصالح وأن يحسنا لنا ولكم الختم وأن جنبنا وإياكم الفيتنا معظار منها بطن ثم أما بعد ففي هذه ليلة المباركة ليلة الخميس أثسام من ربيع الآخر الموافق لأول مارس أو لثلاثين من فبراية ثاسة والعشرين ملشهاظة الموافق طيب السابع من ربيع الثاني سنة ثلاث وثلاثين بعد الأربع مئة وعلى نبتده من هذه الليلة بأحد مشارع الأمور وأمنيه وفق الله ويصر وقعان أن نبتده فيترة هل سنوفق للخيطام نرجو من الله هذا المشروع ليس دراسة كتاب يقتضاء الصراط المستقيم فقال بل كما أشارى أحد إخواننا وهو حاضر أن تكون أن يكون المشروع في دراسة كل كتب شيخ الإسلامة بتينيش فنسأل الله الإعانة ونسأل الله التيسير ونسأل الله التوفيق والقبول وأن نكون من سنة سنة حسنة وأن يعيني على هذا المشروع كما أعان وفق في مشروع كتقراء كتب السنة حيث وفق الله للنتهائم وطع الإمام إمالي ونحن مع البخارية ثم مع مسلم مع بقية كتب السنة ومن فضل ربهم أننا بعد أن بدأنا وجدنا في أكثر من مكان مقاري لكتب السنة أو لبعضها فنرجو أن نكون قد سنة سنة حسنة في دراسة كتب شيخ الإسلام وأن يعرج على هذا بعض إخواننا في أماكن قد لا نصططيع يقول فضيلة الشيخ ناصر تبن عبد الكريم العقل محقر كتاب اقتضاء الصراط المستقيم لمخالفة أصحاب الجحيم وسنبه لمخالفة هاتف يقول سلمه الله عفاه وبارك فيه فإنه من أوجب الواجبات على العلماء وطلاب العلم فإنه من أوجب الواجبات على العلماء وطلاب العلم العناية بكتاب الله وسنة رسوله صلى الله عليه وسلم دراسة وحفظة وستنباطة وتحليلا وتعليمة جمعا بين العلم والعمل لأنهم مؤتمنون على ذلك كله وهذا حق ضلال العالم يضل بضلاله عالم وانظر لمن سميهم حؤ الحمر النسميهم بالحمر الوحشية لهراق الذين هاصوا هايصة حمر الوحش عندما خالفهم في عقيداتهم فلما وافقهم على عقيداتهم الباطلة سجد له فكذلك ووجد من حمر الوحشة في عصرنا من إذا خالفتهم طعن في دين وإن وافقتهم رفعوك على الأعناق أو رفعوك إلى السماء يقول لأنهم مؤتمنون على ذلك كله وقد وضعت فيهم أمة سقةها واتمنتهم على دينها وهذا حق العوام لا ذنب لهم وإن كان الغالب الآن على الناس أنهم عوام ولو كانت لحياته إلى سراته فومن العوام إلا من شرفه الله بالتباع بالتباع الدليم وبعادم التقليد لنوعاض والخطباء وقبل ذلك كل وقبل ذلك كله وبعده ثم سقلون أمام الله تعالى عن هذه الأمانة وهذا حق نحن شرف الله عز وجل لحمل أمانة العلم وأمانة الدليم فإن أن نكون أهل لحمله هذه الأمانة وإن فنحن مسقلون أمام الله عز وجل وهم مسقلون أمام الله تعالى عن هذه الأمانة أمانة العلم والعمل به وتبليغه وحفظه والدعوة إليه والعلم قال الله قال رسوله قال الصحابة ليس بالتمويه ملعلم نصبك للخلاف سفاهة بين رسول و بين رائف قيه إذا كن نرفضوا التقليد الأعماء لمالك والشافع ولنليف ولنأوزائي ولأحمدى ولأبي حنيفة لهم من فطاح الأئمة الإسلام فكيف نرضى أن نكون مقليدة لوعاف أو خطباء أو منتفقها في شيء من دينه من أهل عصرنا أعتقد أن هذا لا يليق بطالب علم على وجه الأرض شمر إحة العلم حتى تتم بهم القدوة والأسوة إلى الخيئ وإن من مأتو من عليه هذا الطراث العلمي الثمين العلم مراس ونحن مؤتمنون عليه الذي تركه أئمة الإسلام أسلافنا الأماجد في شبط صموف العلم وإن الكثير من هذا الطراث لا يزال مخطوط ومكنوزن في زوية المكتبات في شبطة بقاع العالم رغم عشدة حاجة المسلمين إليه يعني ما أريد أن أخوض في مسألة المخطوط وكيفية تحتيخ المخطوط وأن تكلم عن أمانة هذا العلم و هذا الطراث حتى لخلصة إلى ما نحن بصضاده بالنسبة لعنوان الكتاب فعنوان الكتاب إشتهر بقتضاء الصراط المستقيم في مخالفة أصحاب الجحيم لكن الصوابة في هذا ما ذكره شيخ الإسلام ابن تيمية رحمه الله تعالى في كتاب أو في مجموع مجموع الفتاوة في المجلد الثاني والإشين و هذا جمع شيخ أبد رحمان ابن قاسم رحمة الله النجد رحمة الله تعالى عليه و معه ولده محمد يقول رحمه الله تعالى وقد بسطنا هذه القائدة قائدة التشبه لا يتخذ المؤمنون الكافرين أولياء من دول المؤمنين ومن تشبه بقوم فهم منهم الولاء والبراء والتشبه فقتضاء الصراط المستقيم لموحانفة أصحاب الجحيم هذا صرفت 450 بعد المئة من مجموع الفتاب إذا نسمى بقتضاء الصراط المستقيم لموحانفة أصحاب الجحيم وإن كان الغالب على ابن تيمية أنه لا يسمي كثيرا من كتبه كما هو معلوم عند طلبة العين لكنه ذكره هنا وبيان أن المشابهت في الأمور الغاهرة طوريسو ثناء طوريسو ثناء سوباً وتشابه في الأخلاق والأعمال يعني أصحاب البدل والكرفتات عندما يخلعون خياب أهل الدين و سمت أهل الدين لا بود أن هذا سيوريسوه سمتن وتناء سوباً وتشابه في أخلاق أهل البدل والكرفتات السياب في ذاتها ليست مقصوضة في ذاتها لكنها تؤدي إذا تشبهكت بأهل الخير وأهل الدين مثل النحي أو جبها النبي صلى الله عليه وسلم تجد أن الشمب إذا أطلق الحياة تكون سببًا لأسمته أو سببًا في أسمته عن كثير من المعاصل لا لقبيه أن ينظر إلى النسه لا لقبيه أن يمشي يغنش والغناء حرام وإن برغيمة أنوف ومن يقول إنه مختلف ونسيفة لاختلاف لا يوجد اختلاف والاختلاف ضعيف خاصة الأغان التي في زمانين كما سنظر شيء أنبان وأن كل المغن من بفتو ابن تيمية من الليلة لا تقول أن مغن فنان بل كل مخنث فنان حكى معليهم ابن تيم مع الفارق الرحيب بين مغني عصرنا ومغني عصورهم قال إنهم مخنيف المخنث بدل المتقول الفنان قل المخنث فلا بفتو ابن تيمية وإن رغمت أنوف كانت أن النقاب يُلزم البنت أو يُلزم المرأة بأخلق أده ماليق بها أن ترفع صارتة لذلك تعجب الناس وجد إذا كانت ونتقبة ونتسير في الطريق وترفع صارتة أو أن تسبب أو أن تشتون قد يقبل هذا من متبارج محفاسقة فاسقة وإذا أتشعر من أهل الشرف لا يتعجب وإذا أتل خير من أهل الخير فلا يتعجب إنما يتعجب من الشرف من أهل الخير أو الخير من أهل الشرف أو الصلاح من أهل الفساد أو الفساد من أهل الصلاح فيقول وبين أن المشابهة في الأمور الظاهرة تورس تناس بن وتشابه في الأخلاق والأعمان إذا أعداء الله عندما يحاربونك في ثيابك هم أما يحاربون السعوب من حسوه إنما يحاربون أخلاق ومباد أو قيم وغر لأباءنا وأجدادنا ذات مرة يعني ذكر لي, أنا مرأيت ذكر لي أنه في التلفاز استضاف رجلًا من طبع إلسين رجل الكبير شيبة كبير فإذا بهناق على أبناء قبلته وأبناء أبناء فقول ما هذا قال السحاب البناطين أسحاب البناطين وهذا حق عندما كان الرجل يلبس الصوب سمل جلبية البلدين والطخية وجلس في وصط أولادة كنت سشعر الحيبة على أكس الذي نعرف إله البنطلون والكراف الته فما أريد أن قطين لكن تكفي هذه الإشارة نسأل الله أن يعصينا وأل يفتنها ولي هذا نهينا عن مشابهة الكفار من أنه هذا هذه العلة في النهي عن مشابهة الكفار في الهد الظاهر لأنه يؤدي العاش إلى الهدى الباطن أمفر لبعض الناس دعنا نطلق في الليلة مقدمة ممن إنضاء تحت الوحز بإسلامي مزعون وحلق لحاهم مرة الأيام والليالي ببعضهم أن أصبح المنين ولا نريد أن نسمي أسماء بل وصل الأمر إلى أن بعضهم يقول لا يوجد فرق بيننا وبين النصار صحيح وصاط ما أنت ببادله هو ببادله أنت حلق وحلق وزوجتك يعني تضح شيئًا على رأسة واجهامك شوفوض نصرني واجهامك شوفيث أن مسألة يعني اتكت لمدن الإتكت والأول التقدم الحضارة لضربيت النكتاكل بشمه أنت الممسوق ولهذا نوهين أن مشابهة الكفاف ومشابهة الأعاجم ومشابهة القعراء نوهينة نقول لكلمة من كلمشيح لسنم تحتاج إلى وقفات لكن سنحاول أن نغطصف ولهذا نوهين أن المشابهة الكفار ومشابهة الأعاجم ومشابهة الأعراء ونه ونه يكن لمن الرجال والنساء عن المشابهة الصنف الأخر أيضا الرجل لا تشبه بالمرأ والمرأة لا تتشبه بالرجل فرجل لا يضح مورة أحمر الأصفر أحمر الأصفر مزالة موجود طيم ما يقص شعره تشبه بالمرأة المث المرأة يحرم عليها أن تخرج ببنطلو ويحرم عليها أن تخرج بفنيل لمث ويحرم عليها أن تلبس بادلة وقلت قبل سنة ونصف الشمطة والعجوز التي تلبس البدلة البدلة عرام وكانت مقصوضة الكلمة كانت مقصوضة موجهة في زمن يبقى فيه الدين ويرضى فيه أهل المناصل والأموات فنبي صلى الله عليه وسلم كما في الحديث المرفوع من تشبه بقوم فى منهم هذا فسنا نأبي دوود وعير من حديث من عمر وصحيح وذكر حديث آخر وراجل المتشبه بالنسى يكتسيب من أخلاقه النبي حسب تشبه الشب التصل بش ولن أذكر بلد وحفظن على إخوان لا يظمني لكن هو من الصعيد لكن لن أذكر البلد حتى يعني لا نجرح إخوان في السنوية وإذا بيريد يتحول لبنت وقلنوا طرب في وصلة البنات طرب في وصلة البنات وقد كه مرة أخرى التصلي قلنا بنت قلت يا ولد هذا حرام وكل رجل وكيف أن طريعني من الصعيد داخل تبكيف يانش هل مثل بقلت أكيد أن تربيت الفصلة النساء وصلة البنات قلناً وضع كنت ألبس تياب البنات وعن صغير مرة به الأمو اللياني يعني غانب ظاني أنه أجر عملية ليتحوال إلا بنت طبعنا هذا أمر محرم قولا واحدا لكن الشاهد ما يقوله شيخ الإسلام رحمه الله تعال وراجل المتشبه بالنساء يكتسه من أخلاقين نبي حسب تشبه ما أنت لن تجلس الفساء وتجلس الفاجرات والمجرمات وستقل النقفار وشعدت أنت لو قل إن الميح حرام متشعدت إيه الله إيه الله رجل عنده بقية من غيرة رجل عنده بقية من غيرة بقية زوجاته تقف وكمكا ومسأول كبير من المسأولي والتصالح وعبوها مسأول كبير جدا فيقف أحد المخنة فين خلصنا حتفقنا عن المغنين ومخنة في كمسأة اسمعن الآاء فواضع يده هو أخذ صورة ويده على وصطه فالثان أخذت الغيرة بقية الحياة فانت متشدد وهذا من التشدد لا إله الله إذا كان يحن إذا تخذوا الغيرة هو يضع يده على على الحميها فمبالك يعني شك إذا كان مبالك بنى نحن عنده أولئ أن هذا الطائف ماذا يقل عنه إفاموا عقيلو إذا خطولاة بأمثلها أولئ فساد للقل إذا كان هناك من يقول أن الخمر حراء حلال وأن زوج المثلين حلال وأن زوج النصراني المصرمة بالنصراني حلال وأن لو روزك بأولاد أسأل الله أن يحريمهم من الأولاد وعلى يراهم بعينيه زبالك وثمانية تعشر عاما سيخيرهم في الدنيا يختر الإسلام أو لا يختروا مثل هذا عندما تقول الله الخمر حرام عندما تقول دخل أمني ثالك المخالاتة أهل الفساد مخالاتة أهل الفساد تاتي على القلب الفساد حتى يفضل أمر به إلى التخنص المحط والتمكين من نفسه كأنهم رأاه وهذا موجود وحدث ولا حرد نسأل الله الستر والعافية ولما كان الغناء مقدمة ذلك وكان من عمل النساء كانوا يسمون الرجال المغني مخانيث سنعتموها لما كان الغناء من خصائص النساء أنت غني في العرس أو في العيد ولا يسمعها الرجال كانوا يسمون كانوا كانوا أهل الإسلام أهل الإسلام اليوم النقاب تشدت وظل بعض الناس نظل لنا أكثر من ثلاثين سنة ندع النقاب فرضو فايقى أصبح مختلف فيه قبل سعد زغلول وشوركاه وشليكات العمma كانت من تقبة نساول عمma تطور الحان إلى أن أصبح لا يدت في الجامعات واحدة من تقبة فلما رجع أن قبل قبل يستطيع تقماش هو منه هو منه جوهد هد ينظاهر يؤدي إلى هد ينباطن كعوة ولم كان الغناء مقدم تذالك وكان من عمل النساء كان يسمون الرجال المغنين مخانيث والمرأة المتشبهة بالرجال تكتس من أخلاقيم حتى يصير فيها من التبروج والبروز ومشاركة الرجال ما قد يفضي ببعضه إن إلى أن تظهر بدا كما يظهره الرجل رحمة الله على بنتائمية ما رأى عصر النكد تلبس بنصفكم أو تلبس شرطم أو تلبس إلا إلا إلا إلا قريب العورة لأصبعاً ثلاث والباخي إذا كان من الصورة إلى الرقبة حرام في حق الرجال ونصفحن الفخذ عورة في حق الرجال وحق المرأة والنبيو صعسلم يقول المرأة وعورة عورة حدث المسؤود عند الترمثي وبنخزيم وبنحداً والتباراني في معجاني وتطلب أن تعلو عن الرجال كما تعلو الرجال على النساء وتفعل من الأفعان ما يناف الحياة والخفر المشروع للنساء أخرجوها للكرة وتتف بس من الكرة أخرجوال التحريق ونمت في التحريف الخامو وخارجت بعضهم تقول إن الجشت حرش أبيها الجاش أمل خيام مفداخل الخيام سؤال بري سؤال بري ولا تذهبنا إلى البرلمان الأوروبي سؤال بري ما ذتما هناك ولا تقردنا رحمك الله إلى الصرب إلى الى صربية والى الصرب سؤال بري ولا تخردنا إلى إمريك ورجعنا إلى بلاد المسلمين بكل شر وكل فساد أو مثلها ولا نقول اطين أطين أصوات كنا لكي نحكم الإسلاع نحكم الشريعة هل يحتاجون ذكر وإنثن إلى دعوة وإذا لم تجد الدعوة ثماذ فعليكم بضرب الأعناء يرحمكم الله ولا ثالث لذلك وهذا منها جنبي صلى الله عليه وسلم إما العلم والدعوة وإما أمرت أن أقاتل الناس وهذا القدر قد يحسل بمجرد المشابه وإذا تبين أنه لا بدأ من أي كون بين لباس الرجال والنساء فرق يتميز به الرجال عن النساء وإيكون لباس النساء فيه من الستثار والحتجاب ما يحسل مقصوب ذلك ظهر أصدو هذا الباب وتبين أن لباس إذا كان غالبه لبس الرجال نهن يت عنه المرأة إذا كان الغالب إن هذا الثوب إن غالب أنهم لبس الرجال لا يجوبس لبالغة كثير من مجرمات عصرنا في لبسل استريدش والجنس بين و السروي للقصير سمه ميو سمه شرطم سمه عيبالية نسأل الله العافية وبالغة كثير من المجرمات تعالوا لنحن من لنقرى تحليلاً دراسة تحليلية لموضوع الكتاب قبل أن تقول إليش فذا أعظم كتاب قليف في مخالفة أهل الجهيم من اليهود والنصار أخوان في الوطن وخوان في الانسانية التسام موابعض وعظ الفتنة في الجمع قبل الماضية بدلاً من أن يذكر بالله وبدينة يتكلم عن التسامح بين المسلمين المسلمين والنصار الأقباط ومخوان أخوان في الله هذا توجي توجي توجيه ودجة نحن في نكد وهم أن توجه الأمة للقف هذه مصيبة فنسأل الله أن يوفقنا وإياكم للتفق في دينه أولا ويتبليغ المسلمين دين الله عز وجل كما أنزل وأنا والله أستحي أن أترجم لشيف الإسلام أبل عباس أحمد ابن عبد الحليم ابن عبد السلام ابن تيمية الحراني وتمولد سنة 2006 واحد أستين وتوفيسنة فأنا أستحي أن أترجم هذا العالم وترجمته الحق تحتاج إلى محضرات لكن رأيت أن لن وفيها حقه في هذا المقام فأشهر من نار على عالم ولكنها نار تضيء للأمة ولا تحلق إلا أهل البيدع وأهل الخرافات وأهل الخزع بلاد كسوفية والمعتزلة والأشاعرة والجهمية وغيره من أهل البيدع وأهل الظلالات الذين يكفرونه أو يبدعونه أو يلعنونه أو يبغضونه أو يحذرون منه دراسة تحليلي لبعض موضوعات الكتاب لنفهم هذا الكتاب نريد نفهم هذا الكتاب قبل أن تخل إلى البحر العمي البحر العبق بحق كتبه ابن تيمية بحق ولكن لا تكدره الدلاء طيب الله الثراه ورحمة الله تعالى عليه هذا المسلم السلفي العظيم الذي يشبه عصره يشبه عصرنا هذا في كثير من الأمور عصره الذي كان فيه رحمة الله تعالى عليه قال محقق الكتاب فضيلت شيخ ناصر ابن عبد الكريم العق واستاذ عقيدة واستاذ كبير صلى الله يحفظة يقول أن موضوع الرئيس كلمة الرئيسي خطق الرئيس هذا الحم تقول الرئيسي هذا خطق إنما الموضوع الرئيس للكتاب يبطدح للقارئ من أنوانه اكتضاء الصراط المستقيم طلب لكتضاءه الطلب طلب سلوك الصراط المستقيم لمخالفت أصحاب الجحيم منهم اليهدون نصار أنت خالف طريقهم وأنت خالفهم في كل شيء من خصائصهم إلا أن يأتي شيء ونفي شريعاتنا فومن شريعاتنا وليس من خصائصهم وقد أشار المؤلف رحيمه الله في مستهل الكتاب إلا أنه أراد التنبيه على قائدة عظيمة من قوائد الإسلام أشوله أثمن أعظم قوائد الدين والتوحيد هذا القائدة العظيم التي الولأول براء وعادم التشبه بالكفار هذا من أعظم تصول التوحيد وقوائده وهي أنه عن التشبه بالكفار والأمر بمجانبته ديهم عن الأموم وعيادهم على الخصوص التهنئة بإيد القيامة المجيد مجيد وعياد وتهنئهم ما هو عيد القيامة إن الله استخفر الله العظيم الإلهماد وقام بعد موته ليكفر عن أش أنظنوب العبهت أنه قامة من موته هواني الكافرة وبد الصلي أصحاب الأدين من أدل لنتخبات ومن أدل حزبيات ومن أدل الظلالات فهنعهم بإيد موته إله وقيامته فالموضوع الرئيس لكتابت أنه عن التشبه بالكفار وفرض أن تدتني بهذههم خاصة أعيادهم وأعياء والأمر بمجانبة هديهم عن الأمور وأعيادهم على الخصوص لا يذهبون إلى الكناس وهو وأكل من الخبز ما أن أن أن الذي عجن بنخام واشرابو إشهاز وترى الكفرة البحر أن تتسكت تسكت أن تنافر عالية الاني ويجمئ أdleاث الكفاق وإلا من إخواننا منه عجبين. واسمه هذه المسألة في كتاب الله وسنة رسوله صلى الله عليه وسلم. وهدي السلف الصالح وستقراء الاسار في ثالك. يقول حفظ الله تعالى. وقبل ان ادخل في دراسة موضوعاته. يفصل. وحب ان انبها القاية على خلاثة اموز مهمة عن هذا الكتاب. الامر اوه. ان هذا الكتاب بجملة يعتبر الدراسة تفصيلية مفريدة لهاذا الموضوع المهم والخطير في حيات المسلمين الذي يعتبر اصلا من اصول العقيدة الاسلاميج. فإن المؤلف رحمه الله تعالىك عادة الشيخ الاسلام. تفنا شرفا وفخر اننا ندرس كتابا لشيخ الاسلام. استفف مسئلة النهي عن مشابهة الكفار من اصولها وفروعها. وادلاتها العقلية والنقلية. وما ورد فيها من آسار ومواقف عن سلف الاما بأسلوب ان المين رصيم يشبق القارئة ويجعله يشعر انه امام قضية واضاحة المعالم بينة المسالك جلية الدليل والحب. فلا يخرج من مسئلة بحساه المؤلف الا وقت فهما وقتنع بأدلات ومتوصل فيها من حق. هذا الامر امام. اث شانش ان هذه القائدة التي اصلاها المؤلف رحمه الله. روم انها من اهم اصول عقيدة السلف الصالح في القرون الثلاثة الفاضلة وان الصحابة والتابئين والتابئين يحذرون الامتين التهاون بها. والوقوع فيما انها انه الله جل وعلى ونرسوله صلى وسلم ممشابات الكفار والعاجم ونقيم. وبرغم وضوح ادلة هذا الاصلف الكتاب والسنة. وتحذير الرسول صلى وسلم امتر من الوقوع في ذلك رغم هذا كله. كاذ هذا الامر الاصطل العظيم ان يمحى من اذ هاني اكثر المسلمين واذا امم مشاهده. اليوم اصبح الفضائيات الاسلامية التي اقل عنها اسلامية قبل غيرها تتكلم بلسان الدمقراطيه. اصبح كثير من الدعات والخطبائي والوعظ يتكلمون باسم الدمقراطيه. الحزبية التي ورد الاصص ريحا في تحريمها. اصبح جمهور الناسية ان الحزبية من اين اجأتنا دمقراطيه. تشأبه عن بالكفاطر. وهذا الذي خطط له ونفذ ذكرت في بعض الخطب ما ادري انا ذكرت لكم المراش شح لرأاس الدولة اليهود اسمه برنارض هنا رليف كيف تحريك بصور بلحمه ودامه. وكان في الابشه. وكان في افغنسته ما اوجد شرن ما اوجد هذا المجرم الاوجد الشرع القمام. المراش شحى الان ريئاسة دولة اليهود اسفها رمالاء اليهود والامريكان في المنظمات الخبيثة اقروا عقرفوا انهم تلقوا اموالا طائلة من امريكا من غيرها لأحدث هذا الفو. الا فليافق فليو فق المغفلون. وهنا ضابت شرطة امني مركزا نقولت انه امني دولة تاكت انه ضابت امني مركزي مقال اقالوا وهارب الى امريكا طيب كان دروت بتعقيد اسم عمر عافيفي هذا المحرق للبرد ايو اللي اغضن ايو اللي بينتبعطوذ هذا المحرق هذا المحرق لما للفتن اللاتي تطح فما عوضو هذا الاصل العظيم إلا انه كاذا ان يكون نيسيا من سيان انك كثير من المسلمين بلب بلغ الآم ببعض الوعاف المشاهير ما عبيد موضوع ان يتكلم وفي انصح في المسلمين اللي ايش التساموح اخشى ان يخطب بعد ذلك في الاخائل انساش انته ان شاء الله يكون يكون يكون يتكلم بالاسماء ونا ومن اخشى ان امن اخشى من المسنية العالميش ان تلاف لفعليه على امسان ايش التساموح بان امان مزلت اسس الاسؤل العارف وليس او سؤل المتجاهل هل هم يرحم كله اهل زمن ام انهم محاربون بعض محدث ونريد اجابة الصريحة لا نفاق فيها ولا تلوه امظر رغم هذا كله كاذ هذا الاسف العظيم ان يمح من انها من اذان اكثر المسلمين اكثر العوام ما يبحمون يظل ان ان انا مواطن مواطنة فرق بين ان انا حق الجار وبين الولاء والبراء وتشبه بهم فرق عظيم والامرة اخطة اخطة اخطة امور انكثيرا ابناء الكناء سادف بلاد المسلمين يجوز بعد القرون الثلاثة الفوضيلة فأواقع في المحظور وأخذ بسنان امام يحظو القزة بالقزة ان تظن ان الركام الرحيد يزال بمجرد مجموعة دخلت ندلس الشح دخلت مدلس الشع ماذا فعلتم ماذا قدمتم للأمة وهل الدستور الذي مجرد يمين ما تجرأتم ان تحليف يمين الاسلامين اليمين والدستور سيوضع هل سيوضع اسلامين ام انه سيوضع بالتفق مع العالمين والليبرالين بأن تبقى قمتم الدنيا ورمت قيده مريد أن نرى بعيونه فمن ما وقع فيها على سبيل المثال البناء على القبو والتخاذ المساجد عليها رجل هذا ايضب ضل في بنثماء اكثر مهوى الصوف صاحب التبرك ببول النبي صعصة وهذه مسئلة وضحة في السنوى العجب ان احدى الدعات المشاهير عندما سؤل وانا بعي نية وبعوزني قال لا يسأل فيها الازهار ازهار مني شخم حم ازهرت طيب وعلي فمع وحمد عمر هاشم وهذه مسئلة خلافي حمد لله حمد لله نعم انا اولاد في الازهر وانا ازهرين ازهر ازهر عمر مكرة مؤزهر الفطاح للسابقين ازهر الذي مدى قدمة ومن مدى قدمة نعمل ديادة ليس ازهر الذين جاءوا من امن فرنسا ومن اروبا ومن ومن بوتقة الصوفية ومن او من النوب الصوفي لازهر شريف ازهر من ازهر تحرم ان قابت وانا كالامل النية يعني لانا كالامل النية لان يونه المسئلة تما كالامل النونه المسئلة كل شيء يثنى اخياد لسفيباتك ورحنا وتقلف في نفس املاح وراء اهل المناسب اهل الدنيا رضي الله عن ابن تيمية انا اريدكم ان تقرأ سيرة تهذا العالم الله رحمة الله اسأل الله نيرحمة شخنا فضم شخم حمد بالتاجش عمد دار الانوم لسلف دورات متتاليه هذا جبل عليها رحمة الله الله كان يقول يحزروا من الاقتراب من الحكام فلا يعطوكم من دنياهم إلا بقدر ما اخذون من جينكم اسأل الله نيرحمة كنت لعلك كنت اقراب انسان لا انه في الكلية كله في رفع طبط ونود فيه عليه رحمة الله وأجازني بالفتوح عليه رحمة الله وطيب الله صراء وكان من اكابر علماء امه من اكابر فقائه اه رحمة الله تعالى عليه فقد حذر ارسول صلى الله عليه وسلم امتهم من الوخوع فيها اشدت التحذيش ومع ذلك وقعت فيه طواقف من الامه فجاء المؤلن فرحمه الله فجل لهذا امروا بينا وعلاناه على المالة بلسانه وقلمه فكتب وناغر وامر ونه وأسمر الدعواته بحمد الله وكتبوا هذا جزء من ما قام بي في بين الحقفة انتبه ابن التيمية ما تسجينه لكن نشر الله المه بعد موت واذا من علمات الاخلاص من علامات الاخلاص ان رجل المنتسب الان رجل المنتسب للدعوات والان ينتشر الانه بعد موت اكثر من الحياة هذا من علامات الاخلاص والأخرى العكس بالعكس ان ما تبما جاء بي انتبه انتبه انتبه الامر الثالث انه وجدت الكتابك انما يمن خلد رسات لهشي في يعني اقول كانما ال فى المسلمين في هذا العصق انتبه هذا من انتحفز على دراسة هذا الكتابة كانه ال فى لن نحن سواقف موضوعاته وطريقة بحثير علاري عفو اسنوبه وذلك يرجع في نظر الاسباب منها تشابه عصرنا بعصر المؤلف في كثرة البيدة او ظهوريا وفي ضغف في كل مسلمين وقوة الكفا ما تجر احد ان يقول بغين فى امريكا تتحكم في نفي كل شيء ومزلت اتعجب لماذا لم تو غزى ارض الصحراء الى يومنات نمتلك اسباب القوة سنغفور اث ثلاث اصبحت من اغن دول العالم لماذا وليماذا نحن دائما في ذيل الامم لماذا من تشارع عقائدهم وافكارهم واخلاطهم وعاداتهم وزئهم بين المسلمين انظر للبنث ماذا تلبس وماذا تسمى الجلال المدارس جميع الإبريكية هذه في بلد المسلمة تفعامه وخريد الجمع الجمعة الامريكية ومدارس كنبريجي ومدارس ما اريد ان ان يأخبار تبكد من من من كانوا فيها ومدارس الناس رانية التي يدروا صلاة ابناء المسلمين والطفل الصغيرة والطفل الصغير يجي اند امام اراب اراب يباري يباريك كراب مكثير من ابناء المسلمين الميس رورين الذين اعطهم وارمال يذهبون هذه المدارس وتبدأ البنت ويصغيرة وذباد امر بعض الاحدث الاحدث هذه بعدها تشرة يعني التبرج ان تشرة ان تشرة غير عاده في مصراف غيرية والموضى هذه من اين تأتيين والتشبه بالكفر بلغى الامر بمن يدعون السلفية ان خلعوا صوب السلفية وعلابسوا ثياب القفار ميئي يعني نسبب يعني نسبب يعني نسبب ومدارس بالأفكار والأفكار والأفكار والأفكار والأفكار ونظر لكل المزئن والمزئات يفرح جداً عندما تثن على النصار ويحزن جداً لو قلتنا دمخاطية قوصة وتألم يريدون اسلام خاصن احد المخزولين احد المخزولين يطصل بمزئة وقتص وكلما يوجد شيء اسمه جزية في دولة عصرية حديث انا أريد أن اتمئنكم تمئنية مخلول الجزي انتها امرحت ماماً ثم يتشد قلنا السوابت يعني لا نفرض في السوابت دعاً هو المتاء الذي قلنا نفرض في ثلاثمه من جملة من قل أن قرون قويلة السنة وشعشه بل أي خلفة لأية تصادم تستخفل أمة تستخفلون أمة فنفس عقائد موجودة علمانية ليبرالية ممنى معنا الخرج من الملة معناه المصلم اسمه او ظاهر وعقيدة وفكره ومنهجاً يتبع في القفار في أربع هذا هو هذا هو احد المجرمين كان مع احد السفه مذياس فيه مع احد المجرمين فيتكلم لو أن الشعب اختارة تطبيق الشريع فلا هو يوجد شيء آخر يعني حتى لو اختار الشعب والتشريعة الرحمن لا الشعب يحتاج إلى أن يفهم يريدون يعني منهم من فوق الوصي الشعب وهو عضو مدنس شعب يعني من المقننين من المشعر إلا يقول وبالقضافة إلى ظهور الفراق الدالة وستعلائها بين المستمنى خاصة روافض والباطنية والصوفية طبعنا حمد لله في مصر لنا القصة الأكبر في الصوفية حمد لله حمد لله بصوفي الذي حرك كثير من الأمور ففي عصر المؤلف تغلب الكفار من الفرنجة والتتاري على أكثر بلاد المسلم وفي هذا العصر كذلك تغلب الفرنجوا سياسيا وفكليا ايضا على أكثر بلاد المسلمين روهم رحي لأسكرهم عنه هو يوجد وبدون قواحة صحح يوجد قواعد امريكيف كثير من بلاد المسلمين ايضر كل قواحة لكنهم طرقوا من في الصورة مسلم وقالبه وفكروه ومن هجو عياته من حياتهم مم ومن عقيداتهم وستمعنا نفتش استمعنا نفتش استمعنا نفتش فأية قضية شرعيش يقول سلمه الله ومنها ايضا بؤد نظر المؤلف رحي مهلا وسعة علمه عدراك من ما جعله يعالج يُعالج هذه الأمور بأستوب عام يناسيب المسلمين في كل مكان وكل زمن ايضا يقول سانياً دراس لبعض موضوعات الكتاب الموضوع الأبوح تنبيه المؤلف على اسطين مهمة المين طيب. ايضاً يقول سانياً دراسة لبعض موضوعات الكتاب الموضوع الأبوحة تنبيه المؤلف على أصطين مهمين. تبه. الذي يريد يستفيد يكتب كل كل فايد من هذه في صطرين ثلاثة ليحفظها. وليعش بها. لن تقوم لنا قائمة إذا كانت الدين. اغر لأهل الحزبيات لما قاموا في الليل يعليقون الاوراقو. نحن رد ايضاً كتالب اتألم ان نحتاره من ابل هذا الدين. من ابل هذا الدين ان ننصر هذا الدين بحق واصد بالان النافاء. ان كان البعض جعل اجازاء اخذ اجازاء يرحب. لكن نحن ردط الله بقلم يتحملون مسكولية اذا الدين. بكون سبباً في علاق كلمة الله في الارض. الماضوع الاول تنبيه المؤل في على اصلاي مهمين. يقول استهل المؤل في كتاب اقصضاء الصراط المستقيم المخالافة اصحاب الجحن بمدخل مهم وجدير بالتأمل والدراس. لأنه يشكيل الاساس لفهم مشكلة تشبه المسلمين بغير مثمى العثومة الاجهة وتجنب اخطار على بصيرة المهودة. وذلك انه نبه على اصلاي في من اصول الدين لا غينى للمستم عن فهمين ولكن كل واحد منهم علاقة بالاخد. الاسم الاول. اخبار رسولي صلى الله عليه وسلم القاطع الاكيد. بأن امته ستتبع سنة الامة باللت سبقتها بالاليهود والنصارة وفارس والروم ونحهم شبرا بشب وذراعا بذراع. وهذا يعني ان نطواء فمن هذه امه سوف تتشبه بالكفار قطعة. فليا كن عندك يقين ان نطواء افطواف ليس طائفة من الامر سيخذلون. ويذلون. وعنمنها جل حق والصراط المستقيمين حرفون. ولم يخبر بذلك النبي صعسلة. فنحن على يقيم. نحن على يقيم. هذا اصوى اصيين. حتى لا تستم. حتى لا تتعجب. حتى لا تستمع. يعني تكون على يقيم. الاسلس تانش. اخباره صلى الله عليه وسلم. القاطع والأكيد ايضا بان الله تعالى تكفل بحفظ الدين. مصيبة. بليا. نقمه. محنا. وفي المقابل نعمه. ومنحا. وفض ورحمة. وإحسان من الله بشر. ما ذا ان اخذ باسباب الايزة والقوة والترامة. والله نخال فمن هجرسول الله صلى الله عليه وسلم. في قيد انا شاء راتا. ولو ظن ان المصلاحة في مخالفة حديث رسولة صلى الله عليه وسلم. فهذا من الانتكاس والخذ لان. كون على يقيد انه صان سردين. والله غالبا على امره كلما او قدو نارا للحرب اطفاه الله. فالك ان ستتقل على الله تناح شريعة الله بدع رخدمة الشريعة. تناح حديث رسولة بحجة نصرة الدين كذبت. فمصرة الدين لا تكون لا تكون الا بلستنسات والعض على كتاب الله وصنة رسولة صلى الله عليه وسلم ومنه جسالة في الاما. في كل صغيرة وكبيرة. اما التنازولات التنازولات التنازولات فهذا من الخذلا. واختر لنفسك اما ان تكون من الطائفة المخر الزولة. وإما ان تكون من الطائفة المنصورة. هذا يقين. ان طواف من الاما ستنحرف. ان الطائفة ستعاد. وان الله تكفل بحفظ هذا الدين. ان الله از وجلت كفل بنصرة هذا الدين. وانه لا تزال طائفة من المسلمين على الحق ظاهرين حتى تقوم الساعة. وانه الامة لا تنتمع على ضلاله. مثم جاء اهل ضلاله اهل البداعه للقراف. بكلام وبقلوا فلا بد من طائفة يهيئ الله للقيام بالحق وبنصرة الدين. فكن منهم. كن منهم. ثم يوازن رحمه الله بين هذين الاصلين بعد ان اورد الاحاضيث الواريدة عن الرسولي صلى الله عليه وسلم في التباع المسلمين سنة من كان قبلام فيقول فأخبر انه سيكون في امته مضاهات لليهود والنصار. وهم اهل الكتاب. ومضاهات الفارس والروب. وهم اعاج. يعني سيوجد في هذه الامن يجب بكل الطالف. سيوجد وقد وجد. وجد الحرام. وجد المنكرات. وجد. وقد كان صلى الله عليه وسلم يعني التشبه بها اولاء وهاولاء. وليس هذا اخبان عن جميع الامن. بل قتواتر عنه صلى الله عليه وسلم انه لا تزال طائفة من امتي ظاهرة على الحكت حتى لا تزال طائفة من امتي ظاهرة على الحكت حتى تقوم الساعة. وأخبر صلى الله عليه وسلم ان الله لا يجمع هذه امتي على ظلالة. وان الله لا يزال يظرس في هذا الدين غرسا يستعمله فيه بطاعته. فعولي ما بخبره الصد. بخبر النبي صعسلة. انه في امتي. قومن مستمسيكون بهده الذي هو دين الاسلام محضان الدين الخالص سيتم سكم باش بالدين الخالص والذين اخطصر لك العصر الذي نعيش فيه. المسلمون الآن اقصد من من لهم وجهة العلمين قسم لقسمي. قسم لا يقدم على الكتاب والصنة ومنها جسالة في الامة شيئا يظرون مع المنها جحيث كان. قسم يقدمون العقلة والواقعة والمصلاحة على المس. هذا بخبر صعب. ابحف في كل المصائب في الأمة ستجد هذا والسقط. شخف لن افتب كذم هو من مدرسات تقدم المصلاحة وتقدم الواقع وتقدم العقلة وتجد تقدم التجريبة وتقم. شخف لن افتب كذم. ولكن افتب وشاليدة عند بعض الناس وهو يظرم عن كتاب والصنة. كان النقب فرضا قولا واحدا. لما نوع بعقل بعض الناس قالوا مختلفون فيه. كانت الآغان قولا واحدا حرام. لما نوع بلعقل قلوا مختلف اصبحته. يأخذ اختلف في العز وجل. يجوز لئي شخص يقول ان الله عز وجل اختلف فيه. نختلف. عباد الله من المسلمين ومن الانس والجن. من الانس والجن ومن الحجر والشجر والنباتات. ويقررنا لله بالوحداني. وليه قلوا ازيرون ابن الله. والنصر قلوا سلس سلس. اختلف. ما يسقون فيها خلف ايتم. وقوم من حرفون الى شعبة من شعب الى هوت او الى شعبة من شعب النصار. اليهود اهل كب. واهل اموان. واهل فساد في الارض عن طريق النساء والأموان. مصنيو. والنصار اهل رهبانية نبتداعوها. واهل فساد اخلاقين حيث تد الكنائس تشتكي الى الله من دفن اتحتها مؤودا. وإن كان الرجل لا يقفر بكل الحراف. ليس كل الحراف يقفر به الانسان. وقد لا يفسق علضا. بل قد يكون لنحراف كفن وقد يكون في السقن وقد يكون معصيتا وقد يكون خطئة. انا اريد ان تأدى بأدى ببنى تيمي. وبسلفية وبسلفية ابنى تيمي. لا تكن جراحا ولا تكن بمقراطيا. كنسلفيا خالصا على طريقة رسول الله صلى الله عليه وسلم. اعظم السلفيين المتأخرين هدن تيمي. امهر ما كل الحراف ان جعله كفرا. او جعله في السقن بالفصر منه ما وقف منه ما وفس منه ما هو مؤسية منه ما وقتصيئة. لابد من تقدير المخالفة. انا بدأت رجر. انا بدأت رجر. وأن تنمت بدعه لم يطغح لك التبدي. انا نسطنا بيا الله عز وجان. حتى وبد عمل لم وبدعه. مثل من ايش وكفر من لم يكفر من كفرته. من نفسه. ثم هو للقواعة. من كان مستنفل يستنب من قدمات. فإن الحياة لتؤمن عليه الفتنة. نسأ الله العافية. وعنش. فإنه بالرغم من ان ما وقعت فيه الأمة وما ستقع فيه من التشب بالأمة من اخر انما هو قدر من اقدار الله وقضاء الله لذي لا يراضي. كل ما يحدث الآن هو بقدر الله. لكن نحن مطالبون بأيش بالقدر الشرعيش. هنا قدر ارادة كوانية قدرية ونك ارادة شرعية دينية. نحن ما ندري ما ذا سيحدث بعد أن نخرج من هنا. سيجب ان نسلك سبيل الطاعة. اما انتقول ان ترك حديث رسولة صاصل مضرط ومسهرة. هذا الحرف رعيب. الحرف عن الصراق المستقين. بقدر الله وقع ما وق. وبقدر الله نطيع الله ليأتي قدر الله الذين تمناه. وإلا اذا عصين الله اتقدر الله الذين نريده لأنما عند الله لا يناله بالمعصية. وما ستقع فيه من التشبه بالأمى من أخرى إنما هو قدر من أقدار الله وقداء الذي لا يراض. ان أمة تشبه. نذهب نزيدها تشبه. نذهب نزيدها حرافا امنا اخذ بأيديها لما فيه صلاحها وفلاحها. تكون تناز. كل يوم تنازلات عن جزء من الدين. نعطصل بالله والله ناصرنا ومؤزنا ورعينا والذي يكلاءنا نخشة. لا يشعى ان تخشة. نخشة ان يسيطروا ان يؤذبون امتح الزبياخ. واسة عزب ان كان الله قتكتب لك التعذي. ان تتظن ان ما كتب عليك وانت في بطن امك انك لم تناله. اتظن انك تغير ما في اللوح المحفوذ. ما في اللوح المحفوذ قضي وانتها. اما ان اردت ان تغير ما في علم الملك فلا يكون إلا بطاعة الله. من احبه ان يبصت له في رسقي وينسأله في افري. فليص الرحيم ان الملك انه ان وصل رحما اجعل امره ثماني. وان قطع ارحامه يقصف امره الى خمسي. فوففق. ووففق لاش. نصلت الرحيم. من ناح حشريعة الرحمن من الاندياتي لا نحنه وانه وانه وانتنازل اندي لله من نمس ردين الله كذابنا. ان من اتمسك. والتوفيق بيدي الله والمسرط والتمكينوا بيدي الله. ليس بيدي مقلوك ما بلغ. مهما بلغ. التمكين بيدي واحد فقط. وهو الله از وجان. رصاص لم ابتولي. تصوى الرجل. يعيش ثلاثة وخمسين عاما في بلد. وبالد آباءه واجداده وجده وشيخ هذا الارض. بل شيخ العرب جميعا. ثم يخرج من ادل دينه. ويطرد. لو لأن قومك اخرجون منك ما اخرجت. ويذي يمكروبك الذين كفر. نيسبتوك او يقلك او يخرجو. وانكرونا همكرو الله. الله اخر مكرين. ويخرج بقدر اللكس. حنما تعلو يدفن في المدينة النبوية. هذا كله بقدر اللكس. حنما تعالى. انت عليك الطاعة المطلقات. لا دخل لك. هذا ليس مراسا ورسته من ابيك او جدك. انما هذا دين الله الزوجل. ونحن عبيت. والعابت لا يتجر على سيده. متوء الله في كل صغيرة وكبير. ونأخذ باسباب الايزة وتمكينو اعظامه اه لستقامت على منها جسلة في ام في كل شعره. ان استطعت الا تحق رأسك الا بسنة. وهذا قالوا. هذاك اقوال احمد وغيره وايوبه الثوروه. وهذا كان كان يوقال. اذا استطعت الا تحق رأسك الا بسنة فافعا. فانت مقاية. اعتز. مسألة مسألة اعتزاز بالدين. اعتزاز بدين اللكس. حنما تعلن. لا يسى الاعتزاز بعاداء الله. فانه هذا يعني ان المسلمة ستسلمون هذا القدرب انه مطالبٌ بفئل الاسباب الواقية. فان الله تعالى حذرنا سبيل القفكافرين وامرنا بلستمساك بالعروة الوسقاء. وبالإصلاح والامر بالمعروفة النهة عن المنكر. اصبحت كثير منها نهنها عن المعروف وامر بالمنكر. ارضاءًا لأهوائي وشاهوات الذين لاعلمون. والله يسيط الامب. والله يسيط الامب. والله يسيط الزنل والعوان. يسيط الامب. حسبي الله ونعمل الوكيل فيكم. يوستز انا وحيضيفك الكريم. الكفر اصبحت كريم. كريم عالماني. وذي السلفية المزعومة. هذه السلفية. وأيس اشيط رجع الدمقرطية كفر. طب الان. توحيل وديم. كيف يا اخي انت كتابت قلت رجعت. رجعت. الام أجمعت على عدم الخروج على وليل امر الزالم. ترجع. ترجع. حسبي الله ونعمل الوكيل. ترجعت ان اش. اي عن اشي انا تترجع يعني انا ايش اين تترجع. ترجع ان اش. اين تجدل اقبني اجماء لان اجماء معله معله باية لاتن وبأية مرض. ملعلة المرض. نسل الله انا عافيانا من امراض القلوم. فان الله تعالى حذرا سبيل الكفريم. وامرانا بالاستنساك بالأوروة الوسقاء. وبالاسلاح والامري بالمعوة. وبالاسلاح والامري بالمعروفة نعن منكر كبا ان وقوع في اتبنى المسلمين. او حتى اكثر هم لا قدر الله في التشبه بالكفريم. فانه هذا يعني ان ان ام تهلكت كل كلها. فان الله تعالى وعد المؤمنين بالنصي والتثبيت والذهور على الحق الى قيام الساعة. ولو اكثر اه ولو اكثر الاما. ونثن قلت قلتها خلاتي اسوه. فهي سحابة صيف. سحابة صيف ما يجر الان. والله غالب ان على امره. لان لماذا فواعده تعالى صاد قنافذ كما ان قضاءه في وقوع بعض المسلمين في التباع سنة غير منافذ ايضا. كما ان اخبار رسولي صلى الله عليه ورسلم. بأن امتا وست اتبع سنة الذين من قبلها جاء بمعرض اذنه والتحذير والتخاذي اسباب الوقاية. وذلك بالتمسك بكتاب الله تعالى. وقتباع سنة رسول رسولي صلى الله عليه وقتفاء اثر السلف الصالح والحذر من الابتداع في الدين والتقائي اسباب الضلالة والخواية. هذا الذي ينصر الذي عزنا. اما ان حرف فنص ولا تمكين. اي ينصر نوعي تمكين وانت اول القصيدة كفق. اقسم بالله العظيم ان احافظ على النظام الجمبوري. وان احترم الدستركم حندل الله. اول القصيدة كفق. وهكذا نجد المؤل فرح ماه الله بأسلوبه العلمي الرصين. واستدلاله القوية الواضح استطاع ان يستدلياها ذين الاصلين. ثم يوافق بينهم من ميجعل القارئ على بيناة ووضوع. وهذا ما تخل ان اساس. ومؤساسين ومهم اللي فهم واستيعا بقية مباحة الكتاب التي تدور كنها حول موضوع تشبه المسلمين بغيرهم. وما ورد فيه جملة وطفصيلا وبيان اثاره ونتائده وطورق الوقاية منه. اثن. اصلاع اظيمان اصلاع اصلابهما. لهذا الكتاب اصلا لهم. ماهما ان طائفة او طواف من الأمة ستتبع سنة القفق. ومنه جل قفق. وطراق القفق. هذا الاصل الأول. اثاني ان طائفة من الأمة سيعزو الله ويعينوها الله ويمكن الله جل وعلى لا ويقائي وعلى تزالوا قائفة من أمة على الحق الزائرين. ان الأمة لن تجتمع على ضلال. ما يجد اجماء على خفق. تبده مخمس فقط وهل الديين يؤخذ يمولان بالعدد. اعخمس الذين خلفوك. تما تقول خمسين. وهنا العبرة بالعدد ام العبرة بالدليم والصراط المستقيم والحق المبين. فهذا الاساس لهذا الكتاب العظيم. وهذا الموضوع الاول الذي هو اتقصيل العلميولي اصلاي. الاول ان طوائف من هذه اما ستشبه بالأهل الكتاب بالقفق. الاصل الثاني ان الله عز وجل لا يجمع الأمة على ضلال بلا بد من طائفة ناجية تقول بالحق وبهي تعدين ويليهي تده. الموضوع الثانش. بعض انواء البيداع والشركيات التي بتليد به الأمة. لقد شخص المؤلف رحمه الله اكثر الامراط. وانواء التشبه والتقليد للكافر التي وقع في المسلموه. حين تساها لكثير منهم بدينهم وغفل عن التحذير الرسولي صلى الله وسلم امتر من الوقوع في موقعات في القمام وقبلهم من البيداع والضلالة فذكر طائفة من ذلك في العبادات وأخرى في السلوك والأخلاق والعادات وثالثة في الاعتخادات والإرادات. يعني ذكر طوى مجموعة من البيداع والمحرمات التي تشبها لماولي الشمن نسي وشمن نسي مهذاش. ما لنا ومالشا من نسي مهذا وتحظر من شمن نسوك. عد عد ده خمسا عشين ينير المجيد. يعلا عد مجيد. عد هنا رليب في التحرير وزع. شارك في توزع الاتل والشترب. وبالصبق. الرجل الموسيات المراش شحل رئاسة الدولة اليهود. حقائق. وكان موجودا في ليبيو صور على الاستاذ مستفع عبد الجلي الرئيس المدلس لانتقات. وكان في افغنستان مع احمد مسعود شاهد. حقائق. وكان مع مناح مبيج ان رئيس وزرائق. فمن البيداع في العبادات احداثوا اعياد وحتفالات لم يشرح الله ولا رسوله صاصلة انما فعلت القمم الاخرى كليهود والنصر او فارس وروم ونحوهم كل احتفال بيوم عشره. وبالمولد النابق. وبليلة الاستراء والمعراء وليلة النصف من شعبه. واحداث صلوات لم يشرح الله عز وجل كسلات الرغاء وتخصص لايال وانيام بعناب عبادة معتادة. الحمد لله. صحب جمعت الخان مسلمين وغيرهم. الحمد لله بدأ ويعنا أيضا صحبك عزبيات. يجئ مثن كل خميز. نقيم النلي اخوى. وصحب التبلغ ثلاثة ايام واربعين يواما واربعى اشفر. كلهم اهن سنة. لا يوجد فارق بين السلفين واخوانين وتبلغين وصوفين. من قل هذا. من قل هذا الدجل وهذا الكذب. الجاهلة تكلم في دين الله يتعلن اولا. وتخصص لايال وياما بعناب عبادة معتادة. كأول خميس من رجل ولايلاة اول جمعة ولايلاة النصف منه وكر رهبانا والسياحة لغير قصد مشروع او مباحة العلو في الدين راة السياح سيكون في الار. اشتف عنقر نحن نبلغ دعوة الله. بل ان تتعرفت توضع وضوع النبيس عصال. ومن ومن وضوع النبيس عصال. وجعل الصفات السيط. ومنها اكرام المسلمه افتل الامري بالمعروفة النحن المنقر. والكلام في ام راضل اما يفرق. ما شاء الله. اذا الرساء سلم كان فرقل ايش. والأئمة والعلماء على مرض السنات والعلماء على مرض الان اما فرقه. حتى جاءها ولايال جهال. من لماذا انتم سبابة. ما نقولنا لسنا سبابة نحن ابهام. نحن ابهام اولوصطة. دعنا نكون الوصط احسن. ومن ما وقع فيه المسلمون في السلوك والأخلاق والعدات الحسنة والبقس والبخل بالمان والعلم. وجهودنا مع الآخرين من الحق عند الخشومات. والتشبه بالكافرين باللبس والرطانة بالغاة من غير ضرور الحمد لله هذا. الاولاد اليوم يتكلم او انظر للأخوات الفادلات على المرئيات. ربع الكلم باللاهجر المصرية والربع. يعني مشكوب فيه في عربيات والنصف باللغة انجلزية وفرنسية. اشهاز. اذا من المصيب. من المحطة الرحيد. السحف في شيء مصحف تكتب باللهجة العمية. هذه مصيبة. اذا امر المقصول. الصليب السلام موسى كتب قبل العشارات السنين من ادل هذا وغير وغير من المسنين. ويات النكد في ايامين نحنه. هذا امر مقصول و ايام زائم الملهم عبد الناس. عندما اراد عن يسخروا سخروا من اهل الاسرون مدرس اللغة العربية. دائما انه مدرس اللغة العربية بكرش. وبنطلون رجلية برجلية طولة ورجلية ومن ادل استهانة بها اولا. حتى اصبحت اللغة العرب اصعابه. اللغة عندك كثير من المسلمين. الانما انه صعب النحو هذا من اصعب العلمة. انا من ايسر العلم. يعني اختاصر في ثلاث كلمات. ما هي الجملة. فعلية ام اسمية. فعليه. اذا امفعلوا فاعة. وتوابع. اسمي مبتدعوا خبق. ماذا فيه. انا اختصرت لك الانحو فاثين الكلمات. وهو اللغة القرآن من الجرم ان بعض طلبة العلم ينغرون لنغة قرآن انهم انها في غاية من الاصعوبة. تذاوق. تذاوق. كلمة اللغة الزوجان تنبغ في النحو الاحتاء مختصر ام مجملة اسمية و ام مجملة فعليه. وتوابع. وتهت المسأل. ومن ما وقعوا فيه ونظر الارطان بغير لغتيهم انظر لاسماء المحلات واسماء الشركات واسماء البنات واسماء رطانا. ماذا بنا الغزو الرحيد. من الغزو الفكر الرحيد. الذي تشبهت ان امه. هما جاءوا لك بالسلاح. ما جاء الى الولد ابم هذا و امسك الرشل امه. رشل دا صواريخ لقى ارسل صواريخ غير مرئية. اتشبه. صواريخ اتشبه. اتشبه. يفتخ. اشمعنا فزن. وشمعنا الشيء جهان. انا سبيل ان الثاني اعجه. فضعنا اسماء اخرى. وطعنا في الاسماء. كان حفصه. عائشة. اسماء فاطمة. اسماء. لهج زالات. حتى البنت. لكل حظ من اسماء. حتى البنت عندما تسمى باسماء سلفية اسلامية تستشعر العيزة وتستشعر اصلاها. تستشعر اصلاها. لكن هذه تنغر لأصلاها هنا من اين جاء اسماء. ومن ما وقعوا فيه ومن ما وقعوا في من الاعتقادات والإرادات كالغلو في الأنبياء والصالحي. حمد للبول النبيس عصالى ميطبرك والولي لا يحصفقه. لا يزنش. وشبب الخام. مشاء الله. ويكاركر. الاولاء حش ششون وخمرون وزنا. وصحف القوم الوطن. اولي امن هؤلاء. اذن بعد دي. بعد دي. اولي اولي. اولي. اولي. اولي. اولي. اولي. اولي ان اهذهب. ان تهدب الله ا there جانل. وحش انquè جانل How do we know senhor من المن sequ === كما يتفعلوا طواف فتولم التعبب داتي وتحريlam الكلم عمو وقوى في بها حمد لله عندنا أصنم كثير في نصر أصنم شاء الله نحن في أصوان فهناك مقبارة دخلنا المقبارة نتعلي المسلمي فإذا على باب المقبارة مقام سيدهم أحمد البداوية أحمد البداو عندنا قالوا لا أمه مر مر بل عنده فالأخوى بزحوم قلوا بفضل شخص مرة من عندنا إذا نعمل لك شيء أبيعة مرة من عنده وما تمر هذا شاء الله أحمد البداو قلت أحمد البداو هناك فطن طبالذي جقل هذا بر مرة مروراً والتمس ودعاء إهليها من دون الله والتمسح والتبارك بها بعض الشجر ومزال موجود وحدث فيه إنهم كرات وتذهب المرئة التي ما تحمل وتطلب والكهوف الأحجار عجائب وغرائب كان بعض القباء في اليمن يعني من جملة المتحكات المكيات كان بعي يعني التي ما تحمل أو شيء تذهب تصب العسل والسهم ونسمى تجد العسل العسل غالي جداً هنا السمن والعسل يصب ما هذا الجنون هذا شرك أهلا شرك الجهنية الأول والحج علي يعني ما بيقصر في هذا الحمل اللجزة الله خيراً يعني ومسع الدائر خالص حتى الدبول الرسوع السلام التي وقع فيها كثير من الجهال والمبتدعين وصحاب الطرق السوفية والشيءة وغيرهم التي وقع فيها كثير من الجهال والمبتدعين وصحاب الطرق السوفية والشيءة وغيوم وكتعبوا دي بالأصوات والسمع والطرب الرقس الحمد لله عدة الولد يمشي في بذركب أبوهم أبوهم ومشي أبنى هذا يقول ما يفه أغنيئة هو رجل المسمع ديسكو هو مأكب جداً بالرقس الغربيش رقس الشرق يعني هذا حق الفلاحين لكن هو رجل الغربيش واحد خواني نحك مرة أن زميلة الله في الوضيفة تحكله عن العجاء بهذه عن التقليد الأعمى هذا بنت في أرس حضرت المرأ فالبنت شغلت أغنيئة أمريكي وما تعرف أول مرأة الكبير كانت في أمريك عاشت سنوات طويلة هنا فتعرف اللغة وتعرف الأغنيئة والبنت تقف طرق قصوة فحضرت الأشري يا بنت ما تشغلين هذا فحضرت أغنيئة أغنيئة أربية حمد لله عندما ذكرت لها معان الكلمات بحيا يعني ذكرت الكلم بحيا كادة البنت أن تموت كلم في غاية من القب كلم لا يقانه مهود أتقليد ما يكون متحضر أن إذاه يقصون واحد أخذوا كل ديوث مع فاجرة واشتفعلون يقش يعني ماذا استفدت ولا ذلك تقدم التحضر أو حفلات الشكولات التي كانت تقنف الواندسين وغيره هذه مصيبة من أعظم رجال الأعمال الذين أعطاههم الله طبعاً رجال أعمل هناك أخيار وإن كانوا كله هناك أشرر شياط من شاطن إنس مؤحد الأمراء لا بارك الله فيه وراء الأسطون الخبيس المخبس أسطون في تجارت الأعرات وفي شركاتهم منه تدخل لأمخلاص كيف يولد ويجوز التصغير يعج كيف يعني يكون يعج كيف يعني إذا يعني أنت من أسلع عربي وأن تتدعون الدين يعني الحجاب ويوم رفض في شركات يريدها تكون يعني خلالها لا للبدوية صحبات الخيامها ولما أنها هنا لا هو رجل متحضر تحضر في الفساد في مصروف في كل مكه في كل الفساد وراء نصال الله العافي والصور الجميل بما يسمونه بإصلاح الأحوال كما تفعل الطرق الصوفية التي بكل المسلمون بها وعلى فكر الموالد يحدث فيها ما يندله جبين البشرية سواء في مصر أو في السدام أو في غيرها أمما أننا على نعلق بعد هذا بما نعلم إن شاء الله وكتفرق ولختلاف في الدين وقصوة القلط تفرق ولختلاف حزبيات والجمعات والبلأ هذا الذي أصبنا به وقد استقص المؤلف هذه الأمور وفصل على نحن لا يدعوا لأحد يطلع على هذا الكتاب أظرا في جهناء أو جانئ أكامه هذا إذا وفقه الله ولف كثير بينهم وبين كتب شيخ الإسلام حجاب كل هذه الأشياء وغيرها كثير من ذكره المؤلف وقعت فيه أمه من جراء تشبهها بالأم من أخرى ومن الجدير بذكر أن هذه الأمور لا تزال توجد بين المستمين ربما زاد عليها عم معه ده المؤلف فصوفية بطرقها الكثير وتقوصها المبتدع وشركيات أسالي به الشيطانية لا تزال تثمارها النكدة من التفريق بين المستمين وجعلهم طرائق قددة وحزاب متنافرة وتضل العام وتبد عهن السنة وتوذي موط المستمين وسلفهم الصالح ببناء المساعدد والقباب على قبورهم ومارسات الشركيات والبداع والقرافات عندها من طواف وتمسون وطبرق ودعاء من دون الله وغير ذلك من ما يتفضر له قلب كل مؤمن المشفق على دين وقمته ولا ستأتجن عبالق في مذكر تصلواق يشهد وينتقب حالها أنتهم إخامها لا أذكر البلنس أنتهم لاينا لاينا في السنة تطفع فيها الأنوار وفع المات نظام المسونيج والمواقع اختف الطريق يعني اختف الطريق اختف الطريق الشيخ يأخلوا 5-6 سبعى يعني لحر ثم الشيعة روافت كذلك لا يزلون يفسدون روقعة كبيرة بلاد المسلمين بيناق المشاهد والقباب وتقديس القبور وأهلها ونشر البداع في الدين ثم النصيرية نصيرية المجلمون الذين يبدون يبدون المسلمين في سورية النصير الكافر والعجب أن أحد المرجئة الخباثاء يقول عمه يقول أن هذا خروج على والي الأم والقراميطة نسمع ليها إذا كان كل من ينضوي تحت الواء السلفية بحق أو بباد فهل ابن تيميه أقام أحزاب وراضي بدبقراطية أم أنه داع إلى الله وجاهدى بالسيف والقلم أتوقف الكجابة الله مقسمنا من المسلمين فهل إبن تيميه أقام أحزاب وراضي بدبقراطية أم أنه داع إلى الله مقسمنا من خشيتك ما تحول به بيننا وبين معاصيك ومن طعاتك ما تبلغنا بهج النتك ومن اليقين ما تحول نبيه علينا مصائب الدنيا اللهم التعنى بأسماء وأبصارنا وقواتنا مأحيتنا وجعله الوارث مننا وجعل الثقرانة على منظل مننا ونصرنا على من عادانة اللهم لا تجعل مصيبتنا في ديننا ولا تجعل الدنيا أكبرهم مننا ولا مبلغى ولنار مصيرنا برحمتك أرحم راح مين وصلى الله وسلم وبارك على سيد الأولين والآخرين على آله والصحب يصد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2026-05-24T13:04:46+00:00</dcterms:created>
  <dcterms:modified xsi:type="dcterms:W3CDTF">2026-05-24T13:04:46+00:00</dcterms:modified>
</cp:coreProperties>
</file>

<file path=docProps/custom.xml><?xml version="1.0" encoding="utf-8"?>
<Properties xmlns="http://schemas.openxmlformats.org/officeDocument/2006/custom-properties" xmlns:vt="http://schemas.openxmlformats.org/officeDocument/2006/docPropsVTypes"/>
</file>