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مقدمة صحيح مسلم " ( 11 ) لفضيلة الشيخ أبي حفص بن العربي الأثري.</w:t>
      </w:r>
    </w:p>
    <w:p>
      <w:pPr>
        <w:jc w:val="right"/>
        <w:spacing w:line="360" w:lineRule="auto"/>
      </w:pPr>
      <w:r>
        <w:rPr>
          <w:sz w:val="24"/>
          <w:szCs w:val="24"/>
          <w:rtl/>
        </w:rPr>
        <w:t xml:space="preserve">إن الحمد لله نحمده ونستعينه ونستوفره نعوذ بالله تعالى من شرور أم فسنا ومن سيئات عمالنا نيهد الله فلا مضل له وما يضل فلا هذه له واشهد الله إله إلا الله واحده لا شريك له واشهد أن محمد النعاب له ورسوله يا إيه الذين آمنوا التقلله حق توقاته ولا تم تن إلا وأنت مستمون يا إيه الناس تقور بكم الذي خلقكم من نفس واحدة وخلق منها زوجها وبتث من هم رجال كثيرا ونساء والتقل الله الذي تسألون به والرحام إن الله كان عليكم رقيبة يا إيه الذين آمنوا التقلله وقول قول سديدة يصلح لكم أعمالكم ويغفر لكم ذنوبكم وما يطئ الله ورسوله فقد فاز فوزا عظيمة وما بعد فإن أستقل حديث كتاب الله تعال وإن خير الهديه هدي محمد عليه الصلاة والسلام وإن شر الأمور محدثاتها وإن كل محدثة بداع وكل بداعة الظلالة وكل ظلالة في النار ثم أما بعد فياء والكرام ويطة الكريمات أسأل الله بأسماء الحسن وصفات العلاة أن يرزقنا وإياكم المنافع والعمل الصالح وأن يحسن لنا ولاكم الختم وأن يجنبنا وإياكم الفتن ماذارة منها بطلن ثم أما بعد فهذا هو الدرس الحادي عشر دروسنا على شرح الإمام المسلم الرحيمه الله تعالى في شرح مقدمة المسلم وقرر وقلخص نقيل في هذا الفصر الذي هو الكلام على السند المعنة أو على الحديث المعنة وأن مسلم الرحيمه الله تعالى استدلّ بأربعة أدلّح استدلّى الإمام المسلم الرحيمه الله تعالى بأربعة أدلّة على مذهب ومذهب أن الرواف الأثيقى الذي عاصر ولم يوصم بتدليس ولم يُعلم أسماءوا من عدمه فإنه يحمل على للتصاحت الدليل الأول الذي استدلّى به الإمام المسلم أنه الدعى الإجماء الدليل الأول أن الإمام المسلم الرحيمه الله تعالى إدعى الإجماء على قبول السند المعنة الذي هذه يصرفته مطلقًا من غير تقيدًا بشرط السماعي ولول مرة واحدة مع السلامة من التدليس وهذا أعم أدلّته هذا أعم أدلّته الدليل الأول أنه الدعى الإجماء على قبولي السند المعنة الذي هذه يصفته مطلقًا من غير تقيدًا بشرط السماعي ولول مرة واحدة مع السلامة من التدليس وهذا أعم أدلّته عندما قال نحن وأنتم التفاقًا على أنّة الحديث إذا رواه السقة ولم يوصم بتدليس وأنّة قدزت تمشرط آخر وهو شرط السماع فكلمة التفاقنا الدعى الإجماء رضي الله عنه أرضى في محل الخلاف كما سيوبياً إذاً الدليل الأول أنه الدعى الإجماء على قبولي السند المعنة عن الذي هذه صفة ومطلقًا من غير تقيدًا بشرط السماع ولول مرة واحدة مع السلامة من التدليس وهذا أعم أدلّته أدليل الثانش عادموا إثبات الصحة عادموا إثبات الصحة لأي إثناد المعنة حتى نرى فيه السماع من أوله إلى آخر لمكان تدويز الإرسانش طالما أنّن نجوز أنّرى وستدل شمب نقروا عن أبه الواصطة كان عثمان وعوروا عن خالات عشور واصطة كانت عمره طيب وأبو السلامة عن عائشة وكان الواصط بينهم أأبو السلامة أعوروا عن عمره طيب لا تنسوا أدلّ نتنّ طيب زعيّت أنا أعيّد وقرّم أدلّ أن تحفظوا إذن الدليل الأول إدعاء إجمع على قبول المعنة الذي هذه الصفة بدون شرط السماع الدليل الثاني عادم إثبات الصحة لأي إثناد المعنة حتى نرى فيه السماع من أوله إلى آخره لمكان تدويز الإرسان طالما أنّن نجوزنا أنّرى ويز الذي سمع من شيخه يمكن أن يرسل فقلّ إثناد نوجد فيه هذا يجب أن لا يقبل حتى يصرح فيه السماع خشية الإرسان الدليل الثالث الإجماء على قبول روية الصحابة بعضهم عن بعض دون طلب ولا بحسن أنّن قائم أو سماع بالبمجرد المعاصرة فقط بالبمجرد المعاصرة فقط أنّه الدعى الإجماء على قبول روية الصحابة بعضهم عن بعض دون طلب ولا بحسن أنّن قائم أو سماع إنّما يكتفى بمجرد المعاصرة فقط أتبنيل الرابع نفس هذا الثالث لكن بدل من أن يكون في الصحابة فو فيما في التابعين في التابعين مثل أبي عمر الشيبان وأبي عثمان النهدي إنّما ذكر أحاديثهم طيب أذ الرابع الدعى الإجماء أيضا على قبول أحاديث التابعين السالمين من وصمة التدليس إذا عنو عن الصحابة الذين ثبتت معاصرةهم لهم وإلا ميعلّم اللقاء ولا السماع كما أسل ذلك في أحاديث الصحابة رضي الله عنهم أختصروا الدعى الإجماء في قبول أحاديث التابعين الذين لم يوصموا بالتدليس كما طيب لذلك في أحاديث الصحابة رضي الله عنهم وقتوفي فيه بالمعاصرة فقط وعي الإمام مسلم مثلا بأحاديث كثيرة سيناقى شفه إن شاء الله لكن استدلّى بأربعة أدلّ الدلين الأول الدعى رضي الله عنهم الإجماء على قبول السنة المعنان الذي هذا يصفته دون يعني مطلقًا من غير تقيد بشارطي السماع ولو لمرة وحدة إنما يكتفى بما ذى بالمعاصرة مع السلامة من التدليس وهذا أعمؤد التي الدليل الساني أن أين حاديث معنان يجوز فيه إرسال فداء أيضًا أن الإجماء على عدم الصحة أي إثناد معنان إلا إذا سرح فيه بالتحديث من أوله إلى آخره الدنيل السالث طلب أنت لا تقبل المعنان في إلا إذا شبت السنة مرة وحدة إذا لا تقبله بإطلاح طيب ولجوز أن تقبل حديث بسنة معنان طلب أنك جوزت أن أنه يعني من الممكن أن يرسل أن يرسل فجوز هذا حتى فيه من سنة طيب إذا هو إيقول أنه أنه قلت الدالج معنان إداء عدم أنه يقول بعادم صحة أي إثناد معنان حتى نجد فيه السماعة أن يكون مصرحة مصرحة مصرحة الثالث أنه الدالج معنان على قبول روايات الصحابة بعضهم إكتفاء بالمعاصرة يدوننا بحث عن سماعة ولا لقاء الدليل الرابع نفسه نفس الدعي إجماء لكن في التابعين الذين لهم يوصم بوصمة التدليس طيب أنهم يعني تقبل أحاديث من معنانة بشارطي يعني المعاصرة وعدم التدليس فقط فهما كلام المسلم رحمة الله تعالى تعالى بنا لننغر ما ذكالى الإمام من رشيت الفهري رحمة الله تعالى نعم نعم نعم ويقول لما قلت الإجراجعة قلت لا ويقول بعادم إثبات الصحة من بب الإلزام ينعم يلزمهم بهذه أنت تقول يجوز أن يرسل إذن يلزمك إلا تقبل أحاديث معنان إلا إذا فهي بالتحديث من أوله إلا أخذ فهي يعني مقابل لقو لا هو هو يدعى الإجمال وجود الخلاف هو يقول هو يقول بالإجماء لكن إجماء هنا منطقض كما سنرى ولذلك يعني قل إدعى والإجماء وكلمة إدعى لا تعني إن كذب أو تعني لا إنس أن نهدع وإما أن يصبتها وإما أن تخالف عليه إن رشيد رحمة الله تعالى عليهم الذ يقول يقول يعلم أن البيعن وسبب الكتاب أنه تناقى شو بعض الأفاضل في أصري وكان مقتنع عن بمذها بمسلم إلا أنه كان يحيك في صدري بعض الأمور حتى استبان له والتضح له خطأ الإمام مسلم الرحمه الله فكتب هذا الأم وجعله في مقدمة وبيني المقدمة في من المتصل الذي لا يشكلف الطصالة ليقام البناء عليه الباب الأول في المذاهب في هذه المسألة مسألة الإسناذ المعنان وبين الحجد وما ذي يختر منها من الأقال والباب الثاني في الأديلة التي أتابه الإمام مسلم في مقدمة كتاب والتنبيح على أخطاء الإمام الإمام مسلم الرحمه الله تعال في نريد في الصبع أولا معنين تبه ثانيا والبد والحرصة ثالثة إن الكلم هذا لهم يعني ورأهم ورأهم من أدل أن تفهم عن الإمام مسلم وأن تفهم هذه القبية الشائك التي مازالت إلى يومنا هذا طيح يقول إبن رشيد رحمة الله تعال عليه يعلم في كتاب السنة الأبيا والمولد الأمام السنة الأبيا والمولد الأمام يعلم أن البين التصاله من الحديث ما قال فيه ناطلوه و سمعت فولان أو حدثنا أو أنبأنا أو أخبرنا أو أخبرنا أو قرأ علينا أو قرأنا أو سمعتنا أو قال لنا أو حكلنا أو ذكر لنا أو شافهنا أو عرض علينا أو عرض معليه أو ناولنا أو كتاب لنا كل هذا الفضر و إن كان بينها درجات إلا أن هذا إي يعني يعني هذا يوضح التصال الحديث بين الشيخ وبينة تلميظة إذا كتاب أو كتاب لنا إذا كتاب له ذلك الشيء أبيعين وكان يعرف خطل كاتب إليه وفي اعتماده إخبار المواصل فيقت بأنه خطه وكتاب وإلغاء وصطة نظر الأصح إلغاء أصح إلغاء هذا النظر ابنان علي أن إذا علمت خطل إنسان خلص أو كان الناقل الحام اللي رسالتي شخة حتى لا ترد أخبر الصخات والأخلص اعتبارها وتبيون الحالة كما وقد أم أشبه ذلك من العبارات المصبتة للتصال أن نافيت للمفصال يعني أي يعني أي عبارة تفيد أنني سمعت أو أنني قرات أو أنني تلقيت كله هذا يحمل على للتصال فهذه كلها لا إشكال في التصالها لغة وعرفة إذا كان الطريق كله بهذه الصفة وإن خالف بعضهم في بعضها يعني هذا الكلام لا إشكال في التصالف من حيث اللغة من حيث العرف عند أهل الحديث وغيرهم يعني مثل عندما تقول أخبرني فولانهم بكذا ماذا أفهم أنا أنك سنعت منهم طييم كتب إليه فولانهم بكذا كتب إعني خطلك فأنت تلقيت هذا أمر عنه طييم من مثل الرسائل وما زال الناس يرسل بعضهم إلا بعض سوا كانت الرسالة مختومة أو غير مختومة أتاك فيقه فيقه فيقه بخبرني عن شيخ اللك الشيخ يقول لك إفعل كذا أو لا تفعل كذا تعال إذا كذا كذا ستقول لست بتيقى تما هذا فيقه فكله هذا يحمله على ماذا إخوان على التصال وهذا الذي كناه طبعًا هو لم يتأرض إلى الأنانة لأن وجه الإشكالية في ماذا في العنانة وهذا الذي كناه قبل أن يشيء اختصاص وبعض هذه الفاضب إجازة المعيانة أو المطلقة علامه معلوم من تفاصيل ماذا بلمقدثين في ذلك يعني قبل مسألة الإجازات وكان إذا كتب أو كان إذا أخبر قبل ان تشار الإجازات وأن بعضهم يستخدم في الإجازة أخبرنا أو بالغبعضهم إلا أن قال يعني أن وقول حدثنا إجازة و لا تنسى أبنوعي الأصباحة رحمة الله تعالى عليه طيب فمثل هذا في الزمان الأول كان يحمل على التصال طيب ومن تخصيص بعض هذه الفاضب بعض الصور تميزة لأن معك تحمل يعني أخبرنا وأخبرني وأحدثنا وأحدثني إن أحدثنا إن الشيخ ونحن في جمع أحدثني أي واحدي أخبرنا أي قريق على الشيخ ونحن في جمع أخبرني قرأت أن أحد على الشيخ إنه هذا يعني كان استلحات بعيدة أو متأخرة عن الصدر الأول وتحرز من الرابي تظهر به نزاهة وعلى مهم فسرم في موضع إنه يعني يحترز ويوضع الكيفية ثم يقل ذلك ما شعف استعمال المسنذين وذعف أرف المحد لثين عند طلب الإختصار من إبراز عن في معرض للتصالي هو الذي قصدنا يعني بعض هذا بدأ المسنذ والمسنذ والراوي أو راجل أو الراوي نقول الراوي لعمر راجل أو المرأة الذي يسنذ الحديث سوق كان يفق هذا الفن أم لا يفقه المهم أنه معه أحديث يسنذها أو المحدث يفتل في المحدث لكن عموما هو الذي يدرس الكتب السبع كتب وحفظ جملة المستكسرة من الموتون ويفهم هذا الشهد إن كلمت عن إختصر عند طلب الإختصار فيخرج إلى الباب هو تعلم أن إسناذ معنى إذا هو يريد أن يقو أن الحديث المتصل بالإجماع الذي فيه سمعت وحدثنا وحدثني وأخبارنا وأخبارني وأنبان وأنبان هذا لا خلف حول أنه متصل إساء هناك خلف حول بعض الألفظ لكن الأرجح أنها من المتصل مثل كتب إلينا هه مثل كتب إلينا هذه الأضار فيها السماع اللي التصال وليس لك عليك إن الإشكل في ماذا في الإسناذ أنه أعلم يقرح أن الإسناذ المعنى وهو ما يقال فيه فولان عام فولان مالك أنها فعني بنعمق عن أب الزنادي عن الأرجع أبه هرير نفله فولان عام فولان permissions مثل قوالنا مالك ع去 بن شهاب عن أنا سبن مالك عن رسول الله صلى الله... إذا מה هو السند المعنى الذي سيظور miteinander أب الزنادي عن الآرج وضع هذا هو السند المعنة. يقول انتبه المنقول فيه عن المتقدمين اربعة مذاهب. الله أكبر. ان افبة الخلاف قبل مسلم فاضطاع نصريح في دليل مسلمين الاول. لانه الدعاء الاجماء على قبول الحديث المعنان بدون الشرطي. بدون من غير تقيد بشرط السماع ولو لمرات واحدة. مع السلامة من التدليس لا اريد ان او كرر في قضية السلامة التدليس فهذا ام يجب ان يكون متقل انهم اتفقوا عليه بين الجميع. يقول المنقول فيه على المتقدمين اربعة مذاهب. وحدثا للمتأخيرين فيه مستلح مخامس. يعني كما ذهب للمتقدمين اربعة. وقال المتأخيرون وانتبه ان له توفيسانت سبعمائة و احد وعشان. سنت احد وعشان يعني في زمان ما تقبل الشيخ الاسلامة بنتمية بسبع سنوات. فهما يقصد المتقدمين ونمتأخيرين بالمعنة لا ويقصد تقل اي يعني ما قبل مسلم وما بعد مسلم. هذا قصد ابن رشايت. طيب ان امشي خطوا خطوا. وعليت مصحور كاتح يقنمش. انا امشي خطوا خطوا. من ادل ان نفق هذه المسألة الخطيرة. فلماذا بل اوش. اذن نحن ذكرنا كمدليل للمام مسلم اربعة. ولا ننسما ذكرناه في الدرس الماض في الدرس العاشر عندما ختمنا مقدمة الامام مسلم. وفي الدرس التاسع اضعناه ذكرى ادلتا. ادلتا. ادلتا على ادل. وسن ناقش الامثلة. نحن نناقش ادل. ادل لي اعتلاقه بامثلة. فأول شيئا ان نهدى عن اجمع الى امور. لا المسألة خلافية. ولا يسمج معنا عليها. قبل كياء ايها الامام الكبير. فلماذا بل اول ماذه اهل التشديد. وهو الا او الا يعدم اكتصلا من الحديثي ان لا ما نصفه على السماعة او حصوى او حصوى للعلم به من طريق اخر. يعنى قراء ان يأتي امام ايما تشان ويانص علىها فى التصريح من احد الرواء. بأن فلانا كان يسمع معنا. انا ثلاث. طيب. اذن. اما ان يكون مصرحا بالسماعة او توجد قراء ان تفيد امر السماعة. وإلا فالحديث مرضه. وانا ما قيل فيه فلان عام فلان فهو اي من قبيل اي المرسل اول من قطع حتى يتبين التصاله بغيره. حتى يتبين التصاله بغيره. اذن هذا المذهب مذهب من اهل التشديد. وهو ان هم لا يقبلون الا ما كان مصرحا فيه بالتحديث او وجدت قراء على اسما. اما ما كان معنا فى يردونه. ويعدونه من قبيل مرسل اول من قطع حتى يتبين التصاله بغيره. يقول حكاه الامام ابو امر ان النصري اشهر ازواره. منه مصلاح. مصلاح. امام مصلاح. اثنان ابن عبد رح. شهر ربيبن الصلاح احد الامة المتأخيرين المؤتمادين ولم يسمي قائله ولفو ما حكاه فلا عم فلا عده بعض الناس من قبيل المرسل والموقطع حتى يتبين التصاله بغيره. اذن ماذا يعني تحت عندي في الحشماذ يقول وهو عين الذي حكاه الامام مستم في مقدمة صحيحة ملزيما به خصمه ورد علىه بخلف ان كانت العلة في التضعيفك الخبرى وتركك الاحتجاج به ان كان الارسال فيه لازمك الا تصبت اثنادا معنى حتى ترافيه سماع من اولي الاخرى يعني هذا ان كان ابن الصلاح ذكره ولم ينسبه ولم ينسبه لأحد فأيضا فح وكلام مستم راح مهم الله تعالى هذا المذهب هذا المذهب هو مذهب الموجود وإن كان القائل به قليل لكنه مذهب من المذهب يقول وهذا المذهب وإن قل القائل به بحيث لا يسم ولا يعلم فهو الاصف الذي كان يقتضيف الاحتياء يعني اذا ارد ان احتاط لسنة رسول الله صلى الله عليه وسلم فهذا والمذهب الا نقبل اثنادا ولا حديثا إلا إذا صرح فيه بسماع ان يكون الحديث مسموعا ان يكون الحديث مصرح ان يقول سمعت وان يقول حدثا ان يقول اخبارنا اذا اردنا لحتياء طلسونة نبين صعصلا فكان هذا المذهب وحدت ان عن لا تقتد التصالى لا نغة ولا عرفة عن فلن طفل لا نغة انها مطصلة ولا عرف انها مطصل طيب يعني لا نغة ولا عرفة عن تكونوا التصلة اذا اذا اردنا لحتيات في حديث رسول الله صلى الله عليه وسلم اذا اردنا لحتيات اردت ان تحتاطل نفسه وان تحتاطل حديث رسولى فرصلنا في مواقع وواقع فكان هذا المذهب وحدت ان عن لا تقتد التصالى لا نغة ولا عرفة وان تواهها ممتواه من فيها التصالى النغة فإنما ذلك بمحل للمجاوزة المخوذ عنه تعني منباب التجاوز فقط وليسها منباب أنه أمر لغوز تقول اخذ هذا عامف لا فالأخذ حصل مطصل بالمحل المخوذ عنه وليس فيها دليل على التصال الروى المروية عنه يعني هذا الكلام ذكر عن فلن یعني ذكراء ايه اتانع عن فلن هل شرط أن تكون سمعة تهلمون؟ ليس شرط فكم من الأقوالي نقول مثل ذكراء أو خبل غنع عن فلن أو أو وو وو كلمة عامف لن و سواعة بالقرعين أو بالتصريح لا تكون مصموع وليس فيها دليل على التصال الرواب المروايا عنه وما أولي منهم أنهم يأتون بعن في موضع الارسال والنقطاع يخر مدعاء الورف. إذا قل إنسان إنعن من حيث الورف. تفيد للتصال قلنا ولماذا كانت تفيد لنقطاع والارسال. ولماذا هذا الاختلاف أشيديد والأخذ والرد ووا بسبب عن لو كانت تفيد عرفا للتصال ما كنى بحاجة إنا هذا كله وضع. وإذا أشكل الأمر وجب أن يحكم بالإرسال. إذا أشكل الأمر علينا يعني ما خلن الآن. حماد بنسلمة روا عن عطائب نسب قبله وبعد الاقتله. ماذا سنفعل مصحر خلح ديفسما توقف عن تصحيح. نقول ما طلما أنه واضح نفس المسأل ستقن محتملة للسماع ومحتملة للنقطاع والارسال إذا تحمل على الارسال. ولا تحمل على للتصال لأنها ليس مصنفي. لأنه أدوان الحالات يعني أقل الحالات. فكأنه أخذ بأقل ما يصحو حمن الله ضعليش. وكان لي بغي لصاحب هذا المذهب أنه يقول بالإرسال بالتواقف حتى يتبين لما كان الاحتمال. يعني بدل من أن يقول أن الحديث المعن عن يراض كان يقول أن أتواقف في الصحات حتى يتبين للتصال سواء يعني بسماء لأعلمه أو بقراء أو بأي أمر من الأرض. يعني القوم بأن الحديث المعن عن يراض هذا قول الأفضل لو قال أتواقفه. طيب؟ لكن على كل هو ماذا؟ ولا أل ذلك مراده؟ وهو هو الذي نقله مستمع عن أهني هذا المذهب؟ أنهم يقفون الخبر ولا يكون عندهم موضع حدة موضع حدة إن كان الإرسال في كلام مسلم يحتمل أنهم يتواقفون ولايسة يرضون وإن هذا القصد لا يلوح من قول هذا القائل حتى يتبين التصاله بغيره ولكن صدر الكلام يأباه لقول عده بعض الناس من قبيل المرسل والنقطاع بداية الكلام تجعلنا نعرض عن هذا الاحتمال ونقول أنهم يرضون الحديث المعن عن ولو قالوا بل احتمال لكان خيرا وكان أفضل لهم وكأن في ربط العاجوزي بالصدر تنافر ماء يعني ربط الأول الكلام أول الماذا بأنه ما عده من قبيل المرسل المقاطع وأنهم يتواقفون في الصحاتي بهذا الكلام لا يستقيم كيف تقول المرسل المقاطع وكيف تتقول بالتواقف المرسل المقاطع عندك من طبيل الضعيف فكيف ستواقف في الضعيف فهنا إشكالية طيب إلا أن هذا المذهاب رفضه جمور المحدثين بالجميعهم ناكنها مذهاب ونقائم ونموجود وحكاه إما موصة مرحي مهما هذا قطورة أن تدعي الإجماء في محل النزاء الان هو الهدف من النقاش عاجو أن يثبت الخلافة في مدعى فيه الإجماء فهو يثبت من كلام الإلا مموصة في كل حبوة هذا تسمى حب ولا تحتب طيب قال إلا أن هذا المذهاب وهم ذهاب أهل التجديد إلا بودة من التصرح بالسماع في كل السند وإلا يرد الحديث معنان هذا المذهاب رفضه جمه المحدثين بالجميعهم وهو بالجميعهم آش بغير القائنين به وهو الذي لا إشكال في أن أحد من أئمة السلف من من يستعمل الأخباء كما قال مستم رحيمه الله وهي تفقد صحة الأسانيدي وصبح مها وهي تفقد صحة الأسانيدي وصبح مها مثل آيوم السختياني وبنعاوم ومالك وشربة بن الحديد ومن سما معهم لا يشترته ولا يبحث عنه هذا حق إنها أولاء الأئمة ترحيمه الله تعالى لا يشترتون السماع من أول السند لأخلي ولا يحثون عن إنما يكتفون بأن يكون قد سمع في الجملة على الأقل ولو يشترت ذلك لضاقة ولو يشترك ذلك لضاقة الأمر جدا صحيح يعني لو أن هذا المذهب ومن به ما كان يصف لنا من الأحاديث إلا قليل ولم يتحصل من سنة إلا النظر يصير عن شيء قليل فكأن الله تعالى أتاح الإجماء عسمة لذلك وتوسعة علينا والحمد لله يعني ويقول إن صحيح ومذ لكن أجماء على خلافه أجماء على خلاف فهذا المذهب المجهول قائل لا يعرض عليه ولا يلتفتوا الليتوا إليه إليت معنا لا تلفت صفحة عنقك إليه ما تلفت عنقك أي يعني لا يلتفت إليه وقد تول الإمام أبو عمر أن نصريه منه يحفظ هذا إنه أن استفضل النصري رد هذا المذهب رد هذا المذهب الذي حكا وقال إن الصحيحة والذي عليه عمله أنه من قبيل إسناد المرسل المسناد المتصليح طيب قال وإن هذا زهب الجمهور من إيمة الحديث وغيرهم وأودعه المشتارطون للصحيح في تصاني فيهم فيه وقبله وقد نقل أيضا هذا المذهب مبهما طائيلة أبو محمد ابن خلاد في كتابه الفاصل له منه الرمهر مزي في كتاب المحدث الفاصل ألا كل ابن خلاد إذا يتهو مستاند في المسكد الجامعي هذا زمان اللي سيحظى به حدثنا الأعمش وعننا فيعي توفي رحمة الله تعالى عليه سنة 60 و30 بقى ف توفي سنة 60 يعني في السنة التي توفي فيها الطبران قبل موت الترقطني بخمسن عشرين سنة طيب إذا الرمهر مزي في المحدث الفاصل ينقل هذا القولة أيضا ونقل مسلم هذا القولة إذا هذا مذهب وإن كان مجمه جورا إلا أنه يصبح وإن وقع الإجماء على خلافئ إلا أنه يصبح وجود مذهب على خلافئ مقالة مسلم هذا الذي يريده ابن رشيد الفهري رحمه الله تعالى ثم سافة بإثناذه إلا الرمهر مزي رحمه الله تعالى قبل محد ماذا أنا بهت وعيد الله يحفظ الآن الإمام ومسلم رحمه الله تعالى استدلّب أربعة أدلّة على مذهب منها أنه الدعى الإجماء على قبل السنة المعنى الذي وصفنا مطلقًا من غير التقيد بشارك السماع ولو لمرة المحدة مع السلامة من التدليس فو يريد أن يثبت أنه وجد خلافه قبله قبل مسلم نعم بعد هذا يعني أن الان إن عقد الإجماء بعد هذا القب وأن الأئمة لم يقبل أن أن إمة رحمه الله تعالى ميقبل هذا القب يعني كان يوجد هذا المذهب قبل مسلم أنه وجد مذهب من المذهب ولكنه جرى وأجمع الأئمة وعلى خلاف فلأن أنت عندما تريد أن تدعي الإجماء في المسألة ويوجد فيها خلاف لا يجوز أن تدعي الإجماء إنما تقول إختلفه في كذا وكذا ووقع الإجماء على خلافه هذا القب لتبين أنه قول مهجو يعني هو يقول أيها الإمان لقد خالفك في قولك أقوان منهم من حكيت قبل كيف؟ وإن كان الإجماء قد وقع على خلافه إلا أنت دعائك للإجماء دونة دونة النظار للخلاف السابقة قبلك لا ينبغله يعني من الأمانة العلمية أن تقول أن أعلى الأقل أن تقولها ضرائي رأي الجمهيش أن تقول الإجماء أن تدعي الإجماء في محل للخلاف فهذا لا يجوز لك هذا الذي أراده ابن رشيت رحمة الله تعالى ودند حوناذ المسألة ليوت يثبت أن المسألة خلافية أولا أن المسألة خلافية أولا هذا مراده يعني مراده أن يثبت أن هو لا إجماء في المسألة الدلي الأول الثانج ويريد أن يثبت أنه لا إجماء فإن أثبت أنه لا إجماء لا حرج بعض هذا إذا أثبت الإجماء على خلاف قول من الأقوى للتي كانت قبل مسلمين نعم بإسنادي إلى أبي محمد الحسن بن عبد رحمان ابن خلاد أرامه المزيو أرامه المزيو قال قال بعض المتأخيرين من الفقها كل من روا كل من روا من أخبار النبي صعسلة مخبر فلم يقل فيه سمعته ولا حدثنا ولا أمبقنا ولا أخبرنا ولا لفظة توجب صحة رواية إما بسماع أو غير ميقوم مقامه فغيروا جب أن يحكنا بخبره إذا كلم خطير وما ذهب أبي حنيفة أخوان مع بعضا فيه رحمة الله تعال عليه في الحديث إلا أن مذهبه في غاية التشديد أيضًا يعني كائمان له شروط عجيبة وشديدة فبعض إلا أنه يظهر عن من عن بعض العلماء من الفقها وإذا قال حدثنا أو أخبرنا فولان عن فولان ولم يقل حدثنا فولان أن فولان حدثه ولا يقوم ولا ما يقوم مقام هذا من الألفاض احتم لأي يكون بين الذي حبين فولان إن الذي حدثه وبين فولان الثاني رجل آخر لم يسمه لأنه ليس بمنكر أن يقول قائل حدثنا حدثنا عن النبي صعصنا بكذا وكذا وفولان حدثنا عن مالك والشافعي يعني هو يقول إن هذا الفقي أو نبعض الفقائي يقول إن لنقبل من الحديث إلا ما قال في حدثنا فولان قال حدثنا فولان أن محدثنا فولان عم فولان فيحتمل فيه لنقطاع ويحتمل أن يوجد وصطة بين الأول وبين الثاني كما يعني يعني كما هو معده وسواء قيل ذلك من علم أن المخاطر لم يره أو من لم يعلم ذلك منه لأن معنا قوله عن إنما هو أن رد الحديث إليه وهذا سPN مستعمل بن بين الناس قال وهذا هو تعinedى لأن المراصل immorasil الأول يعني بعض الأعلاماء استخد Cut هو و جد في بعض المختط� يعني أ camper فلو ومراصل öll في المرسل المرسل أنه يحتمل أن يوجد بينه لثليني الواصطة. انتهى كلا مبنخلت. ذكر عبيت من الشرد يعني. يتأده إليك عنه. يتأده إليك عن كمليح من حديث وبارع من بياني. فلي هذا اشتهات حديثة كؤزنة. فلي هذا اشتهات حديثة كؤزنة. وليس الإخبار مثل العياني. بين قول فطيه حدسنا سف يانه. فرقن وبين عن سف ياني. يعني هذا كلا مهر مزي. أنها أولاء بعض الفقاء الذين ينقل عنهم. أنهم فرقن بين كلمة حدثنا سف يانه بين سفيا لحتمالي وجود أنواصطه. يقول ابن رشيد رحمة الله. وقد رددنا هذا المذهاب بمفيه الكفايا. وإذا بينه قالوا لبعض الفقاء المتأخيرين. فوما سبوق بأجماء علماءها الشأن والله وفرق. إذا هذا المذهاب. وإن كانه قالوا وإن كانه قد قيل به. وإن كان قد قيل به. ووقع الإجماء على خلافه. طيب إلا أنه كان يجب على الإمام ممسلم. أن لا يسوق الإجماء في محل النزاعة. هذا الذي أراته. طيب. يقول وقد بين ذلك أبو أمر ابن عبد البر لإمام الحافظ الكبير. يسوف نعبد رحمان. متوفسنا الثلاث وستين وارب عمية. من الإجماء بعد أن ذكر بإسناد عن وقيا. قال قال شعبته فلا عم فلا ليس بحديث. قال وقيا. وقال وقيا. وقال سوفيا هو حديث. يعني فلا عم فلا شعب مكان يعني يرغب في مثل هذا باليريد. السماع. وسوفيا مش شه. قال أو أمر ثم إن شعبة نصرف عن هذا إلى قول سوفيا. يعني تراجع. هذا كان يشبت إلى. قلت. ابن رشيت. وما نقله مستم رحمه الله عن العلماء الذين سما. ومن جملةهم شعب من أنه لا تفقدون ذلك. يدل لك أيضا على رجوع شعبة كما ذكر أبو أمر. الشاهد أن شعبة كان يقول يعيش طرط في بداية أمره. بالسماع. يدل لك أيضا على رجع إلى مذهاب السوفيانة الثوري. وليس ابن عويينة. سوفيا مع شعبة هو الثوري بأطلاع. سوفيا مع شعبة هو الثوري بأطلاع. ابن عيينة. تأخرت وفاتوا عن هما في حدود ثمانية وثلاثين سنة. شعبة. توفي ستين ومئة. الثوري. بحدة و ستين. ابن عيينة ثمانة وتسئين ومئة. فقد بانة أنه لا يعلم لموت قد من فيه خلاف. إذا جمع رواته العدالة واللقاء والبراءة من التدليس وأن شعبة رجع عن قوله. لكن هنا مسألة اللقاء. اللقاء ما هذا هو محر الخلاف أيضا. هل هي المعاصرة فقط أو ملقاء. واللقاء الذي ينباثق منه ماذا اسمع. لأن لو علمنا أنه رؤاء. ولم يسمع منه شيئا رجعنا إلى المعاصرة. لأن عندنا فرق. بين اللقاء المجرد. يعني مثلا أن ترأيت العالم يمشف الطريق. فقط. من فلن هذا. بعد أن صرف صحب القلمة تدري. هذا فلن. هذا فلن. خرق ستهروا الوراء. فإذا بهم يبقون وصلحون إن فلن قدمه. فأنت حرمت. فريواتك عنه مع رؤيتك لولي ذلك ماذا قالوا. المزي. وأيضاً هذا قاله أبوحاتم في كتاب والدهي بن أبيحات المرسين. في ترجامة عبد الله بن عام. تبن أرتبان. أنه رؤاء. أنا سب نمالك. ولم يسمع منه شيئاً. رؤاء. أنا سب نمالك. ولم يسمع منه شيئاً. وقال الحافظ أبو عمر المقر وما كان من الأحادث. أبو عمر المقر هذا المرد به الدانش. الأمام أبو عمر الداني الذي شرحنا بزئه في ثلاثين محاضرة. وشرحناه مكتوباً بكتاب أمان أراض النقداني. أسأل الله أن يسر بناشرهي والنفابي. وما كان من الأحادث المعنة التي يقول فيها ناخلوها عن فهي أيضاً مستنادةً مطصلةً بجميع أهل النقل إذا أعويتك. إن نقل إذا أعويتك أن ناقل أدراك المنقول عنه إدراكاً بيناً. كلمة إدراكاً بيناً لا تعني المعاصرة فقط. ولم يكن من من عرفة بالتدليس ولم يذكر سماعاً. إلا أن قوله إدراكاً بيناً فيه إجمال. وسنستوف الكلام عليه في ذك المذهب الثالث بحول الله. أذن؟ أذن؟ نعم. فهمتهم. أذن؟ أذن؟ أذن؟ أذن؟ أذن؟ أذن؟ أذن؟ أذن؟ أذن؟ أذن؟ أذن؟ أذن؟ أذن؟ أذن؟ أذن؟ أذن؟ أذن؟ أذن؟ أذن؟ أذن؟ أذن؟ أذن؟ أذن؟ أذن؟ أذن؟ أذن؟ أذن؟ أذن؟ أذن؟ أذن؟ أذن؟ أذن؟ أذن؟ أذن؟ أذن؟ أذن؟ أذن؟ أذن؟ نظهب الأول في مذاهب مسألة الحديث المعنة أول حديث المعنة أنه رده بعض أهل العلم ولم يقبل من الحديث إلا ما كان مستدن والتصل المصرح فيه بالسماع وإن كان قد وقعاء الإجماء على خلاف المذهب الثانش وهو أيضا من مذهب أهل التشديد إلا أنه أخف من الأول وهو ما حكاه الإمام أبو عمرن أن الصريء ابن صلاح قال وذكر أبل مضفر أسماعانش في كتاب أخوان قواطع الأدلله في كتاب قواطع الأدل لنبع عندك أنه في قواطع الأدل في المعنة أنت أول أنه يشترت طول السحبة بينهم يعني يشترت فيما أن أن تطول السحبة وليس أنه سبت السماع ولو لمرة واحدة تريد تقبل الحديث المعنة بشرت أن تعلم أنه كان طويلا السحبة مثل هشام ابن أوروتي عن أبي أنت استدل لبهمس ومث أورو عن خالاته وهكذا قلتوا ابن رشيد وهذا بلا ريب يتضم نسماع غالبا لجملة ما عند المحضث أو أكسره ولا بدا مع هذا أن يكون سالي من من وصمة التدليس وهذا بالتفاق معنا هذا المذهب الساني أنه تكون قطالة سحبة لشيخ فهو لبظني أنه يكون قد أتعلى كل ما عنده لأنه في الزمن الأول أخوان كان المحضث رأسماً كان رأسماً هذا المحضث أو هذا الشيخ رأسماً له الف حديث المثل يضل يكرر يضل يكرر هذا رأسماً طيب طب من أينا أتى إلي محمد بمن ألف ألف ومن أينا أتى أبو زورع ومن أينا أتى ابن أبي دعود بثلاثين ألف الألف التي ذكرها لألق نه نه وهو أسباب نزول القرآن مصناد الأحادث المرفوع مصناد الموقفات مصنادة يعني تسق بالأسانية أقوال العلماء كانت تسق بالأسانية هذا الذي كفرة وحُدَّة هذا المذهب يا الأولى بعينه ولكنه خفف في فشترات السماء التنسيصة في كل حديث حديث حديث حديث لتعظر ذلك ولوجود القرآن المفهمة للتصال من إراد الإسناد وإرادة الرفع بعضهم عن بعض إن عند قولهم فلان ونعن فلان معقول السحفة يعني وأقول إن نفس الأدن إن نفس الأدلة التي يستضل به للمذهب الأول إيا لكن هذا خفف لماذا لأنه معقول السحبتي لو قال عن فستعمل على السماء لأنه الغالب أنه قد سمع حديث شيخه كامل المذهب الثالث نعم المذهب الثالث ما هو يعني نقبل حديث المذهب الأول قال لا نقبل حديث المعن إن هو إطلاق إلا إذا صرح بالتحديث أو وجدت القراء التي يعني إن فلان حضرة معنا أو تنصيحة طيب المذهب الثاني يقول أنا أقبل المعن عن بشارة أن تطول صحبة التلميذ للشيخ يعني غندر مثلاً جالة سشوبة أربعة عشر سأعامة أقبل عن أنت لكن مثلاً ذهب مدليس واحدة ليس منت الله يعني أن مثلاً جاء واحد وحبر برسين ثلاث هل هو من منت الله بشيخي فلان أن ليس منت الله به كا استلاح عند آهل الحديث منت الله لكن ليس من الملازمين ليس من العاري فينا بأحوالك ولذلك لنقول ليس منت الله أنت قلتك ونك فأنتك أنك من يشترطة طول الصحبة فهذا هو المذهب الثاني أن يشترط طول يعني أن تعيش مع شيء خمس سنوات سنوات سنوات عشر سنوات بحيث تستوقع معك بحيث إذا قلت عن فنحن نفهم من عن هذه أنها مسموعة كلها وضحط المذهب الثالث طيب وهو رأي كثير من المحد فين منهم الأمام أبو عبد الله البخاري وشيخ أبل حسن علي يبن المدين وغيرهم نقل ذلك عنهم القاضي أبل فض عياد وغيره في مقدمة إكمال المعلوم ماذا يقول القضياض يقول قضع ياضي يحسبه والقول الذي ردهم استثمون هو الذي عليها إمة هذا العلم علي يبن المدين والبخاري وغيرهم هم إذا مذهب الثالث مهوى وهو مذهب المتوسط فشتراط ثبوت السماع أو اللقائف الجملة لا في حديث حديث يعني لا يسك المتشددين الذين قالوا لا نقبل إلا المعنى فقط ولا نقبل المعنى مطلق ولا نقبل إلا الذي صرح في بسما ولا يسأيضًا كلماذا بالثان الذي قال لا بدا منطول السحبة في منعن بل قال نحن نقبل حديث المعنى إذا كان قد سمع في الجملة حملًا للعنة على السماع ولا يسك مذهب مسلم في أنه يخبى كله معنى فكان مذهبًا وصطًا وهذا هو الصحيح من مذهب المحديث تمن رشايد يقول هذا وهو الذي يعبدده النظر فيك وتأمن فلا يحملوا منه على التصال إلا مكان بين متعاصرين يعلم أنهما قد التقية من دهرهما مرة فصائدًا مرة فأكثر وما لم يعرف ذلك فلا تقوم الحدة منه إلا بما شهد لفض السماع أو التحديث أو ما أشبه هم من الألفاض الصريحة إذا أخبر بها العد وعن العدث لماذا هذا الكلاح المذهب المذهب الثالث المذهب البخار وشيخ عليب المدينة وماء وغيرهما من منسيئة إن شاء الله تعال وهذا المذهب واصط بين أهل التشديد اسحب المذهب الأول والثاني وبين أهل التساول وهو مسلم رحمة الله تعالى عليه في مذهب الذي الدع عليه الإجماء ما زلت أقل أششاهد هنا إثبات الخلاف أشاهد هنا أن الخلاف قائم فكيف أتدع هذا الذي يريد أن يقوله أبن رشايد للإمام مصدم الرحيم هل الله تعالى أهل خلاف قائم فكيف أتدع الإجماء فيما وقع فيه النزاع والخلاف هذا نتعلم كيفة مماغر في المساء العلمية مع الأدب والتخلق بأخلاق أهل العلم خاصة إذا كان الإنسان يناق شو إمام من أئمة الهدى وسنرى كيفية الأدب الرفيع الذي التزمه الأمام أبن رشايد رحمة الله تعالى مع الأمام أبل حسين مسلم بن الحجاج رحمة الله تعالى عالى قالوا هذا والصحوح من مذهب المحدثين وهو الذي عبدده النظر التأمل والفكل عبدد هذا يقوه هذا الكلام وحجة هذا المذهب أيضا ما تقدم من قجماء جماهير النقلة على قبول إسنادي المعنعني وإباعه في قتبهم التي شترت فيها إراد الصحيح معما تقرر من مذهبهم أن المرسل لا تقوم به حدى وأنهم لا يودعون فيها إلا معتقد أنه مصندت من جملة الأدلة أن الإجماء قد وقى على ماذا على قبول الأسنيد المعنعني التي غلب على ظنهم أنها آيش مسموح أنها مسموح لا تقوم الصحاح قلما مسموح أن الكلامون عول السماء نحن أنها الحول عنت والسماء وأن الذين أشترت الصحاح تعلم أنه قلب على ظنه السماء فسيحكم بصحاح ويحكم لها بأنها مصنده قال ابو عمر ابن عبد البر الحافظ الإمام وجدت فى إمة الحديث أجماء على قبول المعنع لا خلاف بينهم في ذلك إذا جمع شروط ثلاثة إنتبه لهذا ابن عبد البر ماذا يقول يقول أئمة الحديث أجمع على قبول الحديث المعن إذا هذا رد على من شمدوح هذا رد على من على صحب القول الأول يعني كان خلافا وقع بعضا وقع الأجمه فلا يعوى على هذا المذهب إلا في ذكر الخلاف الذي وقع بعضه الأجمه يقول إنه أجمع بشروط ثلاث عدالاتهم أن يكون روط جميعا أدولا وهذا خلاف في لقاء إذا جمع شروط ثلاثة عدالتهم ولقاء بعضهم لبعض المجالسة ومشاهدة وهذا هو محور ونقطط الخلاف معنى بن عبد عبد البر ساقى الإجماء الماذ على أن هذا ميقبل إذا هذا يولوح فيه بمن بل إمام مصلي من أنه والذي خالث يعني هو يقول إن الذي إشتارطه السماع خالف الإجماء لا أنت الذي خالفت الإجماء لأنه أجمع على قبل إش إساند بشروط ثلاثة بعضالة الروا بلقاء بعضهم بعض لقاء أن يفيد المشاهة فهة والمجالسة يعني ليس مجرد نرأة لأن يفيد سماع وبرأتهم من التدليس وبرأتهم من التدليس فكلاه بن عبد البر يرد به على الإمام مصلي من الرحيم الله تعال لماذا لأنه هنا يقول بإجماء إش وهو مصلي مجمع معهم الان الان مصلي معهم على هذا إن هذا فيعلان صحفة فلا خلاف والخلاف السابق انتهى أمروب وكان مذهابًا ومات لبعض ما لا يعلم ولا يعرف وانتهى أمرو ومذها بالسمعان آيضا لم يقبل وضح الكلام فوقع الإجماء من المحدثين على فبول الحديث أو على السلد بشروط ثلاث عدالة الروا بأن يكون قد لقي بعضهم بعض المجال أسطل واب شهده أن يكون أن يكون برأاء من التدليس الأمر الثاني مصلي من أجماء معهم علي لكن له خالفهم في المعاصر الذي لا يعلم اللقاء والسماع نعم يعني هو سيأتي في كلم المرشيد أنك أنت أيها الإمام الذي خلفت الإجماء نعم أنعني إن كلنا إنه لم يمن للشارط الثاني أو لم يأخذ بشارط الثاني في جزئية المعاصر فلا حرد قال أبو أمر بمصلاح الإمام ناقد ولعتماد في الحكم بالتصال على مذها بالجمهور إنما هو على اللقائي والإدراكي إذن إبن الصلاح وهو من هو توف سنة 43 و600 رحمة الله تعالى عليه ما ذيقول إن اللقاء الإعتماد في الحكم بالتصال على مذها بالجمهور إنما هو على اللقائي والإدراك إذن أدراك ولاكس والسماع فرع عن أش عن اللقاء أنتلقيته تعبتهم أكتفي أسماع فرع عن اللقاء وإلا لو كان مجرد مشاهدة فقط لا يبن عليها سماع فكما سماعنا في نقل المزي وقاله أبوحات في المرسل لبنة إن عبد الله بنعاون إبن أرض طبان الرائع أنا سبن مالك ولم يسمع منه شيء سؤال راوى الإمام إمام أهل البصح أرض الله بنعاون إبن أرض بنهوته في سنة أحدة وخمسين ومئة عليها رحمة الله را را را ما زتقو را أنا سبن مالك فإذا راوى عن أنا سبن مالك ما حقم رويته هه هه ليس على مذهب أحد ليس على مذهب أحد راوى ولم يسمع منه شيء برساحت إن قطاء وعند مسلم آيت الشاهد هنا في ماذا مسلم يقول إن المعاصر إذا لم نعلم السماعة من عدمة لكن هنا نقول هناك مرأة وبيقين لم يسمع إذن الرؤية فقط مثل محمد بن إسحاف را سلمة بن عبد الله وما سمع منه شيء آيت ونصر على هذا وعلى أنا سبن مالك وما سمع منه شيء طيب فإذا راوى عمل مصر على أنه لم يسمع منه فبن يسمع منه فبن يسمع منه فبن التفاق مرسالة من قطعة الشاهد هنا في إش فاننا نقول أنت أيها الإمام الكبير تقول إن من عاصر يحمل على السماعة تمهناك من عاصر ورأة ولم يسمع فشيخك وشيخك عندما شطرت أسماع ولو لمرة وحدة بسبب وجود كثير قد رأة ولم يسمع شيء بهذا من الجملة من الجملة قلت من رشائد ولقد كان ينبغي من حيث لحتيات أن يشطرت تحقق السماع في الجملة لا مطلق لقاء فكم من تابع النقية صاحبا ولم يسمع منه وكذلك من بعدهم مثل ما قالوا في الزهر لم يسمع من أبان قبن عثمان معنو سمع من الصحاء يعني الزهر سمع من بعد الصحاء ولم يسمع من أبان ابن عثمان ابن عثمان ابن عثان وهتاب عثم وينبغي أن يحمل قول البخاري وابن المديني رحمة الله تعالى عليهم على أنهم يريدان باللقائي السماع ليس مجرد لقاء رؤية ليس المجرد رؤية فقط إنما يريدان السماع والمشافة ولو لمرة وحدة يكون في الجملة وهذا الحرف لم نجد عليها تنسيسة يعتمد وإنما وجد الظواهر محتمله أن يحصل لكتفاء عندهم باللقائي المحقق وإن لم يذكر سماع وأن لا يحصل لكتفاء إلا بسماع وأنه الألية قبت حريه ما والأقرب إلى صوب الصواب فيكون المرادوهم باللقائي والسماعي معنى واحدة و هذا أمر بيين في استعمالات إمام الدجي أبي عبد الله البخاري في كتاب التريق حيث يحتم جدا بمسألة السماع منعتمه معمي لا هو هو يوجد يوجده يوجده نعم وفي قول مصلم حاكي للقول الذي تولى رده ما يقضي لكتفاء بمجرد اللقائح حيث قال في طبع في كلام ولمنجد في شيء من روايات أنه ملتقة يقض أو تشافها بحديث فرق بين المشافات وبين اللقاء فكأنه يفعي يعذكر اللقاء المجرد ولا شكت أن اللقاء المجرد نصع لأنه أيضا من أمور الإرسال وإلا لماذا نصع علي فظاهر هذا كلم أن أحدهم بدلوا من الآخر أو أن وأنا أول التقصيم لا بمعنى الواو يعني إذا يعني ينظر إلى أن التشاف المرد هي هو يرد باللقاء يرد باللقاء يقول وقد أتابه أيضا في أثناء كلم بالواو فقال وإلم يأتي في قبل خبر أنه مجتمع ولا تشافها بكلم وكرره أيضا فقال ثم أدخل فقال فقلت حتى يعلم أن أنه مقد كان التقاية مرة فصائدة وسامع منه شيء وهذا أبيا نكتف نكتف إن شاء الله نقف عند إكلام الحاكم رحمة الله تعالى لي لكن أذكر أن مسلم الرحمة الله تعالى لي استدل بأربعة أدلة على مذهب أنه الدعى الإجماء على قبل المعنى بغير شارة وقيد إلا السلام يتليز إثان إعادم إثبات الصحة الإساند المعنى إلا إذا سرحة بالتحديف هذا من باب الإنزام الدعى الإجماء على قبور وخبط بعضهم عن بعض دون بحسن عن لقائن أو عن سماعن إنما بمجرد المصرف أن مصرعة فقط الدليل الرابع الدعى هذا أيضا في التابعين السلامين من وصمت التدليز ابن روشي تكلم عن للتصال أنه باللهض الصريح الذي ذكرنا وأن المسألة وجد فيها أربعة مذهب المذهب التشديد الذين لا يقبل إنما كان مصرحة في بسماعن المعنى يرد إذا وديدة تقراء كتنسي سيمام إنه سمع أو أن بعض خوانه من الرواة يقول إن حضرة هذا المجلس وهذا المذهب وقع الإجماء على خلافه ونته المذهب الساني وهو ماذا ذكره إذا المذهب الثالث ومذهب البخاري وهو مذين إنه يشترت أسماع والقؤأ في الجملة هذا الكلام يردوا به على الإمام أبل الحسين رحمة الله تعالى عليه في الدعائيه أجمعها نقف إن شاء الله عندك لام الحاكم اي أثياءتنا عمسياتنا ومثاب الإمام موسمه هناك مذهاب آخر خامس لك روابعظم متأخلوة لم يعوى العليها ايهت نعمبرك الله نستمر على الإثنين ولا الأن نستمر على الإثنين أمن غيره للأحد لنا عندي ومن الأحد أيضًا نبقى الإثنين إذا يبقى الدرس على مهو عليه ولا تراضى على اليوم إن شاء الله الله مقسم لنا من خشاتك ومتحلوا به بيننا وبيننا معاصيك ومن طاعتك ما تبلغنا بها جلنتك ومن اليقين ما تهبون به علينا مصائب الدنيا اللهم التعنى بأسماءنا وأبصارنا وقوة نماء حيثنا وجعله الوارث مننا وجعل ثقرنا على منظل مننا ونصرنا على من عاذانة اللهم لا تجعل مصيبتنا في ديننا ولا تجعل الدنيا أكبرهم مننا ولا مبلع المنى ولا نار مصيرنا رحمتك أرحم رحمين سل الله وسلنا مبارك على سيد الأولين والآخرين وعلى آله والصحب والسلمين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2026-07-08T22:52:04+00:00</dcterms:created>
  <dcterms:modified xsi:type="dcterms:W3CDTF">2026-07-08T22:52:04+00:00</dcterms:modified>
</cp:coreProperties>
</file>

<file path=docProps/custom.xml><?xml version="1.0" encoding="utf-8"?>
<Properties xmlns="http://schemas.openxmlformats.org/officeDocument/2006/custom-properties" xmlns:vt="http://schemas.openxmlformats.org/officeDocument/2006/docPropsVTypes"/>
</file>