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مقدمة صحيح مسلم " ( 13 ) لفضيلة الشيخ أبي حفص بن العربي الأثري.</w:t>
      </w:r>
    </w:p>
    <w:p>
      <w:pPr>
        <w:jc w:val="right"/>
        <w:spacing w:line="360" w:lineRule="auto"/>
      </w:pPr>
      <w:r>
        <w:rPr>
          <w:sz w:val="24"/>
          <w:szCs w:val="24"/>
          <w:rtl/>
        </w:rPr>
        <w:t xml:space="preserve">السلام عليكم ورحمة الله وبركاته ان الحمد لله نحمده ونستعينه ونستوفره ونعوذ بالله تعالى من شرور أنفسنا ومن سيئات عمالنا ليهد الله فلا مضلة له ومي يضبل فلا هادية له واشهد على إله إلا الله وحده لا شريك له واشهد أن محمد نعابده ورسوله يأيها الذين آمنوا التقوا الله حقت وقاته ولا تموتنا إلا وأنتم استمون يأيها الناس تقوا ربكم الذي خلقكم من نفس واحدة وخلق منها زوجها وبث من هم رجالا كثير رب ونساء والتقوا الله الذي تسألون به والأرحام إن الله كان عليكم رقيب يأيها الذين آمنوا التقوا الله وقول قول سديدا يصلح لكم عمالكم ويغفر لكم ذنوبكم ومن يطع الله ورسوله فقد فاز فوزا عظيمه أما بعد في النصدق الحديث كتاب الله تعالى وإن خير الهديه هدي محمد عليه الصلاة والسلام وإن شر الأمور محدثاتها وإن كل محدثة بدعه وكل بدعة ضلال وكل ضلالة في النار ثم أما بعد فإخوان في الله وخاتف الله أسك الله باسماء حسن وصفات العلا أن يرزق نمائياكم من علمنا فيع والعمل الصالح وأن يحسن لنا ولاكم الختم وأن مجنبنا وإياكم فيتنا معظر من عبطن ثم أما بعد فهذا هو الدرس الرابع عشر من دروسنا في شرح مقدمة الإمام مستين رابع عشر أم الثالث عشر أثالث أنا سألت فقال الراجع يعني شككتو قيش متأكد إذا أقل لدو كان شاء الله أو أتبع أثالث أثالث عشر ومعى الباب الثاني في مناقشة الأدلة التي استدل بها الإمام مسلم إبن الحجاج أو الحسين القشيري النيسة بوري رحمه الله تعالى في تفبيت رأيه أن الحدي أن الإسناد المعنة الذي لم يوصم رويه بالتدليس وقد عاصر شيخه ولا يعلم سماعه من عدم سماع أنه يحمل على للتصال وذكرنا في الدرس الماضي ثم لخصنا ونتهينا إلا أن هذه المسألة فيها كم خمسة مذاهب مذاهب مسلم الرحيمة الله تعالى هو أحد هذه المذاه قال رحم رشيد الرحيمة الله تعالى الباب الثاني في الأدلة التي استدل بها مسلم الرحيمة الله في مقدمة كتابه والمحاكمة معه إلى حكم الانصاف وما يتعلق بذلك يعلموا فقن الله إياك للصواب وهذا مرحمة علماءنا أنه يدعو لإخوانه والطلابه واللمسلمين أن المسلم الرحيمة الله تعالى استدل على صحة قوله أنه لا يشترت في الإسنادي المعنى إلا المعنى صرت فقط بما محصيله على الطلخيص والتخليص 4 أدلة اكتبه هذه الفيدة قبل أن أنسه اكتبه قبل أن أنسه في المجلد الثاني عشر من سير علينا وعلى من نبلاء في ترجمت وعليكم الصحورك أبل أزهر أحمد ابن أبل أحمد ابن الأزهر أن يسابوري تذكرونه صاحب قصة ماذا صاحب حديث عليه ولي ولي ولي وكو حبيب قبغض بغيضك الذي روعاً عبد الرزق عن معمر فقال يحب نمع من هذا النيس أبوري الكثير فقام أبل أزهر وقال أنا فبتسما يحب نمعين وقال أما إنك لست بكاثب والبلية من غيرك الزهبي رحمه الله تعالى الإمام الكبير ماذا يقول يقول رأى سوفيان بنعواينا ولا أدري لم لم يسمع منه رأى سوفي رأى بنعواينا سوفيان سوفيان بنعواينا ولا أدري لم يسمع منه إجعلها فائد إجعلها فائدنا نحتاج إليها في وقتها إن شاء الله رأى سوفيان بنعواينا ولا أدري لم لم يسمع منه إذا لو جاءت رواية من طريق أبل أزهر أحمد أبل أزهر سوفيان بنعواينا فما ذنقول يمن قطعة يمن قطعة لأنه لم يسمع منه مع أنه رأى ماذا كتبت لا قبلها رأى ولا أدري لم لم يسمع منه إذا من الممكن أن يلقى رأى شيخة من الشيخ ولا يسمع منه يعني رأى ولا قيا ولا يسمع منه فذها بي رحمه الله تعالى لا أدري لم لم يسمع منه يقول إلا مفقن الله إياك لصابق أن مسلم رحمه الله استدل على صحة قول أنه لا يشترت في الإسنادي المعنى عن إلا المعاصرة فقط بما محصله على التلخيص والتخليص أربعة أدلة لكن هالمسلم يشترت المعاصرة فقط لا مع احتمال اللقية يعني مع احتمال اللقية إلا لو أن المعاصرة فقط فلا تكفيش الأول أنه قال ممعنى قد التفقن نحن على قبول خبر الواحد التفقن خلت تفقن نحن وأنتم على قبول خبر الواحد السقة عن الواحد السقة إذا بمهم عصر واحد وأنه خدتم يلزم به العمل ثم أدخلت فيه الشرقة زائدا فحاصل هذا الكلام إدعاء الإجماء على قبول المعن عن الذي هذه صفة متلقن من غير تقيد بشرط لقائي وهو أعمؤد التي إذا أدلن الأول مهوى إدعاء الإجماء على قبول السنة المعن بشرط دون أدون أن يشرط زائد وعليكم صاحوركات هذا أعمؤد التي رحمة الله تعال عليه وطيبة فرح يقول عليكم صاحوركات يقررحمه الله تعالى فكأنه يقول الإجماء يطبم منه بأمومه وأطلاقه فمن أفبة الشرطة طالبناه بتنقل عمن سلف أو بالحجة عليه إن عجز عن النق يعني يقول كأن مصدمة الرحمه الله تعالى يقول هذا هو الأصد ومن زاد الشرطة عن المعاصرة طيب فيطالب بما بتنقل عن السلف أو إذا لم يستطيع أن يأتي بنقل عن السلف فليأتي بدليل على كنا والجواب على هذا استدلات إذا أدلن الأول أن مسلم الرحمه الله تعالى إدعاء الإجماء قبولي السنة المعنة عن من معاصر وأنا من أطى بشرط زائد فقد خالفة الإجماء لأنه قلت تفقنا نحن أنكم هو المخالف لم يتفق المخالف لم يتفق ولا ينبغي ولا ينبغي أن لذكر لتفاق في محل النزاع يعني محل النزاع في جزئية المعاصر فكيف يدع عليها الإجماء قبل أن أذكر مرشيد رحمة الله تعالى نبن أن نبن رشيد عليكم صحرك أن نبن رشيد الرحمه الله تعالى أفبة الخلافة في المسألة أملاة هذا يفس طالما أفبة الخلاف إذا اللى إجماء ولا التفاق إذا كان الإمام مستم الرحمه الله تعالى يدع الإجماء وابن رشيد الرحمه الله تعالى يصبت أن المسألة خلافية فلا إجماء فلا إجماء والجواب عن هذا الاستدلال أن لا نحكم دعواك الإجماء في محل النزاع لما نقلناه في ذلك عم سرفك البخاري استاذك وعليب المديني استاذك وما كانه ما كانهما من هذا الشعني شهراته مغنية عن ذكره ولكن لابد من الإشارة إليه ولو بلاحظة والتنبيه عليه ولو بلافظة يعني أن يشار بلاحظة ولو بلاحظة وان ينبه عليه ولو بلافظة قال البخاري رحمه الله تعالى مستصغرت نفسي عند أحد إن عند علي بن المدينيش واذا ذكره الخطي والبعضاد في تاريخ مدينة السلام ثم ساقة بإسنادي إلى الإمام أبعيس الترميذي رحمه الله تعالى قال سمعت محمد بن اسمعي للبخاري رحمه الله تعالى يقول قال لي علي بن المدينيش أن ناس يقولون إنك تتعلم منذ وو الله إن لا تعلم منك أكثر من ما تتعلم ومنني ورأيت أن تمثلا نفسك يأبعى عبد الله يعني عبد على قولة لم أرى مثلا عليه ابن المدينيش وقال أعبو أبيت القاسم وبنسلام الإمام الكبير فح نغبص محدث إنتهى الحديث إلى 4 أبي بكر بن أبي شيبه وأحمدا ابن حمل ويحي ابن معين وعلي ابن المدينيش أبو بكر أن أسردهم أسردهم يدلس في المدلس ويسرد وأحمد أفقههم في أفقههم في الاستمباط ويحي أجمعهم له وعلي ين أعلمهم به أعلمهم من حيث الصحة وضعف والعليل إلى غير ذلك وإن كان القل يجمعهم السرد والفق والجمع والإن لكن من باب الأفضلية فقط وإذا ثبت نقل الشرط الذي طالبتنا به بطول الإجماء الذي الدعي توفي محل النزاع إن أثبتنا الشرط الذي طالبت به يعني أنت تطالب بإثبات الشرط بأحد أمراء إما بنقل عمن سلف أو بدلين شيخو شيخو شيخيك قال بهذا الشرط إذا أنت تدعي الإجماء في محل النزاع وهذا لا يجمع وهو لك تفاؤ وإذا ثبت نقل الشرط الذي طالبتنا به بطول الإجماء الذي الدعي توفي محل النزاع وهو لك تفاؤ في قبول المعن عني بشرط المعاصرة فقط ولستنا نزع نزعك في أن أخبار الأحادي حدة يجب العمل بها بالإجمالي بالإجماء في الجملة يعني نحن لا نزعك في قبول خبر الوحيد والعمل به جملة دون طفصيل طيم لكن النزاع في قبول الاسناد المعن عن من معاصر لا نعلم سماءه من حدامه وإنما نزعك في قبول المعن عني مكتفن فيه بالمعاصرة فقط وإجماء كلا يتناول ذلك نقل السيقة عن السيقة عن السيقة يوجب العمل لكن هل يوجب العلم فهذا محل اختلاف فإذا احتف به احتفة القراء مبخبر الوحيد فلا يشكل أنه يوجب العلم والعمل ومن أفضل من تكلّة مكتب هذه الفائدة ومن أفضل من تكلّة مع هذه المسألة العلمة الموقع رحمة الله تعالى في مختلف في كتاب الصواع في المرسلة لكن يراجع المختصح اللقاء نقل السيقة عن السيقة من أفضلر تفضل لا لا إذا احتفد به ليس عندما إذا احتفد به القرائن يعني مثلا حديث إنما الأعمال بالنية وحديث فرض غريب لكن نحن على يقين أن النبي صلى الله عليه وسلم قد قال لما هذا بريواية الشيخين لها مع هل يوجد فيه الخلاف هل يوجب العلمة فقأ العلمة والعمل بمعنى نعتقد أن النبي صلى الله عليه وسلم قد قال أم غالبة تغظن غالبة تغظني إمعنها إجاب العمل وليس إجاب العلمي أحتفد به القرائن أحتفد به القرائن إجاب العمل وليس إجاب العلمي أحتفد به القرائن أحتفد به القرائن أحتفد به القرائن أحتفد به القرائن نعم أو أن يكون رواته من الأمن الأئمة الثقات والفقها نعم قال وإنما نازعك في خبول المعنى عن منها مكتفن فيه بالمعنصرة فقط وإجماءك لا يتناول ذه نحن مكتفقنا معك على هذا بالنخالف كفيه وهو جدا من خالف كفي هذه المسيجة يعني أنك إن كنت تسوق الإجماء على أمراء فيه على إجاب العمل بحديث الأحد سنحن معك وإن كنت تسوق الإجماء على قبول السند المعنى عنه من معاصر فلم نجتمع معك على هذا وضح وإجماءك لا يتناول ذلك ومدعيت من أن أدخلنا فيه الشرط زائدا فلا أن عكسه علي بالنقب أن نقول بالأن تنقط من الإجماء شرطة وبنرجم في الشرح العلا يسوق الإجماء على نقيض قول مسلم بل أنت نقطة من الإجماء شرطة وبنعب البرح لإجماء الذي نقله أيضا فإن قد التفقن نحن وأنت على قبول المعنى من غير المدلسي إذا كان قد سبت لقاءه له يعني حديث المعنى الذي لم يوسم بتدليس وسبت لقاءه للشيخ نحن أن تنقب لذلك في الإجماء قائم على قبول حديث السقة المعنى الذي لم يوسم بتدليس إذا كانства مدلسى إذا كان قد سبت لقاءه له يعني حديث المعنى الذي لم يوسم بتدليس إذا فبت لقاءه له طيح طيح الآن هي ملحقة مشكلة ومزالة قائمة عندنا أترك الكتابة وكون معش عندنا الآن أرى أراؤش أثقى الذي لم يوصم بتدليس فهل إذا عاصر فقط أم لابد من السماع إتافق الجميع على صحة حديث ثقات المعانع المعاصر الذي قد ثابت سماع ولم يوصم بتدليس فهو ابن روشيد إفهم الأولى فبن روشيد رحمة الله تعالى يقول المسلم أنت الذي نقص 14 أرطن وهو فبات سبوت لقاء أنت الذي نقص ولسنا نحن الذين لأننا لم نتفق معك على صحة حديث المعانع المعاصر فقط إنما تفقنا معك على صحة حديث من إذا ثبت شرط لقاء فنحن أن نتفق على أنه إذا ثبت السماع واللقاء قوب لحديث الشرط قائم ووضود يعني بن روشيد يقول الشرط قائم ووضود نحن الذين نزدنا بل أنت الذين قصطة ووضعت نفهم شخم دوح فنقدت أنت من شروط الإجماء شرط يعني أنا أريد أنبع على شيء بعض إخواننا إذا أتل رجل من أهل السماع أققى في مسئلة إليه وما أكثر المساء التي يختلف فيها فإذا به يخرج عن حد الأدبت و عن حد الخلوق وتجد التجيل و تجد تل التقله يعني عندما هاتي مثلاً طالب علم المبتدي وقل مثلاً يتكلم مثلاً عن منه جذها في الميزان أو منه جب نحجر في لسان الميزان و يولاو حمثاً بشيخ الألباني رحمه الله تعالى وطية بثرى أنه لم يفهم منه جذها بي أو منه جب نحجر أتقد أن هذه قلة أدى بن يقصر قلم معه إذا أنا ما أريد يعني أذكر أسماءً ولو كتباً إذا كلم مرسوس في الكتب طيب ما أريد يعني أتقد أنها يعني أين التعالم أين التعالم أيضاً لا داعي إذا كنت أردت إل أن نريد أن تعلمها هه خليد أدى براد من جملة ما نتعلمو إلا كان من الممكن أن أختاصر كلا من رشاد وقل ولا انتهى من المسألة حتى أيضاً لا نطيل في مثل هذه المقدمة نحن في حاجة للدقل صاحة مصلم لكن أنا أريد أن أقصر نعم ري للمنهج العلميج الذي نسأ الله نتعنا من دعاته جميعاً ولأدى براد كيف نرد على علماءنا حتى مع المخالف ما أريد أن يكون لسان شديداً إلا إذا باقى المخرج ومعيدنا إن شاء الله مع التعصيل في كل مبقى المخرج هذا شاء الله أذن الله إذا باقى المخرج إلا أن أشتد عليك فليأكم بتقوى فليأكم بتقوى لكن لا داعي التجين في مساء العلمية تحت من يعني مثل هناك من إخوان أن يخالفنا فيها ويرأ أن الدعاء أن مسلمًا أن الإجماء الذي ساقه مسلم رحم الله إجماء صحيح وأن كل ما كتبهم نرشيد ونصونا بن الصلاح ونحجر وأنه وأن الأمة جهلت ولم تفهم ولم تأي وأن نقل القاضعياض لقول البخاري وابن المديني أنه قول باطل حتى جاء المعاصر ليقول بمثلاث كلم هذا كلم مع خطورته شديدة جداً لكن إذا أردنا أن نرد علي فليأكم أيضاً بأده حتى يقبل ويزداد يعني يزداد الأم أدبل وخلق إذا كنت ترد على إمام أن يمتسل يعني الذين مثلا أعجبهم أن يشيل أنفسهم برد على شيخنا وإمام أهل الحديث في عصرنا أبي عبد رحمان الألباني رحم الله تعالى أهناك مرد رد سفيه و للناس فيما يعني يذهبون أو يعتقدون مذاهب فتجد بعض الناس يجهل و يجرح و يلوح قرد الإمام و هب أنه فردى بعشر مساعد هب أنه فردى بعشر مساعد فمن اللذي لم يمفر هب أنه أخطى فكان ماذا فكان ماذا فهنا نريد أن تعلم أنظر لأدب الرد مع المنهج العلمي وريدك أن تتأدب بأدب الرد خاصة إذا كنت ترد على إمام من أيمة السنة أو أحد إخوانك من من تسننا و لم يبتدع في دين الله أمبر يعني الآن مسلم يقول بالإجماء وابن رشيدي ينقضله إجماء ما قال وهذا يدل على جهلك وغبائك و على قلة الطلاعك و على أنك الدعيط الإجماء ولا أن إنما يعني فنقدت أنت من شروط الإجماء شرطن فنتوده عليك فتتوده عليك المطالبة بالدليل على إسطاطه أنت تطالبنا بالدليل على إشارط لأن نقول نحن أنت تفقنا على أن الشرط قائمنا ودود فإذا أستطط أنت هذا الشرط نحن نقال بك بالدليه ونظر لكيفية إن نقاش العلمي الهاد الرزين وكأن كلم استشعرت توجدها المطالبة عدلت إلى النقض بشتراط السماع لكل حديث حديث وقد تقدم الجوض عمنا عندما شعرت أن شرطك هذا في أن في كلامك شيئ ما ونفيه نظرا تريد أن تلزيمنا بالسماء في كل حديث حديث ونحنه ما كل نبهث من نقول معك إن هذا رأي مطرح وإنه مذهب مرضول ونتهى أمر وإن كان كان يجب أن يكون هو المذهب من ببلحتيات بالسنة وتباياً الآن أننا قائلون بمحل الإجماء وأننا لم نظر شرطا بل أنت نقطة بل أنت نقطة فلا تتحدت خصمك عليك يعني أنت تطالبنا بالدليل قلت أجئون بسلف دئنا جئون بالدليل أتينا والأذلة ستعت في مناقشات الأمثلة التي ذكرتها على دليل كهذا ونحن الآن نطالبك بالدليل على نقص الشرطي ولست أنت الذي تطالبنا بالدليل على الشرط لأننا نحن وأنتهت فيقون على الشرط مونا مسألة مهمة جدا مع التضلوع في علم الحديث وعلمة خاصة في علم علا الوارجال والجرح والتعديل أنصح أخواني بالتضلوع من علم أصولي فقق والحواعد الفقق لماذا لأنه يؤينك على فهم كلام العلماء منديو عينك على الوصول في يوم مالي درجة لستنباط إن شاء الله تعالى يعني ما ثم بعض أخواننا ذات مرة استفتيت في مسألة جمع الجمعة مع العصر فقلت لدليل وأنها مسألة مخالفة فتصلوا أخواننا وحلسون تهينا فتصل أخواننا بعض المشيخ حلونا نريد الدليل على المنح كان من كلام أن الجمعة صلاة خاصة لا يجمع معناها غيرها فتصل أحد أخواننا من طلبة العلم الله يقول أن نحن نطلبك بالدليل على المنح قلت حبيبي أنا في مقام المنح أنا في مقام المن فإن أردت أن تثبت حكم شرعي جديدا نزمك الدليل ما زمني أنه لأن يكفيني أن أقول العبادات توقيفية والنبيو صاصل مجمع بين الظغري في السفر مجمع بين الجمعة والأس فما دليلكم على ونعلم أن قولا بأيفا في بعض المثاهب يقول بهذا يعني أن أعلم هذا لكن نريد الدليل فأنا قلت أنا قائم في مقام المنح جيوء والأصل أن العبادات توقيفية فتمنا عبادة إلا بدليل ليس كل من عباد للتعباد اللقل لديني بدليل على أنه لا يجوز ما أن تجيئت ببدا أن تجيئت ببدا لأن البدعة أترك تعرف الشاطبي نأتي بتعرف أيصر وهو كل ما توفر للنبيو صاصلة والصحابة أن يتعبد لله به وتركو كل ما توفر للنبيو صاصلة والصحابة أن يتعبد لله به وتركو فإذا لم يتعبده بل الله بهذه العبادة فأنا قائم في مقام التواقف في مقام المنح أنا مانا حتى تأتيني بدليل الذي يبيح أو يجوز الزثال فقلت أن قائم في مقام المنح وأنت قائمون في مقام الدعوى والبيناة على المدعي متأوطالب أنا بدليل إذا أنت أثبت الحكمة ثنافل الحكمي يلزمه الدليل ففرق بين القاعدة بين قاعدة النافل الحكم وبين قاعدة القائم في مقام المنح فانقائم في مقام المنح فالحمد لله يعني سكتوى يبدو أن المسألة انتهت إلى هذا الحر فهنا مصلم الرحيم الله تعالى أرجع لكلام مصلم هذا كان كان جملة تراضية للإضاح فق فمصلم رحمة الله تعالى عليه الدعى الإجماء في محل النزع أثبت تبن رشيد رحمة الله تعالى له أن خلافا قائم في المسألة طيب وأثبت أن من السلف من يقول بخلاف وأثبت أن الإجماء قائم على سحة حديث المعن إذا فبت سمع فإذا أنت مقدت هذا الشرط نظمة كدلي فأين دليلوك أن الآن نؤثبت سحة الحديث من المعن أن الذي فبت لقاوة سمع فإذا أنت الغيطة هذا الشرط نظمة كدليل لأن وأنت نتفق على هذا إذا هذا حق مقائم فهذا حق مقائم فنفيك للحكمي يلزمك فيه الدليل فأن تقائم في مقام أن نفى والنافى للحكمي يلزمه الدليل فما دليلوك أن ثم يقول بنا رشيد رحمة الله تعالى إن مسلم رحمة الله تعالى إن تشعر من كلام فأراد أن يلزمنا بقبو يعني أن نقبل أي حديث إلا إذا سرح في في كل إثلادي بالسماع من كل راول الشرط نشيخه وقد سبق وفي هذا أنه كان يجب أن يكون هو المذهب في علم احتياطة لسنة النبي صاصلة لكن قبل العلماء وذلك تحسيل للظن بالعلماء وروت ما لم يكون هه أحسنت ما لم يكون هه مدلسين ما لم يوصم بوصمت اتدليس وتبين الآن أن قائم ثم نقول إن كار حمك الله استشعرت خرمة ما ذكرت من الاجماء طيح وتبين الآن أن قائنون بحل الاجماء وأن لم نزد شرط بل أن تنقصته فلا جتحدة خصمك عليك وأن الحجة التي طلبت على صحة مذهاب فقد قد دمناها بما أغنى عن الإعادة فليورة جحة من يناضل وأن مهي الحجة أنك أرد نقل عن السلف أثبتنا الخلاة أنك تريد دليلا فدليل فالإجماء بيننا وبينك على قبول حديث المعن الذي قد سبت سماع وأن الذين قالوا إن أنه يجب أن يصرح بالسماع في كل حديث حديث وبين كل راو وشيخ إنه مذهاب يعني إن كان يجب أن يكون هو لكن إنه مذهاب المهجور وقع الإجماء على خلاف ثم نقول إنك أرحمك الله أنظر للأدب إنك يرحمك الله استشعرت خرم ماذا كرتم من الإجماء لم كان عندك استقرائيا بما توقعت أن قللك من الخلاف فعدلت إلى المطالبة بالحجة يعني أنت مرة تنطق الجيوني بمن يخليف من السلف فإذا لم تجر كيف لم نجد جووني بالدليل ماذا تريد هل تريد من يخالف أن تريد دليلا إن كنت تريد من يخالف قد أصبتنا لأنك تعلمها وأن كنت تريد دليلا فدليل قائمة موجود نعم نعم نعم نعم من جاهة هو نعم ويرد نعم ويرد أن يقول إنك عندما الدعيت الإجماء ورجعت طالبة بالدليل دليل على أنك استشحارت من نقلك لإجماء بعلم كلواسع وبالطلاعك العظيم فعدلت إلى المطالبة بالحجة وثالك توهين منك لنقن الإجماء في محل النزاء على أن لم نسل منك أنه يتناول أنه يتناول محل الخلاف والله تعالى الموف والمشيط إذا كان هذا أن نقاش في الدليل الأول ودعاء الأمام مصلم الرحيم الله تعالى إجماء على قبل الأسسنت من معن فيطة معاصر لم يوصم بالتدليل لا نعلم سماعه من عدم سماع أبليل الثانش ما ذكرناه من إلزامه لنا النقط بأنه يلزيون من ذلك الشرط اللى نس بتائسنا دن معنى حتى نرا فيه السماع من أوله تدوز الإرساء أنتم إذا كنتم تردنا حديث المعنى عن المعاصر خشيت أن يكون قد أرسل في الزمكم ألا تسبيت حديث صحيحة وأتاب الأمثلة وقد تقدم أيضا الجواب عن إلزام هذا النقط بما أغنى الأعاد ثم إنه مفتل ذلك بأمثلة تعالى للأمثلة نتبه تعالى منها حديث هشام بنوروة عن أبيه عن عيشة رضي الله عنها عن رسول الله صلاسة وقال إن كل منهم يتحقق سماء وبعضهم من بعض فهشام من أبيه عروة وعروة من خالاته عيشة وعيشة من النبي صلى الله عليه وسلم وهي زوجته في الدنيا والآخرة ولاعنة الله على الرافضة لعنات تدخل معهم في قبوره ثم قال وقد يجوز مستمني قل وقد يجوز إذا لم يقل هشام في روات يرويح عن أبيه سمعت وأخبرني أن يكون بينه بين أبيه في تلك روية إنسان آخر أخبره به عن أبيه ثم طرق الإحتمال أيضا في قول عروة عن عيشة وأتبع ذلك بأمثلة من روات لقيا بعضهم بعضا وأسند رواتهم معنين من لم يتهم بالتدليس على أنه شامً قعاله بعض الشي ثم ساقة بأسناده إلى الحاكم إلى علي بن المديني رحمة الله تعالى إنه قال وذكر فوائد منها وسمعت يحيا يحب نسعيد القطن يقول كان هشام بن عروة يحدث عن أبيه عن عيشة رضي الله عنها قالت ما خيرة صلى الله عليه وسلم بين أمريني وما ظرى بيلي شيء قطأ الحديث يحيا لم مسألت يحى القطن قال أخبرني أبي عن عيشة قالت ما خيرة رسول الله صلى الله عليه وسلم بين أمرين لم أسمع من أبي إلا هذا والباق لم أسمعه إن ما هو عن الزهري يعني الزهري عن عروة يعني هي شام روا حديثيني أو روا جزئيني من حديث النبي صى سلم فسمع جزئن والجزء الثاني سمعه من الزهري عن أبي فحاص ذكره الحاكم في علم الحديث لا في باب أن مدنسين وهذا ليس تدليس إن ما هو إرسال فحاص لما اتيت به أيها الإمام من الأمثلة أن من أول ما سمع هم من إنسان ثم اختلفة الرواة عنه فزاد بعضهم بينهم رجل كثير وأسقطه بعضهم ومثل تذالك بيشامع عن أبي عن عيشة رضي الله عنها فإنه يحكم لمنزاد بالالتصال ولمنقصة بالإرسال يعني عندما ذكر مسلم رحمه الله تعالى الأمثلة أراد أن يقول إن منزاد فحديثه هو أصحور وإن من نقص فهذا من باب المرسل هذا الذي أراده مسلم من الأمثلة وهذه المسألة أيها الإمام من مؤضلات هذا العلم مسألة الزياد هل هو من المرسل الخفي أو من المزيد في مطصل الأسانيد لا يشكل أنه من المؤضلات وأنه من العلم العيلة الآن في المستالح درسنا المزيد في مطصل الأسانيد إن الإسناد قائم موجود فبعض الأوقات يزاد رامن بين راميين سمع التلمث من الشيف وفي بعض الأسانيد يحذف هذا الراب الزياد فهل هو من مرواه على الوجهي سمعه من عثمان ابن عروة عن أبي سمعه من أبي مرة ثاني أن يحكم بريوية الزائدة مطصلة وريوية التي فهم نقصب أنها مرسلة هذا من معضلات علم العلم لأنه إذا صحة رويتم فلا التي فيها النقص واللت فيها زيادة من المزيد في مطصل الأسانيد لكن إن رجحنا أزائد وأهمن النقص فيكون هذا من باب الأرسان يكون من باب الأرسان وهذه المسألة أيها إمام من معضلات هذا العلم أنظر للأدب في القطار وهي من باب العلا التي عزل دائها وجود الدواء يعني يقل الدواء في هذه الأدواء يمعداء يتعظر في كثير منها شفاء فكيف يصحو أن يجعل هذه حال دليل في محل النزاع أل حديث اللى خطم خاص أل حديث لا خطم خاص كف كف تجعل قائدة عام وأنت تعلم أيها إمام أن أوقات كثيرة نقرواه على الوجهيد ويكون أزائد صحيح ونقص صحيح الذي يزيد فيه رجل يكون صحيح مطصل والذي نقص من رجل يكون صحيح بحف النرا والأول سمع مرتين وأوقات يكون الحكم للنقص وأنا أزيادة رامن تكون من باب الواه والخاطق وأوقات يحكم لزائد وأنا النقص يكون من باب الإرسان فكيف تجعل ذلك قائدة عام وتهم من هذا أصطر العظيم أنت عليهم وشيوخ وشيوخ وشيوخ وشيوخ وشيوخ كيف تهم من هذا الأصطر فكيف يصح أن يوجد عليهم في هذه حال دنيلا في محل النزاع أو يحكم فيه حكم جملي حكم بمنين يعني أمود هواع كيف تجعل قائدة عامة وأنت تعلم أن المسألة يوجد فيها طفسين ولايت الحكم ولايت الحكم الطفسيني يأكش في بعض أمره فنق تعال لنظر في الأحكم الطفسيني فنق إذا ورد حديث معن عن روات لاقي بعضهم بعضهم سما ورد ذلك الحديث بأين بزيادة رجل منصوصة على التحديث في أو معن أيضًا نظر إلى حظ الروات وكثرة عددهم ونفات حباب الطرجح الذي أنا أخطصرت أن يكون أو على الوجهين أو تراجح حزيادة أو يراجح أن نقص ونفات حباب الطرجح فحكمنا لمن يرجح قولوا من زائد أو النقص أو لمن تيقن نصوابة كأن تتحق كأن تحقق أنه لم يسمعهم من رواتهم مرسلن أو أن ذلك زائد في الإسنادي خطأ كما قد نحكم بذلك إذا كان الحديث بلافظ حدثنا ثم زادة أحدوهم راويا نقصه غير أو أن الحديث أن ذروا عنهما معا وقد بين ذلك كله في بعضها كما هو معلوم عند أهل السمع يعني إن أهل الصنعة تعرفون هذا إن أسناس لكسبيل الطرجح في ما في هذا سبير إن أنقول إنها سمعها على الوجهي وهذا كثير وإن أن رجح زائد ويكون النقص مرسلن وإن أن رجح النقص ويتكون زيادة من باب الخطاء فكيف تجعلها قايدة عام وأن تتعلمها فإن أشكل الأمرو أشكل الأمرو علينا توقفنا وجعلنا الحديث معلون ومو يسمى هه شخوليد لا وهو ما يسمى المقره يعني مرسلن ومرسلن ومرسلن ومرد زيادة نقص وعلى وجنوى إذا إذا توقفنا سنجعلهم معلون ويسمى بالحديث المقطرين إي كل واحد من الطريق قين متعرض لأن يأطرض به على الآخر يعني نستطيع أن نعطرض بالزائد على النقص وأن نعطرض بالنقص على الزائد إذا أن الزائد خطق وإذا كان الزائد بلافض فالعله نقصرد الآخر إذا فقر بسم الله الله الله الله الله الله الله الله شد أنه يعرف هو شد أنه يعرف هو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أشهر أنه محمد رسول الله أنه محمد رسول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2026-05-23T22:24:16+00:00</dcterms:created>
  <dcterms:modified xsi:type="dcterms:W3CDTF">2026-05-23T22:24:16+00:00</dcterms:modified>
</cp:coreProperties>
</file>

<file path=docProps/custom.xml><?xml version="1.0" encoding="utf-8"?>
<Properties xmlns="http://schemas.openxmlformats.org/officeDocument/2006/custom-properties" xmlns:vt="http://schemas.openxmlformats.org/officeDocument/2006/docPropsVTypes"/>
</file>