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(4) لفضيلة الشيخ أبي حفص بن العربي الأثري.</w:t>
      </w:r>
    </w:p>
    <w:p>
      <w:pPr>
        <w:jc w:val="right"/>
        <w:spacing w:line="360" w:lineRule="auto"/>
      </w:pPr>
      <w:r>
        <w:rPr>
          <w:sz w:val="24"/>
          <w:szCs w:val="24"/>
          <w:rtl/>
        </w:rPr>
        <w:t xml:space="preserve">سعسل الخمس المذكورة في آخر مجموعة إمام زيدي بنعلي وقد عدتتها في أصابعه الخمسه يعني أحديث لسلوات الخمس لكن هذا إدازة فما أصطيح أن وعدد لكل واحد فاخذه إداز أن الحديث المسلسل بالأولية فانتم قد سمع جموه والله من استغطه هذا أحبت أن أتحفكم به مظر للأولية عند أهل الحديث وليهتمامهم بالحديث المسلسل بالأولية طيب نحن في يوم الجمعة العاشر الحدي عشر من شعبان سنة احدة وثلاثين بعد 409 ألف الموافق للثالث أو الثاني نثالث والعشرين الثالث والعشرين من الشهر السابع سنة عشرين بعد الفيدي وكتبه أرخوا حديث المسلسل بالأولش قال الإمام أبل حسي مصلم ابن الحدات القشير أن يسابور في مقدمة صحيحه رحمه الله تعال وعلم وفقك الله تعال أن كل أن الواجب على كل أحد عرف التميز بين صحيح الروايات وسقيمها وثقاتنا قلين لها من المتهمين لا يروي منها إلا ما عرف صحيحة مخارجه والسطارة في ناقلي وأن يتقيا منها مكان وأن يتقيا منها مكان منها عن أهل التوهم والمعاندين من أهل البداع وقفنا عند هذا طيش يقول رحمة الله تعالى ناصحا ومبينا ومرشدا أن الواجب على العالم وعلى طالب العلم الذي يعرف التميز مرزقة التميز لا يسأ كل الناس يستطيع التميز فهناك من يستطيع التميزة بنفسه وهناك من لا يستطيع التميزة بنفسه أي الذي يستطيع الحكم على الأحاديس يعرف برس تستلاحات القوم ويعرف الجرح والتعديل و العلا ويستطيع أن يحكم على الحديث صحة مضافة وعلى الرجال جرحاً وتعديل وعلى المسيخ وعلى المسيخ وعلى المسيخ وتعديلًا وأنياجم عبين أقوال الألماء فمثل هذا لا يجوز في حقه أن يرويا منها إلا ما عرفة صحة مخارجها وأن يعرف عدالة رواتها أما أن يرويا أحاديث لا يعرف صحةها من ضعفها ولا يعرف عدالة رواتها من جرحهم فهذا من الخيانة لله والرسوله صلى الله عليه وسلم لأن الأحاديث منها ما صح ومنها ما لم يصبح من الرجال من وصرق وعودل ومنهم من جرح والتهم فطالب العلم الذي يستطيع التميزة بنفسه فلا يجوز له أن يرويا إلا ما صحة عنده وطالب العلم الذي لا يستطيع التميزة بنفسه ينبغي أن يتبع عالما ربانيا يستطيع الحكم على هذا أنا ما أقول يقلت إن ما قلت يتبعه ويتبعه ويسنكو طريقاته لماذا العالم رباني غالب أمره أنه يرضى الله جلا واحد ولا يقول ولا يفعل صغالب أمره إلا ما يرضى الله جلا واحد احنا قلت صغالب أمره لأنه قد يأصي أو يذن أو يختل فإذا تبعه وتعلم دليله وعرف دليله عرض تصحيحة أو التضيف أو على الجرح والتعديين فأصبح متبعاً فإن كان أهل التميز مايزة بنفسه وإن لم يكن أهل التميز التبعى العالم الرباني الذي هو أهل للتميز طيب ان كان يعرف التميز مايزة بنفسه وإن كان لا يعرف فل يتبع العالم الرباني بدليله اما أن يقل لدى تقليداً أعمى فاذا لا يجوزو له أنا تكلم على طالب العلم لا يجوزو له إن كان يميز فبنفسه وهذا يدفعنا إلا أنقول إن إمام أهل الحديث في عصرنا أبعى عبد رحمان الألباني رحمه الله تعالى معتقادنا أنه أعلى مؤهل للأرض في عصر بحديث رسولى صلى الله عليه وسلم إلا أنه ليس عصوما لسنا منما يسع لهدمه ونه متساهل ونه لا يؤخذ بكثير من أحكامه ولسنا منما يقل لده تقليداً أعمى فالذي يميز مننا يسعب نفسه والذي لا يستطيع التميز يتابعه بدليله فإذا غالب على ظن فضل عن تأكد أنه أخطأ طرق أخطأ فضل عن الكبار إذا كان هذا في الشيخ الألباني فالكبار أي أعرحمه الله فالكبار أيضاً ومن دونه أيضاً يعني الذين هم أكبر منه والذين هم دونه من باب أولى لماذا أصل مستلمون هذه المسألة نظر لأن بعض الناس يتساهل جداً في روات الأحدث فناشئة أحديف بأيف جداً وموضوعة تتأكرمك الله يتناقلها الناس فيما بينهم ونغر لو أنك تراجعه الخطب في مصراء قبل 30 سنة أو 40 سنة لسمعة العجاب الأجاب والرائية العجاب الأجاب الأجاب فقل أن تسلم أخضبة من أحادي فضائفة أو موضوعة سبب عدم التحارج فلواجب على طالب الأل الذي يستطيع التميز لا يرويا إلا ما صحى عندهم خرجوا وكانت الستارة في نقليه معلومة عندهم أن يعلم أن فلاناً الرابل هذا الحديث أن فلاناً أنهم من الثقات ولا يوجد الطعن في أحد منهم ثم قال رحمه الله تعالى وان يتقيا منها ما كان عن أهل التهم الذين التهمون سواقان كذبين أو كانم التهمين بالكذب والمعاندين من أهل البداع أهل البداع إنما قالوا المعاندين إذا المسلم يقسم المبتدعة إلى أكثر من قسم معاندون وغير معاندين يعني كما صارها أهل العلم من أهل لستلاح من من جاء بعده فقال دعات بدعه ولا يسوا بدعات للمعاندين فقال دعات بدعه ولا يسوا بدعات للبداع رجل تلب بسبب بداعة وهو لا يدري رجل تلب بسبب بداع وهو لا يدري و رجل تلب بسبب بداعة يدافع وينافع عنها واجئ إليها لا يستويا يعني ما فلا إنسان اعتقد القضر القولة بالقضر أو القولة بالجب وأرادة تنزيها الله جلوعة وتأثر بهذا القولة بسبب التتلمث سحو مختلف وآاثم ومتادع على طفصين مشحوكمة لكن هل يروع عنها أم لا يروع عنه رجل أخر من دعات هذه البداع تعلمها وعلم أصولها وينافع عنها ويناته فشتان بينما يتلب بسبب بداعة وهو لا يدري أنها بداع أو لم تقر عليها الحدة رسالية وبينما تلب بسبب البداع وقد أقيمت على الحدة واند ولذلك كانوا سمونا في القدم بماذا بأهل الأهواء كانوا سمونا بأهل الأهواء فمسلم إنه أنه لا يجوز ريوية عمن عان المعاندين من أهل البداع والمعاندين من أهل البداع ليس كل أهل البداع سواء إنما هنا معاندون الذين يقل عنهم أدعه والدليل على أن الذي قلنا من هذا الأمر هو اللازم دون ما خالفة ذكر كلامة سبتدئ دل على هذه القاعدة التي قعدة وحية أن طالب العن الذي عرف التميز بإن صحيح الحديث وسقيم وعرفة سقات الرواد من المتهمين أنه لا يجوز له أن يروية إلا ما كان أو إلا ما أول ما سحة مخرج والسطارة في ناخري ولا يجوز له أيضا أن يروية عن المتهمين ولا يجوز أن يروية عن المعاندين من أهل البداع لا يجوز أن يروية عن المعاندين أهل البداع ما هو دليلك على هذا قال والدليل على أن الذي قنا من هذا هو اللازم دون ما خالفة الذي يلزم الناس والزم طلبة العلم قالوا الله جملة ذكر يأيها الذين آمن وإن جاءكم ثاسخ بناب إن فتبين أن تصيب قوماً بجهالة فتسبخ على ما فعلتم ندمي المتهم في دين أو صدق أو أمانته معقم فاسخ فاسخ المبداع المعاند ما حقم فاسخ مليش يعني ليس فاسخ فسخ خلقيا ليس زاني خمارة لكنه مبداع ومعاند أهل السنة ما سنم وفس خروج عن طاعة اللعز وجال والله جل لو على أمر أنا بالتثب في خبر الفاسخ يعني يعني أصل مسلم رحمة الله تعالى عليه أن المتهمين في دينهم وأن المعاندين في بدعتهم يعتبرنا من الفساق والله جل لو على قد أمرنا بالتثب في خبر الفاسخ فقال يعيو الذين أمنوا إنجاءكم فاسخ بنبئ فتبينوا أن تصيب قوماً بجهالة فتسبخ وعلم فعلتم نديمي قد يقول بعض الناس إنخبر الفاسخ في ما بين الناس بعضهم بعضهم إنخبر الناس في ما بيننا إنخبرهم بعضهم إنخبر الفاسخ قد يضرهم أما في الدين فقد يصطق وقد يخشى الله ويتقيت أستحضر في هذا المقام التنفير الشديد والشديد جداً من الإمام الكبير أبي بستام شعبة ابن الحجاج رحمة الله تعالى علي في ما أخرجه ابن أبي حاتن في تقدمة الجرحة والتعديل والخطيب وبنوع عديه في الكامل والخطيب البغدادي في الكفا وغيرهم بسنادي صحنا شعب أنه لأن أزنية أحب إليه من أن أدلس لأن أزنية أحب إليه من أن أدلس مع بشاعات كبيرة الزنا إلا أن المدلس يخفي ما به تصح الأحدث أو ما به في الغالب ترد به الأحدث فكذلك هنا هذا الفاسق وإن كان المقام مقام إخباره في حال الناس لكن حال الشريعة أعظم وأولة وأجل ولا نيضي أحديث من أحديث النبي صاصل مأبدا فلوود الفاسق نيروي فسيود أبعاف أبعافي من أهل السقة وأهل العدالة وأهل السنة وأهل الدين من يروي ذلك ومن فضل الله علينا أنه لم يبعى حديث واحد من أحديث رسول الله صلى الله عليه وسلم فكان رادع أن لهذا المبتدع أو رادع أن لهذا المتهم في دين ألا نقبل عنه وألا نأخذ شيئاً مروايات وهذا الذي يتفعنا في عصرناك تضبق عمل لهذا المنهد أن المبتدع وضلال الذين نحارف عن الصراط المستقيم كاذ المخذول الذي قال إن فرعونا لم يكفر أو إن النبي صعسلة فشل في دعوة سبعة أو ثماني أو عشي مرة سور لو أن أهل العلم منذ عشر سنوات عندما بتدأ حذروا منه وقالك لمتهم فيه هل كانت ترتفع له راية أو أنتقوم له قائمة فيه لالله المشتك وقال جل الثانق من طربون من الشهداء من طربون من الشهداء إذا كان إذا كنت عندما أقترض منك ألف جنائي ألفين عشر 15% مئة ألف مليونًا يكتب وشود يجب أن يكون من المرضيين فما بالكى بالدين إذا كان في المال لا نستشد إلا بالمرضيين فما بالك بالدين والفاسق والمعاند من أهل البداع والمتهم في دينة ليس من المرضيينة من الشهداء الله وقال عز وجد وأشهد ذاوي عدل منكم وشهد ذاوي عدل منكم إذا شرط في الشهدتي أن يكون عدول وشهدته في الغالف تكون في ماذا في حقوق العباد فما بالكى بحق الله في دينة سبحانه وتعال ورحم الله بنسرين حيث يقول فيما أخرجه فيما أخرجه مسلم وسيأتي وغير وغير لأنه سيأتي إن شاء الله إن هذا الأمرضيين فنظرو عمن تأخذونه دينة يقر رحمه الله تعالى بعد ذكر لها هذه الأيات الكريمات فدل بما ذكرنا من هذه الأيش الأيضة أن خبر الفاسق صاقتهم وير مقموك قاعدة خبر الفاسق صاقت غير مقموك بهذه الأدل طيب هل وهل المبتدع الفاسق هو قل المعاند المعاند في بدعته والمتهم في دينة سبحانه كذابًا فاجرًا متهمن بالكذب متهمن بالفس والفجور والتكاب المحرمات فمثل هذا من الفسق الذين تردوا شهدته وأن شهدت غير العدل مردودة وأن شهدت غير العد مردودة طيب شهدت غير العدل مردودة في ماذا في الشهدات والحقوق قالوا الخبر وإنفارق معناه معنا الشهدت في بعض الوجو فقد يجتمعني في أعظم معانهما الشهدة قد تختلف عن الرواد في الشهدة لا يجوز أن نقبل شهدت الأب نبنه أو الابن خاصة إذا قامت القراء على أنه وتعصب له لكن فرواية لا يجوز لا يجوز أن نقبل شهدة تم رأة واحدة لكن فرواية يجوز يجوز لا يجوز أن نقبل شهدت سماء أن سماء وليس أرواية يعني مثلا ثلاثة أس الله وعافية وإيكم المسلمين والمسلمات جميعا رأى أوراج لن يزني بن رأة زينا نزينا فقد يفلن تعلم معنا فشهد على هذا زينا الذين رأوكم وأتوا برابعني يشهد وعلى شهدت ومصادقون تقبل شهدتهم يجل لدو لكن أريواية لا يجوز نقل رواية عن رواية يعني رواية عن سماء ليس عن رؤية ومشهد وهذا الذي رواه أهل العين هرأين النبي صلى الله عليه وسلم هرأيننا ويمسك بيادت مؤذ وقل إنه أحبك نه لكن مسلمة فريواية عن رواية فشهده ومن أعظم تكلم عن الفرق بين الشهدة يرواية الأمام القراء أبل عباس تحمد بن عدريس ألقر فيه رحمه الله تعلف كتابه العظيم الفرق الفرق ليست ألف الفرق وله إس الفرق في أوله لكن معودود فرق بين الشهدة ورواية إلا أنه يجتمع في أعظم معنيهما إذ كان خبر الفاسقي غير مقبول عند أهل العلم كما أن الشهدته مرضود عند جميعهم الشهدة لا تقبل شهدت أحد إلا العدو بيجمع العلماء أن الشهدة الفاسقي مرضود هكذا طب ورواية مهرواية شهدة أيت ومن باب أول عن ويشهد أن فلان أخبر فإذا كانت شهدته مرضودة فمن باب أول أن ترد رواية وأيضا مضحة وقت وقت وقت إرهاق ويجدنا من صفر وتععب لا تفضل عليكم صغير وليحتباء يعني له أفرسيئة طيب الكلمة فم إن الشهدة ورواية يجتمعني في أشياء من جملة لجتمع من جملة لجتمع أن شهدة الفاسق مرضودة فكذلك رواية من باب أولة من باب أولة لأن لأن الشهدة في حقوق العباد أماذا في قامة الدين ولكنت رواية صحيحة فيمردودة عنده من هو ترد لكن إن صحة عن غير قبلت عن غير ولا تخبل من أضرب لك مثال الآن حديث إنما الأعمال بنيات لم يصحف الدنيا إلا من حديث عبق وعن عمر القمة تبنوا قاص وعن عى القمة وحمد بن عبرام التيمي وعنه يحب نسأل أنصاري وعن يحب نسأل أن تشح هل لم يرو هذا الحديث من أودهم بعيثة عن غير عمر روا من أودهم بعيثة جداً لا تصبح في الشواهد ولا المتالعة ولذلك ردها العلمة معنى الحديثة صحيح من جانب الغخر بالتضخط فريواية الفاسق الذي يقوعنا في ديني في أمانات في صدق أنه من المعاندين في البداع مبتدع معاند مثلها ولا ترد روايةهم ولا تقبل ولا قرامة لهم مطظرة افترض أنه روا شيء صحيح لسنا في حاجة للشهة نئن الله جل وعلى لن يضيع شيء من ديني لأنه هو الذي وعد إن نحن نزل نذكر وإن له لحافظون فإن كان صحيح فسيأت إن شاء الله تعالى بطرق صحيحة لا حاجة لنا في هذا الحديث الذي ورد من طريق متهم بالكثير وضح لك المسأل في شواهد والمتابعات ماذا يشطرط حمد كمعي أنتم جيتم بعد أن يعنى صاط التروني أن أعيد حديث المسلسة بالأولية في نهاية برسل أن نعجست إخوانكم به الان ماذا يشطرط أنا أريد أن أشلكك مع حتى لا تكون متعب الان براك الله فيكم دميع الشواهد والمتابعات ماذا يشطرط فيها أنا أسألك فضل أقول ماذا يشطرط فيها هي هذا الشهد وهذا المتابع ماذا يشطرط في لي يكون شهد ومتابع أنا أريد كلموح ألا يكون الضعف إفترض إن كذابًا تابع كذابًا أن تابع فاسق أن تابع متهم هل يرتقي مرتقش وضحت وضحت إن الكذاب لو أن ألف كذاب تابع بعضهم بعضهم فلا قيمة لروايةهم أشكى العليك أو لعلى هو أشكى العليك المتواتك أننا ماذا أن في أن مكى الكعبة في مكى وأن النبي صعصل مدفون في المدينة وأنه تواطر ولا يشطرط صدق المخبرين هنا لأن هذا أمر معلوم وتواطر فأخبر به كذاب أو لم يخبر لاقيمة لخبره بل كما قال الإمام بنحبان رحمة الله تعليه في مقدم صحم ذقال والواهي وما لم يروسيا ما لقليس له قيمة والواهي حديث الواهي وما لم يروه أحد يستويا سياً قال فقد يجتمعان في أعظم معانيهم إذا كان خبر الفاسق غير مقبول عند أهل العلم كما أن شهدته مرضودة عند دميعهم ودلت السنة على نفير وية المنكر من الأخبار كانح ودلالة القرآن على نفير خبر الفاسق والأثر المشهور عن رسول الله صلى الله عليه وسلم من حدث عنني بحديث يرى أنه كذب فأحد الكاذبين نواية ورواية الأخرى في الصحوح نفسه الكاذبيني إما الكاذبين أو الكاذبين إذا كانت إذا كان القرآن الكريب قدلت أن خبر الفاسق مرضود فكذلك أيضا المنكر من الحديث أتت السنة المطهرة برده أيضا وبعد مقبوله وهذا في الأثر المشهور المشهور هنا لم يقصد الإمام ممسلم رحمه الله الشهرة تلس طلاحية إنما إلا ذي شتهرة استفادة أنفس طفابة عند الناس وإلا فالحديث مطواته نعم هذا الحديث الذي ذكر عن حدث عنني بحديث يرى أنه كذب ما هو حديث من كذب عليه وتعمد فليطبوه ما قادوا من النار طيب فهو هنا يقول إن هذا الحديث إشتهر واستفادة علم لإند الناس من حدث عنني بحديث يرى أنه كذب فهو أحد الكذب ثم قال رحمه الله تعاده حدثنا أبو بكر بنؤبي شايفة أبو الله ابن محمد ابن براهيم ابن عسمان العبسي الأمام الكبير ما تطوفي خمس لا هو أقرب إلى الخمس أقرب إلى الخمس خمسه ثلاثين وهو أحد فطاح للأئمة في عصره أحمد من نحمبل يحب نمعين عريبنا المديني أقربنا مديني أقربنا مديني أقربنا مديني أقربنا مديني أقربنا حي بها مسدد فو أقل فطاح للألكب أقل حدثنا وكيأ أبن الجراح سقة بين نبعي فين أبن سفيا وأقبه وكيأ أبن مليح الرئاس يمام كبير رحمة الله تعالى عليك ان شعبة ان شعبة شعبة ان الحداء نأس وكي اثق بين ضعي فايد الان ضاع عبد الحليم بين الشمس والقمر فمن الشمس ومن القمر لا تقدر ضاع عبد الحليم بين الشمس والقمر احمد بن عبد الحليم بين عبد السلام فنفس المسألة وكي اثق بين ضعي فايد ابو هو ابنه ابو هو ابنه من تحته ابنه ومن فوق ابي و ما ضعي فا هو ابنه انا ج наст هم ك got to be احيانًا اعالى اترضم wes الحكم عني الحكم الحكم ابن عتيبة فقيه القوفة عدعبت الرحمن بن أبي لايلة عندنا ابن أبي لايلا بعيف وابن أبي لايلا سقه فمنه بعيفه من السقه فضل ابنه فقه كبير لكنه ضعيف الحلقة انه افى اما مرحمة الله تعالى عن سمرة ابن جندب رضي الله عنه أرضى حاة يقال حاة حرف الحاة ما معنىها أن السنة سيتحول أو أنه سيبدأ في سنة آخر أو حديثين آخر والحديث الآخر هو السنة يعني أن أحديث تعبد بالأسنيت وحدثنا أبو بكر بمؤبي شايفة أيضب على حدثنا وكية عن شعبة سبحان الله طبيعني مهو أبو بكر بمؤبي شايفة عن شعبة فمهنا نقل هنا سيختلف قليلا عن شعبة وسوفيان هذا هو الخلاث طيب هناك عن شعبة فقط هنا عن شعبة وسوفيان من سوفيان الثوري سوفيان ابن سعيد ابن مصرق الثوري أو عبد الله عن حبيب ابن أبي ثابت حيث طابعيون جليت عن ميمون ابن أبي شبيب عن المغيرة ابن شعبة رضي الله تعالى عنه قال من سمرة ابن جندب والمغيرة المشعبة قال رسول الله صلى الله عليه وسلم ذلك إذا قدما المت ثم ساقى السنديني إلى المت سند حديث سمرة وسند حديث المغير مدار الحديث عند مستمع لمن أنه رواع عن أبي بكر من أبي شايفة عن وكي عن شعبة هذا في وشعبة يرويع عن الحكام ابن وتيبة والحكام يرويع عن عبد رحمن ابن أبي ليلة وعبد رحمن يرويع عن من أن سمرة نرجع إلى عند شعبة شعبة مع سوفيان يرويان عن حبيب ابن أبي ثابت عن ميمون ابن شبيب ابن أبي شبيب عن من المغيرة ابن شعبة أحد دهات العرب وضي الله عنه أرضاء ما غلبه إلا شاب أظن تعرفنا هذا تعرف أحمد قال ما غلبني إلا شاب وحد ما غلبني إلا فتح ما تعرفونها أحسن 70 مرأة في الإسلام رضي الله عنه أرضاء أكثر الصحاب مع الحسن ابن عليها زراجاً وطلاقاً فضل مغير نعم ويقول إن إعني ما غلبه إلا فاتن شاب تعرف أرسله ليخطب عليهم رأة فقال أصلح الله الأمر وما ذتفعل بها والله لقد رأيت رجولاً يقبلها فأني بطراكها فإذا بالشبه يختبها ما يتزاوج بها قال ألم تخبرني أن رأاء النكر رأيت رجولاً يقبلق قال نعم رأيت أباحاً يقبلها قال فما غلبني إلا ذاك الفتاء كان من دهات الحرب ولو دي الله عنه أرضاه ولا أوم من سنة كما قلت سيأني الطراجم سامر عليها بشيء نياسير حتى آت إن شاء الله الأشارح الأحدث بإذن الله سبحانه وتعال ونا ذكر مستطعنا من فوق الطربوية ومن هجية وعقدية من خلال هذه من خلال طراجم هؤلاء السادة الكراء قال رحمه الله تعال وحددثنا أبو بكر بن أبي شيبة أبو الله بن محمد بن أبراهم بن أسبان العبسي من قبلت عبس ترفون قبلت عبس وعن طرق قال حددثنا غندر هه محمد بنجع فر الهذلي ربيب شعبة وأوسق الناس فيه عندما لا قيابنا جرائج شغب عليه فالنا يسأله أينا قشوة هل أدلس يا غندر فالتصق به رحمة الله تعالى والغندر المشافة عند أهل الحجس غندر محمد بنجع فر أن شعبة حاء أنظر للصناعة الحديثية من البداية واضحة عند مسلم الرحمه الله تعال حاء وحددثنا محمد بن البشر رأفاً محمد بن المثنة ابموسى العنزة الملاقب بالزمن وهو اللذي يعني ذكر في التصحيف أنه قال صلى إلينا النبي صلى الله عليه وسلم فقيل أنه تصحيف وقيل أنه مزاحت أن العنزة يعني نعم وابن بشر محمد ابن بشر اببك العبد كان إمام أهل البصرة أقف هنا توفيا سنتثنة وخمسين سويا وتوفيا بنبار أولا إثنة وخمسين ومئتي أذهب بعض طلبة العلم أهذا درس الأسف ينبغي على المشيخ أن يتقل الله في الأمة وأنتوبع أخذوض النفس تحت النعان أخذوض النفس يجب فرد أنتوبع تحت النعان ون يكون هذافنا وتدايوننا مصرتدين لعز وجهة تنتشر السنة بفولان المهم أن تنتشر أما أنا وطفن من ورائي فهذا هو الضلبعين وهذا والكب الكب إن لا يوجد ناصر لسنة إلا أنا ولا يفهم حديث رسولة صلى الله عليه وسلم إلا أنا ولا يجوز أن يكون شي ياجر في الدنيا إلا من تحت قدم أو أن تحت يدي فهذا ظلال وكب وغرو عندما مات أتوقل صحبه والطلبة في الغالب يزدون وينفخون في الأبواق فقالوا البشرة يأب مثن يأب موس ما تبندق قال أب الشرطمون على أن ما تأخي لله علي سبعونا حده ما شيئ إن حدث بحجس فما ترحمة الله تعالى عليه بعضه بتسين يوم ولم يحدث بحديث محد أظر لأخلقيات العلماء خلق العلماء ليس لا أنا وان العلم وان الإمام وان المحدث وان الفقي وان الأصول ولا يوجد غير كل في نفسك ما شيئ تيوجد غيرك أو لا يوجد لا لا يوجد هذا هو الكبر بعينا وهذا الذي نحن محذر منهم يظر النبيتة السو التي نبتت في مص الذين قلوا لا يوجد في مصر علماء كيف لا يوجد علماء أمه معنى أنه لا يوجد العلماء إذا قيام الساعة أظهور الدجال قبل قيام الساعة فنظر للأخلقيات الكريمة وسؤدند حول هذا السنة إن شاء الله عندما ياتي في الصحيح لأن وعدت بلختصر وعدت بلدن هنا قال حدثنا محمد بندافر قال حدثنا شعبة هه من يسأل فضع الآن السنة أبو بكر بن أبي شيب ومحمد بن المثن ومحمد بن بشار طيب السلاف يرون عن محمد بندافر عن شعبة لماذا غير مسلمون بين السنة دينيف هذا هو تقدم سبقك بها محمد نعم أخطأ اسم الله وإلا فالحسام ينتظر أسرع حسام فرويت بن بشار أعفن فرويت أبو بكر بن أبي شعبة غرف الكتاب أبو بكر بن أبي شيب قال غندر بينما أبو بنا المثن وبن بشار قال محمد بن جعف مهوى غندر هو محمد بن جعف لكن أبو بكر بن أبي شيب قال حدثنا غرد فما استباح أبو بكر بن أبي شيب وبن بشار وبن المثن قال حدثنا غندر لأن أبن بشار وبن المثن قال محمد بن المؤبن جعف بينما أبو بكر بن أبي شيب قال غندر مع أنه شعر شيخن واحد أيضا فرويت بن أبي شيب ماذا قال قال عن شعبة بينما فرويت بن المثن وبن بشار بندار ولقب بندار قال حدثنا محمد بن عفر قال حدثنا شعبة هذه التي تسمى بس سماعة الحديثية واحد غابش مع لعتظر لكم من أهل عصرين يعني من فرق بن حدثنا وأخبارنا وإلا باتة تجلسون طيلة تعايتكم في حدثنا أخبار يا آخي المنذري فيام الحروب الصالبية بس يوف ونحن أنا في حروب صالبية في كرين ألا فجز أن في لا محمد بن سلام أمسلام شخص البخات فيام الحروب الصالبية بسلام أمهر لديقة مسلم الآن الآن هو ثلاثة من شيوخ حدثو عن غندر محمد بن عفر عن شيخه شعبة لكن اختلفت عبارات الشيخ أبو باكر النوع بشيب قل غندر محمد بن مثنو بن بشر قال محمد بن عفر مهو غندر و محمد بن عفر لكن لا أدققته في الالفاض هذا ما تميز به من مستقف التي تسمى التي تسمى بالسنعة الحديثي أبو باكر بنوع بشيبة تفروات ما ذقال هندر عان شعبة عان شعبة ابن بشر و ابن المثنة قال حدثنا قدث قال حدثنا شعبة إذا نختلف اختلف في تسمية غندر و في طريقة التحمل في غندر عن شعبة فما استبح أن يقول حدثنا غندر لأن بن بشر و ابن المثنة قال محمد بن عفر وما استبح أن يقول أن غندر قال حدثنا شعبة لأنه في روات أغب باكر بن بشيبة قال عان شعبة وما استبح أن يقول محمد بن رافر لأنه ابن بشيبة قل غند وما استبح أن يقول عان شعبة لأن بن المثنة و ابن و ابن بشر قال في روات ما عن غندر حدثنا شعبة أرفتم دقة أمتن وعلمائنا إدلس في البيت و تفكر كده و نمع لسرير كده و قل ما منا عدده خور و تفكر في دقة هذا الكله وبدأ إن شغل معي سعى واحد في الصناعة الحديثية عندال إمام مسلم رحمة الله تعالى عدش قال أن شعبة حدثنا شعبة عان منصور شعبة في كل الرويتين قال أن منصور منصور ابن المعتامر إمام القفة في عاصل عان ربعي ابن حراش تبسى ما بعد موت و طلب من مغسله أن يقبي ضيادة فإذا قبضها وغمزه فليطوك فإن شاء الله من أهل الجنة و تبسى ما بعد موت رحمة الله تعالى و كان من سدات التابعي أن ربعي ابن حراش ربعي ابن حراش بالحاء أنه سمع علي رضي الله عن أمير المؤمنين أبل حسن يختب قال قال رسول الله صلى الله عليه وسلم لا تكذب علي فإنه من يكذب علي يا لجنار يا لجعني يدخل النقر طب ما شايدنا أن الكذب من أهل النقر فهل نقبل رأي خبر أهل النقر لنقبل ولا كرمت له لأن المتهم إما أن يكون كذب أو متمر وكذل فاز الفاسب الذي معاند من أهل البداع في كل روايات التي مرة أما ماذا قال مسلم حدثنا أبو بكر من أبشابة حدثنا أبو بكر من أبشابة حدثنا أبو بكر من أبشابة وحدثنا محمد مثنة هنا ماذا قال وحدثني زهي رب محر وحدثني زهي رب محر انتبه مسلم في غاية الدقاء في طبقات التحمل في الفاظها في الاربعة في الاربعة روايات سبقى حدثنا حدث في هذا قال وحدثني زهي رب محر أبو خيث أما قال حدثنا عدثنا اسمعين زهي رب محر قال له يا مسلم حدثنا اسمعين مسلم يعلم أن بعضنا جاهل ما يدري من هو اسمعين قال يعني ابن عوليه يعني ابن عولي من قولي من مسلم يقول يا أيها الطلبة يا أيها الحديثي عن مشتغل بالحديث يا أيها الحديثي اسمعين هذا الذي قاله زهي رب محر وابن عوليه وهنا وقعنا في مشكل اسمعين ربنا عولية أنه عولية بنتو حسانت كانت مرأة مبارزة في مجتمع النقذ كانت تجالي سرجال من غير ريبة تجالي سأهل العلم والفض تسمع منهم وتأخذ عنهم وكان أبوه مولن من الموالي اسمعين ابن عبرهم اسمعين ابن عبرهم ابن مقسم الضب مولاء المرأة الفاضلة هذه عالمت أن خير يدني والآخرة هو العلم الشرح خاصة العمين به وكان رجل عالم الرباني فألقت ببنها في حدر العلماء فتخرج وأصبح عالم من كبار العلماء الأم لكن هناك أشكاء لأن أمه أشهر وأجل تعالى اليوم تجد بعض النساء فضلة وعين الزوج في غاية الفضل والخير وطلبت علم مجده من خيرة الناس والزوج نهم المضاية فقد ينسب الولد لأمه لأنها العلماء أرفوها لم يعرفوه فكان اسمعين عندما كبر وشب أصبح يستعيش فقال كلمة عجيبة كلمة عجيبة قال من قال عني بنعليه فليس في حنف ثماثة سبوني لأمي من قال عني بنعليه فليس في حنف مشكل كفة حنف ومصنه نقول هو بنعليه لأنه شهرته بنعليه لو قلنا اسمعينهم مبراهم لا وقفنا نخشع يكون ولد البخاري حمد بنسمعلي بنعليه بنعليه ورحيم ونقف من اسمع لكني بنعليه مشروع شيخ الإسلام الإمام النقاد أبو عبد الله الذهابي ورحيمه الله تعلف كتابه العظيم سيري علمه بلأم ذا يقول قالوا هذه زعارة من قالوا الله ذا سؤخلو أمغن الشتهرت به فمل حيلة وقد قال النبي صلى الله عليه وسلم أزغير بنصفية وعمار ابن سمعية ويعلى ابن مونية يعني ما ذنبون إذنبو ذنبو وذنبو أمي أنت شتهرت به أمي كما ذهنا فعل نقولنا اسمعينهم معرفك أحد نقولنا اسمعينه بنعليه فالكل يعرفوننا فهنا فهنا نقولنا اسمعينه بنعليه فالكل يعرفوننا فهنا هل هذا من القيبة المحرمة لا لأنه ذكروا بالشهرة وقد قال الله جل وعلى عبس وتولى أنجاءه الأعمال فلو كان يكره الوصف ولكنه شتهر به ويذكروا من باب التعريف لتجريع طبل هذه الفئيدة الأولى في بنعليه أثانيش ومزلت أقولوا أقرر أن أخطصل لعننا في المقدمة أثانيش إخواننا الأفاضل وأخواتنا الفاضلات أس الله نبارك في الجميع من من يحتمون بالإلم الفق والعقيدة خاصة العقائد والفرق سيجد كثيرا في كتب الفرق رجلًا ضعلًا جهميا يقله بنعليه فهل هو الإمام سهل هو هذا الإمام السنيج ذكرت في درس برس من قبل أن اسمعي له ثلاثة أولاد حمد شيخ مسلم ومحمد عند نسائي وإبراهيم بن اسمعي لئبنعليه الجهني أضعى الخبيث الميذ الأصم الذي قالوا فيه إنه كان عن الحق أصم فإذا وجدت في كتب الفق أو العقيدة قول اللي بنعليه بشمه منه رأيحة الضلال فعلم أنه إبن هذا الإمام وليس هذا الإمام الكبير وإن شاء الله تات ترجمة وأكثر يعني بنعليه زهير بمحرب قال المسلم حدثني حدثنا إسمعي فمسلم قال لنا يعني إبنعليه أنا عبد العزيز ابن صحيب البنانيش عن أنا سبنمالك رضي الله عنه أنه قال إنه لا يمنعني أن أحدثكم حديث كثيرا أن رسول الله صلى الله عليه وسلم قال من تعامد عليك ذب فليتبوه مقعده إن النغ الذي يتعمد الكثير على النبي صعصلنا فليتبوه مقعده من النغ طيب هو يروحديثًا لا بدأ أن تعلم صحته من بعفه حتى لا تكون من ينتذب على رسول الله صلى الله عليه وسلم قال رحمه الله تعال وحدثنا محمد إبنع بيدن الغباريش قال حدثنا أبو عوانة ألوا الله إبنع بالله أليه شكوري وله قصة أنتوك عن أبي حصين وكل ما في صاح مسلم حصين إلا أبحصين هذا عن أبي صالح ذكوان السمان كانتاج رزيد وسم وعالم عن أبيه رير طرضي الله عنه قال رسول الله صلى الله عليه وسلم من كذب عليك متعامد فليتبوه وحدثنا محمد بن عبد الله إبنع ماي قال حدثنا أبيش ما أدمل وما أمتح أن نسمع كلمت حدثنا أبيش أن ياخذ العالم أبناءهم عام وأن يسمعهم حديث رسول الله صلى الله عليه وسلم هذا شرف وإزه حدثنا أبيش عبد الله إبنع مايش قال حدثنا سعيد بن عبايد قال حدثنا عليه بن ربيع الأسدي قال أتيت المسداء والمغيرة أمير القوفة يقص المسدد القوف قال فقال المغيرة علي بن ربيعة الوالبي أسديش فقال المغيرة رسول الله صلى الله عليه وسلم يقول إن كذب علي ليس كذب على أحد فمن كذب علي متعمد فليتبوه مقاده من النار يسرد حديث الكذب على النبي صلى الله عليه وسلم حدثنا أبيت رح النفس وحدثت نزوجتي تشرح الصدق فالتعلم عالما روى عالم رأته الله أكبر عالم كبير يروى عالم رأته والحديث وفي الصحي في الكتب السد في الكتب السحبعة نعم تعرف أحمد خضل هشام ابن أروى عن فاطمة تابنت المنذر هشام ابن أروى ابن الظباية ابن العوام عن فاطمة تابنت المنذر ابن العوى أن زوجته ما أجمل أن ترجع إلى بيتك وأن تجد مرأتك هي التي تعلمه لكن الرجل الرجل سهلو إروا عنها شيئا لكن عن أبيها أكثر طيب وحدثني انتباهتم لحدثنا وحدثني الفرق بين الألفظ لتحمل ألفظت تحمل حذراين السعج على يبن حذвой في سحاجر قال حذبت once أنا على يبن مصر قول إن أن الأصحح الأسدي elle منافolith أنا نظر يمكنكمovy إينتني ذكره قالوا لم يذكر ان كذب عليك كذب على احد يعني حديث المغيرة يرويعانه عليهم مربيعة وعني عليه روهثنان سعيد ابن عبيت وذكر لفظه ومحمد ابن قيس وقل بمثل حديث سعيد ولم يذكر اذن مسلم يحدد الفاض الروات ويذكر اذ رواية الزائدة ورواية ان قصا ينبه عليها سدل هذا الفوض لان انا نفسه سأحتاج إله ان هذا من الصناعة الحديثية عند مسلم ما يقال يسجل واحدة والأخرى لنجمعه لا تجلس تسمى وتنسى قالوا حدثنا او بيض الله ابن مؤاذ العمبريث او بيض الله ابن مؤاذ ابن مؤاذ العمبريث مبني تميق قال حدثنا ابيش نفسه المسأل منه جد طرب اوش حى سنات آخر وحدثنا محمد ابن المسنة قال حدثنا عبد الرحمن ابن مهدي قال او لا منه ما انت لا انت اللذي لم يسأل لا يوجد نعم قال حدثنا شعبه محمد ابن ايش يعني محمد ابن المسنة عن عبد الرحمن ابن مهدي قال لا والله لا استقم الكلام ابتر نعم ويش لا والله تضل مؤاذ ابن مؤاذ العمبري والد ابايد اللذي لمؤاذ العبد الرحمن ابن مهدي اذا المسلم روا هذه رواي عن ابايد اللذي لمؤاذ عن ابه وعز ابن مؤاذ وقل حى ساتب سنات آخر محمد ابن المسنة عن عبد الرحمن ابن مهدي قال من قال مؤاذ وعب نمهت حدثنا شعبة لو كان لو كان ابن مهدي قال عن شعبة ومعاذب نمعاذ قال حدثنا شعبة كان سيسوق الاسنط الى شعبة كاملة لكن لانا عبد الرحمن ومعاذا قال حدثنا ذكرها كاماهية هذا تبوب النوع لا دخل لنا بحنو مع مصلم نحنو مع مصلم الى مصلم لم يبواب نعم قال حدثنا شعبة ابن الحدات لم يقل يعني ابن الحدد لماذا لانا شعبة تشعبة ليس كاسمعي علم وشعبة اسم من الاسماء القليلة لكن اسمعي لكن شعبة علم وقل من اسمعي عن خبائب بن عبد الرحمن عن حفص بن عاصن عن ابه رير اقرادي الله عنه قال قال رسول الله صلى الله عليه وسلم كفى بالمرئ اسمان ان يحدث بكل ما سمع اعافن وكفى بالمرئ كذبان ان يحدث بكل ما سمع وحدثنا ابو باكر ابن ابي شيبة قال حدثنا علي يبن عاصن عفن علي يبن حفص قال حدثنا شعبة عن خبائب ابن عبد الرحمن عن حفص بن عاصن عن ابه رير اقرادي الله عنه عن النبي صلى الله عليه وسلم بمثل ذلك بمثل ذلك لما هذا هنا قال حدثنا شعبة عن خبائب بينما ابو باكر ابن ابي شيبة وعليه بمعاصن قال حدثنا شعبة عن خبائب ابن عبد الرحمن عن حفص بن عاصن عن ابه رير اقراد عن النبي صلى الله عليه وسلم ما السبب في تغير مسلم مع انه كان يقول حدثنا ابو باكر ابن ابي شيبة قال حدثنا نبن عاصن حا وحدثنا ابايد الله وأنهم جميعا قال حفص بن عاصن عفن شعبة عن خبائب ابن عبد الرحمن عن حفص بن عاصن عن ابه رير اقرادي الله لماذا غير شعبة عفن لماذا غير مسلم انظر في الحديث فضل كيف مهو كله عن ابه رير كله عن الانه شعبة ابن ماهدي ومعازبن وعاز قال حدثنا شعبة عليكم حفص قال حدثنا شعبة في الأول عن خبائب ابن عبد الرحمن في التالي خبائب ابن عبد الرحمن في الأول عن حفص بن عاصن في التالي عن حفص بن عاصن في الأول عن ابه رير في التالي عن ابه رير مالفرقوا اذا حتى قلبي مثل ذلك ومعنى المثلية انه باللافز لماذا لو قلبي نحو ذلك لسكتنا لكن هناك عبار واحد فارق فيها مصدم فترة لذلك مهتمام بالصمعت الحديثيه في الأول ابه رير قال قال رسول صعسلم وفي الثاني عن النبي صلى الله عليه وليس في الاسناد الاول عندي ابه رير اذا لم يكن عندك لا دخل لي خطق الان ام شماعي في الاسناد الاول وهم سنداين عن ابه رير قال قال رسول صعسلم في الثاني عن ابه رير رضي الله عن النبي صلى الله عليه وليس لذلك لم يستبح مسلم ان يبدي للافظ رسول الله صعسلم بلافظ النبي أو للافظ النبي بلافظ رسول الله صعسلم يكفي من استبير القليل عن وقال والنبي والرسول هنا عن النبي صعسلم وهنا قال قال رسول الله صعسلم وحدثنا يحبن يحب التميمين إنه يسبوري ونك يحبن يحليث الاندلسي راول موابطة راول موابطة الارواية له في الكتب السد اما هذا فكما سمعتم ومن جلة العلماء يحبن يحبن يحبن يحبن يسبوريال قال أخبرنا هو شيء هو شيء ابن بشير الواصطي ولا هو قصة ان شاء الله عنده الوصول إلى الصحوح سنتكلم عنها عن سليمان التيميش سليمان التيمي عندنا سليمان ابن بلال و عندنا سليمان ابن طرخة ناكن ابن طرخان على قبقه فهو هنا ابن طرخان ولايسة ابن بلال نعرف ذلك من خلال الطبقه من خلخ خبره عن أبي عثمان النهدش عبد رحم عبد رحمان ابن مل ومن ومن عبد رحمان ابن مل مخدرم و قبقى الناهد ما زالت موجودة ما بين مأرب وحدر موت بليمان قال عمر ملخطاب رضي الله تعالى عنه بحسب المرء من الكذب أن يحدث بكل ما سمع ذكر أحديث النبيس عصلم ثم من تقل إلى الى قول عمر رضي الله عنه وحد دفني أبو الطاهر أحمد ابن عمر ابن صرح أحمد ابن عبد الله أحمد ابن عمر ابن عبد اللبن الصرح قال أخبرنا ابن وه من ابن وه ابن وه قال قال لي مالي سبعلم أنه ليس يسلم رجل حدث بكل ما سمع ولا يكون إمام أبدا وهو يحدث بكل ما سمع ذكر عن النبيس عصلم ثم انتها إلى عمر ثم انتها إلى كلام الإمام ماليك رحمه الله تعالى استشاهد وستئناس هدر ما ما ما هو أحمد ابن عمر ابن الصرح أحمد ابن عبد الله بن عمر ابنilli باولي جده. نسباه لي جده. احمد بن عبد الله بن عمر بن الصرح. قال اخبار نبنوه. ابدا. قال قال لي مالك. اعلم انه ليس يسلام رجل حد فب كل ما سمع ولا يكون اماما ابدن ويحدث بكل ما سمع. امر ان تربوش. ان ان سن يختص نفسه ببعض الاخبار. وان يكتم بعض الاصرار. وليس كل ما سمعه وحدث به. فقط جد مضر في التحديث بكل ما يسمع. حدثنا محمد بن المثن. قال حدثنا عبد رحمان. من عبد رحمان ابن محدث. اليمام الكبير. قال حدثنا سفيان. ابن عيان احسان. احسان. والله ما تستحق إلا ان تدلد خمسان. اثالث في مسلم يكون ابن عيانة. وابن محدث يحدث عن ابن عيانة. ابن محدث الذي توفي ثمانية وطسين ومئة. وابن عيانة الذي توفي ثمان وطسين ومئة. وحدث وانه ومئة. ندلد. سفيان الثوش. خضوها قاعدة. سفيان. إذا اتاثالث في مسلم فواقائدة الثوري. وإن اتاثانيا فالغالب انه ابن عيانة. بالأكاد واجزم انه ابن انه ابن عيانة ولا يأتي الثوري ثانيا في مسلم. عن ابق اسحاب. سبيعي عمر ابن عبد الله. عن اب الاحوة. سلايان. عن عبد الله. القاعدة عندنا. فضل. نعمه ابن مسود بس انا اوليد القاعدة. فضل. اذا قال العراقيون عبد الله اهم نوه فهو من ابن مسود. والمدينيون امشي معاش. الان كوفيون خاصة العراقيون عن عبد الله منه ابن مسود. والمدينيون ابن عمر اسكت. والمكيون والمصريون. يا اخوان. يا اخوان رجاء. ايه. اذا سؤل اي اخنا يجب احد. والمصريون امضلوا ابن عمر ابن عاص. والخرا سانيون في غير الصحابة امضلوا ابن المضارة. كتابتموها. العراقيون عن عبد الله ابن مسود. المدينيون عن عبد الله ابن عمر. المكيون عن عبد الله ابن عباس. المصريون صحابون انا عبد الله ابن عمر ابن عاص. الخرا سانيون في غير الصحابة انا عبد الله ابن المضارة. يعني قل عبد حدث انا عبد الله فقط. هذا اسمه اهم لمن الانسبة. قال رحمه الله تعالى. انا ابن احوص انا عبد الله كن نبن مسود. بقال بحسب المرء من الكذب ان يحدثها بكل ما سمع. قال رحمه الله تعالى. مسلم. وحدثنا محمد بن المسن. قال اسمعت وعبد الرحمن ابن مه ديقول لا يكون الرجل اماما يقتدى به حتى يمسك عن بعض ما سمع. الله يلي تكمي اطلبت العلم تمسكون السي نتكم عن كثير من ما تسمع كل اسف اصبح الكثير فقط امسك امسك شيئا امسك لسانك وليس عكبيتك. ما كل صغر وكبرة سنع تنقل. وحدثنا يحب نيحر. قال اخبر نعومر ابن علي ابن مقدم المقدمي. عن سوفيان ابن حسين قال سالاني ياسم نمعوية. فقال ان اراك قد كالف التابعلم القرآن فقر علي صورة وفسر. حتى انظر في معلم. قال ففعلت فقال لي احفظ علي ما اقول لك. ياك والشناعة في الحديث. شناعة يعني ان تأتي بما يشنع عليك بها او بما ينكر علي. يعني احديث المنكر وضعيفا والمتروك والتي لها الفظ جميلة احبر من حمك الله. فإنه قلما حملها احد إلا ذل في نفسه وكذب في حديثه. يجب على طالب الالمان يتحر خاصة اذا كان يختب. ذكن يدرس. ذكن يعلم ما يتفوه الا بما يعلم انه صحة. اذا لم تعلم صحة فلا تذكره. وحدثني ابطاهر وحرم لا تبن يحمن ابطاهر. متقدم احمد ابن عبد الله ابن عمر ابن الصرح. هناك في الاول عندما ذكره لأول مرة قال احا احدثني ابطاهر احمد ابن عمر ابن الصرح. ورجع ذكر قال ابطاهر فقط. وحرم لا تبن يحي التجيب. قال اذا رجل هذا مصري. اخبر ابن وهي قال اخبر ان يونص ابن يزيد الاني. عن ابن شهاب الزهري عن عباد الله ابن عبد الله ابن عبد الله ابن مسعود الرضي الله عن هو قال ما انت بمحدث قوما حديثا لا تبلغه اقولهم الا كان لبعضهم في ابنه. اذا كله هذا يستدل به على عدم الرواية عن الكذبين. وعن المعاندين من اهل البداع. وعن المفساء المتهمين في دينهم. طيب نقف عندما بوابه النوي رحمه الله تعالى في بابد بعفاء الكذبين ومن يورغى بعن حديثه. وعيد نظر ايضا وأكد ان بعض اخواننا ما كان موجودا و يعني انا بأخينا الفاضل الشيخ عمر. اصلى الله يحظه عن عافية. فالذي طلب الحديث المسلسة بالأولي هو الذي ذكرني به. فأقوه قد اجستكم بالحديث المسلسة بالأولية عن شيخية الكريميني. فضيلة الشيخ العلمة الامن محمد ابن اسمعي الامراني القاضل كبير. بحديث المسلسة بالأولية وهو اول وحديث سمعته منه وهو ارويه عن شيخي عن اشيخيه الى عبد الله ابن عمه. رضي الله عن همه عن النبي صلى الله عليه وليه وليه سلم قال ارحمه منف الارضي ارحمكم منف الارحيمون يرحمهم الرحمن ارحمه منف الارضي يرحم كم منف السمان. وارويه ايضا مع شيخي يعني استند مصر استند يمنش. وانا اجمع وبين الخيرين. فانا مصرين ويمنين. فانشي اثنادا مصرين. فست اجدوني مصرين وانشي اجتهمين. فست اجدوني يمنين انشاء الله. وارويه ايضا عن شيخي الى العلمة فضيلة الشيخ. احمد معبد عبد الكريم حفظ الله من الله تعالى عن شيخي عن اشيخي الى عبد الله من عام ان النبي صاصل مقال ارحمون ارحمهم الرحمن ارحمهم منف الارضي ارحمكم منف السمان. كما اجيزكم ايضا بالحديث المسلسة لبين محبتي المرويع عن مؤاذب نجب اليوم عاذ ان يوحبه. فلا تدعنا هدبر كل صلاة انتقول الله معانا على ذكرك وشكرك وحصن عبداتك اروي عن شيخي الى العلامة محمد ابن اسمعي الامراني المعمر حيث اتخط عمره المضارك اتسعين سنة صلى الله عليه وطيلة في عمره على الخيج. وكذا المسلسل بعد الصلاوات عن النبي صلى الله عليه وسلم. الخمس المذكورة في اخر مجموع الممزيد بنعلي وكان كل شيخي يعدددها في على اصابع كل تميث. فان اجيزكم بياذا والله مستعان عليه التكلان ولا حول ولا قوة إلا بالله علي العظيم. وصلى الله وسلم وضارك على سيد الاولين والآخرين وعلى آله وأصحابه اجمعه.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2026-08-30T02:39:20+00:00</dcterms:created>
  <dcterms:modified xsi:type="dcterms:W3CDTF">2026-08-30T02:39:20+00:00</dcterms:modified>
</cp:coreProperties>
</file>

<file path=docProps/custom.xml><?xml version="1.0" encoding="utf-8"?>
<Properties xmlns="http://schemas.openxmlformats.org/officeDocument/2006/custom-properties" xmlns:vt="http://schemas.openxmlformats.org/officeDocument/2006/docPropsVTypes"/>
</file>