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مقدمة صحيح مسلم " (7) لفضيلة الشيخ أبي حفص بن العربي الأثري.</w:t>
      </w:r>
    </w:p>
    <w:p>
      <w:pPr>
        <w:jc w:val="right"/>
        <w:spacing w:line="360" w:lineRule="auto"/>
      </w:pPr>
      <w:r>
        <w:rPr>
          <w:sz w:val="24"/>
          <w:szCs w:val="24"/>
          <w:rtl/>
        </w:rPr>
        <w:t xml:space="preserve">عليكم رحمة الله وبركاته إن الحمد لله نحمده ونستعيه ونستوفره ونعوذ بالله تعالى من شروع أم فصينا ونصيئات عمالنا ما يهد الله فلا مضل الله وما يضلوا فلا هادية له وشهل الله إلا هئن الله وحده لا شريك له وشهد أن محمد عبيضه ورسوله يأيه الذين آمنوا التق الله حق توقاته ولا تموتون إلا وأنتم مسلمون يأيه الناس تقور بكم الذي خلقكم من نفس وحيدة مخلق منها زودة وبث منه مارجال كثيرا ونساء والتق الله الذي تساء نبه والأرحام إن الله تان عليكم رقيبا يأيه الذين آمنوا التق الله وقوله قبل سديدة يصلح لكم عمالكم ويغفر لكم ذنوبكم وما يطئ الله ورسوله فقد فاز فوزا عظيما أما بعد في النصدق الحديث كتاب الله تعالى وإن خير الهديه هدي محمد عليه الصلاة والسلام وإن شر الأمور محدثاتها وإن كل محدثة مدعه وكل مدعة مضلاله وكل ضلالة في النار ثم أما بعد فأيها الكرام يطوى الكريمات أس الله بأسماءهم حسنا وصفات العلاة أن يرزق نوئياكم العلم النافع والعمل الصالح وأن يحسين لنا ولكم الخيطام وأن يجنب نوئياكم فيتن مظر منها بطن ثم عود على بد ومع الدرس السابعي من دروسي شرح مقدمة صحيح الإمام مصلي مرحمه الله تعالى كلنا قبل شهر رمضان قد وقفنا عند قبل الإمام مستم الرحيمه الله تعالى وحدثني عبيد الله بمسعيد قال حدثنا عبد رحمن يعني بن مهدي قال حدثنا حماده بمزيد عن ابن عرن عبد الله بنعوه ابن أرض طبان قال قال لنا ابرهيم ابرهيم ابن يزيد النكعي ياكم المغيرة بنسعيد وأبى عبد رحيم فإنهما كذبا وقلنا يومها إن أبى عبد رحيم هذا يقال إنه وشقيق الضبش وقيله وسلمه ابن عبد رحمن النكعي وكلاهما يكن بأبى عبد رحيم وكلاهما ضعي أما المغيرة بنسعيد فقوفي كذاب دجانش ثم قال إمام مستم الرحيمه الله تعالى وهذا الكلام في الكشف عن معايب أرواب وأنه من النصيحة في الدين وأن التحظير من أهل الشره وأهل الفساد وأهل الابتداع وأهل الضلان وأن مبتدعه ليس من باب الغيبة إنه من باب النصيحة في الدين خلافاً لكثير من أهل عصرنا منما لم يفقه هذا الكلام مع التحر والتواقي والورع لا يتكلم في الرجال إلا كامل المعرفة تام الورع كما قال شيخ الإسلام أبو عبد الله الذهب يرحمه الله تعالى قال إمام مستم الرحيمه الله تعالى حدثنا أبوكام الجهدري هذا الرجل الفاضل سيكون رمعنا كثيراً في داخل الصحيح إن شاء الله تعالى واسمه فضين ابن حسين وهناك أبوكامل آخر إسمه مضفر ابن مدرك وهو هو من مشايخ الإمام أحمد أبوكامل فضيل ابن حسين وهذا الجهدرس وهذا شيف مستم هناك مضفر ابن مدرك وهذا من مشايخ الإمام أحمد قال حدثنا أحمد وهو ابن زي شروف قال حدثنا أستح حدثنا أحمد وهو ابن زي كلمة وهو ابن زي من الصلاعة الحديثية لأن أبوكامل الفضيل ابن حسين مذقان قال حدثنا أحمد فأتى مسلم لوضح أن أحمد وهو ابن زيد وليس أسام مثلا ولايسة ابن سلمة وقلنا القائدة أن المشايخ الكبار إذا روا عن حماد وأهملو فهوه ابن سلمة وأن صغار السن إذا روا عن حماد وأهملو فهو ابنو ابن زي مثل من يحسام مثل من سفينين الكبار من المشايخ البخار عن سفيا نهوى الصغاب من المشايخ البخار عن سفيا نهوى ابن عيان والكبار من مشايخ البخار عن سفيا نهوى مثل طيب يعني إما كبن وبرهم كبير يعني لو قل مثلا علي يبن المديني الحمايدي عن سفيا نعيائنا أبو نوعي الفضل بن دكين عن سفيا نبن أبو عاصل النبي ضحك ابن مخلى عن سفيا الثوري وكيع ابن الجراح وكيع ليس المشيخ البخاري وكيع ابن الجراح عن سفيا الثوري والغالب كتب القاعدة الثانية الغالب في صاحب مسلم أن الحمادا إذا أتاثانيا فهواء ابن زيد يعني كد يكون بأطلاق وأنه إذا أتاثالثن أنه ابن سلمة في صاحب مسلم كلم عن صاحب مسلم فقط إذا أتاثانيا فهو ابن سلمة ما معنا الثانيا الثالثن معناها أن إذا كان بين مسلم وبين حماد راوين إذا كان بينهم راوين واحد فهو ابن زيد وإذا كان بينهم راوين فهو ابن سلمة وهو ابن زيد هذا البيان والإضاع الذي اسميناه بما ذه بالصنعة الحديثية من أينا استفادها مسلم من شيخ البخات البخاري أصدر ومسلمون فرع وفصني قال حدثنا عاصم قال كنا نأتي أبعى عبد الرحمن السلمة عبد الله ابن حبيب عاصم قد يكون عاصمة ابن أبن نجود ونحن غلمة أي فاعة غلمة جمعه ولا و أي فاعة أي شببة ولا من يافع ويافع يافع ويافع إذا شب وبلغ أوكاد يبلغ يعني هو لم حول البلو ولا صبي جيد حول البلو فكان يقول لنا لا تجاليسو القصاص لا تجاليسو القصاص غير أبل أحوص القصاص جمع قص والذي يقرى القصاص على الناس مثل العام مثل الدراوش بعضنا للأسف قد يسأل السلام عليكم فضلت الشيء وعليكم السلام وحمق الله بركاته ما قولكم في جمعات التبلغ هذه جمعات طيبة تقوم غواج بن عظيم ونفع الله بها في مشارق الأرض ما ربها فكم من ضل تائه أن قذوه وكم من حق من منحرف بياده أخذوه إلى أي إلى البداع وضلالة ومولان الشيخ يفتي بجه ما درأ أنهم هم القصص وهم أهل بداع وأهل ضلالة كان من المفروض قبل أن يفتيها أن يعرف حقيقة تدعوة القوم وكان من المفروض أيضا أن يوضح للناس دينهم فأبرهم عفن أرض رأبد الله بن حبيب السلامي يقول إياكم لا يقول لهم لا تجالس القصص لا تجالس القصص لماذا أصحاب الحكيات أصحاب الحكيات وإذا كان عند بعض الناس الحكيات في عند البعض الآخر حكيات لماذا لا تجالسونهم لماذا نهو عن مجالسةهم سيحدثون بقصص وقصص والقصص هو الحق والقصص يقصص المصاطب والمصطبة لغة ربية فصيحة سيأتي بالغص والسمين وبالحق والباطل وبالجهلي وبشيء من العلم فالتبس الحق بالباطل والتبس العلم بالجهة فكان درأ المفسدة عليهم وعلى المجالس لهم هو قصص وكما قلت وأقول أكثر يجب أن نفرق بين العالم وبين الواعظ والقصص ما قلوا من تصدر للناس كان عالمين العنود الفقر للفت وما هو فضر لا أنا في العلم أنا أقصد ما هو العلم الذي هو العمود الفقر للفت و لا أصول الفق ولا بدأ نيوفتي بالكتاب والسن لكن كيف أستمبط من الكتاب والسن كيف يفهم كلام العلماء وكيف يراجح وبين عقوان العلماء يصول الفق إذا كان لم يدرس كتاب في أصول الفق كيف يستفتى إذا كان لم يدرس كتاب في أصول الفق كيف يفتي وكيف يستفتى وضحت إذا كان لم يدرس كتاب في علم المستلح فكيف يخوض ويتكلم في التصحيح والتضعيف وفي الحديث وأنواء يعني تشيخ دون أن يتتلمد فاذا فيهما فيه غير أبل أحوص غير أبل أحوص وإياكم شقيق شقيق الضبق الكوف القص ضعيف أبعى بدرحي قال وكان شقيق هذا يرى رأي الخوارج وليس بأبيوائي يعني شقيق الضبق مع كون ضعيف في الحديث إلا أنه كان ظلم من حرفني عن الجادة لأنه كان يرى رأي الخوارج كان علمدها بالخوارج وليس بأبيوائي أنغر التنبي لأن أبوائي الإمام مسمو شقيق إبن سلمة الإمام الثقة التابعي المخضرم أحد فطاح تلميذ بن مسعود رضي الله عنه أرضع وليس بأبيوائي إذن التحذير من أهل البداع التحذير من الجهلة الذين قصون على الناس ولو كان الناس ينتفعون بشئ من كلامي لا شكت ولا راي أنك ستنتفع بشئ من الكلام لكن فرق بين الانتفاع وبين مخالفة المنهد التحذير من أروات أضوعفاء وأهل البداع التنبي على الفرق بين السني العالم وبين البدعي أضوعيف وهذا من أصول أهل السنة والرد على بخالفيش قال رحمه الله تعال فضل أبو سل أبو أبو أبو الأحوى سهل هو سلام بنسلين المحل نع أفن أغلب ظن أنه لعلي ذهلت عاصم بنسلين من الأحوى نع عاصم بنقاب النود ما له ترجمته أحسنت لا أغلب ظن هذا عاصم بنسلين من الأحوى و يعني أدري يعني سبق لسنة أو شيء إلا بالنسبة لعاصم بنقاب النود إمام في القرآات ضعيف في الحديث يعني مثلا إمام أهل العصر في الحديث منه شخل ألبان هل كان عالم في القرآات لا فهمت العالم قد يهت أبو حنيفة وهو من هو ضعيفا في الحديث إكنا وماما في الفيق ولستنباط لو تتبعت معظم كتو في أصول الفيق وأسأل الله أن يعيننا وأن وفقنا لما نحن بالصضة ضد من تحقيق معظم كتو أصول الفيق إن أحيان الله عز وجل وإذا توفان الله عز وجل فمن وصيات لطلاب أن يستمر على هذا الخرط أن تحقق كل كتو بإصول الفيق التي نستطيع الوصول إلى مكتوطاتها تحقيق حديثي أصولي فيقي عقدي لماذا لأن كثيرين من الذين ناشروا كتب علم أصول الفيق لا يوجد عندهم أمن هجؤان الحديث يكتفي أخرجه ومن ما يجهه يعني مثلا الخطيب البغداد في المتفق معطوة لا يقول هذا أصول يكتفي بالكوتب السبع وقد يقول لم أجده أو قال فلام أخرجه فلام وكتفي مثلا هذا والكوتب موجودة بين أئي ولا تحقق التحقيق جيدًا معتبرًا وعلى الأصابح أعدو دع الأصابح التي في علم خدمت وحقق التحقيق جيدًا مع أعدو دع الأصابح فالعالب قد يبرع في فن ولا يبرع في فن آخر وهذا من جملة النقص الذي كتب على أبنى بن البشاق وأنه لم يحد بالعلم واحد ولكن العلمة مفررق في الأمة كما قال ذهبي رحمه الله تعالى بحق العلم بحر لا ساح لله وهو مفرق في الأمة فمن التماسة وجده أنه أن يحيطة واحد بالعلم كلها فهذا بعيد وبعيد جداً فكما تعلمون أن عمر رضي الله عنه منه نسيق ولم يعلم وخير قصة في هذا قصة من أبموسة لأشعرع عندما أتى وطرق وشغله أصفق بالأصواق عمر معنه كان من أنزة بالنسي لرسلة صعس الله ولم يعلم أن نستإذان نستإذان ثلاث أول أنه نسيق فهذا أول ذاك أن ما قصة النسيان ففي التيامم مع مار ابنياسر رضي الله عنه جميعاً فمن بأولى أن نسى وأن نجهل وأن مخطر نعم برك الله قال رحمه الله تعالى حدث نأبغ السان محمد ابن عمر الرازي أعرف به ذكر كن يته واسمه ولا قباه قال سمعت جرير جرير هنا جرير بن عبد الحميد وهناك جرير ابن حازم لكن نؤرف عدرج يقول لقيت جاب ربن يزيد الجعفز راوي من الرواء التهما بالترفض والترفض الأول لا يسكر فضة زمانين فرى فضة زمانين كفار ورى فضة أيامهم هو من يبغض الشيخيني ولا يكفرهما العجيب أن بعض إخواننا أخبارني عن الكافر العين المدع بياسر حبيب ظن هذا الكافر الذي حتفل بموت عائشة طربي الله عنه فأسأل الله أن يحرمه من أن يقشر مع عائشة ومع النبي صلى الله عليه وسلم يعني ملحة خبيث كافر مرتدت لا يشبك أحد في كفره يؤمنه بالله واليوم الآخر إلا إذا كان من أصحاب ما ذهب ما ذه التقريب بيننا المسلمين والكفاء إلا الله المشتك جيب رب نيزيذ الجعفي يقول فلم أكتب عنه لماذا كان يؤمن بالرجع ممعني إذا هو ضعافة هو ضح حالة لماذا لأنهم تدع ضل ما يجوز التمليس على المتدع ما يجوز يوم أن ملس أهل العلم على المتدعة وضلل أصبح لشأنا لنا يعني قص خبيث يوقف العالم على قدم وحدة ونحن لاقيمة لنا لماذا لأن كثير من أن الألم جامل هنا فلم أكتب عنه كان يؤمن بالرجع أرجع هنا أن علي رضي الله عنه في السحاب والنسارج إلى الدنيا مرة ثني هذا معنا أنه كان يؤمنه بالرجع أي أنه يقصد بذلك أي ما يزعمون أن علي رضي الله عنه وطيب الله ثراء أنه في السحاب والنسارج أمرة ثنية إلى الدنيا وهذا من سخة في عقولهم قبحةهم الله قال رحمه الله تعال الباب هو أخوان باب الكشف عن معايب روات الحديث لأن يكشف عن معايب أرواه وأن يكشف عن معايب كل من تصدّل الدعوة ليس من أهلها يعني إنسان ما ينبغى أنه جامل وما ينبغي أن نحاب أحدًا في ذات الله سبحانه مع التقول ورع مع التقول ورع والقصد أن يكون النصيح ليس التشيير وليس التجريع والله أعلم بالصرائر وبما في القلوب قال رحمه الله تعالى حدثنا الحسن الفلواني الحسن ابن عليث قال حدثنا يحب نؤادم صاحب كتاب صاحب كتاب ما تعرفونه الخراج مضبوع بتحقيق شيخ يقنى أبل أشبال أحمد ابن محمد شاكر رحمة الله تعالى الخراج ليح يبن آدم قال حدثنا مصعر مصعر ابن ممن مصعر ابن كدام الذي كان يلقب بالمصحب سن قاني قال حدثنا جعب ربن يزيد قبل أن يحدث ما أحدث يعني نحن ثلقين العلم عنه وسمعنا منه قبل أن يظهر بدعته أو قبل أن يعتقد بدعته إذاً أوضح أنه سمع منه قبل لبتداع ومعنا هذا أنه ينبه على بدعته وضلاله فإذاً حرف أحدنا عن الصراط المستقيم وجب بيان وزال قال رحمه الله تعالى واحد دثني سلمة بنشبي كل الذي قرأناه في هذا ديوم المبارك في يوم الجمع كم يوم جمع كم إفثام من شوال يعني فمن أيام العيد إنتالعيد صلى الله يعني أن يبلغنا عيدة الأضحة على خير وعلى تقوى أوضية الله سبحانه وتعالى كله قال فيه حدثنا إلا هذه رواي مذقال وحداثني مالفرق بينهما مالفرق بيننا حدثنا وحداثني يعني حدث مثل ما نحن الأه وحداثني أي واحد أحسنت أحسنت يعني خطصة ذهب مسلم إليه وجعلسه فحداثه وحداث وفي هذا أن العبرة ليست بالكثرة لا يشترت أن يحدر لك عشرت ألاف 20% ونعد عد رؤوس لا من الممكن أن العالم يستفيد منه رجل وحد وينتفع الناس بهذا التلميذ أكثر من انتفاعهم بالشيء يعني تفع المسلمون في مشارق الأرض مغلبة بمسلم أكثر من كثير من شيخ وحداثني سلمة بنشابين حدثه واحد قال حدثنا الحمايد ها ماسمه صاحب المسلمة المضوع المسلمة الحمايد قال حدثنا سوفيان من سوفيان أنتبه أنه الثالث لا إبنوعي أنا أحوابت أن أسمع الخفق أنا قلتغال ليبن ليبن لأن مسلمة النزل هنا في الاسمت فهنا هو ابنوعينا فقد يأتي بنوعينا تثالث في مسلم علم عليها كفائد وأن تتمشف الطريق علم عليها كفائدها كذا أننا سوفيان هنا مع كونه بنوعينا إلا أنه أتى ثالث إبنوعينا أتى ثالث أتى ثالث إذا ليس شرطاً أنه بنوعينا يأتي ثانياً بل قد يأتي في مسلم لكن في البخار يأتي فانيش لأن مسلمة النزل من البخار نعمحس ايش نظر للتلميذ والشيخ نعم من خلال التلميذ نعرف والحميدين من المشيخ البخار الصغار لأنه توفيا سنة 1902 طيب فان المشيخ البخاري الصغار من مع التقريب يا خوان من مع التقريب سريعة أنا قلت سائع في سعاشرة من مع التقريب ما أحدة تقريب التهدي عندك في أهاتل ترجمت عبد عبد أهات إسموا عبد الله بن الظباير إبنعيسة الحميت ونظره لأنه شكاكت في سنة الوافاء يعني غلي بظمني تسعوى أنا ماذا للماذا قلت سعاشرة تسعوى توفيا سنة تسعوى 20% لكن تأكد إن شاء الله وصاحب المسند نعم المسلمان لا هل المسلم والذي يهمل أمشيخ والذي يهمل كان معروفا عندهم أن لأن الحميدية من أعظم الناس رواية عن سوفيان بنوعي وهذا كان بدهيا عندهم لكن نحن الآن لقلة العلم بالآثار وكثرة الجهة نطر أن نعرف بمثل هذا في كثير من أهل عصرنا ما يعرفون هذا الكلام نعم قال حدثنا سوفيان كان بدهيا عندهم أنه ابنوعينا قال كان الناس يحملون عن جابل قبل أن يظهر ما أظهر فلما أظهر أظهر التهمه التهمه الناس في حديث وتركه بعب الناس فقيل له وما أظهر قال إيمان بردع أنه أظهر الإيمان بردع يعني ثلق الناس عنه وأخذر عنه العلم عندما كان لا يظهر بدعته فلما أظهر بدعته لم يحابوه ولم يوجه ملوه ولم يقول نقرب بيننا وبينهم إنما طعنه في وتكلمه في ولم يروا عنه أحاديثه التي سمعه وجدته فتقرب التهدي ما لا يسمع دود ما يدد هنا ما يمكن أن دبع بالأخوات تتحفن به به جزاهم وقال مريد أتأكد قال وحدثنا حسن ألف الوان الحسن ابن عالي قال حدثنا أبو يحي الحمان عبد الحميد ابن عبد رحمان الفوف قال حدثنا حبيصة حبيصة بنا أقبة أسوات حبيصة هذا أرد عظيم ومن تلامي من تلامي سوفيان أسخوش ولمشايخ البخار الكبع دولف ابن أبي دولف ابن ملك الجبل كان يطوف بالعلمة ليأقضعهم العلم عندما كان سيف السنة عزيزة وكان الأمراء حرصنا على أن يتعلّم أبناء علم الشرع والفروسية فذها بخدمه وحاشية ليأقض العلمة عن قبيصة ابناء عن قبيصة أبناء وكان الشيء في هذا الزمن زمن العزة والكرامة يدلس يخرد وقتما يشاء ويدلس وقتما يشاء وانصرف وقتما يشاء إدزة فالخدم طرق البال وكثر علي وقال إبن ملك الجبل على بابك وأنت لا تخرج دولف عتقد لوذن يعني الله مستعب ولو أن أهل الإلمسانوه ولو عظموه في المتوسي الأوضد إلا الله واحدة نفس من أنفسنا قبل غيرينا ابن ملك الجبل ويقف على بابك لكن اسمع خرج وفي إزاره كصرة خبس قال ردر مراضية من الدنيا بنثلها لا يريد طرطة ولا جثو ولا يريد كذاذن ولا يريد نشوية ولا يريد أن يجلس رجال الأعمان على سوفرهم وقد يكون معظمالهم من الحراف إنما يريد واجه الله قراد للمراضية من الدنيا بنثلها هذا ماذا يفعلوا بالنملك الجبل وهي لا حدثك أبدا ويقل قلباب ويقرد النملك الجبل دولة ابن أبي دولة ابن ملك ألجة الله أنظر للعيزة ولكترامة عندما كان أهل العلم أعيزة كرماء هذا هو قبل صواقه أنه ما اسمع الجراح بن مليح الجراح ابن مليح فيه بعض وهوالد الإمام الكبير سقة بين ضعيفين ما معناها أنه سقة بين ضعيفين وهم أبوه وبنه يقول سمعت جابر أن يقول أنظر عشيئة وليس من الكذبي يحمل على القبول و ابن حجر بهذه الساري نقل عن إمام أحمد أن راوية ضعيف إذا نقل قصة حضرها فاتقبني إنه وليس متهمة بالكذب إنما دعاف من قبل حفظت لكن إذا حضر عشيئة أو سمع عشيئة بنفس ورأاء فمثلو هذا يقبل منه يقول سمعت جابر جابر بنازيد الجعف يقول إنه سبعون ألف حديث عن أبي جعفر من أبو جعفر صادر أبو جعفر محمد ابن عليبن الحسين ابن عليبن أبي طالب ربي الله عنه عن النبي صلى الله عليه وسلم كلها يدعي أنه سمع من أبي جعفر محمد ابن علي عشيئة ألف حديث معناذا فيه من القذب قالوا حدثني حجاج بن الشعر نفس الكلام حدثنا وان حدثنا حدثنا حجاج بن الشعر فعرف اسمع بي فضل حجاج ابن يوس أبو محمد أثقف فعاده أنظر لشعر من الظل حتى ليقال الحجاج بن حتى الإس لأن الحجاج بن يوس أثقف الظالم هذا كان أبوه يوس وسمىه بالحجاج فأصبح اسمو اسمو أبي واللقب والكونية تشترك معظار فعاده عن قولهم حجاج حدثنا حجاج بن يوس إلى حجاج ابن الشعر فضل الله إلى حجاج ابن الشعر وهذا ليشقم الظل وأن الظالمة مبغوضو وأن التريخ لذكرهم إلا بكل شر فمن أرادة أن لا يذكر بشر فلا يظلم قال حدثنا أحمد أبن يوس أحمد أبن عبد الله أبن يوس التميم اليربوع قال آئ شيخ الإسلام قال إنا مؤحمد لأحد إخوان أرحل إلى أحمد أبن يوس فإنه شيخ الإسلام هذا هو يعني تذكية من أعلى ضراجات التوثيط قال سمعت تزوحير منزوحير لا تنسى زوحير بمحرب منزوحير منزوحير أتلافة يمينة وشمالة منزوحير هل هو زوحير بمحرب أمزوحير بمعوية أحسن هذا زوحير بمعوية شيخ الإمام أحمد وشيخ أحمد أبن قال إسلامات زوحير زوحير أبن أبن معوية يقول قال جابر أو سمعت جابر أن يقول إن عند ل50 ألف حديث مع حدث منها بشي قال ثم حدث يومًا بحديث فقال هذا من ال50 ألف يعني يتهمونه في الكذب وفي المبالغة أو أنه خشي أن يحدث بهذا الكلام المكلوت يفضح قال وحدثني إبراهيم قال وحدثني إبراهيم إبن قالت أن يشكرين قال سمعت أبن وليد أضRoهيم أbbال الكثب هل هو صاحب الماسنس أبو الوليد أقل إبري veloc يا أدر يا ديم sed نعم هل هو صاحب الماسنس أحسن شيخ الل من نوع ليسا صاحب المiono ليس صاحب المصنف صاحب المصنف صليمان ابن دوود ابو دوود الطياليس نعم قال سمعته أبل وليب طياليسي نشامه مع بالملك يقول سمعته سلامة وابول وليد هذا المشاهد البخات سيقول سمعته سلامة بن أبي مطيع يقول سمعته جادراً يقول أند خمسون أن تحديث عن النبي صلى الله عليه وسلم قال وحدثني سلامة بن شبيب قال حدثنا القميدي قال حدثنا السفياً من سفياً نعود خضر قال سمعته رجولاً سأل جادراً عن قول عز وجنة فلن أضرح الأرض حتى يأذن لي أبي أو يحكم الله لي وغير الحاتم فقان جابر لم يدئ تأويل هذه قال سفياً وتذر فقل لسفياً وما أراد بهذا فقال إن راصضة تقول إن عليهم في السحاب فلا نخر مع من خرج من ولده حتى ينادي منادي من السناء يريد وعلياً أنه يريد وعلياً أنه ينادي أخرج مع قلام يقول جادر فذا تأويل هذه آية وكذاداً كانت في إخوة يوسفى صلى الله عليه وسلم وذن تحريف الرافضف فلا أضرح الأرض حتى أذن لي أبي أبوهم أي عليه يحصدوا معلياً رضي الله عنه أرضاً وأنه يقول في السحابة قلوا خرج مع أطلان الخمي لعمط الله تعالى عليه والملائفة والناس أجمعين هو أشباه هو أشتالك وكل من حمل عقيدته حرفها دينهم فوقت حريفة وأتا بولاية الفقيف وأن كل ما للمهد المنطبر أصبح يكون لفقيهم وهو المقصود وحرف في دينهم أكثر من ما كان محرفها قالوا حدثني سلمة ومن قبل قال سلمة نشبيب أصبح معروف قال حدثني الفمايد قال حدثني سبيان يا أبنغيلا قال سمعت جادراً يحدث بنحو من ثلاثين ألف حديث ما استحلوا أن أظفر منها شيئاً وأن ليكذا وكذا يعني لو أقطيته ندن يماعطيب ما استحلوا أن أحدث أن أحدث بحديث وحد من محدث بها بل جاء في الغافظي ولكل زاد قال مسلم وسمعت أباغ السام محمد بن عم الرازية قال سألك داري ربنا عبد الحنين فقلت الحارث بمحصيرة لكيته قال نعن شيء طويل عفن شيء طويل السقود يصير على أمر عظن يعني نعن أنا رأيت هذا يعني رأيت هذا الرد وعني هذا الحارث بنحصيرة رد حيئ حيئ يصر على أمر عظن على بدعة نعن شيء طويل السقود والله سم والله دول وله هات لكن هاتي وسمت لاقيمة لو إذا كان مبتد عن طراء تنبهر وإذا رأيتهم تقديب كأجتها يقول تسمع لقوي وإن كانت في المنافظيم فنبتدع أيباً نوعاً من المتحدة وإن كان ليس نتاقى تأتي قادمة حدثني أحمد إدم إبراهي أده ورقه أحمده أخي قلله يعقوب إدم إبراهي فالحدثني عبد الرحمن إدم مهد إما ملتب المشيئة الإن الله عن حماد المزيئ قال ذكر أيو رجولاً يوماً فقال لم يكن بمستقيم لسان تعني رجول يتبق يتنبيه عن الكذب وذكر أخر فقاله يزيد في الرق رقني عن الكتاب يزيد فيها معنا كنا عن الكذب وهذا كذب فالسبحان الله وربي الله عن المتين يعني أن عندما نقول مثل أن أمرضنا خالك كذب لا تسمع رأة تجد من إذاء ويددع أنهم أنه يشكل ماذا يعني ماذا يعني ماذا يعني ماذا يعني الدفاع المكتبعة وعن كذبين وعن البلال وهذا منه بيسلفي وعن كان يمكن بالنسبة وعن نسبة المجpole Death قد رقinho من خضية يتفى ونحسب على ورع وعليدين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وكان مدلسه مهيبا رحمة الله تعالى وكان لا يسمح لأحد في مدلس أن يتبسن في حال قراءة لحديث رسولة رسولة إدلال لحديث رسولة رسولة سأسلم عن أن نضحك في هذا المقامة فأحد ظلمان أطفاهريا الذما كان أبناء طاهر في الملقسين القزاء صلاثين وأمراء لخرسان ومن جناتين سبو فتبسنا في الملقس فأغلق الكتاب وقال وصلى الله وسلم وضارك على محمد وعلى آل وصحيس ثم أرسل لعبائد الله ابن طاهر ابن القزاء وكانا اميرا خرسان في هذا الوقت قال ممدومتا وكان يتسم في مدلس حديث رسولة رسولة رسولة حمك الله فأمراء أسفلتان بضرب عنق العلام ليكون عظفاً وعبرةً لغير فحتالة إخوانه من أسفل الله لخلاصة وأنا الذي بحكا كان غيرت أحتاج لإنقاذ هذه الرغم وغابل محمد مرافع فأراد الشلطان أن يسترضيه فأرسل إليه خمسين ألف درهم يعني خمسون ألفة عادل خمسة ألف دنار خمسة ألف في ألف كمت عادل فعادل خمسة مليون دنه الأين أرسل إليه إلا أن يتلقطة معني استرضي فعندما أتاه الرسول بها قال رجع إلا سيدك وكله إن الشمسة بلغة الإخوانه وقد آن لها أن تغروف ما فهمت من عبار إن الشمس بلغة الحقان وقيعني أنا رجل قربت أمنين من أمرن وقد آن لبر وقد الطرب رحيل من الدنيا ماذا أفعل بها وأصر أن يرجع إليه إلا سلطان سأتاه ابنه وقال يا أبث ما عندنا الليلة إلا خبز وضخ خبز وفيده هذا إدامنا الليلة فخشي أن يظهذا إبنه وراء رسول السلطان وأن يأخذ شيء من هذا المال فأرسل رسولاً مع رسول السلطان واصل المال إلى السلطان قد آن لشمسي أن تغيّ أقول حيّب الله تراه عندما أتزو بالله أعزهم الله بس ولا أزيّت فإذا أتزى أهل العلم وأهل الدعوة بغير الله أتزاق لا نعتزوا إلا بالله وحب وفيه الكثير وفيه المنع وهو حسنونا ونعمل وثيّت وما قدّره كان وما لم يقدّره لا يكذر فأتصن بالله وحدة رب ي الله عنهم وعفّق وحدتاً محمد مرافع محمد مرافى وحجاجب نشاعه قال حدثنا عبد الرزاق عبد الرزاق حدثا جمعاً فيه محمد مرافى وحجاجب نشاع سواع كان معاً أو كان كل واحد في مدلشه فقال كل واحد منه منه مستم حدثنا عبد الرزاق قال قال مع مر فجمع بينهم فجمع بينهم قال قال معاً عبد الرزاق النهام أصنعني أبوبك صاحب المسنة وما عمر معمر بنراشد أصنعان البصر أصموه بصر سافر إلى اليمن وان اليمن أذكياء ومزال وان أحب حباء إلى اليمن خاصة قبل فمرادكم إخوانة الله وتأخينا إلى يوم القيامة إن شاء الله أهلو فأهلو فرأدكيا أراد معاً مر أن يرضع إلى البصر قالوا ماذا تريد؟ قال أريد أمي قالوا تدسوه جنون لكن تيسد من ذهد فزاو وجوه فضقي عندهم فأصبح يقلله معاً مر إذن راشد أصنعان بعد أن كانت تصرين ولاه في ساب الجانع الجانع لمعمر الدنوة حمت مطبو مصقود مصقو صرا جمع معمر الدنوة أخسان سام واحدة من السلام محمد قال مصقو أن أمؤكري بس الله بالعلم حس مه هبعر أينة ثما ذ إسرع الوق كذلك الشمس أن تغرض هم لا تعلم طام واحدة من السلام وتعلن لما ذ واقفة حمار الشيخة القيم مصطعني تجل لا تدرون مطبوع في نهاية مشخنة عبد الرلجاء يأثن الله العين يتابه للتوب إبعاً ساكتنا قال معمر قال أيوب أيوب ابن أبي ثانينا السحيانة إنها ملتبير يقول معمر مارعيط أيوباً قاب أحدًا قط إلا عبد الكريم يعني أباء أميه فإنه ذكره فقال رحماه الله كان غير سيقى لقد سألان عن حديث النئة المقالة سنئة أسرما واذا ليس من الغيبة المخرمئ النم هو من النصيحة لله ونهي قال حدثني قال مستنع حدثني القض لبنسه قال حدثني أتخان النوسط في الصفار شيخ الإماني أحمد قال حدثني همان إذن يحن العوذ قال قديمة علينا أبو دوود الأعماء أبو دوود يسمون فاية إن الحارث الخاصة خاصة أعمى المتفة على بعضه فحد قصر وحكايا فجعل حدثنا الضراء وحدثنا زيف طالة وحدثنا زيف مؤرقم فذكرنا ذلك لقتالتقال كذب ما سمع منهم إنما كان ذلك سائل يتكفف الناس زمن فقون الجارف فقون عصاب الناس وكان رد لنساء لن يسأينا من أفئموني فوادد إن صئي من حديث وهيبة الحديث والأسانيد لها شاء نعظم في الأمة في هذا الوقت فضل يقول حدثنا البرا حدثنا زيف مؤرقم حدثنا وحدثنا وهل يسنع من حقلة إنما هو متهن فلو حدثني حسن بنعليه فلوان فالحدثنا يزيد بنعرون الإمام الكبير أبو خالف فالواصد شاخل إمام أحن الذي خافة منه من إن أمون لو لا يزيد بنعرون لا علمت الخولة بخلق الخرآة أعلى بعض عبون جالي ومن يزيد بنعروني أمير المؤمن فأمير المؤمن أمير المؤمن الذي زاء زال دولة أخيل أمين وكان من ففاح لبن العباس يخشى من عالم نعم نعم يخشى من عالم خافة من الله حققة خشى الله حقى الخشى فخوى فالله منه أمير المؤمن لماذا قال أخشى أمير الدعلي وأن تحذثت قال أنا أتيك بخبر فذه وحثلا بيزيد بنعرون بيزيد بنعرون أبخالي قال أبخالي لي إليك حال فنترد بي فقال إنا أمير المؤمنين المؤمنين مريد أن يظرى الخلق بخلق الخرآة قالت ما كان أمير المؤمنين يحمل الناس على نلعر كونه أمير المؤمنين سيدنا وتاجر أوسينة ومن بينها شم بين العباس فليفع الماشاء وليق الماشاء ما شئت لما شاءت الأقدار فحكم فأنت الواحد القفار ما قال هذا رحمة الله تعالى إنما فالكلمت وليل أم له أن يحل ما يشاء وأن يحر ما شاء وعلينا أن نسمع مؤمنين من قالها من قالها لا تحريبوا حقًا فالسن الله عز وجاني ما يجد شئ اسمو يحل محرم الله أو أن محاق يحرم أحلى الله مصيقهم إذا أطاء الله أن إذا أصوح الله لا طاعة لهم علينا ولا نرى الخروج على حكامنا ومن والله أن الله أمرنا لكن لا طاعة لما خلو في معصيقكم قال أتستطيع أن تحدث الناس بها إذا جمعتهم لك ثلم كان في اليوم الثاني كما أقل الله يزيد إنه هروم رحمة الله تعالى عليه فطاح للكبار وأجتمع الناس قال قمحدث الناس بما حدثن البارح قال إذا أمير المؤمنين المأمون يريد أن يقول بخلق القرآن وأن يؤمن ذلك فقال يزيد من هروم كذب لم يكن أمير المؤمنين ليحكم للناس على ما لم يعرفو أينا ذك لنباط فرجع إلى المأمون قال لأي ببتر ردن سخر منت وبحكك وجعلك أوخوكك قال قد كنت أعلم يا أمير المؤمنين قال هذا والله ما خشيته أذ الذي أنا أخط منت رحمة الله تعالى عليه عاميا من البكاء من خشية في اليوم وأموما أنا أنا ما أريد أن أثرض تراجم وسعى لها أولئة أفاض إلا أننا يسر الله لنا وأسأل الله أن يسر لنا بمن وكرم أننا نتكن للصحيح ثلن موقف أخر مع أثراجم قال أخبرنا هم هم هم هم هم إدنيح العوبي قال دخل أبداوت الأعمى قلنا سنفايع على فتادة لما قم قالوا إن هذا يظرم أنه لقية 18 بلذيّن فقال ختادة إن هذا كان سئلًا قبل الجارك لأن فعوني قلله فعوني جارك لا يعرضوا في شيء من هذا أولئة كلمة فيه فالله ما حدثنًا حسنًا عنددري مشافة ولا حدثنًا سئيض من المسايد عنددري مشافة إلا عن سعبت إما إليك من سعبت الممالي طرع أبسأيض خدري أخسانتك والكان أبسأيض خدري فدري ما تعفلون هم الصغير هه أش سعبت الله يوحق سعبتنا يوحق وكلمة قتادة ولا حدثنًا سئيض من سيب عنددري متفئلة عن سعب إبنالك في هماتك ثلعلة قتادة لم يسمع من سعيد عنددري إلا عن سعبتنا يوحقق لكن رواعً عمر ورواعًا أنه قير واحد من الفترين ولكنه أراد أن يطلق قول أدي دوود نفاق الأعمى أنه لقية ثمانية عشربة درياً يعني من أهل بادرية قال حدثنًا أؤتمنوا من أبي شيبة أخو أبي بكر بن أبي شيبة وأالوا أبي شيبة تسبع ثم القرهم بعد إن شاء الله لأن الوقت أرى الوقت يعني يدري درياً والله نتحد ويأتواننا كتب وبعض الأسلسة فمن أدئا أبي ذا عليها قبل إنه إنه نتحدث قال حدثاً أجرير أجرير بن عض الحمي عن راقبة راقبة إب ممسطلة أن أبى جعطر الهاجمية المدلية كان يبعو يبعو أحابيثة ثلان حقت يعني أأتب ثلان ثلان حق إقلاة إنه يعني ينسبو إلى المديثة ليسة من أحابي في المديث صلى الله عليه وسلم وكان يرويها عن المديث صلى الله عليه وسلم واذ أحد وبعين ويقال له أبض الله إب ممسور المديثة أبو جعطر الهاجم فإنقت إن شاء الله إنها حدثنا حدثنا الحسن الحلوان قال حدثنا نوعي إب محمد وهنا إن شاء الله إنها حدثنا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 إب محمد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2026-07-08T22:56:14+00:00</dcterms:created>
  <dcterms:modified xsi:type="dcterms:W3CDTF">2026-07-08T22:56:14+00:00</dcterms:modified>
</cp:coreProperties>
</file>

<file path=docProps/custom.xml><?xml version="1.0" encoding="utf-8"?>
<Properties xmlns="http://schemas.openxmlformats.org/officeDocument/2006/custom-properties" xmlns:vt="http://schemas.openxmlformats.org/officeDocument/2006/docPropsVTypes"/>
</file>