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الدرس《13》لفضيلة الشيخ أبي حفص بن العربي الأثري.</w:t>
      </w:r>
    </w:p>
    <w:p>
      <w:pPr>
        <w:jc w:val="right"/>
        <w:spacing w:line="360" w:lineRule="auto"/>
      </w:pPr>
      <w:r>
        <w:rPr>
          <w:sz w:val="24"/>
          <w:szCs w:val="24"/>
          <w:rtl/>
        </w:rPr>
        <w:t xml:space="preserve">السلام عليكم ورحمة الله وبركاتف بنا الحمد لله نحمده ونستعينه ونستوفره ونعوذ بالله تعالى من شرور أنفسنا ومثيئات عمالنا يهد الله فلا مضلة له ومن يبقى الفلا هادي له واشد أن لا إله إلا الله وحده ولا شريك له واشد أن محمد المعظده ورسوله صلى الله عليه وعلى آله وأصحاره والمحتديد به والمستنين بسمنت لأمدين أما بعض وانف الله وقاطف الله أسأل الله أن يرزقنا وإياكم العلم الله فيع ولعمل الصالح وأن يحتين لنا ولكم الفتام وأن يجنبنا وإياكم الفتما وضهر لهم هضقم ثم أماذا عدو فهذا هو الدرسر راضي عشر من دروسي أصول الفتفي مذكرتي أصول الفتفي العلمة شمتطي رحمه الله تعالى ودارة الدرس الأثير حول مساء لمنها سطاب الكثال بفروع الإسلام صبر نعم نعم نعم نعم أتلّم عن أصول الفقل أن المسترح بأضع بالأصول إن شاء الله خلت طيّ أنهم مخاطبون بهم مكلاقم أنهم غير مخاطبين بهم مكلاقم الثالث أنهم مخاطبون بالنواه يدون الأمام نعم طيّ للنواه للنواه تحصل جيد في هذه المسألة فما هو نعم نعم نعم still فما هذا نقل أن أريد هو نهطف الصيل في هذا العمهوب هواب ниح كيسية المطالبة جميها عبد القصولين وكيسية عبد المطالبة جميية بحona هوا نعم صبر صب till Waarأنmarkt الاسمед بحثوا في الدنيا في أمر الدنيا. انهم مقمولوا لديها مع التوشيد. اأنه غير مقمولين لديها لأنهم لن يأتي بأصل الثانوة توشيد. ديننا القصليون بحثوا في أمر المحاسبة عليها مع التوشيد. وهذا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يعمل كني علم أو يتصد ورثيه قصد لنكثال لأوامل الله شبحانه وتعال. فإذا تصد ورنكثال أصبحانه وتطرب به وقائعًا به لله عز وجش. تقول الشيء رحم الله تعالى إضافه مع هذا الشرط الأول. أن الفعل المكلة تديه يشترط في صحة التكلي في ده شرعًا أن يكون المكلة ويعلمه. سيشترط لتكلي في ده الصلاة المهو بحقيقة كيفية الصلاة. الله زهجل مقال قطيم الصلاة. ما قلع في ده الصلاة متاحة المتألة. إنما قلت في ده الخلط صلى الله عليه وعلى وسلم صرنه كما رأيتموني أصلي حدث مالك من الصغيرة عند البخارج. أطوى الحديث متفق عليه في الثقط مالك متفق عليه لاتنجزئية وصلي كما رأيتموني أصلي فرد به البخارج. فصلينا كما صلى رسول الله صلى الله عليه وعلى وسلم. وإنه علمناث سجل بيث من الطفاع إليه سبلك. كيف أنا حدث؟ كيفية الحدث؟ مقوث كما رأه. نث عابين الصفة والمروة أن نث عر. نث في عرقات أم لا نث هذا كله. قال فيه سيض الخلقة صلى الله عليه وعلى وسلمة حدث وداء. خوز وعملي منتككم. إذن يدب أن يكون معلوما عند العبد المكان لتعن الذي سيؤمر به. وأن يكون معلوما عنده أن الله أمر بهذا الشيء. إذ لا يمكن التكليف بمجهول. سيشترح لتكليفه بالصلاة لإنه بحقيقة كيفية الصلاة. لأن التكليف بالمجهول من تكليف ماليوطا. إذا كلا فن الله بشيء مجهول. فو تتكليف بمجهول بمجهول. ربنا ولا تحمل علينا إصرًا كما حنا الثهو على الذين من طبلنا. فما ذكر الله عز وجل سبح نصلم حيث أبيرار قال قد سأل. رفعاً الأصر. رفعاً الأغلال الذي كانت على الأمم قبلنا. فتكليف بمجهول تكليف بمجهول بمجهول لإنه بمجهول. نوع من المستحيل. الله جل وعلى قد وعدنا وعضهم حق. أنه لا يكليفنا بمجهول. رفعاً الأغلال والأصرار الذي كانت على الذين من طبلنا. كانت سيزمال اليهود. نعنق الله تعالى عليهم. وهم من شر الأمم على وجل أرض. كان ردل فيه أول مرأة. إذا أصيبا جلده بالضوني يقربه بالمتراض. يقص هذا الجلد. فقطت الله على الأمة المحمدية المبارتة. بأن البولى أول غاقة إذا أصيبا جلده إنسان فلما يقصيبه بالمهة. أنظر من المشاقة التي كانت عليهم. وأنظر للتختيف والتيثير الذي أفضحنا عليهم. فتكليف بما لا يقاق أمر الماركوع عن الأمة. والتكليف بمجهول تكليف بما لا يقاق فكان ممتنعاً في حق هذه الأمة. أجل هذا المبارتة. إذا أصيبا من الموكل التي إفعل ما أضموه في نفس النكة فعله إلا أقبه. لو أنها فقط له عرب. وقلنا في نفس شيء. إفعل نفس. من نفي نفس. يقول إفعل نفي نفس. من نفي نفس. يقول إفعل نفي نفس. وإلا نسف على نفس الجلدته كأو خطل. ماذا يقف؟ ماذا يقف؟ هو لا يدري ماذا تناس السيدة؟ سكان هذا من التكليف بما لا يطاق فقد كل فبفئ لما لا طاقة له ذات لأنه تداءه إلى الفئل المقروب من غير إلم ليس في طاقته كما هو واضح نفهم هذا وعلى أن الأحكام الشرعية قتمان تنقاتم الأحكام الشرعية إلى تثمين وفي هذه الجزئية ردنا على الإمام أبن محمد ابن حز وعلى الراهرية قافبة ابن حز ومن تبقى أننا الراهرية يقولون أن الأحكامة عبودية لعلى للأحكام وتفحق آيات الكتاب وأحديث النبي صلى الله عليه وسلم بتعليل الأحكام الأحكام تم قسم القسمين قسم تعبود مع وقسم معلم له معنا المعقول قسم تعبود مع أفأ الحضاراتكم لماذا حرم الزهب على الرجال ولم يحرم على النساء ولماذا لم يحرم على الرجال الأحجار الكريم لماذا أبي حتنا ميت ثان ودمان ولم يبحغيوهم نعم سنقل عنه لعلى هو لعلى هو لعلى هو أعرت أقوال العلماء والفقاء في هذا القباية لكن نها محضج تهادن لاحقوا باقل فيها إنما يقلب عليها فوق أو خطق ومحضج تهاد أنا أريد من أحد إخواننا لماذا حرم الله الزهب على الرجال أن نعنون النه أنا أقول لماذا أقول لم من إنه من تحريم أنه إله أعط إله أعط لماذا نصنوا سبحرك عليك والمظرة الثلات والنظهر والأصر سرن والصبح والمظري والإشاء جهرن بعض الفقهة ماذا قال قلي أن نصف الزهرة والآخر كانت قرية تكون مجتمعة تمرأي رأس بحرصعة ثلن في المدي ثم تفة العيد وكان بعضهم يكون موجودا في المغرب انتفة اللي علهم هذا امرون تأبضيوا معه امرون تأبضيوا معه لماذا الزكاح ثلاث اثماطها وانواعها وما قديرها لماذا لم يقرى إلا صيام شهر رمضا فقط لماذا ما فرضى شهرانه هل كله امور تأبضي محمد لكن فرضه الصياة من الحيثه هو اللاته اتقوى اللاته اتقوى فالأكسامة قدموا يتثمين تثمون تأبضي المعنة لا دقل لنا به إلا انه التبارم والتلاقم من الله لابلونا انا حقر امنا الحرصة مطيع امناته وقلت معنل معقول المعنة وهذا الذي يقاته عليهم تث القياس يتكونوا وقلتت من قلتيات لا يتكونوا تثمون منها تأبضي المعنة وتثمون معقول المعنة فتأبضيك الصلاة والزكات والقنة فيشترط في التكليف ده العلم بحقيقة الفئل المكلة في ده كما ديانه ويزاد على ذلك بأنه مأمور ده ويزاد على ذلك العلم بأنه مأمور ده من الله تعالى اذ لا بدى صحفا دكم اذ لا بد ليت اذ اذ لا بد اذ لا بد لهم النية اتقروا بديه الى الله تعالى ونية تتقروا بإليه عز وجل لا تمكن إلا دعا دمعرفة ان الامر المتقر بديه إليه امر منه جل وعلى لا يتقروا بإلى الله عز وجل إلا بمعنى علم يقيم انه قرضه ولا يكون القرقة تم إلا بأمره جل وعلى في كتابه أو على الثاني نبيه صلى الله عليه وعلى وسلم وأن ما قولوا المعنى سلا يحطرق في صحفة إليه نية التقرد ولكن لا ألغى فيه البدتة إلا بنية التقرد ل الله تعالى يعني أنا اقترقوا مانا من إنسات اقترقوا مانا من إنسات العقل يحكم بأن لكترابة وأن المكترض يدف أن يؤيداً لبتراب إلا صحبه وأن العارية تعودوا إلا صحبها حديث أمسلان رضي الله عنه من عاقلات المساء مذقالة لأبي طلحة لما ما تائبنها بعد أن جهزت له عشاءه ووقعها قالت أبي طلحة أرأيت لو كان لجيران عارية لأمبر للجدل العقليش لأن تسفر له آية أحدية إننا هذا أفهم مؤسل في نفوث البشر من النفوث السوية آئيت لو أن لجيران نعارية ثم طلبوا كان يسنوا بنا أن نعمع آيةهم قال لا والله مأحتن حالت تقوم أدعارية ربك فهذا معقول المعنة أنني إذا قرأت أرد من أحد من الناس عارية أو ترغة وجب علي عن أدية فتعدية لنعارية هنية فيها أجل لا أجرى يوفيها إلا إذا نويت التقرب بذها إلا الله تعالى ومثال ذلك رب الامانة والمرسوبي وقباق الديني والإمساء على الزوجتي حمن قضى بينه أدى الامانة ورد المرسوبة مثلا لا يقصر بشئ من ذلك واجه الله ذلك خافي من عقوبة السلطان نتلا ففعله صحيح دون النية وطأس أطبيه المطالبة يعني إنسان ينسق على زوجة خيو خلقه من المقبش إذا ما أن تقالية تطبقه بين النه فقال حتى لا تطبحني بين النه وحتى لا يرتفق أخوطها عليك أنا أستقعليك أسكيت وهذه بها فنا هذا لا هو أجل نائج رناه لأنه لم ينوبيه طواجة الله الصبحانه وتعالى لكن تعلوم صحيح عن باطن تعلوم صحيح أرض مقصوبة إنسان غفض أرض ثم قاتيا أن يرتفع أمره إلى الدولة سيسجن ويهان وتوخض الأرض سقن أنا أسكتها أولا وإذنه الأرض لما وجد أن الأمر سيتغاية سهل وطع نذلك لواجه الله لكن إنسان ذلك لواجه الله فه مأجو والفئة صحيحة سواء أن هذه التقربة إلى الله أو لم ينوبيه التقربة إلى الله على عد أمر التعبودي المح لا يأجر به وليفة صحيحة إلا إذا أنا التقربة إلى الله لأن إنسان قمل صملي ليس لله صملي ليس لله أوصام من أد قالوا الله أن يقولون المصيام الحديث الذاتل الموضوع جوء تصحوه وسروال صمو تصحوه قال أنا سأجوه عنافس ولم ينه قربة للأجزة وجل فالصيامة صحيح نميطم إذاكم الله فرق الله فيك لم ينه به التقرب إلى الله أجزة وجل إنما فانا جرع نفسه من أجلي أن يكون جسده مستويا خوية رياضية إلى بيردان هل طريم صحيح ليس صحيحة لأنه لم ينوديه التقرب إلى الله أجزة وجل هل أمر التعجزين المحض لا يقف إلا دنيت التقرب إلى الله أن أمر معقول المعن خيطة ولا يقجر إلا إذا قصب به التقرب إلى الله أجزة وجل ثلاث زمون حق في الآثرة بدأوا أن نقضاء في الدنيا غير صحيحة نعادة منية التقرب يعني إنسان سدد الدين أو رد المقصوب أو أنتق على زوجل يطلب بهذا في الآثرة بلقضاء صحيح والمطالدة ساطقة على كل حان ولكن لا أجرله إلا بنية التقرب وهذا هو مراد المؤمن في تقليه وهذا يقتص بما يجب به قصد الطاعة والتقرب للمؤمن فرحمه الله تعالى إذاً أول شروط الفعل المكلة بها يكون معلوم ومعلوم أم الله أمر به أول شروط الفعل المكلة بها يكون معلوم ومعلوم أن الله خذ أمر به الشرط الثاني هيكون عدوم هيكون معدوم أمن موجود فلا يمكن إيجاد فلا يأثيث موضح المسأل نحن قبل قليل ماذا قليلنا نأث هل يجب علينا أن نصلي الأطرة الأنت هه إجاد موجود إجاد موجود وانتها أمر ولو جب علينا طلات العثري دائنا لكان أن أمر بما شرقة شديدة بالأمر ممستحي أنهم وقتأذان العثري أن نظر من صمل العث العث من وقت المغرك أن المغرك أن نظر إلى الأشاء أن نظر إلى فر نظر إلى العث فذى مستحي وتكلم بما لا يقى فإجاد الذي أوجد إجاد الذي أوجد مستحي لأنه أمر دينا لا يقاق. إننا يجب أن يكون معدوم. دعادة قريباً ساعة ساوناس. نظى تيجب علينا. المغلق. لعقد قريباً دعادة ساوناس. ساياجب علينا. المغلق. هار المغلق. او جبنا. ليس موجودًا. بل هو معدوم. سمن شروط الفئن المكلة فيديها يكونت. نعضوماً. اي لم يوجدت. فالنظر بل أن في حقنا موجود ام نعضوم. نعضوم سكان من شروط الفئن المكلة فيديها يكونت. نعضوماً. الضغض عن هذا الشرط أنه يشترت في المقنوب المكلة فيديها يكون الفئن المقنوب مع دوماً. فالصلاة والصلم المقنوب بهنا وقتقطلب لابدأ يفونا غير موضوعيني. والمكان لفمولزم بإجازهم على الوجه المقنوب. ان الموجود الحافل ونصلاة العصر الآن فلا يفاحت التكليف بالكما لو كان صلى ظهر هذا اليوم بعينه صلاة نتامة من كل جهاء فيها فلا يمكن أمره بإجاز تلك الصلاة بعيها التي اده على أكمل وجه لان الأمر بطحصي لها معناه انها غير حاصلة. صلاة عندكم والفرضو والفرضو انها حاصلة. يعني انها من الان العصر حاطل موجود. سئذا وننى بإجاز سنوء مرضي إجازين لكان موجود. سفي هذا تكليفاً بما لا يفاق. فكونوا ثناثضاً. ومن هنا طالوا تحصيل الحافل محاني. ايجابوا تحصيل الحافل لانه تكليب من يوطال. لو ظلانه صل العصر. كل من تاينة من صارات العصر وجهة بتعرينا عصر. كل من تاينة من صارات العصر وجهة بتعرينا معصر. كل من تاينة من صارات العصر وجهة رسلت الى صارات المغرب. ساعدة تكليفاً بمستحيل. ازلات التقليم الحياة بمثل هذا التكليف فكانه تحصيل الحافل محالات. لأن الساعة في تحصيله معناه انه غير حافل بالفرد وكانه حافل بالفعل يناف ذلك فصار المعنه غير حافل وحافل وهذا تناقب وجتماع النقضين مستحيل. صحرد. وجتماع النقضين مستحيل. تنبي. لثم قامله تعالى. يا ايهم نبي التقل لا. هذا تيشتن على هذه القاعدة ان نبي متقل لربيه جنوعة. سكيف تيومه وبالتقوه متقل. ورحت شوهم يعني هو متقل الناس. ايضاً نحن في صلاة انا عندما نقول اهدنا الصراة المستقيم. نانت في الصلاة. نا يطبوها التكارة ولا الزناء ولا الفجرة ولا المجرمون. انما اومر بها من الذين في الصلاة. يا ايهم النبي اتقل لا. صريح في الامري بنا هو حافل وقت الطلبي. لأنه صلى الله عريه على وسلم متقل وقت امره بالتقاء. والجراء ان امره للتقوى يراد به الدوام على ذلك. او امر امناته بأمره لانه قد وصلنا هم. يعني امر الرسول عليه الصلاة والسلم بالتقوى مراده دا ومعلى التقوى. والتمير عليها اهدنا الصراة المستقيم ونحمت الصلاة يا رب وقلكنا للصراة المستقيم. صراة من الانبياء والصبطين والشهداء والصبطين. الاسك ذلك. ومن يفرق صرافة الذين ان عامت عليهم غير مرضو العين والضلين. منهم ومن يفر الله رسول فؤليك مع الذين ان عمل الله عليه من النبيين والصبطين والشهداء والصالفين وحصن أؤليك رقيقة. فيارض اهدنا لها وفقنا إليها وأحينا عايها وأمكنا عليها ودعنا دائما مستميزين ديها وعليها. نعم. نعم. جميعا جميعا الأوامر التي وردت فيمتني هذا التصمع على هذا المع. نعم. المراد الدوان والاستمراريا حتى الموت مع التوفيق في نهادها دائما. اذ لولا واتشقم الله عدوة جل ما وفقنا. يعني لأن الهدايا سنقسم الهداية فيني. ما هو ما. لا الله يبرك فيكم ثم رجانيا عمان. حضب حضب. هداية التوفيق وهداية الدلالة. هداية التوفيق من خفاء اثمن. حضب من خفاء ترابل العالمين. لاولا يوضق العبد بتوفيق لها وفت. امهداية الدلالات. اوهداية البيان والإرشاد. في تعم النبي صلى الله عليه وسلم. والألماء والدعاتة. الى الله عز وجمش. قال المؤلم فرح مه الله تعالى اثالث اذا من اول ان يكون معلومة معلومة ام الله امر به. اثان يكون نعضومة اثالث ان يكون ممكن انا. حضب. حضب. لا اعمل الانام. يعني. الشرعية تنقص الى قصمين. تعبو دي محضا بنسل الصلاة والزكاء. راضل مقصوب. والنطقة على الزوجة. الشريع دي امنا متأتي به. لو تعاله لغير وجه الله يصح امنا يصح. يصح. ولكن لا اجرى له. لكن ان تعالها الى وجه الله صحة واضر. ورحط. اثالث اي يكون ممتنة. سإنكان محالا كالجمع بين الضضين ونحل لم يجوز الامر به. وقال قلم يجوز ذلك. بدليل قولي تعالى ولا تحملنا ما لا قاقة لنا به. والمحال لا يسأل دقه. لان الله تعالى علينا ان اباده للا يقل وقد امره بالإمان وكلاقه ايه. هذه المسألة معروف عند الوصوليين بمسألة التكليف بما لا يفاق. تكليف بما لا يفاق. اتخولوا ليها ام اكتفين. اتخولوا ليها ام اكتفين. التكليف بما لا يفاق. صار. مسألة التكليف مام ماماما لا يفاق. ينباني عليها امرنا اقدم. وكما قلتوا او كارر ان اقصولى الفقه لها ارتباكم بامر العقيدة لان القصولي تقسمات في البداية ما بكرت لكم تقسينة اتقليف في اصول الفقه. تخولنا انه ينقات معند القصوليين في كتاباتهم انا كمقش انا كثمين. الى اهل الكتاء الى اهل ان ان خرام او الشافعية ويلات الاحنات. وقنى انه هناك تقسيمة اخرى وهو اذين تابع او الشافعيين في الاستدلال بلتبت سنة او الى غير ما قلتوا نتقسيمة لمتون كارر في الكتب للأتب وهي او اسول الفقه باعتبار العقيدة. فعندنا المعتذلة لهم او اسوله من خاطفة بهم. عند اشعرا لهم او اسوله من خاطفة بهم. عندنا اهم السنة له وصوخ الطبهم ومن ونجاء الحروف سامت ألف التكليف بما لا يفاق كيف كانت الله عز وجل أباجهل مؤبالها بالإمام وهو يعلموا أنهما معقول أنهما كفاق يعلم إن أذلياً أنهم لا يؤمنوا فهذا تكليف بما لا يفاق يقرحوا مهوهته تعالى ما أبري الله مصفعة أعلم أن هذه المتألة هي المعروفة عند أن لقصور بما تألة التكليف بما لا يفاق وبعبهم يقول أتكليف بالمحروفية تقصيلوا لا بدبين ولم يذكروا المؤلف رحم الله تعالى ولكنه عشار إليه إشارة مخافينة في آخر كلم يقرحوا من الله شنطيق يعلم أن نحاف لتحقيق المقام في هذه المألة إن أهل الأصول أن البحثة سيها من جهتين أعلم أن نحاف لتحقيق المقام في هذه المتألة عند أهل الأصول أن البحثة سيها من جهتين أعلم أن نحاف لتحقيق المقام في هذه المتألة عند أهل الأصول أن البحثة سيها من جهتين أعلم أن نحاف لتحقيق المقام في هذه المتألة عند أهل الأصول أن البحثة سيها من جهتين أعلم أن نحاف لتحقيق المقام في هذه المتألة عند آهل الأصول أن البحثة سيها من جهتين أعلم أن نحاف لتحقيق المقترى في هذه المتألة عند بعد diyorsun يconomك أن البحثة سيها من جهتين أن elvesيرة أنا أросắtprend Pel Fantasian أعلم أن أكثر الأصليين على دواز التكليفة أخلا بما لا يوطاقه يعني أخلاً يجوز أن يتليفن الله بما يشاء ليس ألعما يفعل لكن هل وقع ذلك شرعا؟ فإن كنا بعضاً وقوعه شرعاً فكيف يجاب عن تكليف أبي جهن وأبي نهب وقفار قرية وضطية القفار بإمان وعلم الله أزل أن أنهم لا يؤمنوا وضحة المثألة الأم يعني المثألة تبحث من ثلاث جهات الجهة الأولى هل يجوز عقلاً أم يجوز أن يتليفاً الله بما لا ينوطي الثانية هل يجوز ذلك شرعاً أم يجوز فإن كنا يجوز شرعاً أو إنتانا لا يجوز شرعاً فلماذا كل فالقصار بإمان وعلم الله أن أن إمان منهم مستحيل وضحة المثألة طيب أعلم أن أكثر الأسولين على جوز التكليفة أقرًا بما لا يفاق هل وحكمتوا الدلاق الإنسان؟ هل يتوجه إلا الإنكسان؟ وتأسف على عدى القضر ويؤمر أنه لو قبرة لفعل سيكون مطيعًا لله بقدرة طاعته أولا يقع لذلك فيكون في حق من آخر بالقدرة طاقته نعم يعني يكون مطيعًا لله سبحانه وتعالى بالقدرة الطاقت التي أضمرها في نفسه عندك شئ أخر؟ طيب طاقته ومنهم ما يقول لا يلزم وضهور الحكمة في أفعل الله لأنهم يضعون أن يزعون أن أسعاله لا تعلل بالأغراض والحكم يعني قالوا لا يشترق وضوعي حكمه لأمن نفات القيات ونفات أتعليم وثياث إن شاء الله تعالى أباح أفقال إفقال ذلك في الكلام على علاة القيات نعم أنا قلت قلت إن أذا محمد وبنعهم الظهرية يقول إن الأحكامة غير معلنا لا إلا تفيه إن أقول إن كلما أرى الله في فوات تعبضي المحب ويوضع عليني بفاق التعليل أو بلام التعليل التي طفحها بها الكتاب والسنة هدوات التعليل وأكثر المعتذلة وبعب أن السنة منع التتليف بما لا يطاق وأقنا قامل أن الله يشرع أحكام ومصالح والتكليف بما لا يطاق لا تفيه فوظهار عقلا يعني المثألة فلا فيه بين أهل الطبلة فأكثر الأصلين ذهب إلى جواب وأن الله يكلف جميع شاء لا يسأل عما يطعل وبعضهم قال إنه لا تفيه فوظه حال عقنا أبقى النصدة لتكليف عقلا طيب التكليف شاء أما بالنسبة إلى الإنتان الشعي ففي المثألة الطبصيل المشار إليها نفن وهو أن المستحيلة أقسام فلمستحيلة أقلا ينقسم إقسني فلمستحيلة أقلا تسمان انترى لهذه المسألة مستحيل النزات القسم الأول مستحيل لذات الوجود إلى كم ينقسم الوجود إلى كم ينقسم ثلاث الوجود إلى ثلاث واجب الوجود وهو الله وجاء إز الوجود وهو كلما في والله ومستحيل الوجود وهو شريك الشريك مع الله سبحانه وتعال فعيدها الوجود ينقسم إلى ثلاث واجب ومستحيل واجاء واجب الوجود من الله وجل الله يجب وجود إلا لها ذلك وهو الله سبحانه وتعال جاء إز الوجود وهو كلما سيو الله يجب أن نوجد ويجب أن ننوجد من أفلنا ومستحيل الوجود وهو الشريك مع الله سبحانه وتعال كثم المستحيل النذات كوجود شريك لله سبحانه وتعالى عن ذلك قلو كبيرة وكأيتتماع إن نطيضيني وضديني في شيءٍ وافدٍ في وافدٍ وافدٍ من جاءةٍ وافدًا يعني اليوم يوم سبت نحن الآن ونحن الآن في ظنةٍ واضياء في مددٍ وكانيس هل هذا يفتمع هذا مستحيل مستحيل أن كون أن ونحن في المنسو أنحن الآن في المنسورة في القهرة وثليلٍ ونحاق وفي مددٍ وكانيس هل هذا يوجد أن مستحيل أنه وجوده إجتماعنا قيضيني بالضيد في شيءٍ وافدًا في وقتٍ وافدٍ من جاهةٍ وافدًا هذا مستحيلٍ الميزات وعيضاً أن العقل أنك النسخة أقراء أقراء محمد أنك النسخة تطرق ويب их أن العقل أن يطب الوديوده في الغلاح يطلب عنا إن أن يطب الوديوده أو تعطروك بعد إن أن يطبن بعد إما أن يقبل إما أن يقبل بنش أكتب أكتب هنا فقط إما أن يقبل وجود الشيء فقط أنه ولا يقبل عدمه أو يقبل عدمه فقط ولا يقبل وجوده أو يقبل هما نعا ماذا موجودة في نسكة تصلاح في نسكة صلاح فقط وعيدة بعدك وإضافة أن العقل إما أن يقبل بعد يقبل أكتب وجود الشيء فقط أي ولا يقبل عدمه أو يقبل عدمه فقط ولا يقبل ش سعيد سعيد ورق الله فيه نحن عندنا وإضافة أن عقل إما أن يقبله وجود الشيء فقط أي ولا يقبل عدمه أو يقبل عدمه فقط ولا يقبل بعد ولا يقبل موجود إنك كلمة وجوده أموك اither قلت نوسح في نفسه أطلقةルク فرايس فراي eux فرايص يقبل يجوده؟ طيب؟ أرقب الهما معه. فإن قابل يجوده فقط ولم يقبل عدمه بحالفه الواجب الزيور المعروفه بواجب الوجود شدات الله جل وعلى. إنه يقبل يجود فقط. ولا يقبل العدم. وجب يجده الله؟ مطفساً جسوثات الجمال والجلال. وإن قبل عدمه فقط. دون وجوده فالمستحيد المعروفه بالمستحيل اخلا. لعن لا يقبل الوجود جحل من الاخوال إنما يقبل العدم فقط. كوجود شريك لله سبحانه وتعالى عن ذلك الوان كبير. وإن قبل العق وجوده وعدمه فهو المعروفه بالجائز اخلا وهو الجائز الزياتي وكقدوم زي دينيوما جمعه وعدمه. يعني نحن نقولنا إن الوجود ينقسم الى ثلاثة. اذا للأتف كما قلت بعد الشافة يوضن حد والحصيب البرضادي في الفقاه والمتفات والديهاتي في مقدمة معرفة السنر الاثار اصبح ادى تؤسول الفقه يعني اخلي بعليها المنطط وعلم الكلام وشيء من الانسلس. الوجود ينقسم الى ثلاثة واجفه الله. مستحيل واشريك جائز الوجود كله من الثوات الله. هذا مع معم هذا كله. فالمستحيل الزياتي يأجمع على علماء وعلى ان التكليس به لا يصبح شرعا لقولي تعالى يكليف الله نفسه إلا وصعاءه وقوليه تعالى فاتف الله مفتطاعت من حوزالك من ادلة الكتاب والسنة. اذا فلاثت هذا الكلام الذي دن دن حوله ان المستحيل ينقطم الى قسمين. ثم المستحيل المذااتي وتثم المستحيل لتعالى قئل من لاهر انه لا يوجد. ثم المستحيل الزياتي لا يكلاق به شرعا. ان المستحيل الثاني الذي تعن لقى في علم اللهي انه لا يوجد. سيجوز الامر به والتكليف به. القسم الثاني من قسمين مستحيل. عقلاً هو لا كان مستحيل لا لباته بل تعلموا قئل من لاهر انه لا يوجد. لأن ما سبق في علم اللهي انه لا يوجد مستحيل عقلاً ان يوجد. لستحالة بتغاير ما سبق بين علم افري. وهذا النوع سنمونه المستحيل العرض. ونحن نرى ان هذه الابارة لا تنبق لأن ربط التحالاتي بالعرض من اجل كونها بسلبت ان لقل علم اجل لا يليق ودسطة الله. فالذي يمجد ان يقال انه مستحيل لأبل ما سبق في علم اللهي انه لا يوجد. الارابة تنتثم الى كمطف. تثمين الارادة كونية قدرية وإرادة شرئية بنية. عالم الله ان ابا جهل سيقم رب اليمن ثلاثة من يؤمن فكاتا بعريه. القف. الارادة كونية. لكن هو رأبون بالمجيء بل امان ام لا. اضعوا ابله. هل عاموا معند الله. اذا هذا ليس تكليفا بالمستحيل اعطل ان نلب المستحيل ان يوجد لان من اللهي اذا لانه لا يوجد. ونحن نعم علم معند الله. بياردت حلت كل قضايا. الانه صير امخير والقضر والجابر الى غير ذلك. ثلاثي يمضر ان وقال انهم استحيلني اذ لما سبق في علم اللهي من ان انه لا يوجد ومثار هذا النوع ابلاها. فإن امانه بالنغر الى مجرر دي ذا في جائز عطل الجواز الزاث. يعني روز ان يؤمن ويجوز ان يأتفر. هذا جاء بالنسبة الى ابي جاهل ابي لااب جاء دون ذاتين يجوز ان يوجد امنه الايمان ويجوز ان يوجد امنه افوح. لكن في علم اللهي اذا لن انهم استحيل ان يؤمن لان العقل يقبل وجوده عدمة. مثل امر في بداية امرس حدث الطبراني اما اظقره لكن لما بحث في وجد طورجل ان لم ادت له طرجما لكن اظفره من ذا بلس في الناس اتقاط. فانتاحة الحمد اللى وإلا منتاح فعرفه. اظل الله ادنا امر امه امه عبد الله امه وعامت عادر كان من قضار السحابة من مهجرة الحدش. في الهجرة الولى الحدش. ذا دعو ربوا خطاب لأمه عبد الله وكانت عدوية. اندني عديد. فقال انا ايما امه عبد الله. قالت والله امر اقد ازيتمونه. قالت اي اضحفوا والله لقد ازيتمونه. انا قرد معبر الله. قالت حدث السلامة اي امه عبد الله. فجاء ازام اعمر بمغبيعة. وضي الله امر اربات. فقالت يا عاني اذا ابد الله اتتمع ما قال لي ابن الخطاب. هل انا قال لكي. قالت قلت له كذلك. كذلك. كذلك قال لي صحبتك السلامة اي امه عدلة. قالت اتبنين ان يؤمن امر والله لا يسلم امر حتى يسلم اعمار خطاب. امصحة فقط كان عام ربما ربي عيار اقد اتطلب امر وقد كان انه لا يسلم حتى يسلم امر اريس. وقد اتلم رب الله عن وحسن ايسلام. في البداية كان ايسلامه شده بالتحين. لكن اياما هو ايام هذه جهة جائز عقلا. ان يوجد وانا يوجد. لكن عند الله في ايه منه اذا ان اعلى اذا يؤمن وصر من خير في حلق الله ومن اعض من انا تدعى دانريها. دل هو اعض من انا تبعى دانريها وبعد اي بط ويقفوا ابوجه ويقف على كفري. هذا في علم الله. ام عقلا اقلا سيجوز اميأتي الانان من امر ويجوز اميأتي من ابي جهة وقد امر امر وكترى ابوجه. ولكن امانه مستحيل ام عقلا المذاتي للتحالى شرعا ان تكليف بالانان اعلى انه كل فنبيه قفع اجماء. ولكن هذا الجهة اقلا. ولكن هذا الجهة اقلا مذاتي مستحيل من جهة اخرى. ومن حيث تعالوا قل من الله في ما سبق انه لا يؤمن. لستحالة تغير ما سبق دي ام اذا ليه والتكليف بهذا النوع من المستحيل واطع ان شرعا وجهة از اقلا وشرعا بأجماء المثنين لانه جهة از امذاتي لا مستحيل ان ذاته. وضحط يعندره مستحيل لذاته هذا لا يمكن ان يقل في العرض به. مستحيل لإن من الله انه لا يقاء. لكن هو جائز ام عقلا وشرعا. فاذي يدوز اتكليف بك اتكليف ابي جهن وابلاه بالانان. والاقتاه بالنظر الى تعالى قل ام اتشنان واجب مستحيل ام فقط لان العلم اما ان يتعلق بالوجود فواجد او بالعادة بالفى مستحيل ولا وارسطة. والمستحيل العادي تتكليف الانسايد الطياران الى السماع بنسبة الى الفقنى الشرع المستحيل العقلي. هذا هو حاصل كلام اهل الاسول في هذه المسألة والآية لا دليل فيها على دواز التكليف شرعا بما لا يطاق لأمن المراد بما لا يطاق قتبه في الاطر والأتقال التي كانت على من قبل انا لان شدت مشقتها واثقليها تنزلها ما لا يطاق قتبه. اكتفي اكتفي وانشاء الله ان الاسول القادم اذكر انواع التكليف المليوطاق فهيها لها تقسيمة اطراق والله من اسطعان وصلى الله عليه وسلم وضارك الاسيء الاوليناء. من زلت مليوطاق.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هذا جداً يواجع معنات المحب تحدي Dutch لله رحمن رحمه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2026-05-29T20:42:51+00:00</dcterms:created>
  <dcterms:modified xsi:type="dcterms:W3CDTF">2026-05-29T20:42:51+00:00</dcterms:modified>
</cp:coreProperties>
</file>

<file path=docProps/custom.xml><?xml version="1.0" encoding="utf-8"?>
<Properties xmlns="http://schemas.openxmlformats.org/officeDocument/2006/custom-properties" xmlns:vt="http://schemas.openxmlformats.org/officeDocument/2006/docPropsVTypes"/>
</file>