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الدرس《1》لفضيلة الشيخ أبي حفص بن العربي الأثري.</w:t>
      </w:r>
    </w:p>
    <w:p>
      <w:pPr>
        <w:jc w:val="right"/>
        <w:spacing w:line="360" w:lineRule="auto"/>
      </w:pPr>
      <w:r>
        <w:rPr>
          <w:sz w:val="24"/>
          <w:szCs w:val="24"/>
          <w:rtl/>
        </w:rPr>
        <w:t xml:space="preserve">وكل بدعة عن ضلالة وكل ضلالة في النار ثم أما بعد إخواني في الله وفاتح الله أسأل الله أن يغزقنا وإياكم العلم النافع والعمل الصالح وأن يحسن لنا ولكم الختام وأن ينجينا وإياكم من الفتن ما ظهر منها وضطن وبعد فهذا هو الدرس الأول في أصول الفقه من هذا المسجد المبارك مسجد التوحيد بأرض الشناوي أسأل الله أن يحفظ القائمين عليه لمنه وكرمه ورحمته وفي هذا اليوم المبارك يوم الثلساء السابع من شهر رجب سنة سبع وعشرين بعد الألف أربعمائة وألف قبل أن أخوض في أصول الفقه لا بد من التأصيل لأمر هام جدا وهو أن من أعظم العبادات العلم ومن أعظم العلم أن نتفقها في ديننا فلولا نفر من كل فرقة منهم طائفة ليتفقه في الدين إذن الأمة مطالبة بإيجاد طائفة وبإيجاد فرقة منهم ليتفقه في دين الله والنبي صلى الله عليه وسلم كما في الصحيحين من حديث معاوية رضي الله عنه يقول من يرد الله به خيرا يفقه في الدين وإنما أنا قاسم والله يرى من يرد الله به خيرا يفقه في الدين فعين العلوم الشرعية هو الفقه في الدين الفقه هو عين العيوم الشرعية لو جئنا لعلم الحديث خلاصة علم الحديث أن نعرف هل الحديث من قبيل الصحيح من قبيل الصحيح أم من قبيل الضعيف من قبيل المقبول أم من قبيل المردود هذا نهاية علم الحديث أن تعرف صحة الحديث من ضعفه أن تعرف قبوله من رده لكن علم الحلال والحرام علم العبادات والمعاملات إنما يقوم على الفقه بل هذا هو الفقه الفقه هو الذي يدلنا على الحلال والحرام والعبادات والمعاملات ولذلك رب العالمين سبحانه قال ولا تقول لما تصف ألفنتكم الكذب هذا حلال وهذا حرام لتفتروا على الله الكذب إن الذين يفترون على الله الكذب لا يفرحون إذن كان لابد لمن أراد أن يصل إلى أعظم منصب وهو منصب التوقيع عن رب العالمين الذي هو علم الفتوى لأن المفتي يوقع عن الله فعندما تقول هذا حلال أي حلال عند الله عندما تقول هذا حرام أي حرام عند الله عندما تقول هذا مستحب أي يستحب عند الله عز وجل عندما تقول هذا مكرو أي كلها عند الله عز وجل وهكذا فأنت في الحقيقة توقع عن رب العالمين سبحانه وتعالى فعلم الحلال والحرام الذي هو علم الفقه من أعظم علوم الشريعة على الأطلاق وكان الأصل في هذا العلم ما هو علم أصول الفنق إذ الفقه هو الاستنباط والأصول هو الطريق الذي يسير فيه المجتهد ويسير عليه المجتهد والقواعد التي يستمسك بها المجتهد من أجل أن يصل إلى الفتوى الصحيحة في مجمل فتوى وإلا فلا مقصوم بعد النبي صلى الله عليه وسلم إذن الفقه أعظم منصب يتولاه الإنسان هو أن يوقع عن رب العالمين أن يفتي عن رب العالمين سبحانه وتعالى أن يقول هذا حلال هذا حرام هذا شرش هذا إيمان هذا كفر دون كفر إلى غير ذلك الفقه هذا لا يقوم فقه بدون أصول مثل هذا البناء هل هذا البناء يقوم بدون أساس لا يمكن أي بناء يقوم بلا أساس فمن هن كانت كانت أهمية علم أصول الفتوى إذ هو من أجل العلوم الشرحية ومن أرفعها قدرا لماذا لا يمكن أن يصل الإنسان إلى منصب الفتوى والتوطيع عن رب العالمين إلا إذا كان ممن علم أصول الفتوى أيضا يعني إذا أردت أن تبلغ مرتبة الإجتهاد فلابد من شروط المجتهد أن يكون عالما بأصول الفتوى هذا شرش أيضا قد يقال أين أنا وأين منصب الإجتهاد نقول أيضا من فوائد أصول الفتوى فهموا العقيدة فهموا العقيدة لأن العلوم الشرعية متداخلة فهناك مسائل في العقيدة لا يمكن أن تفهم إلا من خلال أصول الفتوى نظرا لأن الأمة قد اختلفت وتولى في وقت من الأوقات أمر أصول الفقه المعتزلة والأشعر فأدخلوا قواعدا أدخلوا قواعدا في داخل أصول الفقه ليثبتوا بها أركان عقيدتهم الفاسدة مثل قاعدة الأمر بالشيء نهي عن ضد قالوا الأمر بالشيء نهي عن ضد سلط من خلالها إلى الطعن في العقيد مثل قضية المجاز التي تحدث عنها البلاغيون في كتبهم وأن المجاز موجود في القرآن والسنة هكذا قرروا والمجاز يجوز نفهم فنفوا دلالات النصوص في إثبات صفات الله جل وعلا مثل الرحمن على العرش استوى قالوا استولا يد الله قالوا النعمة يد الله فوق إذين قالوا قدرة الله فوق قدرتهم يد الله أي النعمة أو القدرة لأن المجاز يجوز نفهم هذا من جملة القواعد التي أدخلها المفتدعة في أصول الفقه وسلك من خلالها إلى العقيدة التي وقع فيها خلاف بين الطوال وقع فيها خلاف وقع فيها خلافة وقع فيها خلافة إذن شرط من شروط المجتهد من فوائد أصول الفقه أنا دخلت مباشرة إلى فوائد أصول الفقه شرط من شروط المجتهد المفتي عن رب العالمين الموقع عن الله سبحانه وتعالى تفهم من خلاله العقيدة أيضا يفهم من خلاله كلام العلماء ما من كتاب فقه إلا وهو يتحدث ببعض القواعد الأصولية لا يوجد على وجه الأرض كتاب فقه إلا ولا بد أن يوجد فيه من أصول الفقه الكثير يعني ما عندما يقول الصلاة واجبة والطهارة شرط من شروط صحة الصلاة والرقوع رقم من أركان الصلاة إذا ما درست الشرط والرقن والواجبة طيب والباطلة والفاسدة والصحيح والحرام والمكره والمندوء إلى غير ذلك من أين تفهم كلام العلماء كيف تفهم كلام العلماء الذي تقرأه وتدرسه إذن من فوائد أصول الفقه أنها تعيننا على تهم كلام العلماء فهم كلام العلماء وأنها شرط فهم كلام العلماء وأنها شرط في المجتهد يجرنا إلى أن من تعلم شيئا في أصول الفقه وصل إلى درجة طيبة يستطيع أن يرجح بين أقوال العلماء اختلف العلماء في مسألة عرف من خلال انظر عرف من خلال أصول الفقه سبب الخلال ونظر في الأدلة إذن يستطيع أن يصل إلى الصواب من أقوال العلماء من خلال قواعد وقضايا أصوله أيضا من فوائد أصول الفقه أنه يعيننا على فهم الواقع وكيفية معالجته لأن لأن من قواعد الأصول المصالح والمفاسد مراعاة المصالح والمفاسد من قضايا أصول الفقه فمتى نتكلم ومتى نسكت متى يتكلم يتكلم في فلان وفلان ممن خالقوا منهج أهل السنة والجماعة متى يسكت عنهم متى يكون الرجل مبتدعا متى يكون خالق منهج أهل السنة في هذه القضية ولا يقوم مبتدعا هذا كله يأتي من خلال العلم الواسع أو من خلال التضلع في علم أصول الفقه ولذلك نجد كثيرا من المشتغلين بالعلم ممن لم يتضلع في علم أصول الفقه نجد أن كثيرا من فتوى تكون غير منضبطة لماذا؟ لأنه لم يبني بنيانه على أصل متين إنما بناه على شفى جرق الهرب من فوائد دراسة أصول الفقه أيضا خاصة في بداية الطلب أنه ينشئ عالما متمكنا لا ينشئ خطيبا ولا واعدا إنما ينشئ عالما متمكنا وانظر في أئمة العصر الشيخ الألباني رحمة الله تعالى عليه الشيخ ابن باذ رحمة الله تعالى عليه الشيخ ابن عسيمين رحمة الله تعالى عليهم المعنوما دار حولهم وسلك مسلكهم من أكابر الأئمة والعلماء في زمانهم لماذا فاقوا غيره؟ لماذا فاق ابن تيمية غيره في زمانه؟ إذا جدت تجد أنهم فاقوا غيرهم بأمرين أنهم كانوا مؤصلين مقعدين فأساس المتين وقواعد سليمة بني عليها مثل أضرب مثالا أستميحكم أضرا في ضرب مثال اليوم إذا أردنا أن نبني برجا تكون من ثلاثين طابقا وأربعين أو خمسين طابقا إذا لابد من قواعد ضخمة ومتينة ومن أساس ومن أصل راسخ متين أم لا طيب إذا أردنا أن نبني بيتا من طابق ثلاثة لا يشترض أن نرمي أموالنا في الأرض في الحديد والسمنت والرمل وما أشبه هذا وما حوله لأن البيت سيكون منخفضا فأنا أريد شيء أن يصير أدعو به أريد مثلا رياض الصالحين أريد كده نعم لا حرح ولكل وجهة هو موليه لكن أريد أن أصل إلى الإمامة في الدين وإلى أن أصل في يوم من الأيام أن أوقع رب العالمين بحق إذا نابد أن أكون مؤصلا مقعدا أبني على قواعد متينة وعلى أساس متين وعلى أصول ثابتة راسخة أيضا من فوائد علم أصول الفقر فهم الواقع فهم الواقع لأن فهم الواقع ولست من يقولون بفقه الواقع والمبالغة فيه نعم يعني فقه الواقع لا يجهل لكن لا يبالغ فيه بحيث نجعل مجموعهم فقهاء الواقع ونجعل علماء المسلمين لا يفقهون الواقع هذا من أفضل الباطل إذ العلماء أفضلوا الناس وعلموا الناس لكن قد يفوتوا أكابر الأئمة والعلماء بل قد يفوتوا بعض الأنبياء أن يعرف شيئا من واقع وأعظم مثال على هذا الذي يضرب به ويطعن في المبالغة في فقه الواقع ما هو قصة الهدهد مع سليمان عليه الصلاة والسلام مع أن الله صخر له الطير وصخر له الدين وصخر له كل شيء وأعطاه الملك إلا أنه ما علنا قال أحبت بما لم تحط وجئتك من سبع بنبع يقين إني وجدت امرأة تملكه وأوتيت من كل شيء ولها عرش ما عرش وجدتها وقومها يسجدون للشمس كفار ما علم سليمان هل كان الهده أعلم بالدين أو بالواقع من سليمان عليه الصلاة والسلام لا علم جزئية ما علمها سليمان وفي هذا تأديب للأنبياء فضلا عن العلماء أنه فوق كل ذي علم عليم يعني أنظر لسليمان عليه الصلاة والسلام ماذا أعطاه الله عز وجل ومع ذلك ما علم بمملكة سبع الذين كانوا تملكهم امرأة ويزيدون للشمس من دون الله ما علم لكن هل الهدهد في قلاصته أعلم من سليمان عليه الصلاة والسلام لا يفيدنا أصول الفقه في العلم بالواقع لماذا لأن طيب العلم بالواقع مع حل مشكل المسلمين لأنك ستفهم الواقع الذي أمامك وفق الأصول الشرعية والقواعد المرعية التي أصلها علماؤنا وأخذوا بيد المسلمين في ذمانهم فقادوا الأرض ومن أعلم فماذا عندما توجد الأصول ماذا قال الله عز وجل وإذا جاءهم أمر من الأمن أو الخوف أذعوا به ولو ردوه إلى من إلى الرسول وإلى أولي الأمر منهم لعلمهم الذين يستنبطونه منهم من الذين يستنبطونه منهم أهل الاستنباط من أهل الاستنباط كل العلماء يعني لو أن راويا من رواة الحديث أو عالما من علماء الحديث فرغ عمره للحديث ولم يدرس الفقه ولا الأصول هل هو من أهل الاستنباط لا من هم أهل الاستنباط العلماء بالسنة أو العلماء بالأذلة الشرعية مع العلم بالقواعد والحصول الفقهية أهل الاستنباط يعني إذا جاء أمر من الأمن أو الخوف اليوم الأمة تتخبط لماذا لعدم رجوعها للعلماء المعتبرين إذا جاء أمر من الأمن أو الخوف ماذا يفعلون؟ أذعوا ولو ردوه إلى الرسول وإلى الأمر منه أولي الأمر من؟ أي العلماء أطيعوا الله وأطيعوا رسوله إلى الأمر منكم أقول الأمر هم العلماء والأمراء لعله الذين يستنبطونه منهم ليس كل أولي الأمر أهل الاستنباط أعيد الآية أعيدوا الآية أعيدوا الآية أعيدوا الآية وإذا جاءهم أمر من الأمن أو الخوف أذاعوا به ولو ردوه إلى الرسول وإلى أولي الأمر منهم من أولي الأمر؟ العلماء لعلمه الذين يستنبطونه منهم منهم منهم إذن أهل الاستنباط في أولي الأمر منهم جزء وليس الكل فهذا عالم في العقيدة هذا عالم في الحديث هذا عالم في البلاغة والنحو واللغة وهذا عالم لاستنباط وأعظم العلماء الذين جمعوا بين علم الحديث وبين أصول الفقه والفقه هؤلاء العلماء الكمل في الأمة أنتم نحن الصيادلة وأنتم الأطباء تنسب للأعمش أنه قال نحن الصيادلة أنتم الأطباء الذين تصمعهم يعني المحدثين هم الصيادلة نعم الذين يركبون الدواء لكن من الذي يصف الدواء الأطباء هل من الممكن أن يكون المحدث ففيها النعم وعلى رأسهم من أعظم فقهاء عصرنا الشيخ الألباني رحمة الله تعالى عليه ولذلك بعض أهل الأهواء وانتبه بعض الناس إذا أراد أن يصف قال قال المحدث الألباني هذا طعن وليس مدحن هذا طعن وليس مدحن يعني محدث فقط ليس له في الفقه لا لا الشيخ فتواه في قمة الانضباط لتضلعه وتمكنه من علم أصول الفقه ومن القواعد الفقية وعيه فمن فوائد أصول الفقه حل مشاكل الواقع فقه الواقع معرفة الواقع استنباط للمشاكل المعاصرة ولحلها ولإجاد الحلول الناجعة لماذا لأن القياس جزء من أجساء أصول الفقه فيقيسون ما هو حال الواقع على ما سبق وينظرون ماذا فعل السلف ويطبقونه على الواقع يصلون في الغالب إلى أدق النتائج برحمة أرحم الله هذا بعض فوائد أصول الفقه التي يجب ان تكون معلومةً عندهم أصول الفقه هل كان معلوماً عند الصحابة والتابعين نعم كان معلوماً عندهم معلوماً عندنا لا أقل في هذه البيئة لكن أذكر حديثاً وحداً في الصاحب حديث عمر بن ياسر رضي الله عنه أرضاه لما أجنب هو وعمر ماذا ماذا حدث عمر وقف عن الصلاة هكذا بينما عمر قاسا استخدم القيام استخدم القيام قال أما تذكر يا أمير المؤمنين يوم أن كنت أنا وأنت في سفرة أما أنت فلم تصلي وأما أنا فتمرغت كما تمرغ الداب المطهران الماء وماذا ها ايش والتراب فماذا فعل عمر تمرغ في التراب كما تمرغ كما تمرغ الداب لأنه قاس التراب على الماء ففهم أنني إذا لم أجد الماء أن أغتسل به فأتمرغ في التراب فيطهرني من الجنابة مثل المثلية هون مثل أو كما أغتسل بالماء إذا ماذا فعل قاس التراب على الماء فقال الرسول صلى الله عليه وسلم إنما كان يكفيك أن تضرب بكفيك إلى نهيتها أيضا حديث ابن عمر حديث ابن عمر في الصحيح من كان سامعا مطيعا فلا يصلي يمن العصر إلا في بني قريضة ظاهرية الصحابة أخذوا بظاهر الحديث والفقه ماذا قالوا قالوا القصد المراد المراد أراد منا الإسراح العلة في الأمر انظر الإسراح فنحن سنسرع ولكننا نصلي في الطريق لماذا لأنه تعارض أمر رسول الله صلى الله عليه وسلم مع الأصل القرآن إن الصلاة كنت على المؤمنين كتابا موقوتا وتعارض هذا الأمر مع نزول جبريل حديثها بمسعود البدل الأنصار أن جبريل نزل إلى النبي صلى الله عليه وسلم فعلمه في يوم وقت الصبح بداية وناهاية ووقت الظهر بداية وناهاية ووقت العصر بداية وناهاية ووقت المر ووقت العشاء بداية وماهاية إذن تعرض هذا مع هذه المصوص وغيرها فأخذوا بهذه المصوص وقالوا إنما أراد منا الإسراع فنحن نسرع ولكن نصلي في الطريقة وضح الأم أم لا يعني هم قالوا قصد النبي صلصا العلة من الأمر هنا الإسراع كلمة العلة هذه هي الاستنضاع هي التقعد لأصول الفقه ومئات بل عشرات المئات بل من آلاف من الأدلة تدل على فقه الصحابة رضي الله عنهم وعلى أنهم كانوا يدركون كثيرا من قواعد الأصول التي قعدت بل كانوا يدركون أصول الاستنباط على حلقتها أيضا بعض المسائل التي اجتهد فيها عمر رضي الله عنه اجتهد عمر رضي الله عنه في مسائل كثيرة وخلفه بعض الصحابة رضي الله عنه عثمان رضي الله عنه اجتهد في بعض المسائل وخلفه غيره عائشة رضي الله عنها اجتهدت في بعض المسائل وهكذا اذا نخلص الى ان اصول الفقه كان او ان اصول الاستنباط واصول الفقه كان معلوما في مجمله عند صحابة رسول الله صلى الله عليه وسلم اول من دون اصول الفقه على الاستقلال في كتاب مستقل من هو الامام ابو عبد الله محمد ابن ادريس الشافعي المولود سنة خمسين ومئة والمتوفى سنة اربعة بعد المئتين الامام الشافعي في كتابه العظيم الرسالة الرسالة كتاب الرسالة مطبوع بتحقيق امام اهل الحديث في زمانه الامام الشيخ ابن اشبال احمد ابن محمد شاكر رحمة الله تعالى الامام الشاكر ولو اي شيء يعترض استوقفون في كلامه كلامه غير واضح اعيد اصول الفقه تحتاج لتضبيط وتمكن ان شاء الله الامام الشافعي قام كتابه الرسالة على اصلين ولو استمرت اصول الفقه على ما اصله الشافعي ما كان معقدا كما هو الحال الحال لكن السبب في شدة وعسرية علم اصول الفقه كما قلت من نشأ المعتذل ونشأ اشاعره فادخلوا الفلسفة وعلم الكلام والمنطق في داخل اصول الفقه وعقدوا اصول الفقه بسبب ذلك الامام الشافعي الامام الشافعي لما انف الرسالة رجل امام مجتهي قعد في الاصل الاول تقعيد القواعد من خلاله او استنظافا من الكتاب والسنة اذا قعد القواعد القصولية من خلال الكتاب والسنة اذا ربطك بماذا بالقرآن والحديث وبمنهج السلف وبأقبال الصحابة واستنبطات الصحابة اذا قعد القواعد واصل الاصول استنبطا من اين من الكتاب والسنة ومن اقبال الصحابة ومن منهجه الاصل الثاني الاكثار من الامثلة يكثر جدا من الامثلة الاكثار من الامثلة ومناقشة الخصم واقامة الحجة عليه من خلال القواعد التي قعدها ومن خلال الادلة من الكتاب والسنة اعيد اعيد هذه الجزئية العظيم الامام الشافعي لما ألف كتاب الرسالة الامام عبد الرحمن بن مهدي شيخ الامام احمد الامام الكبير الجرح والتعديل والرجال والعلم ارسل اليه يعني اكتب لنا شيئا من حصول العلم فارسل الرسالة القديمة هذه الرسالة الجديدة التي انضبط فيها علم الشافعي وتأصل وتمكن وقعت وقعت فكانت الرسالة تقوم على تقعيد القواعد وتأصيل الاصول استنباطا مباشرة من الكتاب والسنة ومن منهج السلف الصالح الذي هو من اقوال السلف ومن منهجه الاصل الثاني الذي قام عليه علم اصول الفقه عند الشافعي الاكثار من الامثل يظل يكثر من الامثل على كل قاعدة ويناقش الخصوم من الاحناف وغيرهم لان الفقه كان بيد الاحناف حتى نشع الشافعي فنزع الفقه منهم وأقام الحجة عليهم فلقب بما بناصر السنة وقمع البدعة لقب بناصر السنة رحمة الله تعالى كانت اقضيتنا بيد اصحاب الرأي حتى نشأ هذا الفتاة رحمة الله تعالى لاكثار من الامثل ومناقشة الخصم وابحامه من قامة الحجة عليهم جاء بعد الشافعي رحمه الله تعالى ابن حز ابن حز في كتابه العظيم الاحكام في اصول الاحكام وسلك نفس المنهج الا انه خلطه بشيء من المنظر نظرا لانه هو نفسه كان قد درس علم الله وما ارتفع ابن حز على ما فيه لا بحبه ونصرته للسنة سبب حرص الشرب على نصرة السنة ارتفع رفعه الله بسبب حبه ونصرته لسنة النبي صلى الله عليه وسلم وإلا ففيه من الكلام الذي تكلم به الذهبي والذي تكلم ابن كثير والذي تكلم به غيرهما في ترجمة فمن شاء فليرجع له فكان الكتاب الذي جاء بعد الشافعي كتاب الاحكام في اصول الاحكام للامام ابي محمد احمد احمد احمد ابن حز المتوفى سنة ستة وخمسين بعد الاربعين جاء ايضا الامام البيهقي في مقدمة معرفة السنن والاثار والبيهقي توفي سنة سمانية وخمسين بعد الاربعين جاء ايضا الخطيب البغداد في كتابه الفقيه والمتفقه توفي الخطيب سنة سلاثة وستين بعد الاربعين هذه الكتب تأثرت بالتأصيل العلمي وبالكتاب والسنة من بعد هذا جاء الجواني رحمة الله تعالى عليه وقبل ابو الحسن البصر اكتابه المعتمد ابو الحسن البصر معتزل فشحن كتابه المعتمد بقواعد واصول المعتزلة وباقوال ائمة الاعتزال كالقضع في الجبار وغيره وغيره جاء الجواني في البرهان وجاء وجاء الغزالي في المستصفة ثم الفخر الرزي في المحصول والآمذي في احكام في اصول احكام انقسم الناس بعد الرعيل الاول الى قسمين القسم الاول يقل له منهج الشافعية او منهج المتكلمين لان الغالب عليهم انهم كانوا من المتكلمين كالجواني والفخر الرازي والغزالي والراج قلت الفخر الرازي والآمذي والفخر الرازي امثل هؤلاء وابو الحسين البصر كانوا ممن درسوا علم الكلام وخاضوا فيه وتاب منهم من تاب شاهد انه غلب عليهم المنهج الشافعي لكن خلط منهج الشافعي الذي هو تقعيد القواعد من خلال الكتاب والسنة بعلم الكلام وعلم المنطق من هؤلاء ابو الحسين البصر في كتابه المعتمد منهم الجواني في البرهان منهم الغزالي في المستصفى منهم الفخر الرازي في المحصول منهم الآمدي في الإحكام في أصول الأحكام طيب نشأت مقابل هؤلاء مذهب الآخر ومذهب الأحناف الى الان الكلام واضح ولا في صعوبة ها يعني دعاك انه هو فيه جفاء لكن هل مفهوم هم شيء لنمشي بتدرد قطوة قطوة درجة درجة نرتقي درجة درجة نعم اعيد من عند الشافع الشافعي رحمه الله تعالى اقام اول مدوا يعني اول تذوي المستقل اول كتاب مستقل كان كتاب الرسالة هذا المشهور عند كفة العلماء اقام كتابه على اصله الاصول الاصول الاول انه قعد القواعد واصل الاصول استنباطا من الكتاب والسنة ومنهج السلف الاصول الثاني انه اكثر جدا من الامثلة وناقش الخصوم وابحمهم بالأدلة جاء بعدهم ابن حزم والخطيب والبيهاق الوامثال هؤلاء فساروا في التأصل على هذا المنهج الا انه نشأ منهج مرتبط بهذا المنهج الا انهم قضوا في علم الكلام فسمي بمنهج المتكلمين او بمنهج الشافعية لان الغالب عليهم انهم كانوا من المتكلمين او كانوا من الشافعية جاء منهج مقابل لمنهج الشافعية ومنهج الاحنات نحن قلنا منهج الشافعية يقوم على تقايد القواعد طبعا هم ادخلوا لنا علم الكلام والمنطق فصعب اصول الفقه لذلك مثلا كتاب البرهان من اعظم اصول الفقه لكنه صعب القراءة ليست سهلة صعب في صعوب في صعوبنا على عكس مثلا لما تقرأ في كتاب الرسالة تستشعر اللذة وتستشعر انك تقرأ لامام متمكن وتستشعر انك انك ارتبط بالكتاب والسنة اما كلام الجويني في البرهان او ابي الحسين في المعتمد او الغزالي في المستصفى تجد نوع صعوبة خاصة الذي لم يدرس الكلام وعلم المنطق ويزداد الامر صعوبة عند المكتد ولذلك يجب التدرج في العلم التدرج مطلوب من اجل ان تصل لفهم هذه الكتب المذهب انتم تكتبون تستطيعون الكتابة المذهب الاول لان الورقة جاءت يعني نرجو التمهن حتى نتمكن من الكتابة المذهب الاول مذهب المتكلمين او الشافعين الذين قاعدوا القواعد وفق الاديث يعني استنباطا من الاديث لكن كانت المشكلة في هذه الكتب العظيمة انها تأثرت بعلم الكلام وعلم المنطق اقصد البرهان قبله المعتمد لابي الحسين البصري البرهان المستصفى المحصول الاحكام في اصول الاحكام للامد لا الحسن البصري يا اخي بارك الله فيك انا اقول ابو الحسين البصري ابو الحسين البصري هذا كان من تئمة المعتزلة هذا في العقيدة لكن في الفقه شاف شاف شاف شاف مثل الزيدية في العقيدة معتزلة وفي الفقه اقرب الى ابي حميق ففرق بين الاعتقاد وبين الفقه المنهج الثاني او المذهب الثاني او المدرسة الثاني مدرسة مدرسة من اترون انا يعجبني ان تتكلموا معك حتى تسهل المسألة عليك ما ليست القينا من ان اعرفوا المنهج بالاخذ ورات المذهب الثاني مذهب الاحناف قام مذهب الاحناف على استنباط الاصول اصول الفقه والقواعد الفقهية من اين من الفرو باستقراء الفروع الفقهية لامام ابي حنيفة واسقابه اعيد الامام ابو حنيفة قعت قواعد واصل اصولا وفق فهم الكتاب السنة افت في مئات المسائل او في الاف المسائل الفرائج وابو يوسف ومحمد بن الحسن نعم نعم وغيرهم فجاء الاحناف استقرأوا الفروع الفقهية واستنبطوا منها القواعد الاصولية عكس المذهب الشافعي او منهج الشافعية مدرسة الشافعية استنبطوا اصول الفقه من اين اكتبوا السنة هؤلاء اتنبطوها من الفروع الفقهية يعيب مدرسة الشافعية انهم لا يهتمون بالتفرعات بالتفرعات يؤصل فقط مذهب الاحناف يهتم جدا بالتفرعات والافقراضات لانه مبني على الاستنبط من الفروع الآن الآن مذهب مدرسة الشافعية في اصول الفقه او مدرسة المتكلمين في اصول الفقه قامت على الاستنبط من الكتاب والسوس طيب وقليل في كتبهم ان يذكروا الامثلة لا يمثلون كثيرا للقواعد لانهم يدخلون في المناقشات حول اثبات القاعدة اما الاحناف فاستنبطوا اصول الفقه والقواعد الاصولية من اين من فروعيات المذهب الحنفي من اين جاءت فروعيات المذهب الحنفي من كلام الامام ابي حنيفة وكلام ابي يوسف ومحمد بن حسن وغيره لما ائمة المذهب من اين هم اصلوا لانفسهم في البداية اصلوا من خلال الكتاب والسنة من خلال فهمهم الكتاب والسنة فاستنبطوا الاصول من الفروع واكثروا جدا من ذكر الامثلة من ذكر الامثلة فكان مذهب الشاشعية ادقا في قواعده وكان مذهب الاحناف اكثر مسائل في مذهبه اذا كان لابد من الجمع بين الطريقتين اعيذ المسألة هذه الارواب الشاشعية قلنا اهتموا بالتأصير وظلوا ناقشون القواعد والاصول وكان ذكر الامثلة عندهم قليل الاحناف استقرأوا فوعيات المذهب وجاءوا منها بالقواعد والاصول والاصول واكثر عليها من ذكر الامثلة من كتبهم اصول البزدوي اصول الصرخصي كتاب المنار للامام النسفي هذه من كتب المذهب او المدرسة او مدرسة الاحناح في اصولهم يعير مدرسة الشافعية انهم يستنبطون قواعدهم مباشرة من اين الاكتب السنة لكن يعيبهم انهم يكثرون من المناظرات والمناقشات ويقال يعني ذكر الامثلة عندهم قليل مذهب الاحناف يعيبهم انهم استنبطوا قواعدهم من الفروع وليس من الكتب والسنة لكن يميز مدرستهم انهم يكثرون من الامثلة ومن الافتراضات من الامثلة ومن الافتراضات فكان لابد من الجمع بين الطريقة تفضل ايش ارفع صوت الامام الشافعي ليس الشافعي الامام الشافعي لكن هذه مدرسة المتكلمين او مدرسة الشافعية لو سارى الاصليون بعد الشافعية على مدرسته وعلى تأصيله ما صعب اصول الفقه كما حلهم لكن ادخلوا علم الكلام علم المنطق طيب ففرق بين الامام الشافعي وبين المدرسة الشافعية او مدرسة الشافعية او مدرسة المتكلمين كان لابد من الجمع بين الطريقتين فجاء جمع من المتأخرين حاولوا ان يجمعوا بين الطريقتين منهم ابن السبكي الشافعي في كتابه جمع الجواب جمع بين الطريقتين جمع الجواب ابن السبكي عبد الوهاب ابن علي ابن عبد الكافي تلميذ الزهبي وصاحب طبقات الشافعية طبقات الشافعية الكبرى ومن اعاداء ابن ثيمية والمنهج السلفي ابوه العلامة الكبير القاضي الكبير علي ابن عبد الكافي السبكي الملقب يعني لقب هم احرار يلقبون كيف شاء لكنه لو صحت عقيدته لكان اللقب منطبطا تماما لكن فسدت عقيدته فالله اللقب وهو مؤلف كتاب شفاء السقام في زيارة خير الأنام في الرد على ابن الملتينية في مسألة الزيارة الذي بكته ونكت عليه ابن عبد الهاد في كتابه العظيم المبارك الصارم الممكن في الرد على السبكي اعرفوا الكتب اعرفوا كتب السلف وخضوا معه والامام الذهب اخرج قليل لم حتى اخرج من أصول الفقه ومن ثق لها الامام الذهب رحمة الله تعالى عليه كان صديقا للسبكي علي ابن عبد الوهاد علي ابن عبد الكافي فأرسل إليه رسالة يعاتبه فيها في الحط على شيخ اسلام الدين وانظر للانصاف العزيز في زماننا الانصاف عزيز مع قمة عداء السبكي علي العلامة الكبيرة العلامة الكبيرة ابن عبد الكافي السبكي وكان أكبر قاضل الشفعية في عصره مع شدة عداء لأنه كان أشعريا صوفيا وهذه بلية كثير من العلماء أنهم كانوا أشاعره صوفيا إلا أنه لم يسعه إلا أن ينصف ابن تيبي فقال والمملك يشعر يتكلم عن نفسه يقول والمملك يعني العبد يشعر بأن شيخ الإسلام ابنتي لم يرى مثل نفسه وما رأينا مثله انظر اليوم إن اختلفنا مسألة فقهية من الممكن أن يجرح العالمة من فلا هل هناك شيئا في دين الله هذا أجهل من حمار أهله سبحانك ربي أجهل في حمار أهله من أجل أنك اختلفت أنت وهو في مسألة خطئية أين التقوى الورع فانظر لما عاتب الامام الذهبي رحمه الله تعالى السبكي ابن عبدالوهاب ابن علي في طبقات الشافعية مع أنه تحامل على الامام الذهبي تحاملا خضيعا في حدود عشرة أماكن منها ومن أشجها في ترجمة الأمام أبو الحسن الأشعري إلا أنه لم يسعوا إلا الانصاص في ترجمة شيخ الذهب فقال إمام الوجود حفظا وذهبي العصر معنا ولا فضا رجل الرجال في كل سبيل وإمام الأمة في علم الجرح والتعديل ترجمة حافلة جميلة ارجعوا إليها في طبقات الشافعية ومع ذلك لما جاء في بعض المواطن الأخرى يعني نزل بسيفين يعني شديد على الإمام الذهبي رحمة الله تعالى إذا جاء عند ترجمة أشعري لم يعني يكفر الذهبي في سير الأعلى من مبلاء أو في ترخ الإسلام من الثناء عليه يشتج جدا على شيخه حتى أن بعض أهل العلم لقب ابن السبكي بماذا؟ بالتلمير العاق نظرا لكثرة حطه على شيخ الإسلام الذهبي أبي عبد الله الذهبي رحمة الله تعالى شاهد أن ابن السبكي كان من كبار علماء الشافعية في عصر فألف كتاب جمع الجوامع كتاب جمع الجوامع في الجمع بين الطريقتين وكان هذا الكتاب يدرس على طلبة الأزهر الشريف إلى وقت قريب طبعا له شروح متكاثر ومطبوع متداول أيضا من جمع بين الطريقتين الإمام إبن الهمام الحنف في كتابه التحرير التحرير لابن الهمام التحرير حرر الشيئة التحرير للإمام ابن الهمام من الكتب العظيمة المباركة التي أيضا تعتبر جمعت بين الطريقتين كتاب العلامة محمد بن علي الشوكاني إمام أهل اليمن في عصره إرشاد الفحول إلى تحقيق الحق من علم القصر والكتاب في رأيي ونقدي أنه مختصر من كتاب البحر المحيط للإمام الزرك نعم إرشاد الفحول إلى تحقيق الحق من علم القصر وطبع عدة طبعات أفضلها وأمتنها بتحقيق أبي حفظ نعم نعم عفو الله عفو لكن الشوكاني رحمه الله تعالى في بعض المسائل خاصة عند مجال مبحث الإجماع مبحث المجال لم يكن كما تعودن منه والله مستخدم من الكتب العظيمة أيضاً كتاب مذكرة أصول الفقه للعلامة الشنقيطي رحمه الله تعالى وطبعت ولعلها تكون هي المقررة إن شاء الله وطبعت أيضاً بتحقيق الحزن نعم غير موجودة وأنا اتصلت اليوم بضر الضياء كانوا وعدوا وأرادوا أن يطبعوها فاتصلت اليوم من أجل أن يسعوا إلى طبعها لأني وأستغفر الله من هذا الكلام انتقدت على الشيخ الشنفيطي بعض المسائل فإن شاء الله يكون المقرر هذا الكتاب والله يعيننا ويوفقنا إياكم أفي قوسكم منزع؟ في قوسكم منزع؟ ما فهمتم هذه الكلمة؟ لأننا أصبحنا في غالبنا أعاجم في اللغة المنزع يعني ساعدكم مازال مشتداً أم ضعفاً غالب ظني أنه قد ضعفاً فأكتفي بهذا أم أزيد؟ لا ليس المسألة يعني زيادة فقط إن كان في قوسكم منزع يعني شدة زبنا وإلا يعني قليل منك يكفيني وما قليلك يقال له قليل يعني إذا كان الفهمة والعقل سيكني ويقف فأقف وأنا أيضاً أما أنا عند استعداد أجلس أربع ساعات من فضل ربي أن أشرح أصلي سبق وست ساعات في العلم وثلاث ساعات أربع ساعات في العقيدة أو المستطح فما الحمد لله ما أكلك أما أنتم فنكتفي إن شاء الله والله ما استعد نعم لا يكتفى إن شاء الله ودرس القادم إن شاء الله سأبدأ في تعريف أصول الفق فحاولوا أن تحضروا تعريف أصول الفق من أي كتب تحصلون على خاصة مثلاً كتاب أصول التشريح الإسلامي الشيخ ما شيخ ما الشيخ على حصاب الله أو الوجيز دكتور عبد الكريم زيدان أو أصول الفق للشيخ خلاف أي كتب من كتب المعاصرين حاولوا أن تقرأوا فيها تعريف أصول الفق لأن الشيخ رحمة الله تعالى عليه ما عرف علم أصول الفق له أنه الشرح أيضاً أيضاً من الكتب العظيمة في مذهب الحنابلة بل هو أصل من أصول الحنابلة روضة الناظر وجنة المناظر ويختصار للمستصفى فجاء الشيخ وشرح شيئاً منها يعني الشيخ الشنقيضي المذكرة شرح على روضة الناظر وجنة المناظر للإمام ابن قدامة الحنبلي ويقولون أن بعضهم كان يقول أنا حنبلي مذقي وصيتي للناس بعد أن يتحملوا هذا الكلام حق أم باطل أم صواب أم خطأ ليخفف العبارة عليه خطأ الصواب أن نكون سنيين أو سلفيين الحنبين نعم لكن لا نتعصب فالإمام أحمد رحمة الله تعالى عليه الإمام أهل السنة نعم لكنه يصيب ويخطئ ويخطئ فتقليده عالماً بإطلاق ويأخذ كله كله ثم المذهب الحنبلي غير الإمام أحمد الشافعية غير الشافعي المالكية غير مالك الأحناف غير أبي حنيفة الأوزعية غير الأوزاع الليثية غير من الليث؟ الليث بن سعد إمام أهل مصر وفخرهم إلى يوم القيامة المتوافق سنة خمسة وسبعين بعد المئة إمام الدنيا في زمانه إلا أنه لم يقم به أصحابه أصحاب أهمل مذهبه فلم ينتشر كما انتشرت المذاهب الأخرى وسبب انتشار المذاهب في مجملها السلطة والدنيا انتشر المذهب الحنفي لأن كبير قضاط الأمة في عصر العباسين كان من؟ كان الإمام أبو يوسف فكان يعين الأحناف من أراد القضاء وأراد أن يحصل على دنيا يتعلم أن يدرس المذهب الحنفي ثلاث سنوات أربع سنوات أصبح تقين حنفياً حابياً يشتغل قاضياً يحصل دنيا أما العلم الحديث وصنعة المفليس كما قال والد الشيخ الألباني رحمة الله تعالى عليه قال يا ولدي علم الحديث صنعة المفليس لو اشتغلت بالفقه الحنفي لتحصل على منصب في القضاء والفتوى ولو رأى ابنه بعد ذلك لعلم أن قدر ابنه رحمة الله تعالى عليه حيث تربع على عرش السنة وحيث يقول إمام أهل السنة في عصرنا الإمام الشيخ الدباز رحمة الله تعالى عليه ما أعلم في عصرنا الحديث أعلم بعلم الحديث أو قول آخر ما أعلم تحت أدم السماء أعلم بحديث رسول الله صلى الله عليه وسلم أو بعلم الحديث من الشيخ الألبحش فرحمة الله جميعاً طيب هل يجوز الخروج من أهل المخطوبة على العلم من النوم القريب؟ ما فهمت السؤال؟ ما فهمت بمعنى الخروج من أهل؟ يعني ما فهمت؟ شخص أعرفه قبل فتاة أجنبية عنه ويحبه حتى الآن إلا أنه بدأ طريقه في التوبة فليتزوجه أم ماذا؟ والله يعني التوبة تجب ما قبلها إن الحسنات يذهبن السيئات وقصة صحابي الجليل أبي اليسر وأنزل الله عز وجل أقم الصلاة إلى إن الحسنات يذهبن السيئات فقال يا رسول الله ألي خاصة أم لأمتك عم قلباً لأمتي عامة؟ فالتوبة تجب ما قبلها وإذا كانت أيضاً في طريقه للتوبة والصلاح فلا حرج عليه أن يتزوج به وأسأل الله أن يتوب علينا وعلى الجميع منه القدم والقاعدة العامة القاعدة العامة قل يا عبادي الذين أسرفوا على أنفسهم لا تقنطوا من رحمة الله إن الله يغفر الظنوب جميعاً إنه الغفر رحيم بشرح وأنيه إلى ربكم وأسلموا له انظر بشرح أنا أقول بشرح ما معنى الشرح؟ إذن لابد من دراسة أصول الفقه خاصة في عصره لابد من دراسة الفقه ولابد من دراسة الحديث مصطلحاً ومتوناً ورجالاً وجرحاً وتعديلاً وعلياً إن أردت أن ينفع الله بك أن تنتفع في نفسك وأن تعبد الله على بصيره وأن ينفع الله بك عليك بترسل هذه العلوم الشرح والموفق من وفقه الله لا هي فرض كفائسة لكن على مثل عين تعينت علي طيب وتتعين على بعض الناس وإلا يجب أن يتركوا الفتوى يعني أنا أتعجب صحيح يعني من بعض إخواني الله يغفر لنا ولهم مثلاً هو ما درس أصول الفقه ولا درس علم حديث ولا درس قواعد فقهية ولا قواعد أصولية ولا ولا ثم مثلاً صعد المنبر يخطب في خطبة الجمعة جزا الله خيراً إذن يعني قف عند حد فإذا بمثلاً ينزل بعد صلاة الجمعة وليفت الناس وكذا وكذا وليخط في قضايا حلال وحرام وحرام وحرام وبأدلة وبذل أدلة والله مستعاف والله مستعاف كيف نعلم أن هذا الرجل يعني أن هذا رجل عالم أو إمام مجتهد طيب ما إذا تعلمت أصول الفقه ستعرف المجتهد من غير المجتهد والعالم من غير العالم وستعرف أن المبتدع مبتدع وأن يضل ضال فالله مستعاف تريد ترجمة للشكل الشنقيض إن شاء الله إن شاء الله تكون ترجمة كاملة بإذن الله نترجم له كاملة وتوفي عليه رحمة الله سنة 93 1393 رحمة الله تعالى علي إن شاء الله لابد من ترجمة كاملة إلا هو مقابل أمنا سندرس كتاب ما حكم توصيل أجهزة التكييف في محلة النت والكوافرات وفي هذه الأماكن مع العلم أنني عامل بهذه الشركة وأخرج وأخرج لتركيب هذه الأجهزة في هذه الأماكن أما إن الكوافرات فلا يجب المشاركة فيها بحل من أحوال أقصد كوافرات النساء التي يكون فيها الرجال أو يكون فيها النساء ويقومن بالنمص والنبذ وما أشباهها لأن هذا من التعاون على الإثم والعدوان أما محلة النت إن كان يغلب عليها الشر إن كان يغلب عليها الشر فلا تخرج وإن كان يغلب عليها الخير فلا حرج في مثل هذا والأمر يدور حول غلب الظمن أما الكوافرات فالكوافرات هل يوجد كوافرات محترمة في المنصورة؟ لأن أحد الأخوة في القاهرة أنا كنت مرة تكلمت عن كوافرات في كتب من كتبي فقال يوجد عندنا كوافر تقوم عليه أخته للأخوات فقط ولا يفعل فيه محرم فقلت واحد من مئة ألف يعني الشر لا حكم له والحكم أغلبي الحكم أغلبي يعني مثلا مصر دولة إسلامية مع وجود بعض الكتابيين فيها لكنها دولة إسلامية لأن الحكم أغلبي امريكا دولة كثرة لأن الحكم أغلبي واضح؟ الحكم أغلبي فما غلب أخذ الحكم يعني الصحابة رضي الله عنه كان يوجد بينهم منافقون أم لا لكن عهد الرسول على عهد الصحابة ومنهج الصحابة ويجي للصحابة ويجي للقرآن فإذا لا غيرها طيب وصلى الله وسلم ومبارك على سيد الأولين والآخرين وعلى الله وسلم فضلوا بارك الله أن أراد يتفضل بكم الله شكرا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2026-07-09T19:42:18+00:00</dcterms:created>
  <dcterms:modified xsi:type="dcterms:W3CDTF">2026-07-09T19:42:18+00:00</dcterms:modified>
</cp:coreProperties>
</file>

<file path=docProps/custom.xml><?xml version="1.0" encoding="utf-8"?>
<Properties xmlns="http://schemas.openxmlformats.org/officeDocument/2006/custom-properties" xmlns:vt="http://schemas.openxmlformats.org/officeDocument/2006/docPropsVTypes"/>
</file>