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الدرس《2》لفضيلة الشيخ أبي حفص بن العربي الأثري.</w:t>
      </w:r>
    </w:p>
    <w:p>
      <w:pPr>
        <w:jc w:val="right"/>
        <w:spacing w:line="360" w:lineRule="auto"/>
      </w:pPr>
      <w:r>
        <w:rPr>
          <w:sz w:val="24"/>
          <w:szCs w:val="24"/>
          <w:rtl/>
        </w:rPr>
        <w:t xml:space="preserve">إن شرع القمور محدساتها وإن كل محدسة مبداعه وكل بداعه وكل غلالة في النار أجارة لله يقم من النارهم عمل اهنا النار اما بعض فهذا هو الدرس الثاني من دروسنا في أصول الفرطي بمسجد اترحيد لأبد الشناء المنصورة وقد تكلمنا في الدرس الثابطي عن مقدمة في بيان المدارس الذي ينتمي إليها أهل الرصول وأن أول من دوان تدوين برسميا هو الإمام أشياء رحم الله تعرف ولو استمر رئلوا الأصول على ما أصاله الأمام أبعض الله شافعي ورحم الله تعالى ما كان هذا العلم بهذه الصؤوبة وهذه العسرية لكن لما وعلم صحسة لما قد خلفيه علم الفلام والمنطق والفلسفة أصبح بهذه الصؤوبة التي عني منها جمهور طلبة العديم وينتو أن أصول الفرطي كمدارس قسنا إليها مدرسة إمام الشياء رحم الله تعالى وإلا بقية الكتب التي تأثرت بعنمك ثم قسمناها تقسم آخر تقسم المشهور عند أهنا قصوز وهو المدرسة الشافعية أو مدرسة المتكلمين ومدرسة الأعناح مدرسة الشافعية لأن الذين أكثروا من هذا التقليف فيها بهذا الطبعيد كانوا من الشوات رأة أو من الشافعية سنوسيدة المدرسة إليك وقين مدرسة المتكلمين أن الغالب عليهم كان ألكلها في علم الفلام سنوسيب إلا علم الفلام وقلنا إن الشاشعية رحم الله تعالى قام في أصوله أو في أتبه الرسل على أصول مهما نط Nananananananananananananananananananananananananananananananananananananananananananananananananananananananananananananananananananananananananananananananananananananananananananananananansala إزتقلائxi أنها بكلا قابطئة Hijر smart and gentle with these sky Cities هذا إنிار இتلاح رجلها مقدسة الس Howeverer ويصبح للشافي قاما في أصغير كتابي رسالة على أصغير ما هو ما نعم يعني أن أحن رد يقلام عن مين أن أريد ينتهد الترسلون تصطع أن تشرح الهاتف يعني كان يقاعد القوائح من الكتاب والسنة ومن أساري الصلف الصلاح طيب ويكسر من الامسلة الكثيرة على إحبات هذا دون خوض في إلم كلام أو في المنظر أو غير طيب مدرسة المتكلمين فضضة على ماذا قامت؟ نعم نعم أشكر فى صوت يعني أن نحن عندنا مدرسة المتكلمين ودرسة الأحناف وذكرنا كتب النها وها أناة وهناك من جمع بين الطريقةين لا ما لم عندها أمسل إستمباط القائد من الفتب السنة استمباط القائد بستفراء الكتب السنة طيب اما مدرسة الأحناف فاستمباط القائد من الفروق الفرقية التي أصبح إمامهم والإمام أصفر عن طريقة الكتاب والسنة ثمهم استمباطهم من داخل الفور الفتي وأتخر من الأمسل فكان العيب النزي عند الشافعية هو أنهم لم يكسون من الأمسلة بينما الأحناف يكسرون من الأمسلة وكان العيب الذي عند الشافع أنهم يستمبطون قائلهم من الفروق الفقية يستقرأ الفروق بينما أن الشافعية كانت الميزة أنهم أنهم يسبيتون القائد في الاندينة الإتابيوس من الكتب العظيم والعظيمة يدن كتاب الموافقات في الإمام الشافعية رحم الله إعتنا فيه بمقاصد الشريعة إعتنا فيه بمقاصد الشريعة إلا أي قسم يولحف إن أرضنا أن الحق وفن الحق بمدرسة المتكلة لكن لما أكثر من نهتمامه بمقاصد الشريعة أصبح كتاب القائمة بزاته كتاب الموافقات الإمام الشافعية رحم الله على مقاصد الشريعة لماذا فرض الله هذا الشيء على المقالفين لماذا حرم الله هذا الشيء على المقالفين فبادة أيضر في مقاصد الشريعة ومقاصد الشريعة من أهم أمور التي يجب أن يعتني بها المفتي والمجتهد الذي يريد أن يمفع الله به أمناج مداري يعني تقسمس أخرى أمور الصريعة عليها منها أتأتي بحسب العقيد مدرسة المعتذين مدرسة الأشاعاء المتذية مدرسة أهم السنة وهاكب يعني هذه مدارس أن نغر للعقيد الإمام لأن للعقيدة الأسارة في أصول الفقر ولي أصول في أسارون في الأقيد أوضع النفأل هناك قاعدة سيأتهب الكلام كفسنة المذكر وسأناب به على أن هذا مأخذ من كلم معتذي أو من الأشاعاء وسبب ضمن معتذي أوضع للأشاعاء رفادي من جملة الأمثلة هل الأمر الصيقة أم ليس له الصيقة الأشاعاء رفادي أن الأمر لا يسرى صغير بأن لا يسرى صغير بنا أنا عالمات على الكلام النفثامي إن الله لا يتكلم بحرف وصوت فلا فلا أهم السنة فإن دعني الكلام لم ينص عير توف وع videuj of Idil وهناك المخرى أمراً ليس على الكلام الكلام and it will also be beautiful في أسارون أمراً أملاً الأمراً من قلان الكلام independence الجميرة من الكلام ملا überه предشكل المتتط diér كiska في علم الأقيدة وبادة وزقم أخرى وبادة ألا يدسون سمان في داخل الأقيدة من خلال الطقصين في أسولس انظر للطرابط الرحي فيه أيضا هل الأمر بالشيء ينحن عن ضده؟ هل نفس المسألة؟ هل الأمر بالشيء ينحن عن ضده؟ إن كان الأمر بالشيء ينحن عن ضده إذا لا صيقة للأمر وجعل المثلة مع تزل والأشعار هل الأمر بالشيء ينحن عن ضده؟ إذا إنه قدما وقع في هذه المسألة وقال قل الأمر بالشيء ينحن عن ضده؟ لا الأمر بالشيء ينحن عن ضده بل يستلزمه صرق بين أن يستلزمه وبين أن يقول هو هو؟ فأصول الفيق في الزاية فقورة على أمر العقيد ولذان هناك مدرسل المعتسل فأصلاة وقواعة عدوى فأصولفة ومنها إن طالقوا في عقيداتهم وفي تسبد عقيداتهم ولذلك أنت إذا لم تنتبه لأول قواعدهم وققولهم إذا لم تنتبه إذا لم تنتبه إذا لم تنتبه يلزمك بما ينبالعليه في العقيد فكيف ترضو عليهم؟ فهنا مدرسل المعتاد هناك مدرسل أشعاره هناك مدرسل أهلسنا هناك مدرسل بحسب المذها بالفرطة مدرسل أحناف مدرسل المالكية مدرسل شافية مدرسل الحنابلة مدرسل الزوهرية هذه تقسمات أخرى ثلاثة تم بني علماذا على التقصيات التي وبعامة في المذها لم تنتواجه المدارس منتم قسم إلى قسم يلح Gefر فيها جميلة المالكية والشفعية والحنابي لبالوة أحناة لكنه يشتهر بها ذاكي ومدرسة الأحناف ومدرسة أهل الرحب كما قلنا أن الأصرف أصول الفق لو سارو على منها الشافعي فهذا منها في آخر مدرسة أخر مدرسة عظيم ابتدعها الشافعي ثم ابنحازم والبيهاركي مع المقدمة نعرفة السرون أصارق والخطيم البردات في الفقلا متفق ثم ابنحازم نفسه في داخل كتاب الأحكام لم يسلم من المنطق معظيم من الصراحيه لسنا في النبي صلى الله عليه وسلم بعد هذا بدأ لنظماز في علم المنطق وفي علم المنطق فنصطع نقول إن أصول الفق مدرسة الشافعي ومن معودعم من الشافعي الآن الشافعي ومن معا الذين لم يتقصر بالعلم المنطق والمدرسة الثانية الذين تأسروا بعلم المنطقلام فأخدوا علم أصول وأصبح من العلوم العسرة التي لا تكادوا تفهم إلا بشف الأمس طيب الكتاب الذي سمد رسول شاء الله وكتاب ماذا وذكرت أصول الفق لعلام حقرآن محمد الأمن الشمسطي على رضط النظر رضط النظر وجلنا تلمناظر للأمام بن قدامة حمبال إختاصر فيها كتاب المستصفى للغزال لأبي حامد الغزال المستصفى من كوتو المتكلمين ومن كوتو الشافعي لأن الغزال في الفقر دعنا من الطصوف وعلم الكلام الغزال في الفقر من أيمت الشافعي له كوتو في أصول الفق وفي الفقر على ما الهر الشافعي رأي ما الله تعال وصيق ولا هو المستصفى ولا هو نقول في أصول الفقر من كل وعو المستصفى المستصفى المستصفى من عجال الفقر إلمام بن قدامة إلمام بن قدامة الحمبال إختاصرى ونطحى وهذهب المستصفى في كتاب روضة النظر وجنة المماطن جائش شيء لعلم شمكطي رحم الله تعالى وشراحة روضة النظر ولكن لم يشراحة كاملة يأخذ مباحث مباحث وشراحة هناك مقدمة منطقي في علم الكلام وجد في بعض نسخ أن العربة ولم توجد في بعض الآخر لأنه أنك رعلب يتدام أن يبتدئ كتابه بكلام في علم المماطن ففي بعض نسخ حدثها وفي بعض نسخ أثبتها لأن كما تعلمون أن العلماء في الزمن أول كانوا نون كتبه كان يوملي الكتاب يبنس مكتوف ويوملي كتابه ويشراح لطبع به فيسمعون منهم سامنهم من سامع وفي بعض نسخ وفي بعض نسخ هذا في المقموطات شخل أمين الشمطي حمد الأمين الشمطي رحم الله تعالت شراحة الرغاكم فلتو شراحة الرغاكم مباحثة مباحثة طيب طوال مقدمة المنطقي شراحة في كتاب آخر سماع أداب البحث والمناطرة سماع أداب البحث والمناطرة الوقت抖ه أعا وإنتهين من شرحة مذكرة أمنه وكرّم نرجع من أرج على هذا البحث والمناطرة لماذا لنطى ظه صحيح هذه أصول وننبح على أخطاء المنطف ومفي لأنه يفيدون في أمر الطياس والمصال يحطو مأشبه عشبه طيب كان ينبر أن نعرف أصول الكثير فبلا أن نترجم نشير الشمس في رحيمه الله تعالى هو طبعاً نمي عرف المعصول الفرق بالدخلاء مباشرة إلى الكلال عن حقيقة الفكمين وأقصر فهن نترجم نشير الأمين أولاً أمه نعرف أصول الفرق أولاً نعرف بمان بأصول الفرق أولاً نعرف أصول الفرق أولاً نعرف أصول الفرق أولاً نعرف أصول الفرق أولاً نعرف أصول الفرق أولاً نعرف أصول الفرق أولاً نعرف أصول الفرق أولاً نعرف الأصول الفرق أولاً نعرف تعالى على أي صاحة أولاً بطول ان افى فقائق وقع وقال او قول ما قال الشيخان فقال له انهما تعارضا يعني هذا قال بطول هذا القانة وقال بطول ان ضده فقال وانت عارض كما تعارضا فنبتد ان شاء الله بترجمت الشير الامين الشيخي رحم الله تعالى من باب التعرف به وهو اشهر ان اعرف به لا جمب ايضا ان نفيذ ان نعرف عقدرى العلماء وان نبذ لأمتو سنة كما بذلو من اجل العلم الحقيقة ام غليج تهاده والوصول الى درجة افتاء ليس اعنقاء امغل وليس اغولا يرهب الناس ويرشهوه وليس افضى ايضا انما يستطيع طالب ان من الذي وثقه الله سبحانه وتعالى ان يصل في يوم انا الى درجة الى اجل اجل اجل اجل اجل اجل بالتضل الله في علوم الحديث بعد درست العقيدة والاصغيها بعد حفظ التابل العزوجل بالتضل الله في علوم الحديث ودرسته وحفظه وان يحفظ جملة مستكسرة من المتون ومعا درسته علم اشول الفقه والتضل العفيد ودرست بعض كتب الفق التي تدريبه وتمرينه على الفتوى وليس امام الشوكاني ورحمة الله تعالى وضع من هذا في كتاب اضاب اطلاق وطبطاد المتعليبي طبعا هو اختم جدا بعلم المنطن نظر لأصحق لكن عن الممكن ان يعد ذلك المنهد وان وفق من وفق الله سبحانه الله فهاء الى أباء فجي بمثلهم إذا جمع اتنا جريو المجمع اولا طرجما الشيء الإمام العلامة محمد الأمين الشمفضي رحنا الله هو العلامة المفسل قال محبق المذكرة وفر الله لا هو العلامة المفسل الفقين الأصوذ اللغلق النحنة مفسر لأنه علاما انه واسع العلمة فسر له كتاب اضواء اليان في اضح القرآن القرآن اجلنا قوت في تفسر القرآن في عصرنا إذا وجده هو تفسر الشيخ عضر حمان السعادة رحمة الله تعالى عليهم فلا يوجد ما يقاربهما فضل عن أمسا وهما في عصرنا لم يوضع تفسر في عصرنا يوضع أحد هذه نفينة اضواء اليان في الله القرآن بالقرآن وكتاب تيسير الكريم المنان أو تيسير الكريم رحمان في تفسر كلام المنان كتاب تفسر الشيخ عضي رحمة الله تعالى شخص شخص في اضواء اليان ثم جدد بالمباحة الأصولية والفقية والغارج ثقان كتاب تفسر في عصولية اللذي يسبب قهوة بتفسر الفرق من القرطبي القرطبي كما أن تفسر على تفسر الفرق الأثير ما تفسر من تفسر تفارق يبني جاريلة تفارق طيب تفسر الفرق تفسر فرق اما تفسير أضواء اليان أصولي ثقر مباحة أصول واضحة جلية جدا في أيضا اهتم بالنظاه واهتم بالحديث واهتم بالنكلم الله سبحانه تعالى اضواء القرآن بالقرآن وفسر القرآن بالقرآن وبالسن وبالقواعد قصولية والفقية والبلارية والنغوية والنحن ولذلك قادة كثيرومي فهذه القضية وتعرض لتكثير من قضية العصاص تعرض الإمام المتماكك الفضي رجل فقية توفرت فيه شروط الإستاء القصولي من كبار لعلىه أكبر عالي في قصولي في عصرنا قد لا يسويه أحد من أهي عصرنا في قصول فول الفي اللغة إمام كبير في اللغة ولا هل تهدى ضعظي في قطبي أن نحن إمام عيضان محمد الأمين إلا إخوان للزم اللغة لا يجب لون أن بالأس بكسبة الأسئلة ولا بإعطار حتى أن تأمن الدرس بعدها تعرض لأسئلة إنشاء محمد الأمين إبن مقابن محمد المختار إبن عبد القادر إبن أحمد نوع في الجكني جكني قبيلا جكني والجكني يون يسكنون إلى الآن من تقلاش في مورتميا الإسلامي ويرجعناسبب إلى قبيلا حميار إلى قبيلا حميار أصبح حميار حميار نعم نعم نعم نعم نعم مزال بعض الناس ينتمه إلى حميار كثير حميار وولدى سنة خمسة وإشرين سنة خمسة وإشرين وثلاثة من أبعد الأن وماتة رحمه الله تعالى سنة ثلاثة وتسين وثلاثة من أبعد الأن يعني عاشة كمسنة ثمانية وستين عاما هجرية رحمه الله تعالى الف ثلاثمية ثلاثة وتسين التي كان فيها انتصار المستمين على اليهود في العاشر من رمران طيب طلبه للعلم حفظ القانو عمره عشر سنوال هذا عمره مجددا أن يبتدئة طالبه للعلم في الصغة ويبتدئة بحفظ القانو فإذا يعني لم يقدل الله له هذا فإذا قدر الله علي أن يطبع العلمة كبيرا فديه يستهد وليم شاط وبنحزي بدأ في طلب أنه عمو سدت وعشرون عاما ومع ذلك وصل إلى إمامة عظيمة رحمه الله تعالى وعمره عشر سنوات على خالع بالله بن محمد المختار بن إبران بن أحمد نوح الجكن ثم تعالنا مرسم المسحة في الأسمان رسم المسحة رسم المسحة هذا يدرس في عند أسحاب القرآت ورسم المسحة تعالنا رسم المسحة يكتبه نظر لأن الزمن الأول كان يكتبه المسحة في أدينهم على بنخال محمد بن أحمد بن محمد المختار وكذلك فجويد يعني درسة رسم المسحة على بنخال والتجويد أنظر إذن من اللذين نمو به أهل درسة على خالة أفضر طرعنا نخالة ودرسة تجويد رسم المسحة على بنخالة وأخذى عن زوجة خالة شناتطة أمرهم عجيب ومزال مزالة تثير من يسائهم يحفظنا قدوب النوبة يعني مزالة يحفظ أهل حمح فأخذى عن زوجة خالة مبادئ أن نحنك الأجرومية التي شرحى الشيخ محمد نحدينا عضحمت في كتابة التحسة السنية أخذ مبادئ النحوة الأجرومية ودرسة عليها في الأدف وفي السيرة النبوية في أنساب العرب وأيامهم أنظر يعني نحن في أمس الحاجة إلى نساء عالمان وظلاث لتنطذ أمة منها وانها وزولي لأن الأمة مدرسة إذا عدتت عدتت شعباً طيب أعرب والأموية والزوجة والأموية أصف في داخل البايفة هي الأصف لأنها إلا في تخرج رجاء فنظر على يدي ماني درسة عليها دخال وابنقال وزوجة خالي بيود إنتلأ في العلم والرحن وفي بقيات العلم من فق وتفسير وحديث ونحن وصرف وقصول وبلارة سقد أخدام المشهير علماء بلد بلاد وكلوم من الجكنيين قبلات الجكنيين قبلة بدأ بيطالة بيدعيمي في داخل قبلة وكان هذا كان من مناج الثلق أنه يأخذ عن أهني بلد ثم إذا تهاماً عندهم يبدأ فرحنا لكن قلبة الموزن الأرض أصبح المشاق لذنها تنى لطلوبة الله يهربون إلا مرحم الله عصامسا وبعض طلبة يرد الشفى درس واحدة وإن يعني مننا على الشيخ فايفين اثنان معه اما ثلاثة اربع لأميز طفع يتحمل أكثر منها فإذا الله يحدهم اشتكتك وكلوم من الجكين ومنهم الشيخ محمد من صالح المشرب من أحمد الأطران الشيخ أحمل الأطران ومن محمد المحمد المحمد الشيخ العلامة أحمد ابن عمر الفطيق الكبير أحمد ابمود الفطيه الكبير محمد النعمة ابن زيدان العلامة المبقاء المتباحة سلفنون أحمد ثال ابن آده مثلها أنا الذين أصروا فيه رحمة الله تعالى على الشيخ الشيخ انتقنا إلى أرض الحرمين برحلة الى الحلحة رحلة الى الحلحة صظل في طريقه كلما نزل في بلدة يقيم العلم ويقيم حلقات العلم وهكذا شاء العلماء هكذا شاء العلماء أينا ما حلو نفع الله بدي كلمطة والغيث إذا نزل بأرض انتفعت به فكبالك العالم له كتاب عموان رحلة الحدحة رحلة الحدحة بالضرحة فيه نتحشت عجب جدا وذكرت أسئلة بعض الأسئلة التي كانت طورة عليها حاصرة عند موره بالسودة والذين التقاهوه وكيفة ناقش وكيفة ماظرو وهكذا شاء العلماء وشاء مصلبة العلم إذا الرجل طلب إمها في بلاد ثم جعل الحدحة لمواصل إلا مجتة المكرنا وأخذ في المنظرات والمنظر شاشة وعرف فضه له إمام الجزيرة الشخم حمد من الدرهمة الشيخ رحمة الله تعالى عليه ورفع أمره إلى الملك عبد الأزيز رحمة الله تعالى عليه والملك سروز رحمة الله تعالى عليه رأى أن يبقى هذا الرجل في أرض الحرمين والحجح يذكرنا هذا بمن بأهل صمعاء أهل صمعاء تهل اليمن سنسلنا عظيمة مجدل كان فيها الخير الأهل إلا إمام رب مراشي البصر ثم السمعان مع مرة إبن راشي الشيخ الأمام عبد الرزاب إبن همام أصنعاني صاحب كتاب جامع مع مرة أرادا كان رحا الى صنعاء فلم أرادا أن ينصري وأن يرجع إلى البصرات التي يبلدته قال أهل صنعاء لا يقوتكم مع مرة فإن فادكم فادكم إمون كثير قالوا أرزن أفعالك بسوء لكن كامس أجنوهم سدمًا ضهبية ثم هذا أحبسوا يعني أحبسوا في سجن أقضر لهم لا زوجوا فزوجوه صنعاوية قالوا ماذا تريد قلقوا تقومي زوجوه فأصبحها البلد الذي فيها زوجته هي بلده وأصبح يقلله مع مرة بنراشة أصبح مع الناس ونتفعوا بعلمه ونسلق صنعك كذلك إما الحجاز ونده السعضية أرادوا أن ينتفعوا بهذا العالم صاحب سوه عنده بأمج عليهم مدرسة في الحرام المهنة وذا شرط لأي عالم أنا يصل إلى التدريس في هذا المهنة الرفيع والمكان العظيم الذي هو قولته المسلم شيء رقم طوال الله تعالى عليكم بتدريس القرآن تدريس المقصول إلى غير ذلك حتى أفتوتي حتى الجامعات الشرعية الجميع الإسلامية وجمعة المسؤود أشبه هذا وقرر التدريس قم نظر فشرفها في المذنك تلاميذ بلغم الكثرة مبلغ عظيم لأن العلماء وطلبة العلم والمهن كانوا يحدون حلقاته في داخل الحرام خاصحة في تفسير القرآن الذي سميا بأضواء في أضاح القرآن بالقرآن تلاميذ بلغم الكثرة مالنستطيع أحسن فقد خاتى ما تفسير القرآن الكريم مرواتين في المسدد النبوش في مسدد رسول الله صلى الله عليه وسلم من بمحضر دروسه إمام العصر الشيخ الألبان من بمحضر دروسه إمام أهل السنة شير قبل عزيز النباز رحمة الله تعالى إمام أجمعين هؤلاء من نتحضر دروس الشيخ إشمثيض رحمة الله تعالى لكن أكثر المنازمين له ومن اشتهر بتلمذة عليه فضيلة شير أطيّة ابن محمد سالم صاحب تتمّد أضواء البيار وكان أطابيّا بالمدين وهو مصري سعوة أو مصري تسعوة رحمة الله تعالى كان فاضياً في المدين أيضاً من كبار تلمذي فضيلة الشيخ العلامة الفطيّة الأسولي الشيخ بكر بنا عبد الله ابوزيّة حتظه الله تعالى رئيس المجمع الفقى وصافة التصنيف النافع الماتع الشيخ بكر ابوزيّة من كبار إمة عصر هذا من أكابر تلميّذ الشيخ الشيخ كثير كثير جداً لكن فما قلنا لا نستطيع حصرهم معرفة الشيخ معرفة الشيخ لا شكع أن كل مؤلّة فيه يحيّة الشرصية مؤلّة فيه في علمة وفي عقنا من ألا فقد استوذيّ من ألاك كتاباً فقد عارب عقله على طبط إما أن يشكر وإما أن يزمتم يعني من ألا فقد عارب عقله وعلمه على الله وتضيع أن تتبايا شخصية أراجل من خلال كتب يعني كتاب من القتب أول فطم عليه ضعضنا وما كان يعرف المؤلّة فقال مؤلّة وهذا الكتاب من الخطباء بارئة ومن الخطباء المثوى هو والتالاء وقال أن أعتقد أن أكثر وهو حاقة مؤلّة مؤلّة أن أعلم الكتابة كتاب العلم كتاب العلم يعني الكتاب في العلم لكن أظراك بحاسته أن أمؤلّة فهذا الكتاب من الخطباء المثوى هو فالمؤكل مؤلّة يبين شخصية مؤلّة ويبين عطيّة ويبين فكير أغر ما ثلاث في كتب ابن تيمي وقال بينها وبين كتب الشخص الأبان تجد أن عبليّة تهذا برعطيّة هذا ويتفيقال في نصرة السنسن ابن تيميّة أو سعودة إرع أو سعلمة خاصةًّة سلقوائد والكسول والفرق الألباني أدقو تصحنها طبعيّة لأنه تمّة بماذا الفن إثماماً عظيمة أنغر لكدوب بن تيميّة وكدوب بن الفيّة تجد أن تيميّة فيه روء شدّة وإختصر لكلاّة يعترضك تصغيرًّة وبن القيّة يألّة في نفس الموضوع كتبًّة كبيرّ تجد أن تيميّة كلاّة حدثّل ومقاعدّة ومختصرّ وتشعر الشيطّة تتكعنّها إذن هذا كلّة مخضّة ابن القيّم لا كأنّة القيّم يكتوّة في أمنّة ابن تيميّة حال في ميّنّة وشمالّ وإذن ورقضّة وصوفية وملاحيدة وهو يحال في كل جانّة بالسيف وقالّة بين ربنا القيّم فيه ده وفي أمنّة تستشعر في كتابة بن تيميّة الشيطّة وأنه رجم شدّة وأنه شخصّة قوية وشدّة بين ربنا القيّم تجد فيه ردّة والليّن وشتّة ورحمة inter Connie لكل من شدّة وكل منselت var قبل أنّة عن فرقك في مغاية جير تفكير المحادة لا يتجرب المخلوق ان يقول ان ابن حزمك انا شاهد او انه كان ماليكي لما تتضع الظاهرية تتماما في قوة بل وفيه وانه لك جموض على الغاه ولا يمكن انساني احترى باقله يقول ان ابن ان ابن انا حزمك انا يقول بالطياة لماذا ما اتقل من صفحة ام تنساني اقول والطياس اقول له بعضه ولو كان حقا لكان هذا الطياس الذي امان ابقى للباغة رجل ظاهر حتى انه جمد على الغاهر في بعض الأموه الكتاب يبين عقلية المؤلف ويبيني تجاهو بين تفكير كما قيل قديم من أنه ففقد استهده لاننا اي لانه يعرضه ما انده على انظار الناس ان تمستهد اما ان تشكرك وقليل من عباده الشقوه وإما ان تزم على جزئية صغيرة ولا ترحمه فمؤلفات الشيء رحمه الله تعالى بما تتتسمن اسم عمد على المحاضط يقول التتسمن بقوة الخوجة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جمد ا Tischه وضوح المنهة منه جواض ومنه جثالة ما يحل عنده ما يتأثر دواء ما يتأثر بخضرة ما يتأثر بتجربة إنما رجول متعالفة وعتدبين بعلمه وبنفسه المنهة عندهم في قايتهم وضوح وهو المنهة السلفي والناسة أنه فيه الذي كان عليها إنما السلف رحمة الله تعالى وأصالة التفكير تفكير أصيح لم ينوز بمنه جمع أصأس ولا بحلزيات العصريه ولا بقرافاته ولا بقرافات الصفية إنما رجول له تفكير أصيلا أصالة تفكيره ترجع إلى التزامه في المنهة السلفي ونصاعت أشلو استبجميل لماذا لأنه إمام في اللغة إمام في البلار استبجميل وبالغة التعبير تعبير يصول بالرستب بلار وبالغة التعبير وثلاثة الألخار ألخار ما يتعلمت أن يأتي بالألخار اللغوية المهجورة أو التي فاصوضة خلف الشخضات شخضاكر في بعض كتاباته يتسلم ببو وطن للبسلو وبسوغوبة العلخار في بعض الألخار وهذا مانه يريد أن يعدد الطلبة تألمني عرف القدرة هذا مانه مانه لكن الشيخ عليها أحمد الله كان يتسلم بسلاسة الألخار رجل متضلع ومتماكن في اللغة تمام فيا الألخار سليس السهنة التي تؤدي لما تؤدي ولذلك يتضلع في أصول الفطواء يعني وفي القواعي يستطيع أن يكم أضواء الثان أو يطموا أضواء لكن بسيئة أضواء بين موصوباته آتة من ماذا من عادم أضواء في أصول الفطع إنها الكثير وأوقت تجريبا أوقت تجريبا من جعت من أي إن الرجل جاء من بلجل الفطواء نهو تجريبا في بلاد وغطارة ثم تقرى بالحرمان طيب استقرى بالحرمان سأصبحت له التجارب وخبرات مع الناس والتقاء بالناس والتقاء الناس يفيد التجريبة وخبراتم بما شاكينهم وهمومهم وبقضياهم وبما يعني بما ينشغلون نبي وهذا حال وهذا تذاح شاء العالم وسعة الطلاح سعة الطلاح الطلاح غير السعة الطلاع جيد تتعدجة من سعة الطلاح ما كانوا صحق بفن الواقع بالطلاع جيد إذا تكلم في الحديث يعني تكلم في الجحوة تعدين والإلا الواقع بخذر بخذر ليس جشف الألبان نكين كالية تتكلم وتستشعر فيه إمامة طعيد ودقة منافرة إذا نقض ينقذ ينقذ لما ذا لأنه إمام في الأصول والقواحة تبهلا هذه المثال فلتو من طب بعد تستشعر أخيد أهم علماني أصول الفيط وعلم عيلي لفي علوب هذه المثال ذا أهطر علم من مؤنفات رحمة الله تعالى على أعظم أن فتعلى تطلاح حضواء البيان في إضافة القرآن بالقرآن وصل في إلى صورة المجادة خلصة وصل في إلى صورة المجادة رحمة الله تعالى وأتمنى الشيء أطيّة إبن محمد سالم في كتاب تتمت عبواء كتاب أداب البحث والمنظر قلنا وشاح المحاد وشاح المقدمة المنظقية في روض الثنوان دفع بهام لطراب عن آي الكتاب يعني الأيات التي ظاهرها الطعارت يتفع عنها الطعارت ويبين أنه لا طعار ضبينها ألفية في المنظق ألفية في علم المنظق يعني ألف صارة منظومة من ألف بين في علم المنظق لأنه كرضلع ألف علم المنظق من أعصر الحلور وهلذي يعني من صعب الأسولة فعلم المنظق فكانه تضلع عن فيه فكيف يكون في أصول الفر وضحة الأن يعني ألف ألفية في علم المنظق خالص الجمان في ذكر أنساب بين عدنان في الانساء وأخذى الوحيق الذي أخذ عن الشيخش مقدر علمن نسبة والشيخبر أبوزي رحمة الله أحذى الله الشيخ بكر ورحم الله من عجواظ المجال في المنظل للتعبد والكعجال طوب عاب تحتفق بمكتبة السنة بمصن من عجواظ المجال أنه يقول لا مجال في القرآن ولا في السنة دانه رجح ولا في اللغة لأن بنالقيا في كتاب الصوع في المسلع على الجمية والمعطلة جعله أطغوت الثالث الحولو بالمجال أطغوت الثالث القولو بالمجال لماذا لأن القولو بالمجال يقدئ لنا في الصفاح صفاح صفاح نعدة مجال نعدة نعدة تحري مهو المجال عنده المعطلة لم يقل بالمجال أحد يعني لم يري القولو بالمجال ونعم لم يري القولو بالمجال لا في كتاب ولا في سنة ولم يقل بالمجال أحد من الثالث الصالح الصحابة والتابع والتابع إن بأحسان من القول المفضل إلا أنه في قتاب رضع على الزنادقة الجمية استخدم كلمة المجال بمعنى الجائد لمعنى يجوز ليس المعنى بالمعنى استخدمه المعطلة فأول مقالة بالمجال هو المعتز لماذا لينفوذه منه إلى نفي الصفات الله أزواجه فكان المنعج جواز المجال في القرآن والسنة من المعنى فات الشيخ حفاظنا على العقيدة طبعا يعني في أصرنا أرض ورد ورد ماذا لأن أظلب ناسم بهر وتأسطر بالدراسة في الأزهر وغير وفي كتب البلاغة الذي كان أصوها للمعنى فأصبح شيء ثابت الراسخ يستخدم بقش لم يأتي وال Zieى والرسخ أيل وأيري كما manuel يتنزب المسر بقش المتوج clear تأثر بمن تبقه لكامل القائلة معادة معجنس لكن للدراسة والتلمودي أصارة فجائش الشيء القلور يعني أضوع البنتر في إضاح القرآن بقرآن أدى بالبحثة ونور دفعاً للقرآن كل هذا خدمة للقرآن الفيطة منطقة من الأصول الفر ذكر أن أنسبني عدنان في الناس من عداد المجالس لأن القرآن مزكرة أصول الفر وهو تتابن هذا وسن تتحدث معليهم شاء الله منها جائعة الأسماء والصفاة وتايب صغير لكن كنت بمنها جداً دفعاً في دراسة الأسماء والصفاة يدول على إمامة الرجل تنظر كيف يدور حول الحفاظ على كتاب العلد الجلو على اختادة المسلمين الصافية العقيدة صافية النطنية رجة في فرور مذهاب مالك يختصب العقود من البيع ورهور شرح مرق السعود شرح مرق السعود في أصول الفق المالكية وكثيراً وكان يحضوث شحر بها أضواء الزيان والمزكرة نظمة الفراء في علم الفراء فراء إذا عقلي طور وجل في مجمانها خدمة النكتاب اللعزة وجل واللعقيدة السلفية وقصول الفق مرتبط بكتاب العلد الجلو والعقيدة السلفية رحمة الله تعالى طبعاً كتبه ليس في الكثرة لكن كما خليل خليل منك يكفيني وما خليلك يقال له خليل يعني لو لا يؤنف إلا أضواء الزيان لدل على إمامة فبالك جغيلة أما أخلاقه رحمه الله تعالى أخلاق لا تيجب أن نستفيد منه فقط كانت أخلاق ردر عالم عامل من بعلمة فقط كان لا يسمح بالغيبة في مجلسي لا يسأت أن يغتاب أحد أحد في مجلسي الأسفة يلابس الشيطان عليها وعلى غيرها في بعض الأوقات بسم الجرش والتنعدين سنخذ في أعراب المنس وإذا أنك رموت قلنا لا هذا جرش وتعادل عشر وقد يكون جرحاً بلا تعالى عشر فكان إذا ذكر أحد في مجلسي قلت كي شيء يعني من الكياتي يعني أطرقوا الكلام في هذا وكان لا يطبن أن يبتاب أحد في مجلسي رحمه الله تعالى تعلم عنه شرش إذا رفن صحيح وإلا لطبقوا رحاً صحيح عن مجرحة والتعادين هو نصح علوم السنة لكن بشروطة لا إفرارت ولا تقريق لا نهن أسطر من أصول الإسلام هو الضدع النعالي وردع المتدع وتجريف والتعادين لأهن لمنهم بون تحت لوائل العلم لنعلم من نأخذ عنه ملن أخذ عنه ولنعلم من هو السمي من هو الددعي أو خلفي إلى غير ذلك وأفرقوا بيننا أن أرتاب خلق الله أن التهمهم بما ليس فيهم أو أن نفرعلم أو أن تكون شهوة مخفية لا يطلع عليها إلا رب العباد تخرب في فلثاتي لسعيس فالله مستعد وكان فريم زهداً قوال جلحة كان كرييم زهداً قوال بالحق هذا من سفط العلماء ربني الذين يبلغون رسالات الله ويقشونه ولا يقشون أحدًا إلا الله للماء ربنيون يبلغون رسالات الله ويقشون أحدًا إلا الله المتة يكون العاليه هو قوالاً الحرطي لا يخشف الله لو ما ثلاث كمساتي بأخلاقه إذا كانت الدنيا للسوع عنده شيئاً الصبع بالحطي وإهاناً أرباب الدنياً بل وإهاناً أبناء الحكتم بل وحلوة على خلال حتى لا أحرمكم عبد الله كبنوزيات ابن أنع من أفريقه فيه ضاعة من قبل حفظة لكنه كان إماماً في السنة من القوالينا بالحقق جاء من افريقية لبيوتونس الى ضاقضات لزيارة أبي جعفر المنصور ولأن يشتكي لهم أظول ملذب افريقية فلما دخل عليه قال اجتكي كان نظول من افريقية فإذا بظلم يخرض من بابك وصبعى بها في وجه أبي جعفر أبو جعفر أبو جعفر أبو جعفر من أعظم القوالينا بالحقق الاماماً محمد بن عبد رحمان ابن أبي ذئي القرش رحي قزومي لما دخل المنصور إلى المدينة وكان فيها بنأبي ذئي فأراد وان المدينة فسألنا عمار المدينة قال إنه ظال من غاشر فقل يا عامر المنسل عن نفسه فقل يا فقل ما ذتقول فيه قال اقلني عامر المؤمنين قال اعماذتقول فيه قال اقلني عامر المؤمنين قال ماذا تقول فيه نشتك الله ماذا تقول فيه قال اما اتنا شدتن الله فأشهد الله أنك ظال من غاشر ولأجد أعواناً لجالتتب السيسة صرح مك الله تعال عليه لما محمد لمجعاً دعني أبي ذئي قال قد صدع بها في وجر منصور ومنصور منصور المنصور منصور فحن بن العبد يعني رحمة الله تعال عليه وكثير من موقف المعلامات شجاء وفي تبلير الحق فكان يأنا الأمام العلمة الشمسيطي ورحمة الله تعالى كانك إيمًا زاهداً قوالاً بالحكرة جعل من الحق إذا الثبانلة إذا الطضح له الحق في مسألة يرجع وهذا شقني العلمة ولذلك الذين ينتيرون على الشخص الألبان أنه يصاحت أقل ضعي فعي كذا هو لأجهان لأن العالم إذا الثبانلة وحق من قضلت أن يرجع وهو كان دائما الرحمة الله تعال عليها كل العلم لا يقبل الجمود العلم لا يقبل الجمود كل يوم المطابع قطباً كنت مخططاً لعلى نظره سبع أحد سلو سبط نظر أو لم ينتبه أو أو أو أو فكتاب المقضوع المخطوط والقراء في المقضوع الغراء في المخطوط فروجوع العالم إذا الثواب الذين على التبأه للحلحة وضحات حكيم في طص الرفات وكانت المروقة شعاره ودي صارة الدصار الذي يغطي الشعر الذي يغطي الشعر الدصار الذي يغطي ما فوقه وكانت التنيانة سوح لديه شيء فيه الشيخ رحمة الله تعال عليما كان يعرف المائد من الخمسرية من عشر اليان شهر رحمانك عدقال قلمة قال عن الشعر الشمطيط قل كان مكتبت مكتبت مكتبت حركة صرف النظر عن المقصب من الكلمنة عن أن كل كلي يقول كان مكتبت مكتبت مكتبت مكتبت حركة رجل العلم في الصورة يقول ما رأيت أعلى منه معنى مكتبت مكتبت مكتبت مكتبت كان ميلة في الصدر الرجل وما كان يعرف أن نقول معرف الخمسرية من عشر اليانة من عشر اليانة ولم يعبهها ولم يعبهها برفع الله قدره ده فكانك الدنيا تسوي عنده شيء رحمة الله تعال عليها وكانه تمامه بالعنة وبالعلم وحرح وكل القلوم إنه آلة ووسيلة وإن الكتاب وحده وغاية لذلك دن دن حول خدمة ألقاء علم القرآن وخدمة القرآن هو القاية عنده فرحمه الله رحمة واسعى وأسكاننا معه فسيح جنة طيح مزالة في الأوسيق أنت عبتومت عبتومت باختين كتاب المبكرة كتاب المبكرة شرحن كما فنعلى روضر أن ماذا عجنة المنواضر المخدامة وترجع ترجمة المخدامة في الصير أعلم المبكرة ترجمت لهنا لكن أطرق وضعاه الشيخ رحمه الله تعالى يحلم إشكاله لشكالات الموجودة في الروضة يحلم ويكشف غموضها بغمو ويفصل مجمالة ويجمع الشيطاتة يجمع في مكان واحد ويوضث مبهماها لغرواضح وضح وتأتي أهمية المذكر في أنها تعتبر غلاصة لأسول المدهب الثلاث الشيفعي والحمدلي والمالكي الشيفعي لأن أصلى الروضة والمستصف شافع والروضة حملية والشيخ الشمخة كانت مالكية كما قلنا وشرح مراضي السعود في أسولفس المالكية والأحنات سيظرون عرضًا إذنية تشمل المذاهد الأرض وبين وزالك أن الروضة مؤنيفه يعتبر أحد أمت المذاب الحمبلي ويقتصار لكتاب المستصفة لأبي الحامد للقزال وهو من هو في فبه وأصول الشيفعي والعلامت سنقطي رحمه الله تعريع التبر أحد أمت المذاب المالكي ومن هنا جاءت أهمية هذا الكتاب وزيد على هذا أنه يذكر فيها قول الأحناف في كثير من المسلم وقد نفتح الشيخ رحمه الله تعالى كتاب الروضة من المباحة الكلمي ولا هو التنطيدات وستدراكات على الإمام المقضامة رحم الله الجميع بالله بعض التنبيهات على بعض المسئلة عقدية التي لم ينتبه للمام مقضامة رحم الله تعالى منه لذلك قول الأصول مع الأطيه من ذلك قول مقضامة رحمه الله تعالى بعد مباحة الحرام الأمر بششيء نهن عمضطي من حيث المعن سأمصيقة فلا فبعد أن بينا الشيخ رحمه الله تعالى خاطق أزع من المتأكى اللي منه ومنه وفقه منه وصوليين أن الأمر بششيء وعينه نهنه عمضطيه وأنه مبنيون على زعمهم الفاسي أن الأمر قسمان نفسيون ونفضي يا كلم نفساني وكلم نفضي الله لا يتكلم بكلم نفضي أنهم نزع عن الصوت والحرف أن نزع نفضي أن أهل السنة والجماء وذى من فرق بين أشعرتي وبين أن السنة وأن النفسية والمعن القائم بالزات المجرد وعن الصيغة وجد ما ببنائي هذه المسئلة على الكلم النفس صاحب ضياء اللي معوغيه وقد أشار المؤلف لهذا قال من خيس المعنة وأم الصيغة ثلاث ولم ينتبي لأن هذا من المساء التي فيها نار تحت الرماء لأن أصلا هذا الكلم نبنيون على زعم باطل أن كلام الله مجرد المعنى القائم بالزات المجرد عن الحروف والألفاظ لأن هذا القول الباطل يقضي أن ألفاظ كلمات القرآن بحروفها لم يتكلم بها ربه السماوات وطالط أوضح هذه المسئلة يعني إن كلم إنفساني يتشاع رح قالوا إن الله يتكلم لكن كلم نفساني يتكلم بكلم نفساني يعني في نفس ثم القرآن خلق القرآن في غير خلقوا في شجرة وذهب جبري للسلام خلقوا في الله وحن محوغ قام إنوا تكلم من الظهل الله عن الكلام من الظهل الله عن الكلام بحرفن تحوي اوضح قAmericans إن myth إباد المكومة قام أل wondر الأحاف للسلام وتتقربي الشنان وقائم اوذار أم هو النقودامة وجد المسألة فقل من يعني من حيث المعن أما من حيث الصغة فلا إن الصغة أخراله ولم ينتبه إن هذا هو نهاية الكلام الأشاعرة في الكلام النفساني ويتقل في طعني في عقيد أهل السنة لا أخطق أهو يتلزل الأمر بشئي يستلزيون نهي عمه يستلزيون الفرق إن لو قلنا هو هو خلاخيطة لكن إن قلنا يستلزيم فقولنا أنت أنت الآن قاعدة أي لثة بقاء فلقود غير قياً وغير ليس قائماً لن ليس قائماً تحتمل القرود وتحتمل الجلوس عفاً تحتمل القرود وتحتمل النومة تحتمل الطجاع وتحتمل الإمالة وتعوضع فيستلزيون وليس هو هو لأنه هو هو ينسي الكلام للأشاعرة وبطلان وذلك وابح وسيأتي له إن شاء الله زيادة إضاحة مباحة الفرنة وباحة الأم وقد وقت فى الشيخ رحمة الله وتعالى بواعد فزاد المسألة إضاحة وبياناً في مبحة تعليفة كتاب الله في مبحة إضاحة ومن أمثلة طوضحني ميوه مغيراً مقصوص مقالة والشيخ رحمة الله تعالى في مبحة لثة صلاحة وبهذا الإضاح قال وبهذا الإضاح يغار لك إنما يهمه كلام المؤلق من شمول نسط صلاحة لماذا لششروع على اتباره غير مرات مرات الله لاكن من مؤلن فرح مه الله ترجم نسط صلاحة النزي هو المصلاحة المرسلة ثم جد رجميع أن واء المصالف المرسلة وغيرية فحسل السؤنهام وقد عرفت التحته ومن مستدرك الشيخ رحمه الله تعالى الأمام بمقدامة ترح مه الله تعالى قول قول الشيخ رحمه الله تعالى قول الشيخ رحمه الله تعالى في مرحة لثة صلاحة وعلم أن مالي كم يراجم مصلاحة المرسلة في الحاجئة والضروريات كما فرراه علماء مأسهبي خلافاً لما قاله عنه مؤلن فمن عدم مراتية في الحاجئة نحن عندنا والضرورات والحاجئة والتحسنة والضروريات اللي الخمسة والحاجئة لتحليم والتحليم والعبادات التحسنة للأخلق وبعض المعاملة يعني بخصصر شريك جداً فالإمام نقود ما قولني إمام لك لا يراجم مصالح المرسلة في الحاجئة فأثبت الشيخ أنه يرائها وخبطة الإمام إبنقودة ما تهدي فإذا جليل وأيضاً في نفس المتحة وما ذكره مؤلّف رحمه الله من أنّ مالك رحمه الله أجاز قتل السلس لأصوح السلسيني ذكره الجويني وغير عمان جويني شافيع وهو غير خصحية ولم يرويع عمالك أحد من أحد من أصحاب ولم يقوله مالك كما حقققى العلامة محمد من الحسن البناني في حاجيةه على شرحة عبد البقز لقن المخصصة إنتا يحبت يقول كل طوى مما أنك روا أيضاً قبل عباس المقترح في حوشاء العظرهام وابن شاء السحرير والقرط بيو أيضاً ونهو بيوثالك من الفوائد والمكات والتنبيهات التي ترحمة بسوسة في سنة هذا الكتاب العظيم قرأك طوى خشفة ومن ما يجب التنبيه عليه أنهما من كتاب بعد كتاب الله عز وجل هذا من كلم المحضحة إلا ويوجد فيه بعض الهنات أوزلات وإن دقبت ونظر قال إمام المزنيه رحمه الله تعال لو عورت التتاب ونسبعين مرة لو يدفيه خضة أبل الله أن يكون كتاب ونصحيحة غير كتابه ولله دروا أبي محمد بن قدايبة رحمه الله تعالى إذ يقول قد يتعسر فرائج لتؤهل النظر والعلماء مبرزون الخائفون لله فاشعون ولا نعلم أن الله تعالى أعطى أحد موثق من الغرط وأمان من الخضة فنستنك فلاهم منه بل وصل عباده بالعجي وقرنهم بالحاجة وقفهم بالضع ولا نعلمه تبارك وتعلى خصة بالعلم قومن دون قوم ولا وقفى على زمل دون زمن بل جعله مشترك المقصومن بين عباد يفضح للآخر منه مأغلقى عن الأول وينبذهم المقلة منه على ما أقفل عنه مكس ويحيه بمتأخف يتعقض قول متفد وتالني عطرض على ماضن وأوجب على كل من علم شئة من فقط أن يوضفرة وأن يوضفرة وأن شرفرة وجعل ذلك ذلك ذلك ذلك ذلك ذلك ذلك ذلك ذلك العلم كما جعل فضخة ذلك ذلك ذلك ولذلك من المصائب التي تذكر في العلم ما ترك القول الآخر شيئاً لأنا الصحاحكم ترك القول من آخر هذا هناك بعض المآخر على كتاب المذكر ويبفضل الله να تضوط من قيمة الكتابية المؤلم في رحمه الله تعالب التزيد الكتاب رفعتنا على رفع أذكر منها أول استدلالوا ببعض الأحاديث الضعيفة تدونة تمبين عليها وإن كانت خليلا إلا أنه كان يجب التنبيه عليها كعلى الأخلي كما فعلى غيره في غيره ثم ذكر بعض أمسيان ساني متابعة مؤلف أبن قدام أو عدم انتقاد على بعض الأوهام التي وقع فهم ثالة قالوا في مبحث الأمر بشء الأمر بشئ إنه عمدد من حالث المعنة قال أمده بثالة أنه ليس عينه ولا يطبنه هو قول معتز قول قول الصواب جمهور المعتزلة ليس قولا المعتزلة جميعاً بل قول جمهور أنه قرطت بأن يقول قولاً أنه قول المعتزلة وبين أن يقون قولاً يجمهور المعتزلة مثل فرطنا بين الإنماع وبين قول جمهور وضحط أشش من المعتزة ثاني قول في مبحث الناس كنس في السنة بالقرآن وروي عن الشافئي من عناس في السنة بالقرآن قال قول قلت الصواب أن الشافئي قول ليني في هذه المسألة ليس قولاً واحدة كان يجب أن يفصص أذكر أنه قولي وأن الأشهر كذلك أثالت قول في إجمع فصول إذا كتلا فصحابة على قولي في أجمع الطابعون على أحدهم فقال أبل قبطاب والحنثية والحنثية قلتُ أصوابă أكثر إذا الذي ما قلkind فكيف تكون في الله المدهة كاملاً? خامثاً قالوا في باب العمن وحترى القاضي أنه حقيقة بعد التخصيص وقوى أصحاب الشافعه هل تصواب أكثر الشافعية؟ فرقباً إن الشافعية كاملاً وبين أنه قول الأكثر الشافعي ثالثاً عدى مذكر الخلاف في بعض المساقل منما يوهم أن القول الذي ذكره الشاف مما تفق عليك وذكر المحكة ستتت مساقل من وقع في الشفر رابعاً عدى مقضاح بعض المستلحات ومن ذلك لما ذكر السلب لم يظبر تعرفة إلا الصلاح ومن ذلك أيضاً المخصص أن المتصل لم يظبر تعرف خامس عدى والتفسين في بعض الأمور ومن ذلك فول والفاسد والباطل متراد فام فمعنا هما واحد عند الجمهور قلتوا إلا في بعض المساقل عند الجمهور يعني قلت فاسد وضطت شاوحل عند الجمهور يعني جمهور أصلي الله إلا فعض المساقل كان ينبقى أن تذكر هذه المساقل واضح وعلى كل خلكتاظ من أجل كتب التصولي وأفضلها وكفى المرأة نبل أن تعدم عيب إن كان هناك عم يسمم عايب ورحم الله إلكي الحراص حيث يقول هفوات التيبار على أقدارهم ومن عدى خطأه عظمة هدرة من عدى خطأه عظمة هدرة أما من كثرة أخطأه بحيث أنه لا يرد عليه فنسلوا هذا يسكس والله مستعام عليه تكلم ولا حول ولا قوة إلا بالله العلي العظيم أطلنا نكففك شاء الله إذا كان إذا لم نستطع يعني مفصول عليها فإن شاء الله يتصوير بعض إخواننا يصويرون هنشاء الله ويتصرف في مثل حيث حيث إسم الله رحمة الله أجب على بعض الأسئلة السريعا أكرمك الله أنكم بارك الله فيكم بما ذي رد على الأشياء رتي بقورهم في الصفة يستيوقع على العرشة من العرشة فأين كانوا الله قبل أن يؤخلق العرشة وما رد على فقرائهم عن أن السنب أنهم شبئة وفقرائتي مدئي معا شخص لسنمين ديمية أول أن السؤال غير وارد أين كانوا الله قبل العرشة فما ورد أنه كان في عمان وهو مستقنى عن العرشة بل العرشة وحمل كل عرشة محتاجون إلى الله الرحمن على العرشة استوى ثم استوى إلى العرشة استوى إن كان بمعنى استوى فمن كان يملكه قبل الله حتى يستوى الله عرشة من كان يملكه قبل الله حتى استوى الله عرشة إنما استوى استوى كيف يرد على فقرائتيهم على أن السنب يرد عليهم بالعلم أن تعمل من علم أن نافع من الشرعي حسطاً أصول الففع عند ذلك سيتباياً لك ضلاله في كثير من قموره وعند ذلك تستطيع أن ترد عليهم من جهة علم القصول لأنه ناكة من درسة علم أصول الفلت وأخذ فيها الدخطراء من الأشاعرة في زمننا ويتكلمونها عموننا على الله أن يفرج وأن يسر بأن نرد عليهم في ضلالات إما كتابة أو تسجيلني شاء الله سبحانه وتانت ما هي شرط الفتوة شرط الفتوة تنقسم الفتوة إلى مفتي ومصدفتي وفتوة المفتي له شرط ومصدفتي له شرط والفتوة لها أداة وغالي وضعني أنك تسأل عن شرط المفتي وليس عن الفتوة فشرط المفتي أن يكون عالمن بالكتاب والسنة أن يكون عالمن برسول الفتوة أن يكون عالمن بلغة الأرب أن يكون عالمن بمقاصد الشريعة وأن يكون ممن يعلم ممواصل التي جميع من الفلاف فإذا أرت في مسألة على الأقل يجب أن يعلم أن لم يطع عليها الإجميعة أيضاً سلامة العقيدة سلامة المنهر لكن له ليس بشرف في الإفتاء إنما هو من المكاملات هل يفضر المرأة أن فتوة أن تفتي يعني إن كانت الآن الإن أن كانت تحصلت على دل مبطفة و تشرط و تغرض و أنا أفعل و أنا أفعل نمس أنا أنه التبرج معنا متبريدة إجرامة هي مجريم نسأل الله السلامة فميس له هذا ميس له هذا لا يروس الفتوة لها شروع ليس بمجارة رسالة مجيستير شكتيب لا يمتن صفحة لا تلس من صفحة ورسال الدكترةقة سمتسة من صفحة و نحن من أعلى من الناس أنا كظر عاني أعرف أمورة في رسال الدكترة يعني نحطفظه لأمفسه و كامر رسال الدكترة لا تؤمن ولا تسولة ولا تسمن من جوع ولا تسلح لشيء ولا تسلح لشيء ولا تسلح لشيء و عذلك يؤخل بعض الدكترة و يؤخل بعض و أنا كعتبارات نسأل الله السلامة فالأمر الفتوال إن كانت المرقة أتوقع يعني تأهلت علميان بالعقيدة وأصول الفرقة والعلمة بالكتب و مثلا أن تفتي ما تأهلت علميان و الله لو معها أنفضك طراث فكما قل شخص كبير الألانة فقيه الإصول الذي قال من أعلى أهل أهل مصح اللي ميقر من أعلى أهل الارض رحمة الله تعالى لذي مأخذ حقى بحقى بحقى شخصنا الدكتر محمد بالتجع من الدار العلم الأسبة قال بالحرف إن الدكتراث لا تسبت علمن لا تنفي شهل ندكتراث لا تسبت علمن ولا تنفي شهل كم أنسا عندها دكتراث في النحح هل هوأل لتتواحت الدكتراث التعوى هل هوأل لتتواحت دكتراث التلساسة دكتراث من الصرغو ومن كم بريد فلنسة وجدت بتطرف جيت هذا أهل الفتوة الجهون صحب الفلتفة كفي كل مختفة وهو جهون نيعرف شيئاً عمل عشول الفيقوة العهف الفيقوة درسف الصربون وجهة من فرنس فهضية الفتوة لا هش منت وفرد في فلا فلا هوسى كان رجل الأمراء ولا حرجف في المفره محق مستيزان الرجل زوجت وقبل السفر مع ذلك السؤال غير واضح لكن إن كان سيسافر مثلا ويضيب ستنع أو أكثر فلا هحق أم إذا كان مثلا سيكون أقل لما أربعة أشرف فلا تستأذن المرأة للذين يقولون من نساء ان طرب بصوى أربعة أشرف فإن فاء إن الله وفرح من عظن قلق في النلاس عام الحد أربعة أشرف فلا فلا هه أن يستأذنها في الزيالة إن كانت تصدر على فراق أو لا تصبر وتحاء وأن تحاطظ على نفس أو لا تحاطظ أطلب العلم منذ فترة منك الأحيان أنت عترين فترة خمول ما هو لأن لكل عامل إن شرة فدث في مصند أحمد سنجايد إن لكل عامل إن شرة وأن لكل شرة مفترة فمن كانت فترة هذا الفطور يعيع إلا سنة فقدهودي فالخمول مثلا هذا تستأن بالنحش الحنوة على وإذا كنت تنمث في حلقات العلمة أو فترسل العلمة أو تخمن فهذا غالب الظن أنهم نشيطر فتستأذ بالنحش الحنوة على وتتواكل على حي الذي لا يموت وصبر نفسك على طلب إنما تجتهد وتأخذ بياد العزيم أن تكون من من ينفعهم الله بالعن وينفع بهم أمة مصنس فالأمة أن في أمس حاجة إلى علماء لأخذ بأيديها الأمة في أمس حاجة لأن الأمة أن تعيش في فطرة من أحقر وأذل لك طرف حياتة ابنتائميا صقط الخلافة قبل ولادة ابنتائميا بخمس السنوات في بغداد ورفع الله شعن الأمة بعدها في سنوات بما نمان بالعلماء وبالمدارة الشرعية وبجروس القلماء لتعلمناس وكان ابنتائميا من أعظم الناس جهادة نمان وجد الصوفية والرافضة والزنادقة قمسل العلمانين والمسنين في زماني هؤلاءهم سبخ تدميركم أما إذا كانت السنة عزيدة إذا كان العقيد واضح إذا كم أصول الفيطة يدرس في الحلقات ويتخرى العلمان المتظل العونا العلوم الشرعية وينتشرع في البيوت وفي الطرقات وفي المساعد وفي بيوت ماس وكحياتهم نرد نصف رسدين ورفعت شعن الأمة وأن تكون كلمة الله العلية وأن تكون كلمة الذين كفروا هي الصفلة أس الله يفعلوا إياكم كنا ويما سمعنا وصلى الله وسلم وضارك على سيذ الأولين والآخرين وعلى آل يصحبوا صلم وضارك الله فيكم وجزاكم وخيرا ونفعل الله إياكم بالعلم الناف والعمل الصالح وأن يحسن لنا ولكم ختم وأن من جين وإياكم من الفيطة مع ظهرة منها وعلى آخر وعلى آخر وعلى آخر وعلى آخر وعلى آخر وعلى آخر وعلى آخر وعلى آخر وعلى آخر وعلى آخر وعلى آخر وعلى آخر وعلى آخر وعلى آخر وعلى آخر وعلى آخر وعلى آخر وعلى آخر وعلى آخر وعلى آخر وعلى آخر وعلى آخر وعلى آخر وعلى آخر وعلى آخر وعلى آخر وعلى آخر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2026-07-10T01:08:23+00:00</dcterms:created>
  <dcterms:modified xsi:type="dcterms:W3CDTF">2026-07-10T01:08:23+00:00</dcterms:modified>
</cp:coreProperties>
</file>

<file path=docProps/custom.xml><?xml version="1.0" encoding="utf-8"?>
<Properties xmlns="http://schemas.openxmlformats.org/officeDocument/2006/custom-properties" xmlns:vt="http://schemas.openxmlformats.org/officeDocument/2006/docPropsVTypes"/>
</file>