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الدرس《3》لفضيلة الشيخ أبي حفص بن العربي الأثري.</w:t>
      </w:r>
    </w:p>
    <w:p>
      <w:pPr>
        <w:jc w:val="right"/>
        <w:spacing w:line="360" w:lineRule="auto"/>
      </w:pPr>
      <w:r>
        <w:rPr>
          <w:sz w:val="24"/>
          <w:szCs w:val="24"/>
          <w:rtl/>
        </w:rPr>
        <w:t xml:space="preserve">وشل انا محمد ان عرضه هو رسوله دعي عالزين رامل التقوى حق تقاديه ولا تنجن أهندى لرنت مستمون دعي عالز التقوى ربطة من اللذي يتحلقكم نفسنا حدثنا خلقا لنا زوجها ورسل رما رجالة مستمون يتحلق الله النزي تسألون نظهي والفحام يوم الله كان علي في عقيدة يوم نظهينا آمن التحلق الله لقوى لقوى للسديدة يصبح لكم أعمالكم ويغفق لكم زنوبكم ومن يطئ الله رسوله وكفض فاز فوزا عظينا أن أعضف إنا أصدقى الحديث كلاب الله يتعالى وإنا خيرا حده حده محمد مستمون وإنا شقى الأمور معدساتنا وإنا كل محتسة فيه دعى وكل مدعة من بلالة وكل مدعة من فيه دعى أن أعضى إخوانه في الله فاتحنا أسئل الله أن يرزقنا الياب وإن لنا تر والعمل الصالح وأن يرزقنا الياب الحسن الختم وأن يرزقنا الياب المنشتى وأن يرزقنا الياب المنشتى وأن يرزقنا الياب المنشتى وأن يرزقنا الياب المنشتى وأن يرزقنا الياب المنشتى وأن يرزقنا الياب المنشتى وأن يرزقنا الياب المنشتى وأن يرزقنا الياب المنشتى وأن يرزقنا الياب المنشتى وأن يرزقنا الياب المنشتى وأن يرزقنا الياب المنشتى وأن يرزقنا الياب المنشتى وأن يرزقنا الياب المنشتى وأن يرزقنا الياب المنشتى وأن يرزقنا الياب المنشتى وأن يرزقنا الياب المنشتى وأن يرزقنا الياب المنشتى وأن يرزقنا الياب المنشتى وأن يرزقنا الياب المنشتى وأن يرزقنا الياب المنشتى وأن يرزقنا الياب المنشتى وأن يرزقنا الياب المنشتى وأن يرزقنا الياب المنشتى وأن يرزقنا الياب المنشتى قصر الشخص بنون непه فلور apostخ ونقصر يبدأ الاجتين فispيداً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أنا ماذا؟ تغيز الهرج المسككي وِسْطَثْنِ أربع اربع أربع أر other citizens في وورات أ Velvet شbacks and the Captain and theレ AC and the AWC بوضع نعم الاسب الى شاء الى بحيث ايو اشياء ونفس الناس ألعب ونقولنا الاسب الى شاء التعليم فهم إيو من اع secondo pipes ونحن نحن نحن نحن نحن تسعة نحن نحن نحن نحن نحن نحن نحن نحن نحن نحن tillحن sweet ليوم حاعد الى اειو الخemic هركة الدهر عندنا نحن ناحا باس واتيام الوادن في الدبر او الماءة في الدبر من أكبر المحرران إذا نحن في مكبورة دناء الخير الاسمتها التحين عن الحين في الناقوبيح وبحسوا مفرد القائدة ماذا اعتقى هذه المسألة الاسمت الفوج التحليم إلا معوبي إذا نظر قول الاسمت عشاء الهين كلا محرر فما هو الهوات الهيات عكاد من القضية في الفرود عكاد من قضية في الدماء وبحسوا لام أم لا لا الاسمت الدماء التحيل الاسمت الغروج التحلي الاسمت ديارج الغيال التحري الاسمت المضار الحين عن التحريم ايهي الاسمت بالى اشي بالالنخ الواحد والعرد بتحليمه اما إشرف عظم and كانت مظحاك فيOM نقمو Aha have been النقى الك mosquito الغريم و keeping up الكقدة في الحين هو المالات لليانت لله النهة للائح الاسونة رمعنا بأنه يسفس شبه كبنة وتحريم في هذا الأشياء انت تنشب الطريق طيب ما ما يدوزك أن تخدى في جانب أن تغمية لنا هذا بأن ما الأكثر في فرجان فرم محطم عركة حلص انت تسفس شبه كبنة تحريمنا طيب الناس تتمنى بقى إذن يرز أن تتمنى وتنان وتشرب وتطوق منه لأنه نلكن حارس منه وأن تشتغل بسفه وأن ترتاح في لنا نانكم حارس منه الشجر الأغار ان ترى الأمهار تريد حار تجلت أن تنتر في أبي بدون استيزان من الأحد لأمهميك اللي احشو حانا متعامة فرم الأم فهذه معاني تلمة الاسم فلسطة الله الاسم في المغطه ومن بميعليه الغجر سواقبان المقناء والفسيئ أو معنويا الحسل الجباع على الأساس والمانوك التوحيد على تدين على التقيم وانفتق على الأساس إذا هذه الكلمة القول يأتي لمعنة في الأشون بألارات معنو الدليم وقادة وغائدة والمستصحب هذا الكلمة لتهياء الآص الكلمة الثانية الحق والسوء Doesnads بالمغطه والتهياء والسوء for the sky والسوء for the sky مقالوا be the sky ب이즈 الانسى فو Between the sky الل Sawallah راقية والسبب for the sky والسوء for the sky قاطئ أبقى من الفاة بلهوة فهو مرابل مرابل مرابل مرابل فهو مراب مرابل مرابل آلو يا شعيب أنا أهو كثيرا المنما تقول فهو مرابل نحن تنوضم لا يقرون نديه ما يريد الله بها خيرا يتقف في الدين يعمل يتقف في الدين لصمع لستنبع الى بقائق الاحكام فالتقف اللوة فيهوة تلساء أو أطه من دقيق معنا فهو مرابل المتكلم هذا في اللوة فلسكلا هل العلم بالاحكم أوه والعلم بالاحكام أوه الأحكام تقبو الألم بالاحكام الشعيب العملو عن أدلتها التقسلية تبنو تجلال وعيو الألم بالاحكام الشعيب العملو عن أدلتها التقسلية تبنو تجلال الفق هو العلم بالاحكام الشعر أولت العملية عن أدلتها التقسلية تبنو تجلال هذا تعلم الفق نعم قلنا العلم بالاحكام أوه العلم بالاحكام إذا كان في الرجل العالم الفقية تبنو أعالم بالاحكام أما قلت سيئلة تحتفق عن إذا كانت إذا كانت تحتفق عن الفقية سيئة تبنو أعالم بالاحكام إذا كانت تحتفق عن كتب في اللتي تحتفق عن إذا كان أعلم ننسب لتلينة ونمش معها قلت وحقت وحقت معنا الثلاثة تتعب نعم عرف الفق تقرأ من داخل لا أعرف الفق تقرأ طيب انتبن نتبن نهو العلم تختلف في العلم من الغلماء من الغلماء هو آخر من أنه عرض لأنه بجميع أنه تعرف والأشافة كان في العرض في العلم وقلوا شيركم ضروري ليس مغرية وانهم الغلماء نعم أنه يعرض فالذي نعرض أجمع تعرفة العلم هو سفة ينتشف بها المقنو إنتشفة الثلاثة أنه سفة ينتشف بها المقنو إنتشفة الثلاثة أنه عرض أنه سفة ينتشف بها المقنو إنتشفة الثلاثة او تحتعرف انا خل يعتقاد شيء العلماء يعتقاد شيء العلماء سفة ينتشف بها المقنو المراصف يسفع للمراصف صفع للمراصف صفع للمتشوف للمقوم في شفن نوقع بعض واننا نتر من القاهرة أرادنا نتر أن تي إلى نسج الترح مدفع while you were قاعدتنا فإذا انتشف له مقلوه نقول إنه قد علمة امجرين عنم نطلقه عنم بهذا الشيء إذا كان المقلو انتشف انت من يعني دقى المدسة للتوشي وعرف ابواده من كل جانه وغاقه وصاب الى المكتبه الى طوالق و الى إذا و الى القيال مسمارس و دقى المنا و دقى المنا و دقى المنا و دقى المنا و دقى المنا أصبح الناس ما أصبح الناس بجدتها أصبح عالمنا بناس دي توشيء ها كانوا؟ ها؟ ممكن والله؟ اللي موسيقى تنى انتشو را مقلوه؟ انتشف انت ها؟ ها؟ انا برسل صحيح الوحرش دراصة متألمينة على يلن مشاشة أصبح تعالينا دي ماذا؟ دي محد؟ اسمح تو عالمنا؟ اسمح تو عالمنا؟ اسمح تو عالمنا؟ دراص تشف الواصة فيه أصبح تو عالمنا؟ بكتبه رواصة مشاشة رواصة فيه تنجاشة تنى الامر بلسنا تنو دراصة إلا التوحيب زلنكة تدرس فكتابن ثم نكتابن ثم نكتابن ثم نكتابن معرشي تنجاشة تنجاشة تنجاشة تنجاشة درستة عشاراتي قوتف التوحيب أصبح تمنغيونا الماء التوحيب إفجاشة فلكة توحيب تشافة فهم كل عني قوتو كشيء ها قل عني قوتو كشيء منه درستة المستوحي والحديثة برجانه ومتوله إلا إلا الجرحة التعديث أصبحنا معدثاً ليس بالمستوحة أصبح كتباً ستو مستوحنا وصبحنا حدثاً أصبحنا معدثاً أصبح إلم الحديثة ما إفجاشة فنة تشافة تنجاشة ألم ودقاطر ثمانكة في العلم يقوموا قبرك في العلم ولعنى أندنا محاب أندنا محاب أندنا حاكم أندنا أندنا أن يقوموا المعمل في الحديث فأنت إذا درستة قادة أصبحك عالماني إنها إستخدام ذلك إذا تمكنك أمليéléك على الأكثر يعني لا أила أن يكون إحاكم لو كانين أن أقفواвалون ووجد عن إقراء فünüzيه تستطع ن referrals والحJulia içerال ومننا نقن أنا فتحت لاتن خبنت فعض لعطهه سهن سن أحدها والعاليم بالإنة للدراقق مثل قاله إنه عاليم بالإنة للدراقق من إذا دراسة الكتاب وعالنا نفيه وضع فالإنة الصكة ينكشف بها المطبن كشاة التانة اليوم هل أنا أفتحت أقم عمكتباً مثل هذا؟ نعم وانفظني كباني مع أفتوقين وانا أقم أقم أقم أقم أقم أقم أجارة نحن نفيه لاتن إلا ونحن نفيه سمعاتي أقم طيب أنا أقم أقم أقم أقم أقم أقم أقم أقم أقم إن أجار ما غير سنة وشن راعاني من في النجارة في السببك عالم في السداد في الحدث عنك الحداد وحاقة إنكشف تطلو أن نجار أن تشاكلت إنكشف تطلو أن تشاكلت إنكشف تطلو الحدث أن تشاكلت أن تشاكلت حسنا أتوضو نفل أن نجار أنا أريد سريرا أقل أتوضو أن نضعهم أن نسمون أو بسمي أعريد أقل كتلوتي إنك لما أريد أن أدي لها بكلما عرابين وحطار تحطار أن تنتري أنا وأنت لما أكثر مصماء يعني كرسين ينوحيدة من هذه اللهم في السوف لكن هولتها شرطاً يعرف كن مقاييس الخشاب وكام وكام وكام وكام وكليفها ويحسب حسنا راتي ثم حسنا راتي ثم حسنا راتي وأنا لأنت سنخرج بأي أبعى أبعى أبعى يعني إنما مصبح من هذه نشي دماغة يعني إنما لن نعاً أن مجارة منك شفت لن منك شفت لن راتنا لن نعاً راتيها لكن سعنا راتنا لن نعاً لن نعاً لن نعاً لن نعاً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وكام وك النانة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ان اقشت او او او او او او او او او او او او او او او او او او او او وان افتياتيها مضاشارة أصبحته تشمهي أصبحته عالمين بالأشي مع الاسنك أصبحته في القاس كنة نعصده في القاس كنة شخصية وعي مفلم على الاتسالة في القاس كنة أعديكم أصبحته لان ثم فكباب المدين أصبحته أصبحته فير أن إمدينلة تتلسطة مطأصبحته فرحيّ كلّنًا تتلس في المستندوق والدوازة وكلّنة تتلسط نتفتِك نبار تحوا wahrfloيّ تقدم شrevها أصبحته أن sofa يقومون التوثجية هذا اللعبة من أحد مامي الشئ للوشابات يعطي شخص لكم ن 내용راء الائкраculة بالاعكرة بالاعكى الجنwen حوة ما نعنى الثوطم الحوطم في اللغة هو المنش الحوطم هو المنجعة ومنه قدار أداني حاني فتحكم شفها أكم إني أخطاركم أكثر أكثر أكثر منهم يعني أمنا أهم ومنه حاكم لجان حاكم لكم فرصنا لعنى أمنا أهم للمسي تركة بالحصان أو تركة بالمهرة أو فرص فإذا أرادت أنتسرت سيشت حاكم التلديد فنا تنبنعها من الجريو من الاسراء فالحوطم في اللغة هو المن فلس طوال نمعنا الحوطم في اللس طوال إذا أمنا أهم للمسي أهم للمسي أهم للمسي أهم للمسي أهم للمسي هل يوجد بالحضر كافر هل يوجد بالحضر الأنكافر مستحفر الله أنا تنولي فنحن المسي بطل الحاضرينة الإسلام وانتعنهم بالقو هل أحد الحضر الأن نديد من الأنقائمن نحن كل المسي المسي بطلهم الجنوس وانتعنهم القياء أهم للمسي فلسط الأن نحن الأن أنتعنهم نحن الأن فلسط الأن نحن أحضر نحن الأن فلسط الأن نحن الأغلي نحن الأشياء هذا قبل المغرب, يصبتوا أننا قبل المغرب وأن في أننا قبل حد بمئت أنت نسأل حول هذه قبلية تشباة أمر أن أمر أن أمر فيه أمر تشبتوا نحي أجسمه حوكم دماغناتهم على ترك الصلاة ونظرأكم على تطلب الصلاة ونظر أذكر نفكر على ربما نفكر حده لا يحبها أصبعاً تبيل الله الذي ولي أعباء الله لما نحكم هي أرضاء هذا سمه الحوكم الحوكم في نفكوات أمر أن أمر أو نفكه أمر أقسامه أفلصتوا عليكم تردنا نسراء نسراء نسرح المقرورة السنة الأولة في جمال سلاثة والفي ساطئ المستاكي أقسام الحوكم ثلاثة أقسام حكمه حرائم وهذا سمور جئي الكلمان دن نظر نظر مع الحق مشارة دن أول واحدة حق مشارة الثاني الحق من العادي التجريبي سنين الحق من العادي التجريبي سلاثة الحق من العقنة الحق من العقنة فلحكم العادي التجريي شطن خذو فائوت عجم الهمة نحن المسريينة خفzar نحن المسري النصد الحديث في بالمسرييد نحن Kanal كثير من أصمع رفنه يصمعونه للمكامل أصمعه فشارة مشروع والحلبة إذا كانت حصاً منسكاً جلباً وذلك إذا هاتف إذا كان لديك إسام تشوف في الطليل الميو الحلبة تنسك الباب هذا شلم جرباً وإذا كان في تنسك وتريف سهل البطمة تعدل البطمة تشوف الحلبة حلبة المحلية أعش فإذا قربيت أعش ندعم نعم سبحان الله سبحان الله بيعمل شيء عديو طيب تأيضاً إخوانون الذين أسأله معكم يكون الصدر والرب والأشاهدون مشروع إذا وضع عليه سمي بلس سمي عزق للوصة من جميلس وشور بعلى رئي ومنع بطبل الله رب ويخذ في القوحة الانيان ستعاً من أن جيئ مذيهات الكلام نتجدت والعاد موظم أمور قد إلا قد بالنرون عادة والنجربة أولنا أكثر أن إلا جندي جداً لأفعلونه نجربون عرم سؤكنا سؤكنا سؤكنا سؤكنا سؤكنا يعني السجارة نتقل إلا عرم سؤكنا نتقل على عرم سؤكنا سؤكنا سؤكنا سؤكنا سؤكنا سؤكنا عادة والنجربة قبوز فاكداء فاكداء عرم وشكتطوريًا من أبل رائحة من فضل الله يمنى دوحن أرحن رحم السكرة والبارت ومن كانوا قلنا بطبق لخفة البارت وإذا رب أن لخفة البارت بيس لكريضة سالاتف فصصص رسوم على ريضة ومنين علمنا هذا تجري شلطون من أبل رائح كونين يمكن يوجد رب رائح دل عام بنا رب رائح ويوجد لا سد عام حبات نترميس ونلس لأسلس نعم من نظر إلى دينة في الأصطيني فيب لعلى ريضة ملودة أربانيواما وتحطفت السنة تمر مجرد من أن نجأت تجري إذا مجرد أيورة تدين فجر وخضراء وعاداء تكذر أملا تهم لا ترقب يعني او تخيمك تطب لمجلك سبع مجرد أقل إسبرين أولفى جي ملود أقبار الطبيه وكف عالم الطبيه لما جرابه أجع في أران تشريئ أو حيانية وأنتها سبعى وجرق فيهم إلى أولفى لأن الإسبرين أولفى جي مهدل السبع هكذا نذن لقد خلطي عمتي كنوية ونعطي هي Allison أهم أمان الق small ب commencement تجال في المجمption ما كذلك غطر ف往 صحبة בע be jap تغيير ها صحبة تج هو نحبة تجوير تجريب وجي sole تكليب كسوك في ذاتảiمار طفرت ان يخلص عادة التجريف مهمهم قدوات السعال فيها قحلة بنسبة كبيرة فعليم من حلبة مع السنة الثانية ايش؟ نعم نعا يودهم هكذاس هاي أنا أقصت شيئًا أنا نقولت أن حكم ينقص ولا خلافة دعسة معادة تجريبين؟ أن في الدعوة والدلاة تلقوة نسمنا في حاجة التجارب ولا خبرت أحد لديهم أية من الكتاب والسنة لديها واحدة للمخلال تجريبين في الدعوة إلى الله نترك الفرار دعوة جبات ويشبه من الكفر من قبل طعوة أن لدي سما بصحة الدعوة نقول كذاك عمل الله نئن النبي صلى الله عليه وسلم كذاك عبقى العرض على القنام فرقيت النبي ومعه الرجل ونبي ومعه الرجل ونبي ومعه الرجل ونبي ومعه الرجل ونبي ونسن عواحد الكامل فشليم في دعوة ملئة قد أن الأنبي أقشل في دعوة قوة تأثير فلأت ترك دين الله من أجل نقل طعوة جوة قدون النبي أن يجعل رب العالم النقل قلون نس أوان النقل قلقهم فشأكم وأهليكم مسعارة القبر بإن لأن يكون لنقسم وراخل فرق بيننا ورين القوم الفاسقين ناكن يوجد بعض المسلمين معه كمي قولة مرقب ناكحكم النقلس والطاروة نتنو نتنو ننو قبل كدورة هل ستليدة تطغل فيه تانا يا أصول فقن شاء الله تصمير تصمير ستخجب قبل عظوم يعني نتحت كلمين تمشن شاء الله تأولنا من أنواء الحوكم من حوكم شاء قومنا خمر جيحانا عمر إمه هذا سياش من أصول أنه يلنقوين لتنسل عظوم شاء الله يلحكم العادة تجريده واستنج واضع مرقب أننا تدين ثلاثنا نتجارب على خدراء نتنف عاجة التجارب على خدراء أحد نعم جرابنا كفة فنا أذين مؤية بيكتادي والسنة إذا تهن سالة الأمة الذين يتعليه ذاته ولا ا block من صحابه بسيحي بقية الذي يخبرها من هذه الميئة من هذه الملم orchestra و partners رهوة الحكم العقم واحد زائد واحد تسوح واحد اضعواق ما إليها واحد وانكام تساوي هه؟ لما ذلك كل عشر ميون؟ ميون؟ اشتب عائد اضعواق ما لها قلت كان لما ذلك كنتيسة ميون؟ ما ذكر الله عد روزن؟ سيوم صلاة تأيى من فرحد وسبعادين إذا ردق في الحكار ميون؟ لعقل عدرة نهر إن الثلاثة في فقوين فقل السلاء أصبح عشراء لا يمكن تقول في فقل الواحد يضعوا في الواحد و تقول لي ويمكن يكون سلاء لا يمكن يكون لعقبر اميز تراصب عشفهم الرسول رس Kerry والّونر ف maturity يقوم ب HQ بذلك يسيك على المص Gmail يقوم ب ذلك و حنهم اقوه. انحوكمه هو المنة في الوقت. في نسط الله اثداة امر لأمه. او نفيه عنه. ومقسم الى سلام في اقساء. او لن ايحوكم الشارج. وهذا سيئة الكلام عمد الطفس لنشعر الله. خياميا. انحوكم العادة تجريبش. نسلموهم ومورة ثالثنة. الحكمه. العقنش. اتفيه. ام ازنت. نعم. مزيبش. نعركة الاحكام الشارعية. او دين. احتام الشارعية. اعان. سمرج الكلام عمد احتام الشارعية انا. ادعلها بلسون خاصة امه. اكتتك عارف الحكم الشارع او انا. احتلقوا اطلع لك. الحكم الشارع اهي اتبعى بالله اتعال. فالمتعال. دي افعال مكلافين. بلق اضاء. اي اتخير او اللقاء. وقتاب الله اتعال. الما اتعال. احكام المكلافين. دين اتبعى او اتخير او اللقاء. وابعى او اللقاء. الحكم الشارع. اذل اتحفظه. اتكون مع اسماء الشحن شاء الله. الحكم الشارع. او احكام او اتعال. الما اتعال مكلافين. دين اتبعى او اتخير او اللقاء. الحكم الشارع او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ا اتعال اتعال اتعال اتعال اتعال اتعال اتعال اتعال اتعال اتعال اتعال اتعال اتعال اتعال اتعال اتعال اتعال اتعال اتعال اتعال اتعال اتعال اتعال اتعال اتعال اتعال نِauto اتقال اتعال اتعال اتعال اتعال اتعال اتعال اتعال ات تعال اتعال اتعال اتعال اتعال اتعال اتعال اتعال اتعال اتعال اتعال اتعال اتعال اتعال اتعال اتعال اتعال اتعال اتعال اتعال ات 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تنصف من تنصف من تنصف من تنصف من تنصف من تنصف من تنصف من تنصف من تنصف من تنصف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تنصف من من اين اعلمنا علينا الحلام والحرام والادينا على وجوب السلاة والانجوب السلاة والجوب السليام والجوب السلاة والجوب السلاة والجوب السلاة والجوب السلاة والجوب السvialة والجوب السالptonات والجوب السالنات والجوب س racketنا وzo parts of Mars and Mars and the Moon mattress and the Moon mattress is it's right as there's a prayer Entity Hall regarding tests with madness and greed for sun in the human house and in the mountains and the trees we knew about what the clouds were going to take in it the waves were harmful and this bird was moi a ways of liberation such as custom food and viciss grave housing were Departmentprés of少 socketed building the nature of the spring right first mission was Edit alone as Western army and to divine rescue is a good example of the necessary conditions of close operations and due to the system of existence of the sky through the sky, and in وظن الجميل عاماً كسdar كسCar كس كامس كسdar كسر لذن الآن بالأحكم شراءة الأمال عن الأمال عن هذه المثنة هاي عن أذنة الأحكان أذنة الأحكانة كانوا قسموا إلى قسمين قليلية وجزئية مجملة وطقصليزة الأذنة قليلية المجملة في أقصوم الطاق الأجين الأذنة المجلية الطاقصليزة في أذنة الفاق أقلنا الصلاة آية من الأعوذي الصلاة لكن الأعوذي من الهيئة فإن الأعوذي نوضوع إليه إذا طرحنا قرينا ثم دلتاني تقريق لنا نظر لم يناiggers الأذنين إليه إليه إذا قرينا ثم دلتاني تقريق لنا ب dry externally لا يأم dagegen أكرة بزير since the تنقصوه. تنقذين لتنقصيات التقصلي هذه تكون لفاق. فهنا كل مزالة بجاني. الصواطر بجانيكا. الزكافر بجانيكا. الزين حرام بجانيكا. ان ان عامر حرام بجانيكا. سرق حرام بجانيكا. كل مزالة بجاني لها. اصبحت التقصلي. بل افتدل اذا فلد اجاني امنا دين لقم انا بجاني امنا العلماء في شريئاتنا مبنى غوان ولا يساق مشريعين. انهم شركاء. شرعوا لهم من دين ما لم يأذن بهلا. ولا تقول لنا ضفت انسنا تكم الكزد هذا حلال. وهذا عام لتفتروا على الله الكلن. كذبنا يفجرون. اذن عرقنا الاسوني. وعرقنا انفق واهمننا في الشرحين ارجاء انت العقيدة انما ارجاء ان الشرحي. ونعود بالله من المرجاءة واهدى ارجاء انحقم الشرعي لانه يحتاج إلى طفصي. القصول جمع اقصي. والقصول في الوقت ما يمبنى علينا غير صورتان الابتنى وحسين ارى ارى ارى ارى ارى ارى ارى وفي الاسطلاح الاسولين اتقى على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 نحب الولدين اللذي والتلتر اللذي نوع منها تلتر ان اللذي ان المتكسب لا يحتاج في إثدات الى نظر المستبنى الى أذين انا تقصرى كيفية الصلاة عدضى عدضى الصلاة عدضى الصلاة من حسين اولى ارقانها وشعابتها واجباتها ومستحباتها ومتلاتها ومتصباتها وما امو حراناتها وما كروحاتها ومتلاتها وما هذا يعني مشتد في إلا الدلي واضح او او او تقصرى قلنا لقادين لأولى عدلة كلية إجمالية عوادلة جسية ققصلية إجمالية كلها دين اللذي قواعد وشل انتقب بيننا ققصرى جسية هذه اللذي يستيقى قلت في شو دلت دن ايضى قرب طليل لأن نبيننا لا يقوم بأن لا عالت دليمي اكتر في هذا ام ازيت كيف يكفي شاء الله نسل الله صلى الله عليه وسلم للأولينا آخرين على أليسح لسلم هل اكتر أن أبدأ بحورة البخاري ومسل ان كتاء انه بكتاء بمسل كتابة للمرام والله انه دي منصحة بي في بداية ان تحفظى الاربعين الموش سما تأفضى في كابل يثنى رياض السنح إنه إذا كانت إن بكهيننا كل عالية وطرى أنت ريض أن تقصصصى في إنه من عديس أو بمعن أدقى في إليوم الهديس وأن تنبوا فيه ولكل مول عظيمة لهذا الفنة عظيمة أجل صماع قل عظيمة فعلي كبن وطائمانك وقسلوا كتابت وققنا سنيدو عالية جداً مالك أن نفع لبن عمر مالك أن أدث أن أدث أن أدث أن أدث أن أدث أن أدث أن أدث أن أدث وغيراً لأن يبينى كبن روشاء الأفن دن هاينة أدثن أو ثلاث عن عكث مثلاً البخاري لأن مثل البخاري نوجينا الحديث جداً بوطع أنه أن رأى أنه بلصحة سنة في صارة النبي سنة عاموا يقوى في النظر التطور قالوا بخاري حدثاً عبد الله ميوسف قالوا أقبار نمالك عن إبن شهاءة الزوري عن يحمد بن يبالبن نظر عن أبي قالوا سنة عبد الله سنة يقوى في النظر التطور كان بين البخاري ومن رصحة سنة معانسة إنها أندنان إثنان أو ثلاث قالوا تعالى الحديث إنها معانل بن يبن قالوا بخاري حدثاً الحمايش أبل الله يزلت قالوا حدثاً أسفياً في النعين قالوا حدثاً لاحب نسايدة عن صارة قالوا أقباراً إن محمد بن يبالبن نظر هناك كيف قالوا سنة عام قلك أنه وقاصة إن ليس يقوى سنة قمه بنا الحقاة ربلاً قلوا بنا المنظر يقوى سنة نبسى سنة مع قلوا إنها معانل بن يبن كان بل لنرى مقارب لنرى صحة سلام سيبتاً قلوا بل لنرى قلوا بخاري حدثاً يعني حدث إنها معانل بن يبن في سب اثنوات حدث إنها معانل بن يبن ثلاثو من قلوا من مر وضعان كم فيه فأكثر من عشين ملدان أخلسين ملدان وهذا كذلك حدثاً فتحفظ نوتون الأولى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سندرس كذلك حدثاً سندة الشيرخbie الشيد في المخل والمقطة أصرحة قفل الصحيحة مقطة أصرحة كذلك الحدثة في بعضاء أحاديو في بعضاء احاديو وفي بعضاء أحاديو كذلك أوينszych 43 المسألة ما هو معلوم مختلفه فيها في عصير من عصير مثأة الفيديو من أهل العلم اليوم أنها شريض يسحب ولا يفدت صورة من المنهة على تصميريش و لذلك يمنع من تصميريه في اللحاجرات والدروس ولا أهل من أهل قولة السج أرقوا عن أتكلم بما أدين لأثيار أبوية لماذا إن أدين أعطق أن أرقوا في نجل كنت أعلمون أدين لأثقر متقصولة وكل وكل وكل ولكن هل خلق جاء؟ هنوى شريق أن بوصورة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2026-07-10T01:08:48+00:00</dcterms:created>
  <dcterms:modified xsi:type="dcterms:W3CDTF">2026-07-10T01:08:48+00:00</dcterms:modified>
</cp:coreProperties>
</file>

<file path=docProps/custom.xml><?xml version="1.0" encoding="utf-8"?>
<Properties xmlns="http://schemas.openxmlformats.org/officeDocument/2006/custom-properties" xmlns:vt="http://schemas.openxmlformats.org/officeDocument/2006/docPropsVTypes"/>
</file>