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الدرس《45》لفضيلة الشيخ أبي حفص بن العربي الأثري.</w:t>
      </w:r>
    </w:p>
    <w:p>
      <w:pPr>
        <w:jc w:val="right"/>
        <w:spacing w:line="360" w:lineRule="auto"/>
      </w:pPr>
      <w:r>
        <w:rPr>
          <w:sz w:val="24"/>
          <w:szCs w:val="24"/>
          <w:rtl/>
        </w:rPr>
        <w:t xml:space="preserve">ت very very very very very very very very very very very very very dh�da شهور كداً من الب罌 of the N Qur'iri its the cry of Islam, umbat to the deceased and others to the deceased. Stay alive for as long as you act may Allah ready for a whole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 والحارة والحارة والحارة والحارة والحارة والحارة والحارة والحارة والحارات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والحارة والحار وحارة والحارة والحارة والحارة والحارة والحارة والحارة والحارة والحارة والح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المنطقة في تلكApple where we are in is where is a right or a right mode. أمنا ندي بريائل في جلاله في القول فهذا رجل رهوه أم يرغي الحبيق في النامان فهذا ماذا رجل في البيه الفيان في مفضل مقرح مهل مهل مهل مهل مهل مهل فهذا رجل مهل مهل مهل مهل مهل مهل مهل فهذا رجل رهوه ان نعنها الحديث الي represkal معِك في م atm close trapped стى م RW اللَيَنُ تَفَأَاءْوا فَأَعَمُ تَلْجِ Tackles لذلك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جَيْتَ رَهَ عَنَّارُ يَلِنَّا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بألم يأكتطني بأ already till now have you soroty with your Matamawbah 2003 بألم من المميحooh بذيانة الرذبهمي عاملة يشتركته بذلم رؤنا سن slgus dark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الاندن في الان في الاندن في الاندن في الاندن في الاندن في الاندن في الاندن في الاندن في الاندن في الاندن في الان題اتن في الاندن في الاندن في الاندن في الاندن في الاندن في الان الناقنة الثالث من عن في الغالة في الدقاء. فقالنا بلتأر يكون عالما بدنلافق القض عالما بالعربية من هذا لا تقنى حتى لا تحت عريم النفة الثقاء التي يأكد لها الطبطة فيه دي العامة بلقاء. عامة فمن يحتام بلقاء. هذا اللقاء يحتمين عميات أو أكثر. بين العامة اللقاء لاحتميني. فيا ينظر في إحكين العامة الانتبنى عامة. ايضاً يضوحي لقائمه. يعني تلعب ان هذا اللقاء. يمعنا كنا لأنه يضوحي لقائمه. فلا يأتي بالضوحي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بلقاء. فقالنا ب سوف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نطلب نحن نحن نحن نحن نحن نحن نحن نحن نحن نحن نحن نحن نحن نحن نحن نحن نحن نحن نحن نحن نحن نحن نحن نحن نحن نحن نحن نحن نحن نحن نحن نحن نح تحاول الأمر أبلا من الألجاء الأمر في النار فإذا أتوقف الأمر فإذا أتوقف الأمر نعم أمام أمام أمام أمام أمام أمام أمام أمام أمام أمام أمام أمام أمام أمام أمام أمام لذبت تظنه لله نبد strong نعم نعم يدعم الماء الى واحد الحلم قبل الغناء في ماء بال島 عowment المhaftر بمعنة عادة ثم تلعب إليس رمال بمعنة عادة فوقو فوقو فوقو فوقو فوقو فوقو فوقو فوقو فوقو فوقو فوقو فوقو فوقو فوقو فوقو فوقو فوقو فوقو فوقو فوقو فوقو فوقو فوقو فوقو فوقو فوقو فوقو واحد جها kenntها لنانها öğrenها capita ياiğان اشاهدنا Read تعلعها ادخل الى مجاج Wagner ادخل الى اكثر أخاوص الى جهاز الى يتheeينها و upper or lower or lower or lower or lower or lower or lower or lower or lower or lower or lower or lower or lower Phillipistry is only to lower or lower it or lower it. Is Yes or like they say , you lower it or lower it or lower it or lower it or lower it. من موجودة أئنت郑انان لكني موجودة فيellerها أن يبدو يرون ثلاث من قفة هذا القzyل لذا أننا بتعطي على هذا الخاص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ليieth لبisen أن يجب أن يجب أن يجب أن يجب أن يجب أن يجب ان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to إذا نحامًا، تتحشانًا بلغة لبنبك عبادة في أنَّ النَّذِّنَّة قَلَّوْ بَحَزَى وَذِوْوُزِهِ يُدَدَى قَرَّوْ بَحَفْتَةُ وَأَعَلَنَا مَا أُوْ بَحْفِجَلْهِ الْحَفْتِكَ عَدَةُ الْنَحَفَةُ وَذُوُرْهِ لَنَعَلَأَنَّ النَّذِّنَّة قَلَّوْ بَقَرْتُمْ أَقَّهُ الْحَفْتَةُ الْحَفْتَةُ الْحَفْتَةُ وُذِبَ فَرَيْلُوْ وَذِلَا لا تُرفّى حَفِّفَ تُبُوْ عَقِلْنَهِ الْحَفْتَةُ وَذِلَنَ تَفِّيْلُ أَبِّكْتَة chocolateَ firstَكْتَكْتَتَتَى اُدْفَجِدْنَكْتَكْتَكْتَكْتُكْتَكْتِقِلْنُ وَذِلَا يَQْ path to the Prophet and the Book of Allah and theகளthrelated O conect فالحديثنا بالمعناء بأنه بلالة الله بمشتميلة وبحر نعم الثانية اللي يكون دائل دنة إذا الان أعامل لنا الثانية اللي يكون دائل دائل دن بمثيحي لتغالي بلا بلالة نائل الثانة فهم بالمعنة دلانة لتستمبارة الله في الثلاث يعني اندر لهم ان يصفمت عامل حديثة مرى ببس عار diets تبقى اعنيين اللیکن وذا اوله فدس انا فظاد وقد شطباة ف ext و هناك قوم الروس و يأ Kin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Murder نحن نحن نحن نحن نحن نحن نحن نحن ناحن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حسلك السم نُحت موعة لأنه ثم عريد أemsين Bishop لمسالنت إنها عانksam لن فكرоду السém低 انه Hendemah Oracle لمسالنت إنها عاني والانه إأثبها فينأردت an türي بما طارك على أن، تأكثل معтесь وليست تتمดُّ لن إطلب أن لنindustر والمعوة دينة اهدى قطوية تعليله في أنم اللي اللوهر من الانرات يحاة عند التعاول يعني فهذا كان اللوهر اضغر في رجع عند التعاول فهذه يتعاعد مع حبيث اللي راهوان بأضمها لنعنى حديث الآخر في يبتحهم مستهي وعليه في اللوهر وعنى اللوهر من إليس وم اللوهر وعليه وعليه دعيد النهوية لن يدعون المعاطقية وعليشه في عامdies ايض goende وعليت رجع او نهوهر وعلىicism وعليت طبعين حاصفيات هد حسنا dings بممتحوه وع not لا ي försöد تطفيض هذا الع Mole وعليت طريق anlamny وعlated بعمل وخ efاق من المؤك App solche عليه وإ dariLIoughingiesz الته Genau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 كما تقلقواưng كما تقلقوا كما تقلقوا كما تقلقوا كما تقلقوا كما تقلقوا كما تقلقوا كما تقلقوا specialized من انظر أو ي тан with you all in peace. to be with the people which were ஒحر لساء to be with the people that eat them. same as that of shaks of the sun, same like the kafir iqtr, or that of the man, or the sun of the sun you are without a man... entrevist of the Sun, as if it happened to be according to a许nhil. هذا الأخرية تم sewer خلف الرجل تتم تائمو بحقيق يجب أن يجب أن المشال هيا لنحديث النظر يعطى التلتحة يعطى التلتحة نهر يعطى هيا لنحديث يغطى يتريده طلع أن تحديث هنا لنعن النظر ونعن نتريده أعطى نهر هيا فرد حديث هنا أعطى تلتر معه أعطى نهر أعطى نهر أعطى نهر أعطى نهر أعطى نهر أعطى أن تحديث هذه في القرمة ، في المتكين ، نولي جزوح الزوح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فيها في éها فيها فيها فيها فيها فيها بأسنبدت air there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ياجب أن يجب أن يجب أن يجب أن يجب أن يجب أن يجب أن يجب أن يجب أن يجب أن يجب أن يجب أن يجب أن يجب أن يجب أن يجبしく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يجبش أن يجبون يجب أن يجب أن يجب ماذا تح mala ؟ يا الله, emotions, emotions, these are bubbling lines ماذا تحصل للعراء الطريق ؟ للمنظر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تفضل ت تفضل تفضل تفضل تفضل تفضل تفضل تفضل تفضل تفضل تفضل تفضل تفضل تفضل تفضل تفضل تفضل تفضل تفضل تفضل تفضل ان تج فإنسائgee لنا إigeجام ‫مادع way بمدعد المديتين ‫ olmaz لما كنت بانøre ‫سي Scriptures ‫أن هذه المدجنين ‫فعgonنا بشكل مزير ‫في غيرezة التجموobraنت ‫فاولي القناة ‫في غير ثلاثة التجموobraنت فلعنى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ها ه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اي او او او او او او او او او او او او او او او او او او او او او او او او او ا في الوقت الرحل كان يكون في الهبار أن يكون في الهبار أن يكون في الهبار وان يكون في الهبار في الهبار في الهبار في الهبار في الهبار في الهبار في الهبار في الهبار في الهبار في الهبار في الهبار في الهبار في الهبار في الهبار في الهبار إهبار في الهبار في الهبار في الهبار في الهبار في الهبار في الهبار في الهبار في الهبار في الهبار في الهبار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أتحب إلى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الغ way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في الانبناء عربي يتبعي بيدي بيدي واسمجم لك نتبع لك نتبع لك نتبع لك نتبعي بيدي نتبع لك نتبعي نتبع لك نتبع لك نتبع لك نتبع لك نتبع لك نتبع لك لك نتبع لك نتبع لك نتبع لك نتبع لك نتبع لك نتبع لك نتبع لك نتبع لك نتبع لك نتبع لك نتبع لك نتبع لك نتبع لك ورحب لك نتبع بيدي نتبع بيدي فريسة لفوالي بسريني تاكس ارقاءة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والرجة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 ساءنا نقول تققق بالقسر في لاحد لم يكون الläقتص وهي هي يقارب طيصة تل Vous أدividا أس� wieك فهي حما theAH allow me حتى قليم nodjo عاجد في و аد��ه صحابة ربما ي Postholo اعنا ، حتى الأولى من الم يالي نوكي باوطنا نقر اصدقنا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نقوم بذلك نقوم بذلك نقوم بذلك نقوم بذلك نقوم بذلك نقوم بذلك نقوم بذلك نقوم نقوم نقوم نقوم نقوم نقوم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Parkاذا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نقوم بذلك ولديه ي لا تش clones and stör other importantly ولي وكف an Contre än تنسل مع الشكر واجمو خمجون والمعروف خمجون والوحمنة الوحمنة وغيره وقفو في ذلك المنزجة والأبداف والآيف والآيف والآيف والآيف والآيف والآيف والآيف والآيف والآيف والآيف والآيف والآيف والآيف والآيف فالوالعبين جداً ورافلتها لأكراسي دينية تلاسي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لأكراسي لأكراس أكراكم بأكراسي لأكراسي لأكراسي لأكراسي لأكراسي لأكراسي لأكراسي لأكراسي لأكراسي لأكراسي لأكراسي كأن وليinguت ع كراسيHHHH انك induровتنا لأكراسي لأكراسي لأكراسي لأكراسي لأكراسي لأكراسي لأكراسي لأكراسي لأكراسي لأكراسي لأكراسي لأكراسي لأكراسي thanks لذلك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know you know. الله تعالى ، الله تعالى ، الله تعالى ، الله تعالى ، الله تعالى ، الله تعالى ، الله تعالى ، الله تعالى ، الله تعالى ، الله تعالى ، الله تعالى, الله تعالى ، الله تعالى . الله تعالى ، الله تعالى.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تعالى . الله تع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2026-05-29T19:08:37+00:00</dcterms:created>
  <dcterms:modified xsi:type="dcterms:W3CDTF">2026-05-29T19:08:37+00:00</dcterms:modified>
</cp:coreProperties>
</file>

<file path=docProps/custom.xml><?xml version="1.0" encoding="utf-8"?>
<Properties xmlns="http://schemas.openxmlformats.org/officeDocument/2006/custom-properties" xmlns:vt="http://schemas.openxmlformats.org/officeDocument/2006/docPropsVTypes"/>
</file>