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الدرس《4》لفضيلة الشيخ أبي حفص بن العربي الأثري.</w:t>
      </w:r>
    </w:p>
    <w:p>
      <w:pPr>
        <w:jc w:val="right"/>
        <w:spacing w:line="360" w:lineRule="auto"/>
      </w:pPr>
      <w:r>
        <w:rPr>
          <w:sz w:val="24"/>
          <w:szCs w:val="24"/>
          <w:rtl/>
        </w:rPr>
        <w:t xml:space="preserve">بنا بحمد الله نحمده ونستعينه ونستغفروه ونعوذه الله تعالى من شهور أنفسنا ونسيئات عمالنا يهد الله فلا مضل رحلة ومن يبضل فلاها دي رحلة وأشهد أن لا إله إن الله رحلة ولا شريك لحلة وأشهد أن محمد معظله ورسوزه صلى الله عليه وعلى آله وقصحابه والمحتدين بهذه والمستانين بسنة اليوم دين أما بعض أخوان في الله وأخواتح الله أسأل الله أن يرزقنا وياكم العلم النافع فالعمل الصالح وأني يرزقنا وياكم حسنا الختم وأني ينجينا وياكم من الفيتني ما ظهر منهم وضعنا وضعنا وقفنا عند الحكم الشرق وقلنا من قابل إن الحكم في اللغة هو المنف وفلص صلاح إسبات أمر لأم أو نفيه عنه وينقسم إلا ثلاثة أقصى إلا حكم عادي تجريبي العادة تجريبة إلا حكم عبله إلا حكم شرص حكم الشرعي وخطاب الله تعالى المتعلف بأفعل المكلفين بالبتضاء أو التفير أو الواضح وعرفه قدامه بأنه يقاب الله تعالى المتعلق بفعل المكلف من حيث إلا هم مكلف أمره وقلنا إن الحكم الشرعي قسم إلا قسمين إلا حكم تكليفي وإلا حكم وضعي وقفنا عند قول الشيخ رحمه الله تعالى وعلم أن عبارات الأسولين بطرابت في تعريف الحكم الشرعي وسبب الطرابة أمران أحدهم أن بعض المكلفين غير موجود وقت الخطاب والمعدوم ليس بشيء حتى يخاطع كما قلت أن المدارس الأسولية لا تقسماء منها بحسب العقيدة كذا فتؤسر عقيدة المعتازلة على المعتازلة إذا كتب في أصول الفرق وتؤسر عقيدة الأشعاري على الأشعاري إذا كتب في أصول الفرق وهاكا فإذا جاء لتعرف الحكم الشرعي أو إلا غيره تجد أن عقيدته لذا قلت إنعين مأصول الفرق من أخطر الأمور التي تدخل في الصميم المنهد وفي الصميم العقيدة ولذي يستطيع القصول أن يلبس على الناس دينهم إذا كان مبتد عن منحرف عن الصواط المستقين وهذا أمه مشاهدت ولست في حاجة إلا إسباته فإسباته واضحك الشمس طيب ويستطيع أن يدافع عن عقيدة أهم السنة وعن منها جسلفين إذا كان سمنيا وإذا أم صح بعض إخواني الذين يتصعبون كتاب المزكرة بأن لا يستصعون وليصابر أنفسهم على ثلاث هذا الكتاب المبارك لأنه أعظم مفتاح لكتب القصول نحن مميزاتها أنها شرح لروضة النعظر وروضة النعظر قصرح نавلة وهو اختصار روضة النعظر اختصار للمستصفة لأبي حامد للغزال وشافئ وشارفع الشيخ الشنطي رحمه الله تعالى وكان مالكيا في بداية أمر وإذن تأسفر الزبسلاسة مزهب ويذكر قول المذاب الرابع أهناف فبالتالي تكون مفتاح عظيمًا لبطية الكتب في المزهب ألا ثم إن شاء الله تعوط في شرح لها أن أختائعني أن أسهلها وأن أيسرها من فضل الله السبحانه فلا تشكل وبالكم بهذا الكتاب العظيم لو يغير الكتب أو لا يغير لا اشتغل به المراجعة والحفظ أفضل وبأن تتضل الله أوثي هذا الكتاب وبالتالي تكون مفتاحاً لما بعدها إن شاء الله فأقو أول أمر أن بعضا يعني سبب اختلاب وقتراب الأسلين في تعرف الحكم الشرعي أن بعض المكلة فينا غير موضود وقت الخطار والمعضون ليس بشيء حتى يحاطق هذا حاطق فإذا أراد أن يأذكر الحكم الشرعي فهناك من خالاء من المعتزلة وغيرهم بتقنيف مالي وقاطق هناك أنا عوضف العبارة فقط هناك من المعتزلة من قال بتقنيفي مالي وقاطق بمعنا إن المعضون غير مكلة في صحيح لكن هناك من قال بتقنيفي إنه وجوده ولو لم يبلغ الخطار وعيد العبارة نعبر فهجفة ونحن إذا دخن فرضع المعتزلة والأشائرة سيشتد الصضاء ما هو من البلايا والفلايا كثيرة في الزمان وكمذا بمصر من المطحكات ولكنه ضحكم كلمك عندما تسمع فلنضال فلن متدع فلن عنده خلال في المنهد وإذا سوء لهذا المتكلم عرف لن المنهد لغة موشارع موصطر ونستطعني عرفه التعرفة الجقيقة فكيف يقال يعني كما طالب أسون الحكم على الشيء فرعاً عن تصوره لا يمكن أن يكون الحكم كصواب صحيح إلا إذا تصورت شيئة صوراً كامل فكيف يتحدث في الفتوى لأن الحكم يبتبدأ الناس أو تضليدهم فضل عن التضلع في أسول الفق فإذا كان جاهلًا في أسول الفق أو لا يستطعني أخفاً كتب أسول الفق فاجب أن يسفت وان يتعلم أن يجس وبين ركب العلماء أولى فعيد الثلاثة الثلاثة طرفة إبارات القصليين في تعريف الحكم الشرء سببها أمرًا إلا أول أن بعضاً مكلافين غير موجود وقتاً الثلاثة أيوقتاً نزل الأيات الأحديث فهل هو مكلاف أم ليس بمكلاف الصححة أننا زير مكلافين إذا رسلنا الصطاب لكن هناك من المعتذلة أن قال بغير الزال فعارك الحكم الشرء بغير التعليف الصحيح وضحة الآن وعيد وعيد عند أن تقل من جضية حتى نفس الآن الطرفة إبارات القصلينا بسبب الأول بسببين الأول أن بعض المكلاف تلقى قاب وقتاً زلت آيات الأحليس كان غير هل كل موجودين وقتاً رسول الله صلى الله عليه وسلم هذا معنا يعني أننا غير موجودين وقتاً خفار يعني هل كل موجودين وقتاً زل القرآن وقتاً زل جبير على رساء سلم بالوحيد فكل غير موجودين كنا غير موجودين فهناك من المعتذلة غير من قال بتكنيف ما لا يطاق بمعنى أننا مكلافون ولو لم يبلغنا الخطاب يعني نحن مكلافون من قابل النولة هذا كان غير صحيح بلا مكلاف إلا ببلغنا الحدجة إذا بلغطنا الحدجة وفرق بين إقامة الحدجة وبين غلوغ الحدجة إذا بلغطنا الحدجة فنحن مكلافون بالتعبد لله يعني أنت من يوم أن ملد مجرد أن بلغ أنت مكلاف بالإسلام وبيحكم الإسلام من المعلوم من الدين بضرور أنت مكلاف بها كلها ثمها ببعض ذلك أطفسي والمعدوم ليس بشيء إلا غير موجود إلا ما سنة ما أسأل أخن غير متزوج غير متزوج أينا إبنوب يقول ذرم عدود هل إبنوب كلذي لم يوجد بعض هل هو هل هو شيء ليس بشيء لأنهم معدوم شيء ذرم عدود فليس بشيء ولحة العبارة أساني زعمهم أن نلقق هذا هذا كلام أشعى إذا أن الأول رددنا على من على بعض المعتزل سنرد على من على الأشاعر هل خنيف الجهمير زعمهم أن الخطابة هو نفس المعنى الأزل القائم بالزات المجرد عن الصير دخلنا إله دخلنا إله هه سنخذ المصول نفسه ونطخل أن إله ماذا العقيت بعض الناس للأسف ونطخل إو إه إه للسنة يقول إن هذه أفكر عفكرة عليها زمن الله أشاعر أفضرنا يصرفنا بهذا كلام في تطولهم لن أسمع أقرأ لفولان في كتابك وأقرأ لفولان في كتابك وقرأ لفولان في كتابك وقرأ لفولان في كتابك من أهل أفضرنا من المصري وصري خاصة تجدهم يتكلمون بأنك لام الله يكلام النفساني وأنا سمعت بعض المشايق من حملت الترافش شريعة يقول إن قضية خلطة القرآن التي يعني قول غف إما أحمد بسببها لا تستحق إلا تستحق إلا تستحق تميّ أشاعر يقسمون القلام إلا كمقص إلا قسمي كلم بصوض وحر وكلام قائم في النفس بسمى بالكلام النفساني كلم نفساني وقسمون القلام إلا كمقص إلا قسمي إلا كلم بصوط وحر مثلما نتكلم نحن الآن نتكلم بصوط بحرف أن أمنا نتكلم بصوط وحروف هه هذا صوط فولان و هذا صوط فولان و هذا صوط فولان و الكلام يخرج لأحروف هكذا وهناك كلم نفس نفس وهو ما يسمى بحديث النار يعني وضح النساء لا أقرر لن دقائق العتد أن تتكل أشعارة أقرى بالثرق إلا أهل السنة و هنك ونقول أن أهل السنة من أشعارة والمتردية ونخلف خلف طفيف لا خلف صلعظيم وللأسف تدرس العقيدة الأشعارية أو بمعن أدفت تدرس عقيدة أشعارة لأن الأشعارة أشعرية والمتردية هذا ذي معلوم تدرس عقيدة أشعار على أنها عقيدة أهل السنة والجماعة في أكبر وأقدم جماعة إسلامية في العالم إسلامة طيب تدرس على أنها وتلقى على أنها عقيدة أهل السنة والجماعة فإندما تعرف أن أنهم يقسمون الكلام إلى تسمين كلم بسط وحر ويقول إن الله منازه عن الصوت والحر لأنه لو تكلم بسط وحر فاذا يدل على حلول الحوادي سفيد وأن له جارح أرد أن من الزه الله فوقعو فضلا ولذلك رد عليهم السلاف الصالح بأن الله يتكلم بسط وحر وقول لفت كتب متكاثرة مبنط رفن أخذًا وردًا ممعنا الكلم النفساني أي أنه تكلم في نفسه مثل قال الله مثل الأعلى من اسمي بحديث النفس ثم خلقاء ثم خلقاء هذا الكلام في شجرة ولماذا كله هذا التعطأ وأخذ جدريل الكلم من الشجرة فضنا مشجرة كل إني أنا الله لا إلهي لأن التعبودني وأقل النصلاة لذك هل الشجرة الله أقل النصلاة أسمع ضخمة في زمانينا تقول بهذا الكلام ومؤلفات الكلام أنفسه خلقاء الكلام خلقاء ألقور فان في الشجرة أقضاه في بريل وأنظله على محمد عليه الصلاة والسلام أول هو تكلم به في نفس سبحان فأوشهه أو نقل هله أو القاهه إلى جبريل ثم نظر جبه به جبريل على رسول صلى الله عليه وعليه عليه وسلم ولماذا كله هذا التعطأ تكلم به وصفة الكلم من صفات اللعز وجلية كلم و كيف نيشى وقت ما يشاش فقال أن قرطبًا هذا يؤسر عليها نحن نقول خطاب الله تعالى المتعلق أفعل المتلفئي كلم الله و يقول كلم نفسان هو نفس المعنى الأزل إلمعنى القدم معنى فقط قائد الزه مجرد عن الصغلي فإذا أعطاه جبريل لموسى كانت التورات و إذا أعطاه جبريل لموسى كانت التورات و إذا أعطاه جبريل إذا كانت الأنجين و إذا أعطاه محمد صلى الله عليه وسلم و صلى الله عليه وسلم أجمعين كانت القرآن رأيت العقيد الفاسيدة أفترض هذه العقيدة الفاسيدة في تعريفهم للخطاب الشعر أو لمحكم الشعر برطبط بيننا و صلى الله عليه وسلم فقط والعطيدة أعتقد أن الكلم فيش سؤوبة قليلا مهذه العقيدة الأشعر وعقدت المعتس ماذا أفعل يعني الآن أترمط الله عزك وزك الله يعني هذا كلم في العقيد و كلم يدار أن الكلم ينقسم إيقسمي كلم في الصوت وحار وهذا ينزه الله عنه لأنه ينزم من هذا أنه يتكلم بجارح والله منزه عن الجوارح الأجوارح عن الأعبائع لسان اللهم نزع عن نسن الشفتي كلم تحق أريد بها باط فأراد أن ينزه الله فماذا فطعن في اللعز و لذلك تمهم نتيمين بمخانيس الجهيمية بمخانيس الجهيمية لأن الأشاعر لالتزم بمنها الحوا الذي سمه وعتزن العق وقدم العقلة في كل شيء ولا التزم بمنها أهل السنة والجماع بالنق وأن النقل مقدم ولا خلف مخلفة لأنهم لا فقوا بين العقل ونقلك ما لا فق أحد أئمة البدعة في زماننا في المنهج الشرعية وبتدع لنا منهج المكتدع في أصرنا للإسلام نصر ولا أهل الدعاء أهل الدين حافظ منهج التلسي فالأشاعر أسبت أسبت أصوتيات لله ونقو البطين منها صفة الكلاف وإسباتهم للصفات وحرر لأنهم لمكانوا و here ننصح إذا رأيت صحي بدعى فدعه يمود بدعى تحاعد ولا تشكل بلك بأهل البيتع لما لأن نشفها قطاط لا تنافش مفهل عن إلا إذا كنت متمكن في العلم أما في بداد أمريك ستبقى للبيتع تنكت في قلبي الإمام أبلحسن الأشعار مر بكم مرحلة دسلاسة مراحة مررا دسلاس مراحة طيب الأول كان معتزيلي أثانينا المنهد الذي ينسب إليه والحقيقة أن المؤسس والمؤسس والحقيقة كما كل شيخ الإسلام المنظيمية للمنهد الأشعار هو الفخر راس ولذلك تم جدًا بردع الفخر راس في نقض التأسيس وفي ضرق عرض العقل والمرحة والمرحلة الثالت وهي رجوع إلى عقيدة أن السنج مع مع بقاء إبعض بداع في مع إمامة الرحمك الله تعالى بقية البعض بداع في عقيدة الأشعار التي لم يتخلص منها ولكنها كانت يسير فحومنا كما يعني قال رساء سلم إذا بلغ المقل كل تين لم يحمل الخبس سلم منضو وكان بعد أن كتب مقلات الإسلامين والإبان ورسالئ الأهن التغط بعد كتابة هذه السلاة كتب أصبح يمضو يتحت الوائن السنة وإمام بقية بعض أثال بداع في دقائق العقيدة في من شافة ليرجع لتبات بنتمع عن أبالحصم خاصة بالحصن أشعر رحمك الله تعالى فألا أنسأ حلكئلة تناتش مبتدع إذا تضلعت وتمكنت في علم الشمس لماذا إن هذا يقسمون الكلام إلا قسمة أرجع الأشعى يقسمون الكلام إلا قسمة كلم بسوق وحرف وانفون هنا زعموا أنهم ينتهون الله عن الجارحة يعني الأوض يعني الثان والشفتيل قبل لماذا لماذا لأنهم تشبته بالمعتازلة فشبته ثم نزاه ما معا شبته الله بخلط ثم نزاه فأنكر استطال قالوا إنه يشف إن الكلام لا كل لمسنوعة وشفتيل ولناه أه منوس منوس منوس بتل الله ما أسبته لنفست ونفع ونقو ما أسبته أعلى ملخلط به رسوله الكريم صلى الله عليه وسلم ونفع ونفع ومنفع تشبه ولا تنفي ولا تكيب ولا تعتري لا يستطابع عبدك أهنسن إذا النسات بتوله الكلامة بسوط وحرف من بكيفية الله علمها لأنك بالقائدة لأن الكلامة في الزاتي فرعنا عن الكلامة في الصفات أفر لأن الكلامة في الصفات فرعنا عن الكلامة في الزات الكلام في الصفات واضح المسألة الكلام في الصفات يفرعنا عن الكلام في الداد واضح إنه لها رج أو نقول إنه لها يد هكذا العزق موالح مر لهيات الحصول لهيات الفين لهيات إنه بعير لهيات الانسال لهيات صحيح هذا الكلام تتفكون معك هل يخالب أحد هل يدون نملة تتشبه يدى الإنسان هل يدون الفين يتشبه يدى الخمار هل يدون خصان يتشبه يدى للبعير مع افضاتنا للصفة إلا أن الموصفة كل صفة تليق به فإذا كان هذا في المخلقين فمن باب أولئ يكون معا الخالب نصبت لله يدى تليق بجلاله وكبريه عظمته و نصبت للمخلق يدى تليق بضعته وخلقه وهوانه مضحة نفسه مثالة نفسه مثل أن الله يتكلم كيف تم يشاة وقت ما يشاة لا يسع الأمي في المعن هذا معنى الكلم أنفسه والحديث يجرب بعضه بعضه الكلم نفسان قالوا إن الله إن كلم نفسان معنى الكلم معنى معنى الطرب الله معنى الكلم عش قالوا ونفسه معنى معنى فقط معنى أذل في نفسه في ذات اللحص حنوات عادي معنى معنى ليس عالفاضة ولا حروفة ولذلك السوتو الكلم كلمة البارك والسوتو سوتو الفارك فذي فعيد عفتدي الكلم كلم من القرآن كلم من كلم الله والسوتو سوتو من الفارك حتى يسمع كلم الله حتى يسمع كلم الله طيب القرآن كلم من كلم الله غير محلو قضي عفى عليها زمل معفى عليها زمل في القوتو بالمعاصر يوجد هذا الكلام وإنشيز لسمعي يوجد أن القرآن معنى قاء معنى قاء بذرات المجرده هو كلم نفسين ولا يدوز أن يوصف أن الله مع محل للحوادس وأنهم نزه عن الأعراض كلم معنى اتجد كلم المنطين ما تفهمه لكن لما تدقف أو يشرح لك يتبين لك أن هذا هو الضلال بعيد فالكلام نفسهم بمعنى إن معنى أوحي إلى موسى فسوميا طورات أوحي إلى إيسى فسوميا إن جيلا أوحي إلى محمد عليها مصرات والسلام أجمعون فسوم لأعائهم الصراف أجمعين فسوميا قرآن معنى في ذات اللفس من اللذي عبضرع عن المعنى إن الشجرة وإمجبري وهل عرض الله أن يعبر مهلازم لو كان لازم المدها بي لازمًا لكان لأشعاء طفق من آخر لكن نحن نقول إنها فرقة ظاله مبتدح منها جُت الفير منها جُت الفير إن إن الإسلام مثل المسنة يسعفه الأشعار وصوفه ورافضه والسلفه لا إسلفه متشبت وسيضل لله لكن يأني يعني على مضب نتخيله وإن كانوا أعاده هذا منها التلسيب الذي تُدعى قبل تقريبًا خمسة سبيأكثر ثلاثة أربعقه وما حصد ورائه إلا المر وسنبين إن شاء الله تعالى غلقهم الذي تبقى بلهم تلك الإشيء إشكلات في مبحث الأم مرجئة تلام في كلام عن الأم هل الأمر الصيغة إفعل لا تفعل هل الأمر له الصيغة أم لي صيغة كل هذا يدخل في نطاق البحث في العقيدة مع أصول الفق لتطبح لك بصد ووضوح عقيد بعض عقيدة المعتزلة وبعض عقيدة الإشارة الخلال تقصول الفلت الحكم الشرعي أرجع للكلام السهل الجميل وأعتذر لكم عن هذا الكلم الشريد لكن أرى دخنا في العقيد دخنا في العقيدة وغير إجانة وأنا المعزة وفيكم فكأنني سببت المتندي لكن لأن نعدي مخير حتى نكون طلبة إلي من بحق ما يجب أشعار هي تحك عليك وأسخر منه يلزمك بقضية الكلمين أفسنا ثم يطع في عقيداتك بعد هذا نعم الحكم الشرعي قصن كلنا إلى كنقص إلى قصن حكم تكليف وحكم واضح حكم تكليف حكم تكليف وحكم واضح الحكم التقليف الحكم التقليف أقرأ هنا أصل عند الحكم التكليف قال وعلم أن الحكم الشرعية قسمان أولهما تكليف وخمسة وعقسم الواجه والمنذو والمواح والمكروه والحواح والسان خطاب الواضح وهو 4 أقسم العلم والأثاب والشروط والموانع أدخل بعضهم فيه الصحة والفساد والروح الصحة والعزيمة وبعضهم يجعل الصحة والفساد من فطاب التكليف طبعا كل هذا سنفصل إن شاء الله أقوى الحكم التكليف نحن عرفنا الحكم الشرعي نحن أخطاب الله تعالى المتعلق أفعالى المتعلق بالإفتضاء والتخير أو الواضح وشرحنا هذا التعريف وقلنا إن إفتضاء هو الطلب وهو طلب وفئل أو طلب طرق وطلب الفئل إمالازم وهو الواجه وأما غير الازم وألازم أو جاس وهو المنذو وطلب طركن جازم وهو الحرام وطلب طركن غير جازم هو المكرو والتخير هو المباح الحكم الواضح بالإفتضاء أو تخير الواضح وهو جعل الشيء ليسبب للشيء أو شرط الأمن عن منه أو علاة لاخل العالم وعضم أدخل تصحة والفساز وروخصة والعزاء سيحة الحكم التكليف التكليف في اللغة هو إمزام ماتيه كلمشابحة التكليف في اللغة هو إيزام ماتيه كلمشابحة أنت مكلا في أنتف على كذاهة مكلا في أي ملزم ملزم يفلا أنت مكلا في أنتف على كذا بمعن أنت ملزم بأنتف على هذا الشيء هذا الشيء لا شك أنه يتريب ولو كان شك أن يسيو أقل مفيها أنك سترتبط أقل موعد وبوقت نبدأ أن تنه فيه هذا الشيء الملزم ومنه قول الخنسئ يكليفه القوى ما نابهم تحدث عن أخيها صغيرة يكليفه القوى ما نابهم يعني يطبون منه ونزمونه بمصائبهم مهمهم وإن كان أصغره الموليدة العزاء وكرمته وكرمت يعني كان يلقون عليه التبعات والمسكولية يكليفه القوى يلزمونهم فلسطلاح الزام ما فيه كل فه الزام ما فيه كل فائم شقطة الزام ما فيه كل فائم شقطة وعلى هذا يقف فيه لقولنا الزام يقف فيه واجب وماذا والحرم فقطة إذا كنا إلذام ما فيه ما شقطة فيقف فيه الواجب الحرم فقطة لكن لو كنا قلغ ما فيه ما شقطة يقف فيه المستحب والمتروه بعد الغلوجوب والتحريق لماذا لأن الزام الزام فيه الوطار والملزم الواجب والحرم فقطة لكن الزام طلب ما فيه ما شقطة الطلب كنا إما جازم أو غير جازم فيقف فيه بعد الغلوجوب والتحريم يقف فيه الاستحباب وأتأتقى المتراهة طيب والجابس المباحة لا يتقل في أحد ألقسم الفني ماذا أدخلو تكمل ألقسمة وهل كانت الألقسمة فريضة من إنت إلا حتى تكمل كل فى أن يعتقد أن هذا مباحة إذا التكليفه هنا مستحب الأمواج يعني هل يجب علينا أن نعتقد الإباحة أن يستحبها أن يواح أن نعتقد الإباحة فإن كل تايوا باحة أن تعتقد الإباحة فقد خلت في الدوارة الباب أم التجاج وإن كل تاي يستحب فقد خرجت إلى الطلاق إستحباء أودوك الأحسن من هذا ما قلتهم قلتوا الأول عندي في ذلك أن يقال إن المباحة أدخل في أقسام التكليف لأنه بالنية والقصدية ريير إلى أحد هذه الأقسام كلمة فهم بالنية والقصدية كيض رضغير الأحد الأربعة فالأكل ما ثلن الأصم فيه الإباحة ولكن إذا أكى للإنسان بنية أن يتقول على قاعة الله ثم دون وقد يصل إلى وجوب كالأكل لحظ النفس إذا لم تأكل ستمون فالأكل واجه وكذلك لو أكلا من أجل معصير ثم هذا يكرى أن أكلم أن ينتفر وتظر العضلات وضرب الناس ثم يكرى وقد يصل الأكل إلى التحري كما لو أكلا ليق وبه على الزمة والعياز بالله إذا يتغير المباحة من الإباحة بالقصد في القصد والنية إلى أحد الأحد الأحد الأقسام الأربعة يقبل هذا كلم أملا جميل الله جمه إذا الحب التكنيفي هو إلزام أو قلب مرفيه ما شقات لقولنا إلزان يقفل للواجب الحرام ما لكم يا أخوات إذا كلم بدأي صعب عليكم كلم سحة لو قلنا إلزام ما فيه ما شقات خلفيه الواجب والحرح ولقولنا طلبوا ما فيه ما شقات يتخل الواجب والحرام ويتخل مستحبوى المقنة طيب الإباحة المباحة هو ليس مأمورة به ولمنهن لكنه بالنية والقصة يتغير إنا أحد أربع لفتعني تغير قال أن توجد إباحة المتلققة قال أن توجد إباحة المتلق نعم من حيث لعتقاد نعتقد أن هذا الشئ مباحة لكن واطعا وعملنا قال أن يوجد مباحة المتلققة قال رحمه الله تعالى التكليف لغة هو إنزام ما فيه كل فئي مشبحة ومنه قول الخنساء أنا أشرح ثم أقرأ وأشرح الشرح ومنه قول خنساء الخنساء هي السيدة الفاضينا والصحابية الجليلة تمادر بنتعم ابن الشريد السلمية أرقى شوائر العرا وأحزنا من بكة وندب ندب هنا بمعنا ندب إشتارة في الجهلي تبريفائها لأخيى صح صح وفي الإسلام بإعتزازها بستشهد أولادها أربعة في القادس ما تطرضي الله عنها في قلافة معاوية تطرضي الله عمسنة 46 منه جرق السيدة الخلق صلى الله عليه وعلى وسلم تقول يكليفه القوم ما نبهنا يعني التكليفنا يزمون ما نبهنا أي ما وقع عليهم أصابهم ما أهمهم وإن كان أصغرهم مولدا وقول على القمة بن عبدة التميمي هو على القمة الفح ابن عبدة بن الشرش التميمي شر جهلي ومجيد من أقران مرء القيس ما تقبل الإسلام بزمن طويل وصحب المعلقة العاشرة تكليف نليلة وقد شقص وليها وعادة عوااد بيننا وخقوب تكليفنا أي تلزيم وليها يعني أبوها أو عموها يعني شتطفي أموره وكذا وحدته في نسطلاح طينا إلزام ما فيه مشقفة إلزام ما فيه مشقفة قلنا على هذا التعليف أقل إلا الوجب الحراء وطينا طلب ما فيه مشقفة فعلى الأول لا يدخل في حكد إلا الوجب الحراء إذ لا إلزام ببيرهما وعلى الثاني يدخل معهما من دوب والمتروه لأنة أربعة مطلبة وأما الجائز فلا يدخل في تعريف من تعريف التكليف إذ لا طلب به أسلم فيعل ولا تركة وإنما أدخلوه في أقسام التكليف مسامعة وتكميل في القسمة المشارك إليها قنا أن الأرض أن يقال إنه إنيات والتصدق ثم وجدت بعد السنوى قويلة من هذا الكلام كلام الشيخ عبد الله بسام في كتابي الطالضيح الأفتاء هيا هيا هيا طوضيش الأحكام في المجرلة الأول على مأذكر أظن في المقدمة والله أعلم فتابي طوضيح الأحكام ذكر شيء أن حول هذا كلام الذي وفق الله به المشارك إليه بقول المؤلن فوجه أزيق قسمة أن نتطاب الشراء إما أن يريد بالتضاء الفعلي إتضاء هو الطلب أو الترك أو التخير بينه فالذي يريد بالتضاء الفعلي أم فإن إتترى نبيه إشعارهم بعض من عطاب على الطرك فوند وإلا في يكون إيجاب المالذي يريد إتضاء التركنا فإن أشعار بعض من العقاب على الفعلي فكراه وإلا فحظر كلمه واضح واضح أمع عشرحو الشيخ السنطقة الواضح واضح أمع عشرحو عشرحو يقول إن كلمة العزوج وهو يقول خطاب الشراء إن كلمة العزوج كتابة وسنة طيب إما أنياري بقف الضاء إن فيع أو الضاء أو التقربة فالذي يارج بقف الضاء إن فيعلي أم لأن قلنا لقضاء هو الطلب والأسنة في الأمري أنه للوجه أحسن الضاء الأسنة في الأمري أنه للوجه فإن أشعار إن كتارنا بالأمري من يشعر بأدى من إقاب على الطاركين فهو مستحد لا ولا أن أشوف قعلى أماذي لا أمر تهم أي أمر جزيمًا بسواجع إن كلمة صلى الله إذا رب المشام يشعر بأدى إلا قد فسواج يستحد ها ها ها ها إذا إقتضاء إضاء الفيلي أم فإذا وجدت قريب تشعر جعدة من إقاب على الطارك فيكون من دوبة مستحابة لأن الأمر تركه يستحبق الأقاب سيأتك تعرف الودي دقيقة خطرة دن دن وضحة من أن المعتاز لقال ويعاقق تارك وف الحرم ويعاقق فاعيل لم تثلم في المزئية الموجود سيأعاقق لم تثلم لم في الفيلي يستحب صعوبة عند الشرف إن التعليف حطة ما يقل وعاقق لأن هذه عقيدة المعتاز لمن ذاب ها وريد قلم لذي شرح تسوقي للسالح لأن كلم المعتاز وقل ويعاقق كلمة وعاقق هذه من عقيدة المعتاز لذي ما في باب ها ها في باب هاش لا إن فضل معد معد هذا الرسول السنة أنا أراء أربطة العلوم بعضة بعضة طيير وإلا فيكون إجاباً إذا لم توجد قرينا هنا تصرف الأمر من النبئ للذوب فهي يبقى على الأول هذا معنا والنذي يريد بالتغاق الترك نهن لا تقوى لا تقرب الزينة نهي أم نهن لنهي الزنحرة طيير فإن أشعر بعادة من إقاب على التؤال الفيلي فكراه مثل نهي الرسال سنان ربما تفكال سنوما سنان شكف فر other أضع أ対و فرronics وإن ف benefit يعني الى التحريم الى الكراه خيبها على التحريم كلم واضحة الأن والذر واضح كمخال الشيخ يعني؟ طيح ثم قيلة ثم قال إشنق إلا إبن قدام رحمه الله تعالى وحد الواجبي ما توعدى بالعقاب على تركة أستمر ولا أقف سنبدأ في الواد طيح ثم قال وحد الواجبي ما توعدى بالعقاب على ترك وطين ما يعاقب تاركه وطين ما يلزم تاركه شرعاً العقابه ما يلزم تاركه شرعاً العقاب أعلم أولاً سيبدأ في الشرح أعلم أولاً أن الموجوبة في النغة هو سقوه في الشيء لازم المحلة هذه نقول وجبت وجبت جمعنا صقط وصقط في لازمة محلة لا تقول لا تقول مثلاً خمبلاً نوية نزلت على مجرمين في الأرض صلى الله عليه وسلم مرة هم فلا تلزم محلة بالتدمر لكن هذه ستنزل وتلزم محلة في قل صققة فالسقوط هو سقوط الشيء لازمة محلة كسقوط الشيخص ميطن جالس وقع قائم وقع وقع ماء يسقطة لازمة فإنه يسقط لازمة محلة على يسقط لازمة مكانة لنتطاع حركته بالمولوص ومنه قوله تعالى فإنه يسقط لازمة محلة لنتطاع حركته بالموت منه قوله تعالى فإذا وجبت جنوب فكل منها وطريم القانع أي إذا زبحت وصبحت طيب أي سقطة طمييتك لازمة محلة صلى الله عليه وعلى وسلم في الميت فإذا وجبت فلا تتكين نباكي إذا وجب إعني إذا سقطة الحديث الصحيح في مجموط رقم أخرجه معلك الموطع وأبداوذ والنسائي وأبن في بين والحاكم والبيهقي والفقوي والغيرهم من حديث جابر وقين جابر أبنعت من حديث جابر بنعتك رضي الله عنه ويقال له جب إبنعتك فإذا وجب أي سقطة لازمة فلا تتكين نباكي وقول قلصد من الخطيم شاعر الأوس أحد سموضيه في الجهلي أدرك الإسلام وترية في قبل فقط لقبل أن يتقل فيه نعوذ بالله من الحوار بعض القوى ونعوذ بالله من الطلالة بعض الهدى ترية سقليلا ويفكر واذا يتحن ندفع إذا وجد خير أن يسرع إلا ومن ندر مده طريق ثمتك أفراء قال أطاعة بنواعوخ أن أمير أنها هم عن السلمي حتى كان أول واجبي يعني أول صلطة الأبير يعني أمر بالحرض ورفظ السلم فكانت نتيجة أن أول قتلك هو هذا الأمر أطاعة بنواعوخ أن أمير أنها هم عن السلمي حتى كان أول واجبا ويطقل نجوب على بزوم يعني أول صقط الشيء لازم المحلم أول ما يمزم الشيء وفي الأصطلاح عرفه المؤلف أنه ما توعيد بالإقابي على طركة والواعيد بالإقابي على طركة لينا في المغثر كما عبينه تعالى في قولوا أظر ماذو نذلك لم يشاش وإن شيء تقولت في حد واجب ما أمير به أمرًا دازمة وضابته أن فائله مؤود بالتواب وتاركه متواعد بالإقابك الصلاة والزكات والصوم ممكن أن أقول ما أمير به أمرًا دازمة بحيث يمدح فاعيلهم دثالاً ويساب ويزتحقه أل إقابتاركه ويزتحق ما نقول ويعاقه لأننا نقولني وعاقه فاذلا ستعتزال بسبب عقيدتهم في إنفاذ في وجوب إنفاذ الواعدي والوعيد فيجبوا على الله كما أنه يدخل الطائع الجنة يجب عليه أن يدخل العاصلنا هكذا قال المعتزلة وبيقسمى قالوا أو جبوا على الله وهذا من عدمت الأذبي مع الله أسوجل ممكن أن يستدل لهم بحديث في الصحة حين فما هو حديث معار ما حقوا أتدري ما حقوا الله على الاباد وحقوا العباد على الله السؤال هل العباد حقنا على الله فضل يعني فضل وإن عامة وليس مقابلة هكذا هذا عفيدة من يعني أنت وفكت في الإجاب فهذا عفيدة من يعني أعرفنا عقد أن السنة ونجمع اختلف أهل القبل في هذا الحديث على ثلاثة أقوى المعتزلة قالوا حق حقوا على الله لذا أو جبوا عليه إنفاذا وعد وعد الأشاعر قالوا لا حق لأحد على الله مهقل لهم حق فهد الله أن السنة حق فقال ليس لنا حق ليس لنا حق أسلم لكن لن تفضل وأن عام صار حق في تفضل وإن عامة وليس مقابلة لنعجادة وعيدها وعيدها المعتزلة قالوا حق مقابلة شئ مقابل شيش نعبت خرب عليه خلنا الجن شئ مقابل شئ معتق الأشاعر قالوا لا حق لأحد وأول تعاداتهم تقول كل شيش يقول طرعني أخوان ساتي نبحة المجاز ومفيه من إذا شديد نصلا أن نصد إله بمنه وكرم ونبين أن المجاز فاوت يبتدعت في المعتزلة لإن كار آيات الصفات وتبعهم موضم البلغين قلت النقصول الفق فقفات خلف صل بالعقيد ونعقيد زرت أن تفهم العقيدها فالأشاعر قالوا لا حق لأعلى لا يستني أحد حق بالمرض فما رساء سنقان وحق لعباد على الله لا يعد بمن لا يشك المعتزر قالوا فارض عليه إذا ما أشاق فارض عليه ثم الجنة سبحان الله ولو أدخل أن بيأهم النرما كانوا ظالمن سبحانه ولو أدخل أكثر أهل الأرض الجنة ما كان ظالمن أنه يتصرف في ملكه كيف ميشاء كما أجاب تستزق بإسحق الإسفرين في المنظرة الشهيرة المباركا أحد يجهلها في المجلس ونك أحد يجهل المنظرة أبي إسحق الإسفرين في هذا عض الجبار أذكرها في نهاية الترسئ نشاء الله بعد قادة طيب فالمعتزل قالوا فرض عليه والأشاعر قالوا لا حق لأحلى أهل سنة قالوا أسقل ليس لنا حق على الله لكن لما تفضل وأنا أمسارة حق تفضل وإن عمل يتحق مقابلة وبحل كلمة لنا حق تفضل وإن عمي يعني بإن عامي وتفضله ولو لم ينعن ما كان لنا أي حق على الله لعبرة مخم الأن سنقول ما أم ربيه أمر جازمن بحيث يومد حفاءله يومت ثالا ويثال يعني أنت أدزك يومت ثالا لأمر الله فتومد حواته لكن لا أديتها خشيت كلم الناس أسقطة لوجود ولكن قد لا تساب وإن الله دخلقة صلال جمه لك لا تساب صلال استحاد من الناس حتى لا يقال حتى لا يقال عنك إنك لا تساب فدخل فريق لنا أسقطة الفرض صحيح لكن قد لا تساب علىها لكن دخلقة تثالا لأمر الله أبو سفياً رضي الله الله لما استحيا في الجهلية والحلق حديث السابع في البخاري صحن حديث كراف قال لو لأن تأثيرا العرب عني كذباً لكذاب وصبب في كل كلمها أملا وعرض عرض عظيم لدعوة رساء سلاة هل كاء هل أجرة في هذا الوقت على صصص لأنه كان كذاثرة صصص صصص كان بسبب خشيت أن يقول العرب إن شيخهم وشيخة قرائش وكبيره كبيره كبيره ويشقت كذاب فيضل العرب يتكلم ويستحقنا العرب عرض وضحة أن مسألة لم تثال أنك تفعل العبادة إن تثالة لأمرلا فتم تحصة ويستحق قو يستحق العقابة ترك لما هذا إن الله لا يغفر يشرك به ويغفر ما دون ذلك لما يشاش يسأل عما يفع إن تجتانب كبيره رما تنهاون عنه مكفر عنكم سيئاتكم وندخلكم متخلن كريمة أكتفي لأننا سنة كل في الفرق بين الواجب والفرق وما هي الأشياء التي يقل عليها فرق الواجب وما هي الأشياء التي يفرق بينها وأقسام الواجب المناغرة التي وعبت بها الصاحب بن عباد في الزمن الأول كان الحلفاء رحمة الله تعالى عليهم يهتمون بالعلماء ربني و والوزرق أيضا والسوب يجلب إليهما ينفيق فيه والسوب يجلب إليهما ينفيق فيه فكل سوق يوجد فيه ما يحبه هدس أحد الوزراء أحد الوزراء أحد الوزراء يقلو الصاحب بن عباد وكانه التزيلي ولكن كان يهتمون بالعلم فأتركني أكملها بس وبعدها إن شاء الله أورق كثرة فجتمع إنه المناغرة أحد إمة السلاة وأحد إمة المعتسك لستد أو إسحق الإسفرين رحمة الله تعالى علي رهم إسحق المنحمة من كبير وصولي عظيم ومعه قاض المعتزل الكبير القاضي عبد الجبار إبن أحمد الحمثان أراند أرض عبد الجبار أن يجل إسبقال سبحانة من تنزه عن الفحشاء لستد أو إسحق كنجالي فما تركها لها مما أنظر المعتزل يتحمن الكلام سبحانة من تنزه عن الفحشاء معناها صحيح ما صحيح أن الله تنزه عن الفحشاء في علم وكل مجميلة لها لكن لأن عتقاده فاسد فرد علي لأنه يريد أن يقول إن الله لم يخلق الشر وشر ليس إليك فخلتها الخلق الله الشرق أن يخلق خلق لكن لا يرضى ولا يرضى لعباد الكوف فعندنا إرادك ونية قدرية إراد شرعية دينية تونية قدرية هو الأمر والخلق الأذ والشرعية الدينية هو الأمر والنه والحلال والحراء أنا أخطاص الخصاص طيب سبحانه من تنزعن الفحشاء لأن عند المعتذلة أن الله لم يخلق الشرق بل وضع ضفرتهم لتنتقر بضغط أن الله ما كان يعلم الأشياء قبل وقوعها فما علمها إلا بعد وقوعها فما خلق الشرق وشر ليس إليك فحيح ليس في فحيح لله الشرق لكن شره علي المرى بشرع علي الفضر الشرع علي المحمة شرع علي هكذا لا تنيوجت في داثينها نعمة لا نعلمها إنسام فاس فاج ابتل بكسر رقبة ورجليه والعمد الفقري وضل سنتين يتقل لموافق وتحصفر من قلام هذا شرع علي أمي تشرع أتبع هذا أن تابو أنه ورجع إلى الله جاد بالخير أملا ثل فعن الله ليس فيه شر لكن شره وطع لنا نحنه لماذا لأن الشرق وشر ليس إليك بمعنى أن فرله ليس فيه شرق إنما ينوجت في فيه إليه محق ما قد لا نعلم وضح فقال سبحانه أنت نزل علي فحشاشة فقالا استرسئ أو إسحاف رحمك الله تعليم سبحانه من لا يكون في ملكك إلا ما يشاشة يعني هل هل يرض الله بزدنا لا يرض لكن يتعتب على زن زن أملا هو يقول لها المعتزر يقول لها مهل تبسة عليهم مسألة أراد أن نزل الله بالعاق لكن نزل الله بالنقل أولاً الأطنى صحيح ولذا أعظم قتب بتيمية على القطلق هو درق تعرض العقل والله ما قتب في الإسلام إذا المدحة مثل هذا الإسلام درق تعرض العقل والنقل طبع في عشر مجل ندرق والحدي عشر فهارس تحقيق العلام استفتساتي ذاتنا الشيخ محمد رشاد ابن محمد توفيق مسالم رحمك الله تعليم رحمك الله تعليم كتب عظيم وإذا قرأت فيه ما لم تكن مطضل لأن في أصول الفرق أرجع وصول الفرق دائما وعلم المنق لم تخرج من الصفح إلا كما كأنك تحمل الصخر على لا أقول على كتفك بأعلى ضخك ما تنتقل من صطر إلا صطر إلا كأنك تحمل صخر على صغير كتب عظيم وعظم جداً ما قتب في الإسلام في إسبات عدم مخالفة النقل للأقل الصحح ومإسل هذا الكتاب وعظم كتب من سهمي على قطار رحمك الله تعليم لو لم يفكع من سهمي إلا هذا الكتاب لداً لعلى إمامته إمامته العظيم فقال سبحانما اللي يكون في ملكه إلا ما يشاش كتب الذين على الزاني لكن لا يرضى لا يرضى بالذي وهذه من من مشاكل العقيد أنحنوا خيراً أموا سيارون والجابق والقدر والمعتذي لقدرية يقولون بالقدر قدر نكي نفي تقدير الله للأشياء القدر بمعنى نفي تقدين قال أي شاء ربنا أي صط أي شاء ربنا يريد أن يعصف أي شاء ربنا أي عصف رد عليهم صدق أو إسأة أي شاء رد عليهم صدق أو إسحق أي شاء قال أي عصف صطارة يجبت السؤال بسؤال وهذا المنهد إمامه في زماننا شخنا والشخل الإسلام في هذا العصف الشخل ألباني رحمة الله تعالنا كان يكسر من إجابة عن السؤال بسؤال شاء ربنا أي عصف أي عصف ربنا قرم يعني العاصة يقر الله حشر الله اسمع للسؤال المفهم ولي إجابة المفهم ونتهتم ناطر قال أرآئت أني الكتب عني رد Roger قال أرآئت أنه منعن في المنهد و كتب atي رد أح slicing ILII يعني يفلنت عن صرف أرآئت أن كتب عليه؟ يعني ربق ربك كتب على الضلاء وحرامل من الهوذ هل في هذه الكعلي كل أحسن أم أساء ويريد يلزمه بأنه لم يخبط الشفر رأيت إن منعن الهوذ وكتب علي رادة أحسن إلي أم أساء اسمع اسمع للكلام الجميل ولرد المفهم قال إن منعك مهولك فقد أساء لأن مظلمة مهوذول مجاوزة الحلقة والتعدع على حقوق الغير والله قد حر مظلم على نفسه إن منعك مهولك فقد أساء وإن منعك مهوله فيخطص برحمته ميشان فبوذت القضع أفضل جدا رأيت إن منعن الهوذ وكتب علي رادة يعني إخطب علي رادة ويحرن الهداي وبعند لك حسب لك تمهول لكتب علي رادة رادة وكتب علي رقوب قال إن منعك مهولك منعك ملكت هل تملك أم على رادة أن يهذيك هل يملك محلق على الله شيئا؟ لا لأن نعبيه والعبك مهما بلغل يتجر على السيدك إن منعك مهولك فقد أساء وإن منعك مهوله فيخطص برحمته ميشانشة ولنله ملحك السماوات والأرض وما فيهن فنحن عبين يتصرف فين كي فما يشاء لا يسأل عما يحال أحفظ هذه الممامة الجميلة إن منعك مهولك فقد أساء وإن منعك مهوله فيخطص برحمته ميشان طيب على بعض الأسئن طيب على بعض الأسئن إن شاء الله بقدر منعك مهوله سريعا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منعك مهوله إن شاء الله بقدر قمس فقط إن شاء الله بقدر منعك مهوله إن شاء الله بقدر إن شاء الله بقدر منعك ولو سلم بنا على قبر أبي بصير مسجدًا والذي يتكلم في مثن هذا يدرس مستالح الحديث أولا ثم يحكم على الحديث كما فلم أهل البداع يسخرون العلمة لبداعته فإلى الله وحده المشتكار طيب أنا لما ذكرت بعض الكتب في يستعلم وتفهم من السياق وبعضهم قدمات يعني مثلاً على سبيل المثال كتاب كبر من حقائق الكهونية أو كورم عرفش الكهونيات أو إيش أو منها تموت حديث البداع ذات من الإمان المراد به هذا الصحة المراد به تزاهده وليس البداذ بمعنى التساخة السياق وإنما المراد به اتزاد وليس والأسفل في الزهد الزهد القل رب أربع إنسان إعني البسوز أفهم السياق ومن أزد الخلق ليس بالسعب رضي الله عنه ورحمه الله وطيبة صراح كان من أزهد الناس ومن أقرى من الناس ومن أغنى أهل زمانه وكانت نففتوا عظيمة الدن لكن فأسفل الزهد القلمد ورصأ السلام لما قال الله الرجل يعني أحب أن يكون سوابي حسنًا ونعني حسن قال إن الله جميل أن يحب الجمال الكبر بطر الحققي وغمطل مناس إشي البذاثة بمعنى التزهد واتقلوا مش متذكر الحديث الألفة ورمتذكر الله لو أن نطالب علم من عالهم فبما كنت أخب أن يبدأ في الحفظ أما كانت قلومت أكثر من مرة في هذا قلومت أبدأ في رياض الصالفين أو باللقول مرجان هذا في الحديث أما في الفيق فيها يبدأ بعملة أحكام يبدأ بعملة أحكام في الفيق أو ببلغ المرى لاكرياض الصلحي نتبع عظيم جدا صاحوه جيد في فهل 40 حديث ونقف لكن إذا بلغ الماء الأخلاتين أخرى هل يجب أن أرزى شر الله هو أخبر على أرضه وعوده لم يحصب ذعد هذا بعن الغرر جهالة بعن جهالة يجوز الغرر وسأسلامكم الحليس من عمرنا عن بي أن الغرر الغرر والجالة شيء غير معلوم هذا يخالف من سألت الخرص خشف النوى يصيبه ما يصيبه هل يجوز أن يقول المفتب عدفت هو الله ورسول أعلم ولقد سمعت الشيخة فولانا يقول يجوز نعم يجوز أن يقول الله أعلمنا أما رسول صلى الله عليه وسلم فقد مات فليعلم الغيب إنما Tanzania إنما أعلم أن يقول الله أعلم يحالة العلمspace إلا الله هذا من أدم الفت Sadhguru خلافсти العلمين المجميين كان يصحروا من المشايخ أن نعلم الى الله سبحانا وسلم العesse نحنigans أ wrestler ان نعلم الىdot على endeda ما تقوموا ера كان cerveي صلق part of my discussing والرسول ايفحدان سنفعل نقول كان يعلم والله أعلم ورسوله على صلى الله عليه وسلم كان يعلم ما يكفي والله أعلم حتى لا نتقل في مثل هذا للحرى ثم ثم الفتوى أفوى الفتوى ما معنى الفتوى الفتوى تطبيط الحكم الشرع على أرض الواقع فهل هو السؤسة لم يعلم الواقع الذي نعيشه لا لأنه قدمان يعني نحن منريد أنا ما إيعني إيعني الشيخ الذي ذكر أنا أجل وأحترمه في أغلب أمره طيب فإيعني إيعني لا كن يبقى ألت اللوسة الصوفي عندك كثير من أن الان وأن رسالة سلمحي في القبر هو وحيات في قبر تعني كذا ومشكل كبير نعن حرم الله على الأرض أن تأكل أجستد الأنبياء وأنه أحياء حياتا مبرزخية لدخل لنا به بالنسبة لأن يعني عدر حلتي في طلب العلم وأن بعض العلم كان يسني الكبار فأناس الله أن يسترن يكون يستر الجميل أما بالنسبة أن أخينا الشيخ صلاحة ومعب مروت فهم أحد إخواننا الأفاضل أسأ الله أن يحضح أن ينفع بنا وبيكم وبيه وبي كل المشيخ إسلام المسيخ رجل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2026-07-09T19:06:44+00:00</dcterms:created>
  <dcterms:modified xsi:type="dcterms:W3CDTF">2026-07-09T19:06:44+00:00</dcterms:modified>
</cp:coreProperties>
</file>

<file path=docProps/custom.xml><?xml version="1.0" encoding="utf-8"?>
<Properties xmlns="http://schemas.openxmlformats.org/officeDocument/2006/custom-properties" xmlns:vt="http://schemas.openxmlformats.org/officeDocument/2006/docPropsVTypes"/>
</file>