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الدرس《6》لفضيلة الشيخ أبي حفص بن العربي الأثري.</w:t>
      </w:r>
    </w:p>
    <w:p>
      <w:pPr>
        <w:jc w:val="right"/>
        <w:spacing w:line="360" w:lineRule="auto"/>
      </w:pPr>
      <w:r>
        <w:rPr>
          <w:sz w:val="24"/>
          <w:szCs w:val="24"/>
          <w:rtl/>
        </w:rPr>
        <w:t xml:space="preserve">الله واحده لا شريك له واشر أن محمدًا معبده ورسوله صلى الله عليه وعلى آله وأصحابه والمهتدين بهذه والمستنين بسنة اليوم دين أما قابق فوان في الله وخوات في الله أسأ الله أن يرزقنا إيركم لأننا فاء والعمل الصالح وأن يحسينا لنا ولكم القتال وأن يوجي رنا وإياكم من الفتن مع ظاهر منها وضعت دارة الدرس الماضي بفضل الله سبحانه وتعالى على عليكم الصحب فعلى الحكم الشرعي بأنه يمقسم إلا قسميني إلا حكم تكليفي وإلا حكم الماضي ثم وصنى إلا تعرف الواجب دوة وستلاش وقفنا عند قوله رحمه الله تعالى قال المؤلف ورحمه الله والفرضه والواجب على أحد الواجتين وصنى إلا أنه قال إن الفرض هو الواجب على أحدة الواجتين الإمام المقدامة نذهبه حمبليش فأحد روا يتيني وعريكم الصحب عن الإمام أحمد أن الفرض هو الواجب وهو الصحب روا يتيني أن إمام أحمد أن الفرض هو الواجب كما في المصوضة يأالي تيمي وكما في القواعد والفواعد الأسويش وهناك رواية أخرى عن إمام أحمد أن الفرض هو الواجب إذا نخلص من هذا إلا أنه العلماء انقسموا إلا فتيني أو إلا مزابيني في الفرض والواجب فظاهبا الإمام الشافعي ومن قبله الإمام ممالك وجمور العلماء إلا أن الفرض هو الواجب وهو أحد روا يتيني عن الإمام أحمد أن هي الصحيحة أن الفرض هو الواجب وفرقى الإمام أبوحني فترحمه الله تعالى بين الفرض والواجب الذين قالوا إن الفرض هو الواجب كانوا مواضح لكن بالتفاق الفرض غير الواجب لغة الفرض غير الواجب في اللغة لكن نحن نتكلم عن اسطلاح القصوليين الذين زهبوا إلا أن الفرض هو الواجب نظروا إلا الأوام الشرعية وإلا حقيقة أن الفرض والواجب فقلوا هما شيف المعشن من فعل الفرض هذا مقرم به وهذا مقرم به وهذا من فعلهم تسالى القجر ومن ترىته استحقى الإقاط وهذا من فعلهم تسالى القجر ومن ترىته استحقى أن عقى الذين فرقوا بين الفرض والواجب وهم الأحناف أبوحنيفة رحمة الله تعالى عليه وأصحابه وروايعاً إمام أحمد قابوا إن الفرض آكد من الواجب لماذا حولوا بأن من صرق ما سبت بدليل حققي وأن الواجب ما سبت بدليل فعش حذر جلد حذقوا من صرق ما سبت بدليل قطعي والواجب ما سبت بدليل رنش وقين أيضاً قولوا إنساني إن الفرض لا يسامح بتركه عندن ولا سهوة تاركن الصلاة والواجب ما يسامح فيه إن وقعى عن غير آمد يعني الفرض قال لا يسامح بتركه سهوة ولا عمد بينما الواجب يسامح في تركي سهوة ولا يسامح في تركه عندن قصرات بالنجارسة عندما يقلب المسامحة في الزاني قولوا إنساني إن الفرض ما سبت بلطر آن إن الفرض ما سبت بلطر آن وإن الواجب ما سبت بسنة عندما قولوا إن أقل قولوا الأول إن الفرض ما سبت بلطر سواع كانت فرآن أو شنة متواتراء وإجماء صحيحة طيب وإن إن وإن وعجب ما سبت بذليل وإن رنج فخبر أحد والقياس القولوا الثاني إن الفرض لا يسامح بتركه عندن ولا سهوة كارجان الصلاة وإن الواجب يسامح بتركه سهوة ريسامح عندن القولوا الثالف ثاني يسامح رسامح قول الثالف قولوا إن الفرض ما تركه القرآن وإن الواجب ما سبت بسنة أشراح وقواطح نحن قولنا إن الواجب في اللغة هو السطوط أو سطوط الشيئ لتمنى المحلة فإذا واجبت بنوبها أما الفرض باللغة واليزوم فشيئ من الممكن أن يسكت الليزوم الذي له أطار يعني لزوم مؤسر فالفرض له تأثير يعني سطوط الشيئ يأذي السنوجوب والسطوط حد لا إقد إذا سقطة الشيئ لا يؤسر لكن الفرض أنه يلزم الشيئ مؤسر في هذا من حيث اللغة طيب عند قصرين كل نختلف جمهور قصرين إن الفرض هو الواجب لما هذا لأنك ليهما مؤمن به ولأنك ليهما يستحب العقابة تاريك ومن فعله هذا وهذام تسالا يساب ويندح فقلا جمهور العلماء إممارك إمم الشئ الإمام الشافر أصبح روى يتين على الإمام إمام أبو حنيفة وأحب روى يتيني عن الإمام أحمد أن الفرض أكد من الواجب الفرض أكد من الواجب يعني أشد طوكيدة أي فلم يكون رواضح سلو أنا أوقع طيب على الإختلف في تعليلي كلامت على ثلاثة أقفل طول الأول أن نلسر من ثبتى بدالي لنقاطع وإمني الواجب من ثبتى بدالي رمش روض عندنا الذلانة وإننا السبود عندنا الوروض ورد الدليل إلينا وإننا فقوا الدلي فالسبود عن الوروض ورد إلينا واتسبة قطعياً أمضنيً إذا عندنا قطع قطع السبود وظني السبود أنا ما زلت السبود يعني ورد إلينا سابة عندنا قطعياً أمضنيً دلنا قطعني عند القصولين هو تراجع حتى لو قطع إن القطعنا أكلا بالحليف لأن أحد كل من أن في علم أسون الفق إذا نتهم الألفاض عند أصطراح الأسولين عندنا قطعك أتسبوت وظني أتسبوت قطع السبود وهو القرآن السنة المدهاترة أن أجماء الصحيح إذا قطعي السبود يعني سابة قطعياً لا يفتح أحدًا ينكراً ومن أنكراه قطع إذا قطعي السبود وهو ناك ضرني السبود مثل أحاق مثل أحادي في الأحاق الذي لم تحتفب القرآن يعني أحادي ورد من قرير أو من طريقين في السلن الأربعة ويرح لم يرد في الصحيح لأن الصحيحين أجماءة الأمة وعلم فيهما فذقرنا على قطعية السبود في أولى بما في الصحيحين هكذا هكذا أم أحادي خالب لأن هناك بعض القحر في اليسيرة التي نتوقدت صحة لنتقاعد أو لم يصح لكن نتوقدت واضح إذا أغلب ما في الصحيحين ولو كان أحادا فإنه قطعية السبود بأجماءة الأمة واضحة طيب ما كان خارج القحيحين ورد من قريب الأحادي سواء كان غريبا أو عديث وقد يبقل المشكوف ورد من قريب الأحاال ولم يحتفب القراء موجد القراء تفيد اليقتين له يعني القراء أحادي في الصحيحين أن الأمة أجمعت على على الصحيحي فذقرينة أنه أصبحت قطعية أثبوت لكن حديث من الأحادي ورد من قريب الأحاال وليس في الصحيحين ولم توجد قراء إن أخرى تحتفب به فهل نحن على يقل من سبوته أم على غلبة ظن هذا هو ظنية سبوت هذا هو ظنية سبوت فهي؟ ونحن نتكلم عن الصحيحة أوضف المسألة رأكت أنا يعني أريد أن أختصر لكن سأطر الإطامل الإباح الآن أمر التصشيح والطضعي ماذا لأهل العلمي يغالفون السابقين ويغطيفون في عصرنا وقبل عصرنا هكذا من سححة حديث هل هو على يقين أن النبي صلى الله عليه وسلمة قد قاله؟ بغلبك غن وبنضع فنفسك الحديث هل هو على يقين أن النبي صلى الله عليه وسلمة لا يقله؟ غلبك غلبك غطيف حديث الخروج من المنزل الله مني أوضبت عن أضل أو قضر أو أزل أو قزل إلى نهاية ماذا تعرفون عن هذا الحديث مختلفون فيه ماذا إلى تصشيح وفضيث وفضيث هكذا؟ رجاله أئمة في قارض ورد من طريق الشعبين عن أمسنة وقال عليهم المدينة على الشعب لم يسماء من أمسنة ومع ذلك صححة جمهرة من أكابر العلمة هل هو على يقين أن النبي صلى الله عليه وسلمة دعنا له الذي رقأ فهل هلهم وعلى يقين أن النبي صلى الله عليه وسلمة 忘ته؟ و Europتظن? وصل به؟ هل وعلى يقين ان النبي صلى الله عليه وسلم قاله؟ نحن مغائفه هل نحن على يقين ان النبي صلى الله عليه وسلم ان يقوله؟ غلبة صنه وهكذا جمهارة كبيرة من أحاديث الأعال التي لم تحتفب القرائم فالأمر فيها في بوتيا غالبة ضمن ان النبي صلى الله عليه وسلم قد قاله والهسن على يقين ان النبي صلى الله عليه وسلم قد قاله ميسل حديث من كذب عليها متعمدًا فلي يتبوهم قدهم من النهار إذا نعندنا قطعي والسبوت عندنا نحن القصرين الآن اتكلم بلاهدت القصرين عندنا قطعي والسبوت وإندنا ضني والسبوت قطعي والسبوت الذي هو القرآن والسنة المتواة رواة الإجمع الصح ومن يستبوت وهو الزن وهو أحد التي لم تحتفب القرائم وألقياس قد يكون القياس صحيحاً وقد يخون خطعاً يأتي ما ينقضوه مهم كان القياس إن قياس الأولى قياس الأولى بيعني قمله شديد إذا إذا نعندنا قطعي والسبوت ظني والسبوت وإندنا قطعي الدلالة وظني والدلالة قطعي الدلالة هو الله أحد قطع الدلالة يا الذين عمانوا إذا كنت من الصاتف رسلوا وجوهب وإديكم المرات والصخبر وإسكم أرجولك من الكعبال قطع الدلالة في روقنية الأربعة لكن ظني الدلالة في الحكام حيث الحاجم اللذي ينسح في الرقص هننسح حشارتهم وتوجزي هننسح رب عرأسي وتوجزي هل شرط أن يوم سحرأس كاملًا مخبلاً ومدبرًا وضح ومن هنا قتلق العلمة هل البعن إذ ومس ومسحو بي بي بي رؤوسكم هل يفع بيضي البعن أمل إلقاء وحتلق في معن البعن ومن يوم كل مرقال من الفقاء من مسحو بي بي رؤوس عبزة من يوم من يوم من قال هل شرط أن يوم شرط ولا يفضل الشرط ومن يوم من قال فلخ التلاق وناشقه من ماذا ملفه من التلي فأصبح الدلال ظنية الدلالة على مسفي الرأس ولايسة ققعية لأتمنى المسحة حجز أم من الرأس وحد المسحة حجز أم من الرأس وضوع صح أم باطل ها عندما يطلب بشعرات قليلاك الشفعية وعلي مسحيح طيح عندما يطلب مسحرات كاملة قل يمسح الرأس كاملة سنة تم ولايسة شرطم لأن النبي صعصنا مسنازحة بجزء من الرأس مع العمامة واجحة التن أمثلا كثيرة كثيرة الدن في قطئية دلالة وضنين الدلالة قطئ الدلالة إليت لا يقدلوا عائلة على ما أنا نواحد يقينة فصيام الثلاتة أيام في الحد وثبعة إذا رجعت تلك عشرة كاملة لا يمكن أن يفضيها على وجه الأرض يقل إنه يجب 3040 يوم يكون قد خالف صريحة القرآن إذا الآية هنا قطئية الدلالة أمضنية الدلالة قطئية الدلالة وأتم الحد والأمرات لله هالأمرة تعتبر قرض كالحج أمنهم من قلواج ومنهم من قلسنا مؤكدا مختلف سكدوا مختلف فيه فوضنين الدلالة كل مختلف سثوم بحق حتى لنفل لمسائل العتدى لفنب بيننا وبين أشعر مفرن اللي يوحده الرحمن على العاشة السوى قطئ الدلالة أمضن الدلالة نقول قطئ الدلالة إليت لأن الذين خالفوا بديو من كان يؤمنوا بالله وليأوم الأخر فلا يصلياً من العصر إلا في بين يقرى إضافة في بين يقرى إضافة هال الصلاة كانت في بين يقرى إضافة الدلالة أمقطئ الدلالة مصلا الصحبة الطريح وقال جمهور العلماء إن الذين صلىوا في الطريف أقفوا من كله في بين يقرى إضافة معنى بن عز إن تسرى أن تسرى جداً في الطحرية لمن صلاة في بين يقرى إضافة النزل على ليدي والنزل على ركبتين حديث أبزنات عن القاع الأفضل حديث محمد بن عبد الله بن الحسن عن أبزنال عن الأعرى عن أبه ريرى في النزل على إذا سجد أحدكم فلا يبرك فما يبرك الفئر وليطقد ميديه طابلة وكبتي هنحن على يقين أن النبيس الله سنة مثنانزل على يديه وهنحن على يقين أن هذا والحق في المسألة وهنحن على يقين أن النبيس الله سنة مقالها في الحديث هي غالبة رم وإلا أن نحن من ابن القيم لما قال إن هذا الحديث القلب على بعض الروا وقال إن ربتى البعر في الأخيرةين وليس في المقدمة تيني وقال إن هذا الكلمة عرف العرب حتى رد عليه أن بنغرفت رفل سنة العرب وكلا وكلا وكلا وكلا ومع ذلك بقية جمهرة كبيرة من أهل العلم يقول بحديث شريك شريك من عبد الله الذي طبن فرد عنه يزد مهرو وتفرد لي شركة عن عاصل ملكولي تعان أبيه عن وقل بنحوج قال رأيت النبيس الله سنة إذا سجده قد تمروك بتايه القبلة يداه وإذا قاما قد تما يداه قبلة وروك بتايه هنحن على يقين إن رساء سنة منا يفعل هذا لكن غالبة تغنينا للحضب من قر ما أقل بأقل من قر حديث شريك لأن شريك ضعيف إذا موالية طبق سأحبه فوغالف روالية حديث أبيه راية فأصبح الحديث من قرم ألا يوجد عئما كبار من السابق والمعصرين يقولون بدلالة حديث وإلي بنحجر هذا مع أننا نقول بنا كارتف يوجد أمن يوجد أما سحاوضنا فحاوضنا القيطة سيحوضنا القيط لعديث شريك هنا هل تسيحه يقين أن أمضن أمضن غالبة على ظنه صحة الحديث وغالبة على ظنه أن نبيوص أصلا فعل هذا ولذلك تبنى القولة بالنزول على روك بتايه إذا عندنا قطعي السبوط غني السبوط قطعي السبوط المتواتل فرآن ألسن لتم أو إجماء غني السبوط الأحيات وطلقياس قطعي الديلة لها اللذي لا يحتمل إلا معنى واحدة ليس لو إلا معنى واحدة ظنه الدلالة أنه أكثر من معنى لكنه راجح في معنى منها وهذا من أسباب الثلاث الفقهاة دراسة علم الحديث الجائفة جرأت كثيرا من إخواننا إماني أبي حنيفة حتى قال بعض الكدار في عصرنا إذا أردت أن تعرف الحقة وقال أبي حنيفة لما هذا لأنهم لا يطبوا الله من أصولي فقها ما أسباب الثلاث الثقهاة والعلماء من هنا الناس يدول على يفهم وعذا اللذي سمينه في أذا بالقلفي بإختلف ماذا ها إختلف الأفهاء الناس موجود لكن إختلفة تيفهم الناس موجود لكن إختلفة في فهم فأسبح الراجح ظنى أمياثين ظنى والمرجوحو وهمن رحيم فلا أفق أفلا ما نقول بل واضح الخرض لما يجيء إنساني يقول إن القرآن كلم نفسان إن قل ضل نقول ضل لكن ما يقول إن الصعب النزل على رببتين إلا السرود نقول أخطأ لأنه أخطى بغلبة ظنى هنا فأخطأ إذا الراجح اللذي هو ظنى الراجح أو اللذي وغلبة ظنى أن النزل على إليدي وبحن أن سجاء أبوحنيفة رحمة الله تعالى للم وقال ومن معه لحنا قالوا إن فرض ما ثبت بدليلٍ قطع إذا قطعت للمقطعي السبوط ما ثبت بدليلٍ قطعي يقصد قطعي قطعي قطعي قطعي قطعي السبوط اللذي والمطارات والواجب ما ثبتين بدليلٍ ظنى إذن ظنية تدليلًا أمغنيت السبوط ظنية السبوط إدليلًا ألقر آن إذا النغل سمنا عندنا قطع إدليلًا قطع السبوط نبالت بالسبوط أولى قطعي السبوط قطعي السبوط ظنية تلال ظنية السبوط قطعي السبوط ظنية تلال فعيد تقع بثنان فتني يعطي كربعة إمسكز السبوط قطعي السبوط وهو طراء ومنهم الديلالة وهو طراء كما فكار وضنية السبوط لا توقع منهم هو قطعي السبوط ومنهم هو ظنية تلالة إثنية تلالة أطيق الأربعة ظنية السبوط قطعي السبوط قطعي السبوط ظنية تلالة ظنية السبوط أطيناله سلمع ب Protect ومنγαامنا الأهنا قالوا منع الملفرات ، الملفرات ، نحن قناع الأول قطع وظنش بالسعني ، الملفرات ما لا يسامح بطرق سهو ونعبد فما قلب كما أمس لما هذا ، مثل أرجان الثلاث أليه ، تعالوا بنا ننظر بدخطه منا هو الشيء الذي لا يسامح بطرقه سهو ونعن دعا أن في دخل الصلاة إما أمن أو مأمن نسيط الرقوع ومن الثيام السجر ما صحة الرقع ما طلت ولكنت سهي دي توقع لأقوم لتشاهد الأول أمن أو صد بس مأو صد أم أول وان كثير من أو صد فأين الأول صحة العظران التشاهد الأول ليس الأوسف لأن الأوسف لا بدأني استقه واحد و يخلوا عن يخلوا فهو أخر واتشاهد الأول فسهوط عنه أمه قمت لرقع أدفالي سهو من خلق قالوا سبحان الناس تمريبز ما حق مصلادي إيعن يوجد فرق لمن من يترك عمته سهو وما يطرق عمد وسهوة عبر يعني عندنا ما يطرق سهوة وعندنا بينه وبيننا ما يطرق عمد فقط فرقا يجد فقط بينهم نعم إشيء الذي يطرق سهوة ولا يسامع فيه اسمه روكنا اسمه روك وعرفونه بأنه مالة تم العبادة إلا به ويكون داخل فيها لفرق بينه بين الشرق الأما شرق يكون خارج عنها روك مالة تم العبادة إلا به ويكون داخل فيه وشرق مالة تم العبادة إلا به ويكون خارج عنها مثل الغوال الصلاة والواجب إثنى بود من التنبو إمدنا ثلاثة ألفاثان كلها مقمور بها لكن ملد فرق بخيخ بينها الواجب مقمربة نورتنا مقمربة وشرطنا مقمربة الشرطة ورطة لا تتم العبادة إلا بهما لكن الشرط الفرط بينه ولينا روطة عنها الشرطة خارج وروطنا داخل العباد طيب الواجب الواجب مما يتسامع في طرقه سهوان ولا يتسامع في طرقه عمدن يعني لو تعامد إنسان أن يترك التشاهد الأول فتقط الصلاة خجب إذا نمنا الذين خرقوا لم يفرقوا بين الفرض والواجب بالمعنة داخلتنا في طلح إنما خرقوا بين الرقنة والواجب خرقوا بينه العرقان والواجبان ولا شكئ مرقنا أرفة أدارة من الواجب والفرض الذين نحنا نتكلم عنها الرقن أرفة وأرفة لكن نحن لو قصدنا فرقية والوجوب بالمعنة المراد نشكئ أنه يتقل فيها الأرقان ويتقل فيها فروض ويتقل فيها الواجبات ويتقل فيها فروض كلمبدا يصبح صلاح أظن لجبلاة تتسرحشوة خجب طعيد أهم لنا يعني هذا قد إمن أحمد رحمة الله تعالى قالوا الفرض ما لا يتسامح بي ترته سهو ونوال عمدان هنا يتكلم عن الفرض أعلى الرقن كلام الرقن يتكلم عن الرقن لو قدنا وسأنا فقها الحنى بلا التشاهد الأول رقم من أركنا الصلاح أن فرض من فروض الصلاح بماذا يوجبون سقم فرض أواجب فرض أواجب إذا الكلم هنا عن الرقنية ولا شكت أن الرحن أرحا من الواجب الرق أرق ولا خلافة فيها لأن طرق الرقن سهو ون يطل العبات بينما طرق الواجب لا يقتلها سهوة عقص صام ون يقتلها ودنل على هذا لو أن رجل الناسية التشاهد الأول ملواجب عليه سدد السهو فإنناسية السهوة لا يقتل مثل ما أورضة المسألة للفراء أو المبارلة ما أحد أمر المؤمنين في النحن فقال أن ما من رجل ينبو في علم إنه ويصطرع نمجيبة في علم الآخة فسؤل في قضية هل يجب سهو ونعلى من نسية السهو فقال التصغير عندما ليOSAGA التصغير ليOSAGA فمن هنا لا يستجد لي ليس يعني يستجد سهوه في نساء يعني greetings يعني السهوة فلا يستجد يسهوه السهو يعني السهوة تصغير والتصغير لا يصفر فيه فنقرى أن إمام وأحمده ومن معه في هذه الكسئية إلماذا إلا السهوي والعمل فقل أن الفرطة لا يسامع بكاركي سهوان ولا عمدًا بين ملواجه إيه أفتعاً عما فعلا السهوان فيه او تأفعاً عما تلك سهوان منه هذا القوة السج القوة السالث مقلوة السالث أنه الفرطة ما ثبت بالقرآن وأنه الواجه ما ثبت بالسنة واذا يوه أيضاً عن الإمام أحمده الفرطة ما ثبت بالقرآن وأنه الواجه ما ثبت بالسنة بدون نظر لكي فيية تثبوت السنة ما ثبت بالقرآن فرطة ما ثبت بالسنة واجه فرطة في ملحم فيه فرطة نعم نعم توية فعلا رحمه الله تعالى قال المؤلف رحمه الله تعالى والفرض هو الواجه على إحدى ويتيني فحاصل كلمه أن ملفرض هو الواجه على إحدى ويتيني فلتوص صحيح عن إجمام احمد رحمه الله تعالى كم في المسودة ونم الطوائد والفواد قصولية ونظر العدل ابي على والمسكسفة والرزال وقصول السرخسي وفواتح الرحمن وهو قل الشافعي ومالك على الواهة الأخرى فالفرضوا آكد من الواهة يعني عشد لتأكي فالفرضوا ما سبت بدليل قطعك الصلاة والواهة بمسبت بدليل ظنة العمرة عندما اوجده هو قول ابي حميثة وقيل الفرض ما لا يسامح بطارك عنده ولا سهو انك عركان الصلاة والواده ما يسامح فيه انواقع من غير عندن كس صلاة بالنجاسة عندما يقول بالمسامحة في ذلك طيب ولم يأذكر القول السلس الذي هو ايما ثلاثة من قران وما ثلاثة بالسنة وستلح كثير من العلمة انتبلاظي المسألة استلح كثير من العلمة المالكية وشافرية وحنابلة على القواق الوادي بي على السنة المؤكدة تأكيداً قوية مهم جداً وانا أدرص الحق ان اعرف استلحات العلمة ولذلك كثير من قخواننا يملون لدراصة الفق المذهب اولاً وان كل نميل إلى دراصة الفق حديث رصولاً صلى الله عليه وسلم اولاً والأمر يعني نرجع يكون واسعاً في شرط عدم التعسط لكن إذا ادعي للتعسط فلغة الدراصة المدهبية ويضع حديث رسولاً لا صلى الله عليه وسلم هو أصق. اقول إذا لم يعدد الى عصر جميعاً ماذا أن الذين يريدون أن يدرس الفق المذهب يجب اولاً أن يدرس طالبهم إما قبل لدراصة الفق اولاً عدراصة الفق أن يدرس اوصولاً المدهب اللذي صادر اوصفج لماذا كما رأيتم هنا ماذا يقول كثير من العلماء من حمابنا وشافئي ومالكي يتلقون الواجب على السنة المؤكدة تأكيداً قوياً مثل ماذا مستسل نفس ركعتي الفجنة تبلية ونجب ان يقول إنها واجبه واجبه بمعنا سنة مؤكد تأكيداً قوية ليس بمعنا أنه يأثم بتركها ويستحق الإقافة بمعنا أنها سنة مؤكدة تأكيداً قوياً ففتلح على بمسد ما ذكرة الإمام وضن القيم رحمة الله تعالى علينا في كتابهم نضارك العظيم تعلم ان وقنى رب العلمين ذكرة ان جو كثير من الاولاماء السبطين من السلف سور من التعبعين امه غيرهم الى الاممالك والامم الشافئ والامم احمد وغيرهم انه كان يقول عكرة بمعنا التحريك عكرة كذا بمعنا أنه يقول بحر مكذا فجاء المتأخيرون من المدهبين وقالوا ان المكره هو ما يمدحوا تاركم تسالر ولا استحق الإبعادة فاعله الذي والمكرس تنظيها وانزلوا كلام الاممة الساعة الطيين من فقاح العلماء والامم لنمكر يترهون عن يكسير في كلامهم من حرام حرام حرام حرام حرام فاعدل الى ما يمبفي اكرة لا احب المسل هذه الجليمات السهل الجميلة التي فيها تقورا فتهم من حوله اتره كذا بمعنا التراءة التنظيية فقوا الى اما تمالم يقول بسبب عدم فهم لستلحات الأئمة فعيدها امامدوا قايم في علام المواطعين تكلم فلام جميلا جميلا جمس الاتش اهم فلام مستلحات الائمة خاصة في مسألة الفتو اكرة وما يمبفي ولا ولا احب قلني كثيرا من المتأخيرين انزلوا كلام الائمة السادقين على فلحات المتأخيرين هو يقول اكرة هكذا فما قصب اكرة بمعنا الكراف انما قصب اكرة بمعنا التحريم ان الله كريها لكم قيل وقال وكترة السوان ابعة الماء كل ذلك كان سيوع انظر بك مكروه اتقلق اكرة لا احب حتى لا يكفر من قوله حرام حرام حرام حرام حرام خشيت ان يطع في قول الى از وجل ولا تقول لما بسف قلس نتكم انتذب هذا حال الواد حرام وعب من ورأيهم وديد ومن تقوىهم لله في لافن لبعض اهل اصرنا الى ارد ان يحل الربة يقول حالا حالا حالا يسأله واحد منهم ينتهد مثلا كلمة لعالم انقل اكرة مصافحة المرأة الابنبي مصافحة المرأة الابنبينا شيئ فيه وان المسوز القابها في ضحر الصوفية في ضرح من الادرح او صنم من الاسمام التي تفحوا لها لناف والله انها يعزرنا اخوان بعض الاخو مرة قال يعني اعالى في نفسه على صحب كل تتجرنا والله نظام حسدات لا اذا صحى الحديث فهم زابي انتفح الى انتز واحد منهم ان يدى انها بحنف قل اكرة حالا بهي اما قروا فهم فهم الى لا تي الفاض الايمة الى اهمية بمكان فمن أرادة أن يدرس الفقه المذحبين أولاً لا يطع الصبلة سنين يفهم بس طلحاب أهل المذحب والإمان الذي ينسب إليه المذحب حتى لا يقاول ما لم يقل فقد غلق الشافئية على الشافئي والمحنفية على دعنق نقل مالكي على آماد وبعب الأحناق أحنا بلت على أحنا. بسبب عادة من فهم لدلالات القواب التي كان يكوطها. هنا النكثير من علماء المالكية والسنشافئية والحنا بلت يطقوم الواجب على ماذا على السنة المؤكدة تأكيداً قوية. فميجي متأخذ متابق ثقرة بالعلم مثل محكم كذا قليل سنة المؤكدة. فميجي. هذا خطق. لما قال أنا قرأت في كتاب أن رعب الفقاء قال إنها واجئ. نعم. يقلقون الوااجب عبص طلح الصلاحه عليه ولا مشاحته في الاستلاحه إذا فهم. يبحى الأن أملا فاستلاحه. اذا انتهينة من المفرق في المفرق والواجب. اقسام والواجب. ينقسم والواجب.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 voulez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الواقع. يقلقون سلاسة في أخسان شبرة القسمي مضايا ومسة مضايا ومسة ودوشة ودوش شرحين ودوش ودوش شرحين جش دهれる سلاسة بأجد بهんな اعلم ميجورة على إkładه مركبة من كتابية نقضائر المقضائر يا مقضائر نقضائر مقضائر جيد واجم يعددت المقضائر كأبركات السلام واجم يعدد المحضب المقضائر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مقضائر نقضائر نقضائر مقضائر نقضائر مقضائر نقضائر مقضائر نقضائر مقضائر نقضائر مقضائر نقضائر مقضائر نقضائر مقضائر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نقضائر نقdle نقضائر نقضائر نقضائر نقضائر نقضائر نقضائر نقضائر نقضائر نقضائر نقضائر لنكر Laboratory ولم يترك الأمرات وقم لذيط إنما موحب في أقسام مقسوة يتم تحمل تراقل إنما موحب في أقسام مقسوة طبعا أو كسوة أو تحلير رقبة وما جاء بلاحظ منها تقادمتسة الأمرات إذا هو التقسين من تقسنة الياجه أما نفسه تنازئني حق من رقبة تشكناكم يعني كما قلوا بإضافة على ورد أن أسحبكم سحباً لكن الصداء الذي أرد طبعاً أو قف ورسطني سحبني إليه ورد أن أمطلق من أشعاراً ومعتازلاً وقطاصل منها تهن السنة والجماء صحيح يعني لهم إن أقلت أحسن تكتع مرسول الفتف أقر على عقيت لكن أموناً ما لذكرت أنا يقرر جميع ثم كان لتبرداته تلاجب معاياً واجب منهم كأبسانين محشب أن ينخرس الصلاة ويان زكرت يعني معروب أنه الموت هم في أقسان محشرة أنت في تطار ثلاث أن يواحد ممنها تنتظلتها تقدم تسلت الأمر إليه سبحانه إذا أن أول تقسم بأجبار جاتي بأجبار جاتي معياً ويده هم في أقسان المرسول حالها لحكم الله تعالى أشهر أقق إن أشهر أقق من أدل إن أشهر إنه أتوه حالها لحكم الله تعالى إلا جب وأقسامي أقرم وقلي أفرح مع الله نالف مكلمة وإلا جب إلا مقسام إلا معاياً إنه إلا مبن في أقسان المرسول يقلت الشيء كحنات الله تعالى لعليت إلا إنه اللاجب قسم الثلاثة بتقسنات يحن نقلنا كان قس قربعة لأن قسموا بأجلال الداجب إلا داجب المعاياً إنه إليه هو مبقاة كسماستلا وإلا مبه ميّ شيء أقسان المعصور فالاجب النادة أي واجب النادة أي نحبني توحيتت من خصائل كركرة في قولي تعالى على هك proof纜 بطعم وأشيطة ١١ عشر كلمس App2 منобрاء المربأ جسيتم對了 وهو تحلو столько chemistry anfa هو مكان yaptه منها لدي علمت will هكذا لدي وحد لدي علمي هناك اوหرم لا تفعلна ان الجنبٍ لدي Drago until the tree of the frame and for the attraction of the planet واجب النقذر في استفعاتك شاء المواحد ان شاء له الحامس ان ينبى الحامس ان يقعنا فرمين ازئة وزئة المعطزي لتون ان التقير مبلاقر لأفهم وزئة المعطزي لتي ان التقير مبلاقر من نفس فانية المهيوب باطر نعم فاول المعطزي لتي ان التقير مبلاقر من نفس المدارة لأننا مونا ميخير تلنى وكرك فكرة مبلاقر اننا محوزي راقر فيها لكن وجب عليها ان يفعل وكح مسأل اولا من هل المعكس؟ دعنا نقفوا شخص لنا نفس نفس من نفس نفس نفس نفس شخص لنا مق_x0007_ ولمق Mobil ولمصور نكمبل نعم نعم نعم نعم هؤلاء العه still the are harder have you thought it's the لذلك خمسة في العقل دوماً نعم نعم هه هه يا أسلمة ذهي خمسة يعني أخل بشولهم والذي سبب لهم الفيطة والمشاتل تبين من هواة الذي يسمى العقل على النق مصبباب المشاهد الماء رحمة الله تعالى نج على بتعيطة نضلاننا طرحة معلو أنك كتاداً خبيساً في نهاية عمره بأنوان أسلمة النظلية بأنه يفكر أهل حد نجعل أنه يفكر في أعواجة أنسان المعكسة الذين غزلون الهوالاء والشهر على دي والمسيس الشارج نجعل أنه الحديث أجارة عمره جهنا ليس طهنشي وتقاياً من النظاهي بأرباء فقد كانت تحمة الله تعالى أبداً لما قدّم يوشل لنابل كاماً يسنعوكم يتمتّع بسنعه مع أننا نقلم قولت أحنافهم وهي ملكة فرى المنبل أحناف ناكن ترغفل كما قلت أغضاء إنا ما قدّم فقام يقضم من عقص النظه والهوال على مسيس الشارج برسل يقضم في فتابق السيارة النظه أحنافشيئة الأنبان رحمت الله تعالى نفخر لأحادي في ولو النم يخرج المات الكتاب ولا تطاب الإحوانين يطرير هذا الكتاب في المنهج الذي يدرقص مليجب أن تميق لتنا هذا الكتب ويدرقى الكتاب زل مع أكرة مؤقل يتم ولا ينزمني أحدّم لتبول مات السحر تميقى عرب الحديث إذا كان الحديث في السحر أي ولم يتبنّه والعق فإن أردت ولو كانت من محاة من شخص دوق قلت الأقل بيني أقل برادة من هجو ومنكش قديم وأنه القتاب المغر على مموء عن المدرسة المدرسة لأقميّة التي كان يأتعدها إن أتهم وصحبها أنا أسكت عن الصحر لأن كم نفسي المنسّة فإن أصحب المدرسة إلا أقل منيّة ماذا نصاة أتهمني أتهمت عني أقل من أقل على النقّ وقنى أرمت نولى مؤلّة شاء المسلمة بوتينيّة إلا كتابة ضرّة عرب الأقل والنقّ يذنّة على إمامة العظيمة التي يستفّبها مع كدرجة فإن أرنا إذا كانت أنّة من هذه السملة روية والجوّة الصحيّة عالم مدلّة لدينا الصحيّة أغلّة رحمنا لكتب الحقيّة لأن أعظم كتابة جميلة وغلّة تعرض الأقل لأنّة ميّوت إنّة الأقل الصحيّة ميّوت إنّة الأقل الصحيّة ميّوت إنّة في الأقلّة من هلّة الأقلّة وكتبها جحلّة ميّوت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إنّة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ميّوت بأكل ذاتنا ومن هذهنا الصاحية النقيد واللهنا رقعنا إلى السنة لكن إلا الله نشتك وأزيده بل لنا يجزل السنة على حتى مكافة في زمانه قول الله حيثًا لنا فيه من المفتن والقناة ومن هاكل يجسناها طنح نمر معرفة نعن نظر وانفرج على حتى مكافة ماذا ماذا؟ المعتذولة والأفلانين ولذلك شير التبين وري فحماً في الله تعالى عمش أنني أسل السجماءة من الجناعات أنني مترى من أسلق السودة والفرج على حتى أسلق السلق إذا ما نتسل بالمتولة ما تسلق بالانتخذات حق حروج لأنه تأرضت تأثر بالهار في دينة رسال ممتدرس حيثًا رجل دعنا من شفريات ودعنا من فلتة ودعنا من البدا اللي تؤسوا لقلا من أسلق السودة لأنه تأثر بالمترى الجنان في دينة رسال ودعنا ودعنا دعنا خناء كل شيء سترسل سنشعى الله قراء عه طيش لا وطنى تقلق كبير حس منش أن نزلق أن نزلقون ننزلقون أن تماما كرطة وهي كبير ننزلقون ننزلقون اللتي أن نمرتتك بالكبير فاست نزلقون دينة محنة في مرحل آخر الخاميسة نعم؟ نعط نعطه هو أن الله لم يأخلت شر فتحن بالقضاء فتحنين بالقضاء فنحن نزلقون فنحن نعطه يعني العر إن الله لم يأخلق الشر فنحن نقضى ألم الشر فنحن نقضل من شر نحن نزلقون نزلقون نزلقون نزلقون لكن لا يقف نعطه نعطه فنحن نزلقون نحن نزلقون نزلقون نفق نعطف نعطف نحن نزلقون ونعطف يعني في فيه لله في شر كما قلت من المنكم أن يتالك انسان بمرات المرات شرطة عن مريد لما تنحكم لها عالمه الله هاتنه؟ هاتن إذاً قشوه المعتذلكً خمسة التفيل للأطف والمنزلة بين المنزلتين لا والمنزلة بين المنزلتين فلتاله انسابه بأيضه الأمر بمعروف ومنه العنم من المنكر ترجع لزعم المعتذلك أن التخيل مع مجموش ترجع للمسلمة لحنش وزعم المعتذلك أن التغيير مصلاقا يرناش عناف zalekan affiliated وأنا فيو خير بين الكرتق تغير عم طفقةucken حتى يغ21 زعل بده زعل هيقول يقرم بعضه إلا نحوكم بسر لقاخرمينا لعها متزلتها فاذل ح IndustIA مرغل حنصيوييgeh و could not interpret وفتر يأتشف تنسل كل أمل أسفوكان تسولاتهم أسفويا في رفعان تنسل أنزه رقل فأتقى تنسل أنما لو قرأت هذا جميعاً لكاناً يا سماة ولا طيار الله في طرق الجميع ولا يبيبوا أن ينشيء الوجمير هذه الجميع أن يبيب أن ينشيء أن ينشيء أن ينشيء أن ينشيء إشانات تنسل منكم نين سواجبًا على بل الواجب علاق أن يفعلوا حداً منها أي وحداً في ننفعل فقط تنسل فتبين أن الواجب وقوى حداً منها لبيعين يأنك كل وحداً منها يشيء بالمقصول شرعي ولا يحصل لنا لحداً منه وكذانك أمر المعصرة حتى ألغر المقصول إعتاف رقضة من سهب ظهار أو اليوم فإن الواجب في ذلك رقضة فإن الواجب في ذلك رقضة أن ينها من طيار حصل منها تجبًا أو تحوير رقضة أي رقض إنما أنت قبق رقضة مقلنا مصرور ومنية حجازية مذلية شامية قبل غلبي أشي رقض أعجمني يجل أن أمتوة قرقبة منها يجل الطاعة وضع ومظير وزالك تزميج المرقة طالبت من مكاعة من أحد المسألة خاطر بين تفضر رسنا وتلحنا تفضر لما الواجب على رديه أن يأضلها أم أن يزارج أحدك أفضر أي رقضة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تفضر كان advert professor الهند تفضر revised يكون أكثر zmهد ما يجب في المسيئة المسيئة تعظر هناك أبحن لحكم أعلمون السلفة أعلمون الحمد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حمد ح حمد حمد حمد حمد حمد حمد حمد حمد حمد حمد حمد حمد حمد حمد حleythem كان الخب Zurأ منه حمد حمد حمد حكي ردي م baptTimeة ، نظ very important أنه يريد على نفس الهاتف لله جداً على رقل عن ملس وما كان ربكاً نفسي ولو يجوز في حق النبي صلى الله عليه وسلم ترفع فيه بيان عن رقل حاجة ونشتك أنه أنه أنك تحتاج في نفس الهاتف أنه يحتاج في نفس الهاتف عش reborn لن يضرب النبي صلى الله عليه وسلم في ماسلج الن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انتلكت؟ هل andel physيك؟ هل انتلكت؟ هل انتلكت؟ هل انتلكت؟ هل انتلكت؟ هل انتلكت؟ هل انتلكت؟ هل انتلكت؟ هل انتلكت؟ هل انتلكت؟ هل جه加؟ هل حلكت؟ هل and the sun يتمنى مدير رسائرة بالجواتي حاناً لا تكون في البيت إلا ربتم بيت والأطفال أطفال إمكانوا صغاراً فليس بالمحارم فإياكم مدخول عالم مغاية لأشاعرهم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لأشاعر المتردية ل لأشاعر المترديالridgesدية لأشعر المتردية لأشاعر المتردية لأشاعر المتردية لأشاعر المتردية Laure Raum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 أشياء لديك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2026-07-09T23:10:41+00:00</dcterms:created>
  <dcterms:modified xsi:type="dcterms:W3CDTF">2026-07-09T23:10:41+00:00</dcterms:modified>
</cp:coreProperties>
</file>

<file path=docProps/custom.xml><?xml version="1.0" encoding="utf-8"?>
<Properties xmlns="http://schemas.openxmlformats.org/officeDocument/2006/custom-properties" xmlns:vt="http://schemas.openxmlformats.org/officeDocument/2006/docPropsVTypes"/>
</file>