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الدرس《78》لفضيلة الشيخ أبي حفص بن العربي الأثري</w:t>
      </w:r>
    </w:p>
    <w:p>
      <w:pPr>
        <w:jc w:val="right"/>
        <w:spacing w:line="360" w:lineRule="auto"/>
      </w:pPr>
      <w:r>
        <w:rPr>
          <w:sz w:val="24"/>
          <w:szCs w:val="24"/>
          <w:rtl/>
        </w:rPr>
        <w:t xml:space="preserve">السلام عليكم ورحمه الله وبركاته دام بشتغل ايه بسم الله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 والعمل الصالح وان يحسن لنا ولكم الختام وان يجنبنا واياكم الفتن ما ظهر منها بطن ثم اما بعد فهذا هو الدرس الثامن والسبعون من دروس شرح كتاب مذكره اصول الفقه للعلامه الشنقيطي رحمه الله تعالى وقفنا عند اركان القياس اركان القياس اربعه اصل وفرع اصل يقاس عليه وفرع يقاس على الاصل وحكم حكم اي حكم الاصل حلال حرام مندوب مكروه باطل فاسد صحيح والعله التي تجمع بين الفرع والاصل هذه اركان القياس الاصل والفرع والحكم المشترك الحكم يعني الحكم الحكم الشرعي فاذا قسنا الفرع على الاصل فانه ياخذ نفس الحكم والعله العله الجامعه بين الفرع والاصل فمثلا عله تحريم الخمر الاسكار فان وجد عصير يسكر فعند ذلك ياخذ حكم التحريم وانه خمر بعله الاذكار فالخمر هي الاصل والعصير الذي وجد فيه العله هو الفرع حكم التحريم انه خمر والعله الجامعه هي الاذكار طيب قال المؤلف رحمه الله تعالى باب اركان القياس وهي اربعه اصل وفرع وعله وحكم فالاول له شرطان الى اخر كلام يعني يعني سنبدا في بيان شروط كل واحد من هذه الاربعه الاول الاصل الاصل يشترط فيه شرطان اما الشرط الاول اما ان يكون ثابتا بدليل شرعي او باتفاق من المتناظرين يعني الشرط الاول ان هذا الاصل يكون ثبت بدليل شرح او انا وانت نتنا في مساله فاتفقنا على ان هذا هو الاصل لم نختلف الشرط الثاني ان يكون معقول المعنى يعني له معنى ليس امرا تعبدياً اذا الشرط الاول ان يكون قد ثبت بدليل شرعي او باتفاق المتناظرين الشرط الثاني ان يكون معقول المعنى اي معللا وليس امرا تعبدياً وهي جهريه اذا يجب ان تكون ركعتين قياسا على الفجر نقول لا يجوز لان الاربع تعبديه صلاه الفجر صلاه جهريه وهي في يعني قبل شروق الشمس اي في حال غياب الشمس فتكون اربع ركع كالعشاء لانها تؤدى جهريه وفي حال غياب الشمس نقول لا يجوز لماذا لان الركعتين امر تعبدي اما عصير عنب وجد فيه الاسكار وجد فيه الاسكار فيحرم وانه خمر بعله ماذا الاذكار لان عله تحريم الخمر الاذكار اذا هنا يجوز يجوز يجوز ماذا القياس اقول يجوز القياس بل الحكم هنا في عصير العنب او التمر المسكر التحريم اذا الشرط الاول من شروط الاصل ان يكون ثابتا بدليل شر او باتفاق المتناظرين الثاني ان يكون معقول المعنى وليس امرا تعبدياً تحريم الحرير امر تعبدي وليس لعلم وليس لعله قال رحمه الله تعالى ظاهر كلامه ان الشرطين في الاصل ولا يخفى ان الشرطين المذكورين شرطان في حكم الاصل لا في نفس الاصل ويمكن ان يكون كلام المؤلف مبنيا على ما قال ل جماعه من ان الاصل والحكم لا محل الحكم فمشى في عبارته الاولى على احد القولين وفي الثانيه على الاخر اذا علمت ذلك فالاول من الشرطين هو ان يكون حكم الاصل ثابتا بنص او اتفاق الخصمين يعني الكلام يدور حول حكم الاصل ان يكون ثابتا بدليل او باتفاق الخ الثاني هو ان يكون الحكم معقول المعنى كتحريم الخمر لا ان كان تعديا كا اوقات الصلاه واعداد الركعات ووجه اشتراط الاول ان الحكم ان كان مختلفا فيه لم يصح التمسك به لان كونه اصلا مقي عليه ليس باولى من كونه فرعا مقي يعني اذا كان الحكم مختلفا فيه فلا يتمسك به لماذا لان من سيقول هذا اصل يقاس عليه فسياتي اخر ويقول لا نحن اختلفنا ولماذا لا يكون فرعا قيس على غيره فلو اراد المستدل ان يثبت حكم الاصل بالقياس على محل اخر فقيل لم يجز له ذلك وهو اختيار المؤلف وقيل يجوز عزاه المؤلف لبعض الاصحاب من الحنابله وهو مذهب مالك وعليه درجه في المراق بقوله وحكم الاصل قد يكون ملحقا لما من اعتبار الادنى حققا يعني هل يثبت الحكم حكم الاصل بالقياس يعني الان الان نحن اذا قسنا شيئا على شيء فال الشيء المقاس هل يتحول لاصل يقاس عليه خلاف بين اهل العلم اختيار ابن قدامه انه لا يجوز ومذهب مالك انه يجوز ذلك ومثاله قياس الارز على البر في تحريم الربا فيكون الارز اصلا ثابتا بالقياس فقياس الذره عليه مثلا وقد يظهر لك ان هذا تطويل لا فائده فيه لامكان قياس الكل على الاصل الاول كما احتج به من قال بالمنع يعني ا المانعون يقولون هذا تطويل ان كان ولا بد من قياس فقس على الاول ان صح القياس على الاصل الحقيقي الذي هو الاصل الاول كان بها والا فلا يصلح هذا القياس لانه تطويل ولا فائده من وراء والقائلون به يقولون قد يكون فيه فائده ككون المقيس الثاني اقرب الى الى الاصل الثاني منه الى الاول واعتبار الادنى مقصد صحيح واليه الاشاره بقول صاحب المراق المذكور انفا لما من اعتبار الادنى حققا فيجوز مثلا ان يكون الارز اقرب الى الذره منه الى البر فيقاس على الذره لانها اقرب اليه من البر بعد قياس الذره على البر طبعا هذا لا شك انه تطويل وانه يعني اذا كان القياس فليقس على الاصل الشرعي يعني على ح يعني في الحكم يعني على الاصل الشرع الذي ورد الشرع بحكمه والحاصل ان المؤلف استدل لمنع اثبات حكم الاصل بالقياس على محل اخر بانه لا يقلو الحال من احد امرين يعني ان لا يقاس حكم الاصل بالقياس على محل اخر معناه مثلا كما ضر بالمثال الارز والبر وال الذره بانه لا يخلو الحال من احد امرين الاول ان تكون عله الاصل م في الفرع الثاني الثاني ان تكون غير موجوده فيه يعني ما الجامع والرابط في القياس وجود العله وجود العله فاما ان تكون موجوده في المقيس الثاني واما ان تكون غير موجوده فان كانت موجوده كما سقاس على الاول وان كانت غير موجوده فلا صحه لهذا القياس لا على الاول ولا على الثاني فان كانت موجوده موجوده فيه فاللازم قياس كل من الفرعين على الاصل الاول كان تقيس كلا من الذره والارز على البر الذي هو الاصل الاول بجامع الكيل مثلا لان قياس الذره على البر مثلا ثم قياس الارز على الذره تطويل لا فائده فيه يعني ان كانت موجوده المقيس الاول والمقيس الثاني يقاس على الاول فانص ان وجدت العله كان الحكم يسري على الثاني والثالث يعني على المقيس الاول والمقيس الثاني او الفرع الاول والفرع الثاني وان لم تكن العله موجوده فلا قياس واما ان كانت غير موجوده فيه فلا يصح القياس فيه لانه قد تبين ثبوت حكم الاصل الاول بعله غير موجود الفر ومن شرط القياس تساوي الفر والاصل في اله يعني المانعون القياس على ما ثبت بالقياس يقولون ا ان تك العله موجو فلنقف على الاول واما ان تكون غير موجوده فكيف نجمع بين شيئين لا رابط ولا جامع بينهما مفهوم هذا قال ولا يمكن تعليل الحكم في الاصل الاول بغير ما علله به في قياسه الاصل في قياسه الاصل الثاني عليه في قياسه الاصل الاصل الثاني عليه يعني لابد ان تكون العله التي استخدمت في القياس الاول هي هي الموجوده في القياس الس والا كيف يقاس يعني في القياس الثاني على الاول كيف يقال لابد من علم واين العله العله هي الاولى اي القياس الاول اذا لا شك ان هذا من التطويل وانه يمنع هذا ويقاس قياسا واحدا فيقاس مثلا الذره والارز على البر لان ابداء تلك العله الثانيه فيه يقدح فيه كما سياتي في القوات يعني لو انه اتى بعله ليست هي العله الحقيقيه او ليست هي العله الاولى اذا معناها ان الحكم قد علل بعلتين واين هما ما هو هو قيس في الاول بالجامع الذي هو العله فان كانت هي هي فقياس واحد وان لم تكن هي هي فاي قياس هذا واستدل ايضا لقول بعض اصحاب بجواز القياس على ما ثبت بالقياس بانه لما ثبت بالقياس صار اصلا ثابتا في نفسه فجاز القياس عليه كالثابت بالنص ثم قال ولعل المراد بذلك ما ثبت بالقياس واتفق عليه الخصمان يعني ان هو قال اذا كان هكذا يعني لو ثبت بالقياس واردنا ان نجعله اصلا هذا اذا كان قد ثبت واستقر واصبح اصلا قائما بذاته واتفق الخصمان عليه في حال المناظرات ايه اصبح اصلا معمولا به اصلا شرعيا يعني مثلا على القول يعني على القول يعني يعني تحريم مثلا مثلا اقول يعني كمثال تحريم مثلا يعني ان يقضي القاضي وهو محصور ببوله او في حال الجوع المفرط الذي ينشغل فكره تماما ها نقول مثلا ثبت هذا الحكم فلا يجوز ان يقضي مثلا وهو في حال خوف شديد قياسا على حصر البول الذي اصاب لان حصر البول اصبح اصلا طيب ما العله الجامعه انشغال الفكر والبل طب ما هي التي في الاول ما هي التي في الاولى وهي النص الذي لا يقضي القاضي حين يقضي وهو غضبا هي رجعنا الى الاصل الاب نعم وقوله في هذا المبحث فانه لا يعتبر كون الاصل متفقا عليه بين الامه فانه ان لم يكن مجمعا عليه فل الخصم ان يعلل في الاصل بمعنى مختص به ايش ان يعلل ان يعلل ايش الحكم في الاصل كلمه الحكم سقطت من عن ان يعلل الحكم في الاصل بمعنى يختص به لا يتعدى الى الفرح يعني اذا لم يكن اذا لم تكن العله مجمعا عليها فل الخصم ان يعلل الحكم في الاصل بمعنى يختص به لا يتعدى الى الفرض فان ساعده المستدل على التعليل به انقطع القياس لعدم المعنى في الفرض يعني لو ان احد المتناظرين اتى لاصل لم يقع الاجماع على العله فيه وعلنه بعلم لكن لكن المستدل به على التعليل به لم يساعده ذلك ولم يوافق على ذلك اذا لا قياس لا قياس لان القياس يا اخوان اعظم امر القياس ما هو ايه العله ولذلك مبحث العله سيطور مبحث التعل لذلك ابو محمد بن حزم يعني كثير من اخواننا الظاهريه في عصرنا ما ينتبهون ابو محمد ابن حزم رحمه الله رحمه الله تعال انكر التعليل بالكليه قال ان الاحكام تعبديه غير معلله لكن اذا انت تثبت التعليل وتثبت العله اذا انكارك للقياس مكابره يعني ابو محمد بن حزم مذهبه انكار التعليل يعني انكر اصل القياس ان الاحكام تعبديه حرمت الخمر تعبدا لانها خمر تذكر او لا تذكر لانها خمر طب ومثلا الحشيش اي خمر اخرى هو يقول انها خمر يعني يثبت خمرتها اما ان تقول ان احام معلله ثم تقول لا قياس فهذا نوع من المكابره ومع ذلك فان الا محمد ابن حزم رحمه الله تعالى وقع في القول بالقياس مع انكاره له تاصيلا كما سياتي ان شاء الله تعالى فاصل القياس هو العله لان الاحكام الشرعيه موجو الخمر حرام طيب وجدت اشياء في عصرنا لم يتفق الناس على تسميتها بالخمر او من صنعوها ارادوا ان يلبسوا على الناس دينهم فابوا تسميه الخمر عنها لكن هل يوجد فيها عله الخمر نعم ما هو الاسكار اذا سميها ما شئت كما قال سيد الخلق صلى الله عليه وسلم يسمونها بغير اسمها سميها ما شئت طالما انه يوجد فيها الاسكار فهي خمص سمها انت كيف ما شئت مثل الزنا الذي يقال له الزواج العرفي زوين نفسك قالت زك بلا شهود او ولي او او او او او او ما يفعله الرافضه عليهم عائن الله من زواج المتعه يتمتع بها ساعتين ثلاثا اربعا ويعطيها مقابلا ماديا طب ما الفرق بين المتعه وبين الزنا كل شروط العقد الصحيح غير متوفره في الزنا وغير متوفره في المتعه اذا لا فارق بين المتعه وبين الف سميها انت كيف ما شئت لكن حقيقه الشيء وجدت العله فيه اذا اخذ نفس الحكم نعم ايش طيب ما هو كيف كيف يوجد اكثر من عله في المقيس الاول اين كيف ما هو نحن ل جمعنا بينه وبين الاصل بعله كيف تغيرت العله يعني مثلا عفوا عفوا الان لو قلنا عله تحريم مثلا الشمبان دي ولا الشمبانيا ولا اي مياه روحيه من مياه الروحيه هذه انها تذكر طيب انها تذكر اردت انت ان تحرم الحشيش بع او البنجو بعله الاسراف هل عله تحريم الشمبانيا او الشمبانزي او ماش يسمونا اخواننا الخبراء ها شمبانيا متاكد طيب شمبانيا فعلا طيب اردت ان تحرم الحشيش هل تقول ان عله تحريم الشمبانيا الاسراف والحشيش الاسراف فنقول بالتحريم ام ستقول ان العله هنا هي الاذكار ايضا اذا ما جئت بجديد لماذا التطويل طالما ان العلم واحده فلماذا نطول اين الاختلاف اثبت والبر مطعوم ها والبر مطعوم واشكاليه مثلا لو انك تقول يقاس الارز على البر بجامع انه يقتات ويدخر قوت ويدخر ونقيس اللحم على الرز بجمع الطعم فنقول لا ما هي العله التي من اجلها حرم الربا في الرز سنرجع الى العله الاولى التي جمع بينه وبين هو هذا هو هذا نعم يعني سنجد اننا فعلا نطول ولا شك ان يعني يعني ان مذهب الامام مالك له حظ في بعض المسائل يعني لكن ليس على اطلاق ثم هو تطوي قال فان ساعده المستدل على التعليل به انقطع القياس لم المعنى في الفرض وان لم يساعده منع الحكم في الاصل فبطل القياس وسموه القياس المركب ومثال قياسنا العبد على المكاتب فنقول العبد منقوص بالرق ولا يقتل به الحر كالمكاتب المكاتب او المكاتب يعني هو يقال المكاتب لان سيده قد كاتبه المكاتب الاصل في انه عبد لكنه كاتب في خلال مثلا مده معينه ان يدفع مبلغا من فيتحول الى حر يعني اشترى نفسه من سيده فعبد منقوص بالرق ولا يقتل به الحر كالمكاتب فيقول المخالف العله في المكاتب انه لا يعلم هل المستحق لدمه الوارث او السيد يعني المكب هل الذي يستحق دمه الذي يرثه ام سيده فان سلمتم ذلك امتنع قياس العبد امتنع قياس العبد عليه لان مستحقه معلوم يعني ان سلمتم اننا لا نعلم من الذي يستحق يعني ديت او دم المكاتب الوارث ام السيد فهنا القياس يمنع لماذا لان العبد معلوم ان الذي يرثه هو من سيده وان منعتم منعنا الحكم في المكات يعني ان منعتم ايضا يعني نحن نقول ان من المستحق للدم هل السيد ام الوارث بالنسبه للمكاتب ان سلمنا ان يعني هذا او ذاك يعني هذا او ذاك فهنا سنقول ان او على الاقل ان توقفنا فمعناها ان العبد معلوم من يرثه اما المكاتب فوجد فيه هذا الامر طب ان منعنا هذا الاصل معناها اننا يبطل القياس وان المكاتب يذهب ولا يكون اصلا يقاس عليه وهذا الكلام ايضا لا يقلو من نظر فيما يظهر والله تعالى اعلم لان قوله وان لم يساعده من الحكم في الاصل فبطل القياس وسموه القياس المركب فيه نظر لانه لا يعرف عند الاصوليين تسميه منع الحكم في الاصل بالقياس المركب وليس القادح فيه التركيب وانما هو احد اقسام المنع الاربعه الاتيه والقدح به يسمى منعا يعني منعا انه يمنع يمنع الحكم لا تركيبا وليس من قسمه المنع الذين هما قسما القياس المركب كما ياتي ايضاحه ان شاء ان شاء الله تعالى اذا شروط يعني نحن قلنا شروط الاصل شروط حكم الاصل شروط حكم الاصل ان يكون ثابتا بدليل ثانيا ان يكون معقولا معنى ليقا س عليه طيب بحيث ان العله هي اصل القياس العله هي اصل القياس طيب هل يقاس على مقيس الظاهر انه لا يقاس لان العله اذا كانت واحده فهنا يقاس على الاول واذا لم تكن واحده فكيف علل الحكم بعلتين عله مع الاول و بعله مع الاول وبعل مع الثالث هززت راسك كانك تريد ان تقول التبس علي بعض الشيء ها واضح الكلام يعني بعنا من بعض الالفاظ مثلا التي يعني القوادح وما القوادح طبعا القوادح يحيل على ما سياتي القوادح جمع قادح وهما يطعن في صحه القياس وهذا سياتي في القوادح ان شاء الله ده هذا مبحث والقواد هذه تفيد في ماذا يا اخوان في المناظرات ولذلك تجد الاصوليين اعظم الناس مناظره وابو محمد بن حزم بنى كتابيه الاحكام بلبنى اغلب كتبه لا اقول الاحكام فقط المحل الاحكام الفصل على المناظرات يعني يقولون ويستدلون ثم يبدا ويقلب عليهم ويقول الدليل حجه عليهم كذا كذا وياتي مبحث القوادح بعد ان ننتهي من الاركان ان شاء الله يبدا مبحث القوادح يعني ما يطعن به قح الشيء الذي يطعن به ما يطعن به في الفرع في الاصل قوادح طيب القياس المركب قدموا قدموا الذين عندهم العنوان مؤخر يقدمه الى الى هذا المكان القياس المركب يقول واعلم ان ايضاح القياس المركب في اصلاح اهل الاصول انه قسمان اذا الاول حتى يعني نجمع شيئا من كلامنا اركان القياس اربعه اصل فرع حكم عله طيب شروط الاصل شروط حكم الاصل شرطان الاول ان يكون ان يكون يعني يعني الاصل او حكم الاصل ثابتا بدليل انشر او باتفاق الخصمين اتفقنا على الحكم الثاني ان يكون معقول المعنى ليس تعديا هل يقاس على المقيس اختلف في ذلك والصحيح انه لا يقاس لان ان كان يعني سيقا على المقس فاله العله الجامعه هي واحده فنرجع للاصل الذي قيس عليه وهذا هو الاظهر والارجح طيب القياس المركب القياس المركب في اصطلاح اهل الاصول ينقسم الى قسمين يعني هو قسمان احدهما مركب الاصل والثاني مركب الوصف ما معنى مركب الاصل يعني ان الخصمين يتفقان على حكم الاصل وعلى الوصف المدعى انه عله انتبه بعد يعني يتفقان على الحكم في الاصل اذا الاصل متفق عليه والحكم متفق عليه والوصف متفق عليه ولكن كل منهما يدعي عله غير العله التي ادعاها الاخر اعيد الان عندنا اصل اتفق عليه وعندنا حكم اتفق عليه وعندنا وصف الوصف الجامع اتفق عليه لكن كل يدعي عله غير صاحبه يعني مثلا اتفقنا على تحريم الربا في البر طيب ان الربا ان البر يحرم فيه الربا ووصف الكيل والطعم موجود فيه احد الناس قال عله تحريم الربا في البر الطعم والاخر قال عله تحريم الربا في البر الكيل مع اننا اتفقنا ان الربا في البر محرم وان البر يوجد فيه وصف الكيل ووصف الطعم لكن لما جئنا لننظر ما العله التي من اجلها حرم واحد قال القم وواحد قال الكيف اعيد هذا اسمه مركب الاصل مركب الاصل ما معناه هو ان يتفق على الاصل وعلى حكمه وعلى الوصف دعى انه عله يعني ان يتفق على وجوده لكن يختلف في التعليل نفسه ما هي العله التي من اجل حرم فعندنا البر عندنا البر يحرم الربا في البر ووصف الطعم والكيل موجود الطعم يعني ان انه طعام حت فلا يعني لا يعني يلتبس على بعض الناس الطعم يعني انه شيء يطعم يؤكل فيوجد فيه الكيل انه يكال يوجد فيه الطعم انه شيء يطعم لكن ما العله في التحريم احد الناس قال العله انه طع والبعض قال انه كي اذا هذا اسمه مرك مركب الاصل مركب الاصل اذا مركب الاصل هو الاتفاق على الاصل وحكمه وعلى وجود الوصف الوصف الذي يعلل به الا انه اختلف في العله نفسها فعندنا الاصل البر الحكم تحريم الربا فيه الوصف الموجود فيه يوجد فيه وصف الكيل انه يكال ويوجد فيه وصف الط انه يطعم لكن عند التطبيق عند التعليل بعض اهل العلم قال الكيل وبعضهم قال الطع اذا هذا مركب الاصل مركب الوصف يتفق على الاصل والحكم لكن العله التي يثبتها المستدل الخصم يقول انها غير موجوده في الاصل يعني انتبه مركب الو الاصلي مركب الاصل الخلاف في ماذا في جزئيه التعليل ها يعني الحكم والاصل والوصف موجود لكن اختلفنا في مع ان الوصف يشمل العلتين لكن اختلف ف انها ان هذه موجوده وهذه موجوده لكن مركب الوصف ان الحكم والاصل موجودان لكن العله التي يثبتها المستدل قصمه يقول غير موجوده في الاصل ين وجها في الاصل فهم اللام يعني اعيد مركب الاصل الحكم والاصل والوصف الذي يعلل به موجود لكن خلاف حول ماذا حول جزئيه التعليل فمثلا الوصف الموجود في عله الربا بالنسبه للبر الطعم والكيل بعض اهل العلم قال الكيل وبعضهم قال الطعم اذا الخلاف في ماذا في التعليل نفسي بماذا يعلل والا فالوصف ينطبق على هذا وهذا هذا موجود وهذا موجود لكن في مركب الوصف الحكم والص الحكم والاصل موجودان لكن العله التي يقول بها المستدل ينفيها الخصم عن الاصل يقول هي غير موجوده في الاصل يعني هو يعلل فال المعترض يقول هي غير علتك غير موجوده في الاصل قال اما مركب الاصل هو ان يتفق الخصمان على حكم الاصل وعلى كون الوصف المدعى انه عله موجودا فيه يا اخوان علم الاصول يحتاج الى صبرج تج الى صبر وعلم مناظرات وزاد ثقل علم الاصول مساله المنطق الفلسفه والمنطق لكن ستجد في النهايه انك ستفهم لماذا اختلف العلماء كما قلنا في البدايه من فوائد علم الاصول ان طالب العلم يفهم لماذا اختلف وان الائمه العلماء لم يختلفوا شهوه وهوى وان المذاهب ليست دينا انما هي اراء ولكنها بنيت على قواعد فان صحت القواعد كان الراي صحيحا في الغالب وان وان اخطات او فسدت القواعد كان الراي فاسدا خطا ومن هنا تعرف لماذا اخطا ابو حنيفه مثلا في مثلا بعض القضايا التي اعداي عن بعض الناس الذين لا خير فيهم يتكئون جدا على بعض اراء ابي حنيفه مع انهم لا ياخذون بقول ابي حنيفه فيما لا يشتهون وهذا ما يسمى ايضا في علم الاصول بماذا علم يعني فرع من علم الاصول يسمى بالتلفيق التلفيق التلفيق بين المذاهب ومن اخذ برخص المذاهب اجتمع فيه الشر كله يعني يعني ما من الا وله خطا الا وله زل لانه ليس من شرط كبار الصالحين وكبار العلماء وكبار المتقين الا يخطئوا ما ضمن الله العصمه لاحد بعد نبيه صلى الله عليه واله وسلم قال اما مركب الاصل فهو ان يتفق الخصمان على حكم الاصل اذا اتفق على الاصل وعلى الحكم وعلى كون الوصف المدعى انه عله موجودا فيه يعني ان الوصف موجود فعلا في الاصل ولكن كل واحد منهما يدعي له عله غير العله الاخر كالاتا كاتفاق على تحريم الربا في البر اتفقنا على ان الربا يحرم في البر طيب ما العله وعلى وجود وصف الكيل والطعم فيه يعني انه يكال ويطعم مع ان بعضهم يقول العله الكي والاخر يقول العله الطعم مثلا الى اخره مفهوم هذا مركب اما مركب الوصف فان يتفق الخصمان ايضا على حكم الاصل اذا اتفق على ماذا على الاصل وعلى الحكم ولكن العله التي يثبته بها المستدل يقول الخصم انها غير موجوده في الاصل يعني هو اراد المستدل ان يعلل بعله هناك اختلفوا في العله هذا علل بشيء وهذا علل بشيء مع انها موجوده في الاصل لا هنا المستدل يعلل والخصم يقول علتك غير موجوده في الاصل اذا هناك الوصف موجود لكن اختلفوا في اي الوصفين يعني ما هي العله هذا موجود وهذا موجود لكن هذا اخذ جانبا وهذا اخ اما هنا في مركب الوصف ان ان المستدل يعلل والخصم ينكر وجود العله في الاصل اذا لا قيم ومثال قياس الشافعي والحنبلي انتبه هنا نحن ماذا نحن اصل الاستنباط والفقه المذاهب عندما تختلف هنا نحن نقول كيف اختلفوا كيف اختلفوا يعني هل خلافهم على اصول ومن هنا تعرف الراجح قال ومثال قياس الشافعي والحنبلي ان تزوجت فلا ان تزوجت فلانا لعلها فهي طالق على فلانه التي اتزوج ق لها ان تزوجت فلانه فهي طالق على فلانه التي اتزوجها طالق في عدم لزوم الطلاق بعد التزوج يعني هو ان تزوج ان تزوج فلانه هذه فهي طاله على فلانه التي اتزوجه يعني لو تزوج مثلا نذكر اسماء ن تزوج مثلا اسماء على عائشه فهي طالق ان تزوجها فهي طالق طالق في ماذا لا اطلق الاولى انت زودت فلانه فهي طالق على فلان يعني تزوج فلانه على فلانه فالتي تزوجها فانيه طالق ما هو كلام ان تزوجت فلانه فهي طالق على فلانه التي اتزوجها ما هو انا قصدت الاولى ايش لا قصدت الاولى المذكوره الاولى و فه الثانيه هي الثانيه حقيقه يعني ان تزوجت فلانه فهي طالق على فلانه التي اتزوج يعني ان تزوجت فلانه فهي طالق على فلانه التي اتزوجها طالق في عدم لزوم الطلاق بعد التزوج يعني مثل واحد بعض الشباب اليوم نخرج الفاظ السوقيه بعض الشباب مثلا الصغير يقول علي الطلاق ولو تزوجت 100 امراه فهن طوالق ولو ما تزوج وما تزوج ولا يلزم الطلاق الا الا بعد التزوج لكن هو ان ان تزوجت فلانه يعني لو فلانه تزوجت فهي طالق على فلانه التي على فلانه التي اتزوجها ط في عدم لزوم الطلاق بعد التزوج يعني هكذا الشافعيه والحنيه قال فان المالكي يوافقهم في عدم الطلاق في الاصل يعني المالكي يوافقهم في عدم الطلاق كيف تطلق هم يقولون العله تعليق الطلاق قبل ملك محله يعني هو لم يمتلك الزواج حتى يمتلك الطلاق يعني هو ما تزوج حتى يطلق يعني ان تزوجت فلانه ان تزوجت فلانه صححوا العباره عن تزوجت فلانه فهي طالق على فلانه التي اتزوج طالق في عدم لزوم الطلاق بعد التزوج يعني نعم ايه ايه يعني هو يقول لو ان فلانه تزوجت فهي طالق على فلانه على فلانه التي اتزوجها مثلا هو قال لو ان اسماء تزوجت عفوا فهي طالق على على عائشه التي انا اتزوجها هنا طالق في عدم لزوم الطلاق بعد التزوج هل يلزمه الطلاق بعد ان يتزوج بها لا يلزمه لماذا لان الشافعيه والحنابله يقولون هو لم يملك المحل كيف يطلقها مثل ماذا يا اخوان اذا حدثت هي وقعت واقعه ووقعت ا اجتمع اربعه في الحجر في حجر اسماعيل دعنا نخرج قليلا من ثقل اصول الفقه و نجعل امرا تنشيطا ان شاء الله ننشط قلي اربعه اجتمعوا في الحجر عبد الله بن عمر عبد الله بن الزبير عروه بن الزبير مصعب بن الزبير عبد الله بن الزبير قال اتمنى امره المؤمن قالوا تمنوا قال عبد الله بن زبير اتمنى امره المؤمنين وقد اعطيها عروه عبد الله بن عمر قال اتمنى ان يغفر الله لي وان شاء الله ان الله اعطاه ذلك عروه بن زبير قال اتمنى ان يؤخذ العلم عني يعني يصير عالما كبيرا ويؤخذ وقد فعل احد فقاء المدينه سبعه مصعب بن زبير هنا الاشكاليه في مصعب قال اتمنى امره العراق وان اجمع بين عائشه بنت طلحه وسكينه بنت الحسين عائشه بنت طلحه بن عبيد احد العشر وسكينه بنت الحسين ابن علي بن ابي طالب عائشه بنت طلحه بن عبيد الله قالت هو علي كظهر ابي واخي يعني من شده غضبها ومصعب بن الزبير بن زبير بن العوام ما ابناء صحابه وعزه القرشيين قالت هو علي كظهر ابي واخ هل يلزم المراه الظهر فلم وقد كان وظل هذا البطل رضي الله عنه وارضاه نعم اصبح اميرا للعراقين طيب وتزوج بسكينه بنت الحسين وبعائد بنت طلحه فكانت تبكي من اجل انها ظهرت ثم اعتقت ما اعتقت وكما يقول الذهبي رحمه الله تعالى في سير النبلاء ان الله اع اعطاهم ونرجو ان يكون قد غفر لابن عمر ف فاعتق رضي الله عنها وارض هل يلزمها العزق هو هذا السؤال يعني هي قالت هو علي هل هو زوج لها حتى تظاهر منه واضح الان فلو ان مثلا انسان قال فلانه فلانه ان تزوجت فلانه فهي طالق على فلان كيف هو ما يملك اصلا ان يطلقها ما هوو قالوا ايضا من جمله النكت العجيبه جدا قالوا ان رجلا وهذه في الحمقه والمغفلين طلق خمسا في يوم واحد في ساعه واحده طلق خمس خمس نساء كيف كان متزوجا باربعه فدخل البيت فالاولى ما اعجبته في شيء فقال انت طالق الثانيه قالت له وماذا فعلت قال ا تعترضين علي وانت ايضا طالب الثالثه كان فيها حلم قالت بئس ما فعلت وماذا فعلت المسكين تان يعني ماذا فعلتها يعني قال وانت ايضا وانت طالق الرابعه قال ولماذا تسكتين ايه قالت قبحك الله او مثلك يفعل يعني ايوجد من يفعل مثلك كل هذا ط قال وانت ايضا طالق فسمعته جاره وكانت على السطح فقالت والله ما رايت احمق منك ايها الرجل ايطل الرجل اربع نسوى في يوم واحد وفي ساعه واحده قال وانت قال وانت طالق ان اجاز زوجك قال قد اجزت قد اجازت فطلق كم خمسه وضحت الان الشافع والحنبلي يقولون ان الطلاق يعني لا يقع في الاصل كيف يقع وهو ما تزوجها اصلا ولا يملك التطليق لها فعله عندهم تعليق الطلاق قبل ملك محله يعني نعلق الطلاق ان تزوجت فلانه فهي طال ان تزوجت سواء تزوجته او غيره طب ومالك انت فعله انه لا يملك الطلاق هذا لانهما ليس زوجا للمراه فيمنع المالكي وجود هذه العله في الاصل فيقول هو تنجيز طلاق اجنبيه وهي لاينجر عليها الطلاق تنجيز يعني تقديم طلاق اجنبي يعني الشافعي والحنبلي الشافعي والحنبلي مالكي لا يقع الطلاق عنده لكن الشافعي والحنبلي بماذا يعللون قالوا هو تعليق طلاق قبل ملك محله ما امتلك محله يعني هي ليست ملكا له ليست زوجا له طيب المالكي وافقهم في انه لا يقع لكن ماذا قال ايه قال لاعل ليست هذه العلم فماذا قال هو تنجيز يعني تقديم طلاق اجنبيه وهي لا ينجر عليها الطلاق ولو كان فيه التعليق على زواجها لطل بعد التزوج يعني لو قال ان تزوجتها فهي طالق كان الطلاق يقع لكن هو نجز يعني قدم طلاق اجنبيه اذا الخلاف هنا في ماذا اتفقوا على الحكم واختلفوا في ماذا ان المالكي لا يقول بعله الشافعي والحنبلي بل ينكر هذه العلله يقول هو ليس انه لم يملك بل لانه قدم طلاقا ها لاجنبيه عنه فالحاصل ان الاتفاق ثابت بين الخصمين في الحكم في نوع المركب يعني مركب الاصل والوصف فان منع الخصم كون وصف كون الوصف عله الحكم مع اعتراف بوجود الوصف في الاصل فهو مركب الاصل وان منع وجود الوصف في الاصل فهو مركب الوصف يعني ان اثبت الوصف لكن اختلف في التعليل فهذا مركب الاصل وان انكر او منع وجود الوصف في في في الاصل فهو مركب الوصف سواء اعترف بان ذلك الوصف المزعوم نفيه بان ذلك الوصف المزعوم نفيه عن الاصل والعله او لا و بما ذكرناه نعلم ان قول المؤلف رحمه الله وسموه القياس المركب لا يقلو من نظر والله اعلم طبعا هذا من نقد اكرمك الله عليه نقد العلامه الشنقيطي رحمه الله تعالى لابن قدامه ولا شك ان ابن قدامه اعلم اجل وهذا دائما يذكرنا يا اخوان بماذا كم ترك الاول من للاخر وان الهدهد ان الهدهد ا يعني قال لسليمان احطت بما لم تحط به والهدهد طائر وسليمان نبي الملك ومع ذلك اتاه بما لم يعلم فان ينتقد علينا او على غيرنا من اهل العلم اننا مثلا خطانا فلانا او نقدنا فلانا العبره بالدليل العبره بالدليل يعني اذا كان كلامنا يعني بدليل وجب الاخذ به واذا كان دليله ضعيفا فليرى ولايؤخذ خاصه في هذا الكتاب المبارك الذي غضب بعض الناس اننا انتقدنا العلامه الشنقيطي رحمه الله تعالى عليه في بعض النس يعني بعض الناس كلم يعني غفر الله لنا ولجميع اخواننا بمنه وكرمه يعني هنا يرد على ابن قدامه وما منا الا راد ومردود عليه وكل يؤخذ من قوله ويرد الا سيد الخلق صلى الله عليه واله وسلم وقياس العبد على المكاتب الذي مثل به يصح ان يكون مثالا للمركب ولكن اول الكلام لا يساعد على ذلك ووجه اشتراط الثاني واضح ما هو الشرط الثاني نسيتم ايه ووجه اشتراط الثاني واضح ما هو ان يكون معقول المعنى من اجل ان يقاس عليه لانه لا قياس بدون عله لو كان تعبدياً قال المؤلف رحمه الله الش الركن الثاني الحكم وله شرطان ان يكون حكم الفرع مساويا لحكم الاصل يعني حكم الفرع يكون مساويا لحكم الاصل كقياس الارز على البر في تحريم الربا فلا يصح قياس واجب على مندوب ولا مندوب على واجب ولا مكروه على حرام ولا حرام على مكروه مثلا لعدم مساواته ما في الحكم اذا لابد اما ان تقيس واجبا على واجب او مستحبا على مستحب او مكروها على مكروه او حرام على حرام ان نقيس حراما على حرام مفهوم افضل ما هوو هنا الخلاف في ماذا يعني يعني لا هو هو في جزئيه ان الهدف من هذا وهذا العله من هذا وهذا التخفيف ايه الثاني كون الحكم شرعيا ايو فرعيا يعني الحكم يكون شرعيا عمليا ايوه فرعيا يعني حكم عملي عبادات معاملات لا ان كان عقليا الحكم العقلي واحد ئ واحد ما ما ما يجي انسان يقول طالما ان واحدا اذا اضيف اليها الواحد الاخر تساوي اثنين اذا ثلاثه اذا اضيف اليها الثلاثه لما كانتا متساويتين فثلاث مع ثلاثه تساوي اثنين نعم هذا خلاف المعقود فالحكم العقل لا يقال كذلك العقائد اذا يشترط في الحكم ان يكون الحكم في حكم الفرع مساويا لحكم الاصل واجب مع واجب محرم مع محرم مكروه مع مكروه مستحب مع مستحب ايضا يكون الحكم شرعيا بل ويكون ايضا فرعيا يعني عمليا عبادات معاملات اما الاحكام العقليه او العقائديه فلا يثبت ذلك بالقياس نعم ايه ليس حكما عقليا ما نحن قلنا في البدايه الحكم اثبات امر لامر او نفيه عنه هو ثلاثه اقسام شرعي وعقلي وعادي الدل هو التجريبي ومنه اغلب امور الطب هكذا ام لا طيب اذا شرط الحكم ان يكون حكم الفرع مساويا لحكم الاصل ثانيا ان يكون الحكم شرعيا وعمليا وليس عقليا ولا عقائديا لان العقائد لا يثبت فيها قياس يعني لا يقاس في العقاب ولا يشكل على هذا مساله يعني اننا نقعد ونقول كل ما ثبت كل صفه كمال ثبتت للعبد وجاز ان يوصف الله بها فالله اولى بها لان هذا نصوص شرعيه لكن هذا مستنبط من النصوص الشرعيه من اجل الرد على الاشاعره والمعتزله والجهميه وغيرهم فمثلا اليد اليد صفته كمان ورد النص بها يعني ورد النص بها لكن نحن نقعد القاعده هذه من اجل ماذا من اجل عدم انكار دلالات النصوص وليس انه يقاس في العقيده ها ايش ماله قياس الاولى حتى في العقيده يعني هو هو مدلول عليه مدلل عليه يعني ليس ان نات هكذا نقيس مباشره والا لو كان القياس قياس الاولى فمثلا الانجاب الانجاب صفه كمال في الرجال فهل يجوز ان يوصف الله بها هو هذا القياس هنا طب هذا قياس اول وجود الولد للرجل صفه كناس ولذلك تجد من من خلق عقيما يتالم ويحزن و ويستشعر فهل يجوز ان يوصف الله ب لا يجوز حتى قياس الاولى ليس على اطلاقه وقيل له قياس اولى بناء على ماذا من باب ايضاح ايضاح النصوص الشرعيه والرد على الاشاعره والجهميه والا جئني جئني بوصف وصف الله عز وجل به بالقياس الخالص ها خلاص اذا الركن الاول الاصل واشترط من شرطين في حكمه في حكم الاصل نفسه وهما ان يكون ثابتا بدليل شرعي الثاني ان يكون معقولا المعنى الحكم ان يكون حكم الفرع مساويا لحكم اط ثانيا ان يكون حكما شرعيا عمليا ليس عقليا ولا عقائديا الثالث الفرع الفرع يعني مثلا عندك الخمر والحشيش الخمر اصل طيب الحشيش فرع ما الجامع بينهما العله ويشترط في اي في الفرع وجود عله الاصل فيه يعني شرط الفرع ليقا س على الاصل ان يوجد فيه عله الاصل او عله حكم الاصل العله التي وجدت في الاصل وجعلته ياخذ هذا الحكم هي التي يجب ان تكون موجوده في الفرض لان وجودها فيه هو مار تعديه الحكم اليه قلنا المنط من قبل المنط وال التعليق اي هو ما يعلق الحكم عليه تخريج المناط وتحقيق المناط وتنقيح المناص لا تنسوا هذا ايه يعني تخريج وتحقيق وتنقيح المنار فمن تعديه الحكم من الاصل الى الفرع هي ها العله فشرط الفرع وجود عله الاصل فيه وجد الاذكار في الماء لو ان الماء يذكر لاخذ حكم الخمر ماه امامك هو ماء لكن ماء مصنوع من شقاق ماء روحي او ماء يعني اي شيء وسموها بالمياه الروحيه ماء واختلف في اشتراط تقدم الاصل على الفرض فعلى انه شرط لا يقاس الوضوء على التيمم مثلا في وجوب اشتراط النيه لان التيمم شرع متاخرا على الوضوء وعلى عدم اشتراطه فلا مانع من قياس عليه يعني هل يجب ان يتقدم الاصل على الفرع ام لا يجب خلاف بين اهل العلم واختار المؤلف اشتراط ذلك في قياس العله دون قياس الدلاله لان العله لا يجوز تاخير عن المعلول لالا يلزم وجوده بدون عله او بعله غير المتاخره بخلاف قياس الدلاله لجواز تاخر تاخير الدليل عن المدلول ومنع غير واحد ظهور حكم الفرع للمكلفين قبل ظهور حكم الاصل مطلقا يعني الذي يظهر خلاص الشرع استقر ولسنا في حاجه الى هذا كله ف الشرع ثبت وان اي قياس سياتي سيكون الحكم الا سيكون الاصل وحكم وعلته قد تقدموا بنزول الشريعه وتمامها وكمالها وان الفروع التي تقاس انما هي امور مستحدثه يعني هي امور مستحدثه وعليه درج صاحب المراقب قوله منع الدليلين وحكم الفرع ظهوره قبل ظهوره ق يرى يرى او يرى ذا منعي يرى ذا منع نعم زع عندكم اللي بعد اذا الفرع لا يوجد فيه غير شرط واحد ما هو شرط الفرع وجود عله الاصل فيه وجود عله الاصل طيب الركن الرابع العله نستمر ها العله اعيد ان اركان القياس اربعه اصل وله شرطان او لحكمه شرطان وفرع وشرطه وجود عله الاصل فيه والحكم وله شرطان والعله العله نعم العله وهي الجامع بين الفرع والاصل الرباط الرباط الوثيق مثل مثل الزواج ما الذي يربط بين الزوج والرجل والمراه رباط الزواج الرباط بين الاب والابن البنوه والابوه الاخوه الاخوه وهكذا الذي يربط بين المسلمين جميعا الدين الاسلام انما المؤمنون اخوه فهنا العله هي الرباط الوثير بين الفرع والاصل فان وجدت او ان وجد هذا الرباط في الفرع كان كان حكمه حكم الاصل وان لم يوجد لم ياخذ حكمه اذا العله هي الجامع بين الفرع والاصل ما هي العله هي الوصف مشتمل على الحكمه الباعثه على تشريع الحكم حكمه يعني مثلا لماذا حرمت الخمر لانها تغيب العقل والشريعه جاءت لحفظ عقول الناس لان العاقل غير مكلف وغير سوي انسان غير سوي وما اكثر غير عقلاء في زمنهم كثير مع ان لهم عقولا لكن لا يفقهون بها اسال الله العافيه لكن هم كلفو لان اصل العقل معه لكن هم الذين غيبوا عقوله فعله هي الوصف المشتمل على الحكمه الباعثه على تشريع الحكم وصف يدخل فيه مشتمل يعني في داخله حكمه بعثه على تشريع هذا الحكم ما الحكمه من تحريم الخمر حفظ العقول الخمر تغيب العقول تغيب الدين ولذلك الخمر تجد فيهم كل شر حدث ولا حرج من يبيع دينه من يبيع عرضه من بيوث من من من من من باع الدين والدنيا معا والى الله وحده المشتكي ايه محدث ولا حرج عن القمري قائلهم ماذا قال دع المساجد للعباد تسكنها وقم بنا الى حانه الخمار يسقينا ما قال ربك ويل للاولى فكر ولكن قال ويل للمصلين يعني ما هم الان يغضبون لماذا تنتقب المراه ولماذا تتعرى المراه حضاره يعني عندما تكون يعني عاريه هذه الحضاره مرجعت الى التخلف الرجعيه الى قبل الاسلام بالاف السنين هذا نموذج ممن غيبت عقولهم اذا العله هي الوصف المشتمل الوصف المشتمل على الحكمه الباعثه على تشريع الحكم تجد الحكمه في داخل عله القفر وال اختار السفر السفر مظنه ماذا المشقه والتعب والغربه انسان غريب تشعر الخوف تشعر الضعف طبعا ما لم يانس بربه جل وعلا هذه مساله اخرى لكن في بيته وفي وسط اهله وناسه وقومه الامر يختلف مع اننا اصبحنا غرباء حتى في بني جنسنا بدا الدين غريبا وسيعود غريبا كما بدا فطب للغرباء نسال الله ان يجعلنا واياكم منهم صحيح ف السفر قطعه من العذاب بطائره باخره ما البواخر البواخر اصبحت تغرق والحمد لله فالى الله وحده المشك قال فتعريف المؤلف لها ب انها مجرد علامه لا يخلو من نظر وقد تبع فيه غيره وهو مبني على قول المتكلم ان الاحكام الشرعيه لا تعلل بالاغراض قائلين ان الفعل من اجل غايه معينه يتكمل صاحبه بوجود تلك الغايه والله جل وعلا منزه عن ذلك لانه غني لذاته الغنى المطلق والتحقيق ان الله يشرع الاح كان من اجل حكم باهره ومصالح عظيمه ولكن المصلحه في جميع ذلك راجعه الى المخلوقين يعني الله سبحانه وتعالى ما شرع حكما لنفسه انما لنا ورحم الله ابن القيم اذ يقول كلمه بديعه كل الناس يريدك له الا الله فانه يريدك لك اعيدها كل الخلق كل الناس يريدك له كل انسان يقترب منك ويريد نفسه يريد مصلحته الا الله عز وجل فانه يريدك لنفسك ما قيمتنا نحنا يعني ما قيمتنا نحن عند الله كل الناس او كل الخلق يريدك لك له الزوجه تريد زوجها من اجل تانس به وان يحميها وان ينفق عليه الصاحب الصديق العالم المتعلم الشيخ التلميذ لا بد وهذا سره وهذا سر ماذا مصالح مشتركه بين العباد هذا سر الكون واستمرار الكون المزارع يزرع من اجل ان ياكل هو من اجل ان ياكل وان يبيع التجر يشتري والفرد يشتري لكن الله عز وجل يريدك لك انت يعني غني عنا سبحانه وتعالى فتش التشريع يا اخوان جاء لمصلحتنا نحن والا فالله غني عنا والتحقيق ان الله يشرع الاحكام من اجل حكم باهره ومصالح عظيمه والحاجه الى ما يشرعه لهم خالق من الحكم والمصالح عفوا ولكن المصلحه في جميع ذلك راجعه الى المخلوقين الذين هم في غايه الفقر والحاجه الى ما يشرعه لهم خالق من الحكم والمصالح وهو جل وعلا غني لذاته الغنى المطلق سبحانه وتعالى عن كل ما لا يليق بجلاله وكماله يعني كل الاحكام لو تنظر نظره دقيقه وانصح ما زلت اكرر يا ليتنا ندرس كتابين عظيمين اعلام الموقعين والموافقات اعلام الموقعين لابن القييم والموافقات الشاطبي الموافقات اسرار التشريع الحكم التي من اجلها شرعت العبادات الحلال الحرام يعني صحيح الخبثاء العلمانيون والماسونيون ما هم يريدون ان المراه تكون مشاعا مثل الشيوعين والملاحين طيب يعني لما المراه لما تكون زوجه لف رجل من اب المولود من ابوه ماهو هذا سؤال من ابوه لكن عندما يكون له اب واحد يحنو عليه ويشفق عليه ويرعاه فحرم الدين ابيح التعدد للرجال لان الرجل معطي والمراه اخذه لان الرجل منفق والمراه منفق لها وعليها سواء كانت نفقه ماديه او نفقه الرجل مع امراته وكما قالت احدى الفاضلات مره قديما كانت تكتب فقالت يعني يعني ترد على بعض الخبيثات قبل 20 سنه تقريبا قالت الرجل ناكح والمراه منكوحه الحرفه هكذا لو عندما تتدبر طيب يعني الرجل يغر على عرضه فاذا تحول المحرم الى زان بمحارمه انتهى العرض وانتهت الغيره وراعي الشاات يحمي الذئب عنها فكيف اذا الرعاه لها الذئاب ما هو الراعي يبعد الذئب عن الغنم اما اذا كان الراعي هو الذي يلتهم الغنم اصبحت غابه اصبحت غابه الخمر ما تغيب العقل اذا غاب العقل زن بمحارمه سرق قتل شتم سب حرم سرقه لو انا اسرق وانت تسرق اصبحنا لا يامن احد من احد لكن الشريعه جاءت لمن والم للعباد في الدنيا والعاقبه في النهايه عند الله عندما تدب اسرار التشريع الاسلامي فعلا تجد الكمال المطلق في شريعتنا العظيمه و رغمت انوف اعداء الله هذا امر لابد نحن كمتف في الدين نفهم هذا الكلام نفهمه و نستوعبه يعني غيرنا ما يغتص من الجناب يجامع امراته ويخر مثل الثور اعزكم الله لكن انت كمؤمن تغتسل لانك ستقف امام الله عز وجل صح انت لست نج سبحان الله ان المؤمن لا ينجز لكن في شريعتنا اسمها الجنابه اجنبت فمن اجل ان تنشط وان تكون نشيط النفس والبدن وطيب الروح والنفس والبدن في وقوفك امام الله عز وجل ا ما الفائده من غسل الوجه غسل الوجه وغسل اليدين ومسح الراس وغسل القدمين تنشيط البس وان هذه اعضاء ظاهره وانها ستع امام رب العالمين سبحانه وتعالى انت ستقف امام الله الواحد منا اذا اراد ان يقابل مسؤولا عالما او مسؤولا من مسؤول الدنيا يلبس احسن ثيابه ويتطيب منن اجل انه سيقابل فلانا فيجب ان يكون بالمظهر الحسن ويتجمل بعضنا لبعض وقد نتجمل ايضا بالالفاظ والكلام فما بالك اذا كنت ستقف امام الملك الرحمن سبحانه وتعالى ماار اسرار التشريع التي ينبغي على المتفقه ان يتفقه فان يتعرف اليه من اجل ان يعبد الله على بصيره والحق يا اخوان اعظم يعني يعني اعظم من قرات له طبعا سيد الخلق عليه الصلاه والسلام والصحابه لاكلمك انا اكلم عن العلماء الربانيين يعني من اعظم من قرات له ووقفت امامه فعلا ابن تيميه وابن القيم ابن تيميه وابن القيم ومن عاد ابن تيميه وابن القيم فقد خسر دعن ما عند الله لا اتكلم على ما عند الله لكن اتكلم في العلم الشرعي فقد خسر علما عظيما وحجب عن خير عظيم جدا تقف مبهورا امام علم هذين العلمين وقد رفعهم الله عز وجل ومن رفع الله لا ينخفض لا ينخفض حاول اعداؤه ان يخفضه فما استطاعوا سنوات طوال وحرب ضاروس ما استطاعوا يعني يعني مساله العله العله وصف يشتمل على حكمه حكمه داخل تشريع الحكم هذ العلم واحكام الله عز وجل شرعت من اجل احكام باهره تبهر العقول الشريعه ما جاءت بمحال العقول انما جاءت بما يحير العقول ما جاءت بما بالمستحيل انما جاءت بما يحير يجعل الانسان يقف حائرا امام عظمه شريعه رب العالمين وقدرتها على تحقيق المصلحه البشر وما ذلت الامه المحمديه الا عندما انحرفت عن منهج ربها عز وجل بل ذلت البشريه كلها عندما ترك المسلمون زمام القياده واخذ بزمام القياده غيرهم ولكن المصلحه في جميع ذلك راجعه الى المخلوقين كل المصالح في الشريعه ترجع لمن لي ولك للمخلوقين بل الكافر يجد الامن والامان في ظل الشريعه اياك ان تظن ان الكفره الان مع علهم وافساده في الارض انهم يشعرون بالامن والامان لا والله ما شعر بالامن والامان الا في ظل شريعه الرحمن عندما كانت تسود الارض هم في نغط وفي نكد وفي صراع نفسي لكن في حال وجود الشريعه يعرفون قدرهم وترحمهم شريعه الرحمان ولكن المصلحه في جميع ذلك راجعه الى المخلوقين الذين هم في غايه الفقر والحاجه الى ما يشرعه لهم خالقهم من الحكم والمصالح الا يعلم من خلق واللطيف الخبير الا يعلم من خلق ناتي الان ل نهاجم شريعه ربنا لماذا لا تخرج المراه عاريه لماذا تعدد الزوجات ولماذا لا تعدد الخليلات ولماذا على تعدد الازواج الراء والفجور والاجرام والهجوم الشرد على الثوابت الثوابت والحمد لله نحن سنموت في اليوم الذي قدره الله لكن نحن نقول كل من سولت له نفسه بالتعرض لاهل السنه والحديث فان الله يزيله ويزيل ملكه وهذه سنه كونيه ما تجرا احد على اهل السنه والحديث الا وازاله الله جل وعلا ان كان صاحب ملك ازال الله ملكه ان كان صاحب مال ازال الله ماله ان كان صاحب عزه ازال الله عزته وابدله ذلا ان كان صاحب غنا ازل الله غنا وابدله فقرا نحن سنموت في اليوم الذي قدره الله تعتز بدينك وافهم شريعه ربك لان يا ايها الناس انتم الفقراء الى الله فقراء في كل شيء اغنى اغنياء العالم الان ينام ينام ويدخل الحمام ها وهو الكل ادرى بما وراء ذلك ويحتاج لامراه في الحلال وان كان الغالب الى الله وحده المشتكي ما هو الرجل ما الحديث صحيح في مسند احمد وغيره الشاب لما جاء قال يا رسول الله ابح لي الزنا اترضاه لامك قال لا اترضاه لاختك هو كانوا زمان لا يرضونه لامهاتهم لكن اليوم والعياذ بالله بعض الممسوخين يعني الى الله وحده المشتكى ها الى الله واحده المشتكى ما نشتكي الا الى الله ولكن المصلحه في جميع ذلك في كل العلل الشرعيه وكل الاحكام الشرعيه راجعه الى المخل قين الذين هم في غايه الفقر والحاجه الى ما يشفع لهم خالقهم من الحكم والمصالح وهو جل وعلا غني لذاته غني سبحانه وتعالى لا يحتاج الى احد الغنى المطلق سبحانه وتعالى عن كل ما لا يليق بجلاله وكماله انظر لهذا الكلام العظيم يحفظ كلام هذا العظيم كلام عظيم من امام عظيم رحمه الله تعالى عليه وعليكم السلام ورحمه الله وبركاته واعلم اولا ان العله قد تكون حكما شرعيا كما تقدمت في قياس الدلاله وقد تكون وتكون وصفا عارضا كالش في الخمر الشده يا اخوان يعني ايه لما تبدا العصير يشتد يشتد يعني ايه طبعا انتم ما رايت انا رايتها مره يعني كنا لما في مقرب الجو فيه حراره شديده فكان عصير زبيب يشتد يعني ايش يعني يبدا يفور مثل الغليان يشتد يعني يبدا يغلي كانك توضعه على النار ويبدا يلقي بالزبت قش قواقع قواقع تسمى قواقع الابيض ابيض ايه فقاقيع مثلا سما ابيض ابيض ابيض ابيض ابيض هذا اسمه الزبد يعني ايه يبدا ايه رايتم العجين لما يبدا يخمر ها يبدا الجزء هنا وجزء هنا وجزء هنا هذا يبدا ايه العصير يشتد يشتد يعني يبدا من جهه يرتفع قلين ومن هنا يرتفع قلين ويبدا يلقي بالزبد يعني يبدا اللون الابيض الفقاقيع البيضاء هذه تبدا تظهر وتكون وصفا لازما كالانوز في ولايه النكاح الانوثه ان المراه لا تزوج نفسها حفاظا على كرامتها لا اصبحت ماذا اصبحت ماذونه وبعض الصحف تنكت جاءوا بصوره واحده يعني انها عروس وتتصل الحقوني ماذا قالت المجرم تركني تزوج بالماذون ا الى الله وحده المشتكى ما قلت الى الله وحده نشتكي يعني اذا كانت لا تصلح ان تزوج نفسها فكيف تزوج غيرها وتكون وصفا لازما معذره نحن نعتذر يعني لاننا بندرس اصول فقه كلام نفس وقد تكون وصفا لازما كالانوز في ولايه النكاح ان المراه لا تكون وليا لا تنكح المراه ولا تنكح وقد تكون فعلا للمكلف كالقتل والسرقه القاتل يقتل والسرق يقطع يده فمن نقتل ومن ويبن نقطع وقد تكون وصفا مجردا كالكي عند من يعلل به تحريم الربا في البر الكيل يعني وصف مجرد كيل وقد تكون مركبه من اوصاف كالقتل العمد العدوان قتل عمد عدوان هذا من اجل القصاص وكالا قيات والادخار وغلبه العيش عند من يعلل بذلك تحريم الربا في البر يعني هناك من يقول ان عله تحريم يعني يعني الربا في البر هي كونه هي كونه عفوا هي كونه يقتات ويدخر وغالب عيش الناس به الحمد لله يعني البر اظن القمح خرج من الارض وطار له اجنحه وقد تكون نفيا نحو لم ينفذ تصرفه لعدم رشده نفسه المجنون او الصبي تصرفاته يعني وهب اعطى ا يعني اشترى ما لا يشتريه مثله مثل هذا لا ينفذ تصرفه لماذا لعدم رشده وتكون وصفا مناسبا وغير مناسب فالمناسب كالاس كار لتحريم الخمر والظاهر ان المراد بغير المناسب يشمل امرين الاول هما لم يتحقق فيه المناسبه ولا عدمها كما تقدم في الدوران وقياس الشبه من ان الوصف المدار في الدوران والوصف الجامع في قياس الشبه لا يشترط في واحد من قبى تحقق المناف سبه فيه بل يكسف الدوران احتمال المناسبه ويكسف الشبه ان يشبه المناسبه من جهه ولو كان يشبه الطرديه من جهه اخرى وكذلك الوصف المومى اليه في مسلك الامام الاماء والتنبيه فاكرون من الاصوليين لا يشترطون في المناسبه كل هذا سبق شرحه والثاني هو ما تخلفت فيه الحكمه عن العله في بعض الصور مع كون وجودها والغالب ومثاله المسافر سافر ترفه كان نائم على محمل يعني انسان مسافر يعني يرفه عن ال نفسه مثل النائم على المحمل يعني واحد محمول ونائم على شيء والناس تحمله فان اكثر اهل العلم على ان له ان يترخص بسفر ذلك فيكفر الصلاه ويفطر في رمضان لان العله التي السفر موجوده ووصف السفر في هذا المثال ليس مناسبا لتشريع الحكم لتخلف الحكمه تخلف الحكمه ما هي المشقه وعليكم السلام وبركاته لان حكمه التخفيف بالقصر والافطار هي تخفيف المشقه على المسافر وهذا المسافر المكور ما شقت عليه اصلا ووجه بقاء الحكم هنا مع انتفاء حكمته هي ان السفر مظنه المشقه غالبا لان الاحكام تعلل بماذا بالاغلبيه والمعلل بالمن لا يتخلف بتخلف حكمته اعتبارا بالغالب والغاء للنادر يعني يعني هذا اللي هو الغير مناسب يعني هذا غير مناسب بناء على تخلف الحكمه ان العله موجوده مع تخلف الحكمه ومما يوضح ذلك ان الوصف الطريه المحض لا يعلل به قولا واحدا الطول والقصر يعلل به لا يعلل الطويل يصلي الفجر اربع ركعات والقصير يصلي الفجر ركعتين ما قال بهذا احد والله نقشه مثل بعض المجرمات نخشى والله الى الله وحده المشتكى وربما كانت العله وصفا غير موجود في محل الحكم الا انه يترقب وجوده كتحريم نكاح الا لعله خوف رق الولد الامه لا تزوج انما تعتق اولا ثم تزوج اقصد من الحر طيب ا سيتكلم عن شروط العله قال بعض اصحابنا من شرط العله ان تكون متعديه فسيتم على شروط العله اظن يعني يكفي هذا حتى لا يزداد التعب تعبا والله المستعان وعليه التكلان ولا حول ولا قوه الا بالله العلي العظيم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وصحبه وسلم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2026-05-29T21:57:43+00:00</dcterms:created>
  <dcterms:modified xsi:type="dcterms:W3CDTF">2026-05-29T21:57:43+00:00</dcterms:modified>
</cp:coreProperties>
</file>

<file path=docProps/custom.xml><?xml version="1.0" encoding="utf-8"?>
<Properties xmlns="http://schemas.openxmlformats.org/officeDocument/2006/custom-properties" xmlns:vt="http://schemas.openxmlformats.org/officeDocument/2006/docPropsVTypes"/>
</file>