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الدرس《79》لفضيلة الشيخ أبي حفص بن العربي الأثري</w:t>
      </w:r>
    </w:p>
    <w:p>
      <w:pPr>
        <w:jc w:val="right"/>
        <w:spacing w:line="360" w:lineRule="auto"/>
      </w:pPr>
      <w:r>
        <w:rPr>
          <w:sz w:val="24"/>
          <w:szCs w:val="24"/>
          <w:rtl/>
        </w:rPr>
        <w:t xml:space="preserve">‏o komm مش عار كويس اك من حضرتك هي انا حضرتك الذين اخرت تد سم الصبان سم الصبان و تعه طيب 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والمستندات في الله اسال الله باسمائه الحسنى وصفاته العلى ان يرزقنا واياكم العلم النافع والعمل الصالح وان يحسن لنا ولكم الختام وان يجنبنا واياكم الفتن ما ظهر منها بطن ثم اما بعد فهذا والدرس التاسع والسبعون من دروس شرح كتاب مذكره اصول الفقه للعلامه الشنقيطي رحمه الله تعالى اين وصل طيب طيب بسم الله شروط العله يعني شروط العله وقلنا من قبل العله هي الوصف المشتمل على الحكمه الباعثه على تشريع الحكم اين اخوك سيد طيب الله يعافيك قال المؤلف رحمه الله تعالى قال بعض اصحابنا من شروط العله ان تكون متعديه يعني ان تتعدى من شروطها ان تكون متعديه لا تكون قاصره فان كانت قاصره على محلها كتعلق الربا في الاثمان بالثمين لم يصح وهو قول الح حنفيه الى اخر كلامه قال رحمه الله تعالى اعلم ان عله الحكم اذا كانت لا تتعداه الى غيره هذه التي تسمى القاصره اما التي تتعداه الى غيره هذه المتعديه اجمع العلماء على منع القياس بها لعدم تعديها الى الفرع يعني العله القاصره التي تقتصر على اصل لا يجوز يعلل بها ولا تصلح ان تكون عله لانها لا تتعد الى الفرح واختلفوا في صحه تعليل محلها ماذا عندكم في تعليل محلها القاصره عليه بها يعني هل يح اذا كانت قصرت على محل معين هل يصلح ان يعلل الحكم بها ام لا يصلح لكن الاصل انها لا تصلح ان يعلل بها عامه لانها قاصره على محلها طيب ومن شروط العله ان تتعدى عن محلها الى غيره يعني مثلا لو قلنا ان عله تحريم الخمر كراهيه رائحتها طب من الممكن ان ان هذه الرائحه لا تكون مكروه عند كثير من الخمارين مثلا او ان تصنع خمر لرائحه له معنى هذا انها ان هذه العله قاصره على هذه الخمر التي هي رائحتها كريه والتي لا رائحه لها لم توجد فيها هذه العلم فاذا لا يعلل بالقاصر التي قصرت على محلها لكن خلاص انتهينا لا يجوز ان يعلل بها لانها يجب ان تكون متعديه طيب هل يعلل يعني هل تصلح ان يعلل محلها بها يعني المحل التي قصرت عليه هل تصلح ان يعلل بها فذكر المؤلف عن الاصحاب يعني الحنابله عدم صحته وعزاه للحنفي واستدل له بثلاثه امور الاول يعني ان لا يصلح ان يعلل بها لغير لغير المحل ولا ايضا يعلل بها للمحل نفسه استدل بثلاثه امور الاول ان علل الشرع امرات وعليكم الصح امارات وعلامات ان وجدت يعني ان وجدت العلامه والاماره وجد تابعها طيب العل علامات وامرات والقاص ليست كذلك لا تصلح اماره وعلامه على الشيء اذا العله القاصره سبب تخلف التعليل بها انها اول شيء ان العل الامر وعلامات وهي ليست كذلك الثاني ان الاصل عدم العمل بالظن الاصل هو عدم العمل بالظن وانما جوز لضروره العمل بالادله الظنيه والقاص لا عمل لها لا عفوا لا عمل بها يعني الاصل ان الظن اكذب الحديث لكن جوز العمل بالادله الظنيه للضروره للضروره اما العله القاصره فلا عمل بها لانها لا تفيد شيء الثالث ان القاصره لا فائده فيها اذا ثلاثه ادله او ثلاثه امور استدل الحنابله والاحناف بعدم التعليل بالقاصر الاولى ان علل الشرع امارات وعلامات والقاصر ليست كذلك الثاني ان الاصل عدم العمل بالظن والقاصر لا عمل بها الثالث ان القاصره لا فائده فيها لا يوجد منها فائده لانها لا تعدي الاحكام لا تتعدى بها الاحكام واجاز التعليل بها اكثر المالكيه والشافعيه وصححه صاحب جمع الجوامع من هو ها ابن السبكي عبد الوهاب ابن علي بن عبد الكافي واختاره ابو الخطاب اي من الحنابله ابو الخطاب الكلوذاني وعليه درجه في المراقب قوله وعللوا بما خلت من تعديه ليعلم امتناعه والتقويه وذكروا لها فوائد منها انها تقوي الحكم باظهار حكمته وذلك ادعى الى القبول والطمانينه قالوا هي تقوي الحكم لانها تظهر حكمته ومنها انها يعلم بسببها امتناع القياس عليه لكونها قاصره على محلها يعني منها يعلم ان انه لا يجوز القياس فاذا كان لا يجوز القياس عليه فما فائده التعليل بها يعني جعل ضررها فائده ومن امثلتها جعل شهاده خزيمه رضي الله عنه خزيمه بن ثابت كشهاده رجلين فهل يقاس على غير خزيمه فهل يقاس على خزيمه غيره لا جعل النبي صلى الله عليه واله وسلم شهادته بشهاده رجلين كما اخرج الامام احمد وابو داوود والنسائي والحاكم والبيهقي وغير من طريق الزهري عن عماره بن خزيمه ان عمه حدثه من اصحاب النبي صلى الله عليه وسلم ان النبي صلى الله عليه وال وسلم ابتاع فرسا من اعرابي فاستتر ان ان يتبعه ليقض فاستب النبي صلى الله عليه واله وسلم ليقض ثمن فرسه فاسرع رسول الله صلى الله عليه وعلى اله وسلم المشي يعني سارع في مشي عليه الصلاه والسلام وابطا الاعرابي فطفق رجال يعترضون الاعرابي فيسا بالفرس ولا يشعرون ان النبي صلى الله عليه وعلى اله وسلم ابتاع فنادى الاعرابي رسول الله صلى الله عليه عليه وسلم فقال ان كنت مبتاع هذا الفرس والا بعته فقام النبي صلى الله عليه وعلى اله وسلم حين سمع نداء الاعراب فقال اوليس قد ابتعته منك فقال الاع طيب فقال الاعرابي لا والله ما بعتك فقال النبي صلى الله عليه وعلى اله وسلم بلى قد ابتعته منك فطفق الاعرابي يقول هلم شهيدا اتيني بشهيد فقال خزيمه بن ثابت رضي الله عنه انا اشهد انك قد بايعت فاقبل النبي صلى الله عليه وعلى اله وسلم على خزيمه فقال بما تشهد فقال بتصديق يا رسول الله فجعل رسول الله صلى الله عليه واله وسلم شهاده خزيمه بشهاده رجلين وهذا اسناد صحيح في ان النبي صلى الله عليه وسلم قد جعل شهاده خزيمه بشهاده رجليه فلا يقاس عليه فلا يقاس على خزيمه ومنها انها يعلم بسببها امتناع القياس عليه لكونها قاصره على محلها ومن امثلتها جعل شهاده خزيمه كشهاده رجلين لعله سبقه الى ذلك النوع من تصديقه صلى الله عليه و وسلم ومناقشه الاصوليين نعم ايش لعلت نعم عفوا وعليكم السلام ورحمه الله وبركاته لعله سبقه الى ذلك يعني علل يعني جعل شهادته بشهادتين انه سبق الى الشهاده للنبي صلى الله عليه وسلم ف جعل يعني سبب سبب جعل شهاده خزيمه بشهادتين انه سبق الى تصديق النبي صلى الله عليه وسلم ولا يقاس على على خزيمه غيره ومناقشات الاصوليين في قبول العله القاصره وردها كثيره جدا والاظهر بحسب النظر جواز التعليل بها مع منع القياس بها قولا واحدا يعني هل يجوز ان يعلل بها الاظهر انه يجوز ان يعلل بها في الحكم نفسه مثل ما علل عللت شهاده خزيمه بشهادتين بعله انه سبق الى الشهاده للنبي صلى الله عليه وسلم اما ان يقاس عليها فلا يقاس عليها قولا واحدا وعليكم السلام فصل في اضطراد العله وهو استمرار حكمها في جميع محالها يعني هل يجب ان تكون العله مفترضه في كل اماكنها ومحلها حكى ابو حفص البرمكي رحمه الله تعالى وهو حنبلي في كون ذلك شرطا بصحتها وجهين احدهما انه شرط يعني شرط ان تكون مضطرده في جميع محلها فمتى تخلف تخلف الحكم عنها مع وجودها استدللنا على انها ليست العله ان كانت مستنبطه او على انها بعض العله ان كانت منصوصا يعني هو يقول ان اضطراد العله شرط فلو وجدنا الحكم بدون العله في بعض الاوقات نستدل بهذا على انها ليست بعله ان كانت مستنبطه او انها بعض العله وجزء منها ان كانت منصوص وقد نصر هذا الوجه القاضي ابو ي وبه قال بعض الشافعي الوجه الاخر تبقى حجه فيما عدا المحل المخصوص كالعم اذا خص واختار هذا الوجه ابو الخطاب وبه قال مالك والحنفيه وبعض الشافعيه الى اخر كلام قال الشيخ رحمه الله تعالى اعلم ان هذا المبحث الذي هو هل يشترط في العله الاضطراب اي وجود الحكم كلما وجدت العله هو بعينه مبحث النقط عندكم بعينه ام بعينيه وعليكم السلام ها عين واحده ام بعينين عندي بعينيه يعني هو يقول هل تشترط وعليكم السلام ك يعني مساله اشتراط افتراض العله فيها وجهان الاول انها شرط فاذا وجد الحكم بدونها في عله مستنبطه لم تكن عله وان كانت منصوص فهي بعض العله وليست العله كامله الوجه الاخر انها تبقى حجه فيما عدا المحل المخص مثل ماذا كالعم اذا خص هذا المبحث مبحث اضراض العله هذا هو مبحث النقل هل هو قادح في العله او مخصص لعموم ما هو النقض هذا هو وجود العله دون الحكم يعني العله توجد لكن الحكم قد يتخلف في بعض المحل يعني مثلا لو ان انسانا قال العله في السفر رفع المشق طيب ماه رفع المشقه انسان سيسافر بالطائره يعني يسافر بالطائره و يعني تاتي سياره فخمه مريحه تاخذه من بيته الى الطائره ويستقبل في المطار ويؤخذ ايضا اذا ولم يشعر بمشقه اذا وجد سفر ولم توجد المشقه هذا هو النقد يعني او نعكس نعكس نحن قلنا المشقه عله الحكم المشقه لا نقول نعكس نقول المشقه توجد المشقه ولا يوجد الحكم رجل رجل مقيم طيب ويكثر احجارا او يشتغل في فرن المشقه وجدت ام لا قصر الصلاه والافطار في الصوم هل وجد ام لم يوجد لم يوجد اذا النقض وجود العله مع تخلف الحكم يعني ان توجد العله بدون الحكم عدم وجود الحكم وليس العكس فعلى اشتراط اضراض العله فالنقد فالنقد قادح فيه اذا نحن اشترطنا العله ان تكون طرديه فالنقد هذا يقدح في هذه العله ولا تكون عله للحكم كاجا على العاقله عفوا وعلى عدمه فالنقد قاض فيها وعلى عدمه يعني على عدم اشتراط الطرد فهو تخصيص لعموم اعيد لو اشترطنا اضطراد العله فالنقد الذي هو وجود العله بدون الحكم قادح في هذه العله وانها لا تصلح للتعليل به وعلى عدم الاشتراط القول الثاني فهو تقصيص لعموم اعيد نحن الان يعني يعني اختلف اهل العلم في اشتراط ايه اضطراب العلم على القول انه يجب ان تكون مضطرده وتخلف يعني وجدت العله وتخلف ل ف الحكم يعني العله وجدت لكن الحكم لم يوجد فعلى اشتراط ان تكون مضطرده فهذا الامر يكون قادحا في ماذا في التعليل بها وعلى عدم الاشتراط يكون تخصيصا لعموم ها فهمت الان يشترط ان تكون العله طرديه في كل محلها يعني شرط اذا وجدت العله ان يوجد الحكم ما هذا هذا الذي قاله العلماء الحكم يدور مع العله وجودا وعدما فعلماء اختلفوا هل من شرط العله ان تكون طرديه بمعنى ان توجد في كل محلها ان وجدت وجد حكمها اختلفوا منهم من قال شرط ومنهم من قال هو تخصيص لعموم فعلى القول بانها شرط فان وجد يعني وجدت العله ولم يوجد الحكم فهنا يكون النقض قادحا في التعليل بها وعلى عدم الاشتراط الطرديه يعني يكون هذا تخصيص لعموم العله اذا علمت ذلك فاعلم ان خلاصه ما ذكره المؤلف في هذا المبحث انه راجع الى اربعه اضرب الاول ما علم انه مستثنى من قاعده القياس يعني الاول ما علم انه مستثنى من قاعده القياس هذا شيء مستثنى الان رجل يمشي بسيارته في اثناء مشي ضرب انسانا فقتله الديه شرعا على من وقتل خطا على من على العاقله هي العاقله ارتكبت ذنبا ما ارتكبت شيء عله عله وجود الديه ما هو ها ايه لا يعني عله عله وجود الحكم هو القتل الخطا من الذي قتل خطا القاتل فهذا مستثنى من قاعده القياس ايجاب الديه على من على العاقله يعني على القبيله على اقرب الناس اليهم فهذا مستثنى من القيام لان القياس يقول طالما ان عله الديه هو القتل فالقاتل هو الملزم بالديه خرج هذا عن القياس الى ان الديه في القتل الخطا تكون على من على العاقله طبعا لها توجيه يعني لها توجيه ان هو لما قتل خطا ولا ذنب له ولا يضح حق المقتول فعند ذلك يتعاون اهله معه ويقومون معه فيحصل له سهم من جمله الاسهم حتى لا يتراكم عليه مع انه لم يرتكب ذنبا متعمدا انما كان قتله خطا لان النظر هنا ليس في في في في امر القاتل انما في امر المقتول يعني حتى لا يضيع دم المقتول والقاتل لا ذنب له لم يتعمد فعند ذلك تقوم العاقله بماذا بالديه وهذا يسمى مستثنى من قاعده القياس وكاي جاب صا تمر صع تمر حديث المصرات حديث المصرات من اشترى الذي يشتري ناقه او بقره او شاا مصراه التصريه يعني ربط الضر لينتفع وينتفخ الضرع ويمتلئ باللبن انت باحد النظرين اما ان تبقيها والا ان تردها في خلال ثلاثه ايام وصاعا من تمر طيب هل الصاع من التمر يساوي اللبن لا يساوي لبن الناقه يختلف في الكم والكيفيه عن لبن البقره عن لبن الشام ومع ذلك الذي سيرد هو الصاع من الط فهذا خارج عن قاعده القياس وكا جاب صاع من تمر في لبن مصرم ان عله ايجاب المثل في المثليات التماثل بينهما يعني مفروض ان يدفع حق اللبن فقط او ما يماثله لكن هنا الذي امر به الرسول عل والسلام هو الصاع من التبر ابن القيم تكلم على ان هذا لا ينافي القياس لكن هذا يعني مستثنى من قاعده القياس المباشره وكبي العراج بيع العراج مع وجود المزابنه فييها اي الربا الربا منهي عنه المزابنه منهي عنه المزابنه وهو بيع بيع التمر بالرطب طيب الان انا رجل فقير ما املك نقلا لكن عندي تمر من العام الماضي اولاذ يريدون ان ياكلوا رطبا ولا اجد المال الذي اشتري به وكان الناس في الزمان الاول قد يتبادلون السلع طيب فابا اح النبي صلى الله عليه واله وسلم ان ياخذ بما يشبه التمر خرصا يعني مثلا الرطب هذا تقريبا يعادل مثلا نصف و ها تمرك هذا مثلا ربع وسق خلاص اعطيك ما يعادله نصف وسق من الرطب او اعطيك مثلا يعني انت اعطيني التمر وانا اعطيك الرطب بالتقدير او خذ النخله هذه هات هذا التمر وخذ النخله هذه كلها او لك نصف نخله ما هذا هو عين الم بنا الذي هو بيع التمر بالرطب لكن ابيح هنا للحاجه عنده تمر لكن هذا فيما دون الخمسه اوس وكبي العرايا مع وجود المزابنه في اي الربا ووردها على عله كل معلل اي على كل على عله كل معلل كل من علل سواء كان علل الربا بالكيل او بالطعم او بالادخار فهذا ايضا على على كل التعليلات هو هو ربا لكن الرسول صلى الله عليه وسلم اباحوا لحاجه الناس فمثل هذا لا ينقض العله اجماعا يعني المستثنى من قاعده القياس تبقى العله قائمه ولا ينتقض بها بالاجماع لورود النصوص الشرعيه التي استثناها النبي صلى الله عليه وسلم اذا القسم الاول في مساله النقض ما استثني من القياس بالنص جاء النص جاء النص واستثنى هذا فصار مستثنى ولا وتبقى العله قائمه ولا تنتقض باجماع العلماء باجماع العلماء ان العله باقيه على ما هي عليها لكن هذه الحالات حالات مستثناه باستثناء النبي صلى الله عليه وسلم الضرب الثالي تخلف الحكم عن العله من اجل معارضتها بعله اخرى يعني ان الحكم تخلف العله موجوده لكن الحكم تخلف لماذا لانها عرضت بعله اخرى واختيار المؤلف في هذا انه ليس نقضا للعله ومثاله تعليل رق الولد رق امه ان الولد عبد اذا كانت امه امه فولد المغرور بحريه جاريه فتزوجها يكون حرا مع وجود العله التي يرق الام لانها عرضت بعله اخرى وهي الغرور الذي سب صار سببا لحريه الولد اراد انسان ان يتزوج اعجب بجاريه بامراه فاوت انها حره وهي ا فتزوج بها دون ان يعلم انها ا الولد تابع لامه الولد تابع لامه لكن لما وجد التغرير هنا اصبح عندنا علتان عله رق الام وعله التغرير فتهمل عله طق الام نظرا لان التغرير قائم وموجود قال المؤلف رحمه الله فهذا لايكون نقضا للعله ايضا ولا يفسدها لانه ماذا عندكم ايه لانه لانه ماذا عندك لان الحكم طيب ليس لانه لان الحكم لان الحكم ها هنا كال الحاصل تقديرا يعني ان رق الولد كال الحاصل بدليل لزوم القيمه فيه ولا يخفى ان هذا انما هو على القول بلزوم القيمه وعلى القول بعدم لزومها فالظاهر انه من قبيل العله التي منع من ت التي منع من تاثيرها مانع فالغرور مانع من تاثير رق الام في رق الولد يعني عرضت عله بعله بعله اقوى عله عرضت بعله اقوى ان رق الام يلزم منه رق الولد يلزم منه رق الولد فهي غررت بمن تزوج بها مع انها امل ما ذنب الابي هو تزوج حرا في تصوره هو في تصوره يعني هو تزوج حر في تصوره هذا يسحبنا لشيء اخر تزوج بامراه على انها بكر فوجد انها سيب والعياذ بالله تغريد اذا اغلقت الابواب وايش وارخي السطور فقد وجب المهر هي غررت به هي واهلها ترد بهذا العيب وياخذ حقه وضحت تغرير تغرير مقابل للعله الاصليه فكان اقوى الضرب الثالث يعني الاول الذي تخلف فيه القياس مستثنى من قاعده القياس طيب ك ايجابه دي على العاقله والمصر والعرايا هذا بالاجماع العله يعني لا تنتقض ولا بل تبقى كما هي ولا ينقض الثاني تخلف العله الحكم عن العله من اجل انها عرضت بعله اخرى كما ذكرناه الضرب الثالث ان يتخلف الحكم عنها لعدم مصادفتها لمحلها او لفوات شرطها كالسر من غير حرز مال غير محرس مال يرمى كما قيل المال السايب يعلم السرقه وسرقه اقل من نصاب يعني وسرق ع جنيهات تقطع يده لا سرق من مال له فيه حق يعني شريك شريك هو حرام لكن هل تقطع يده لا ان اثنان شركاء في شريك فسرق بشبهه الشراكه ان هذا ملكي وانا لي حق فيه حرام لكنه لا تقطع يده لتخلف العله عن ل ووجود الزنا دون الاحصام بالنسبه الى الرجل يعني زان لكنه غير محصن ما تزوج فلا يرجم فلا يرجم نعم يتلب لكنه لا يرجم ومن هذا القبيل وجود المانع كخلف القصاص عن القتل لمانع الابوه والد غضب فقتل ابنه لا يقتل الوالد لا يقاد الوالد بولده الاب لا يقتل ب لوجود الابوه والرحمه التي في قلب الاب الضرب الرابع ما هو ما كان تخلف الحكم فيه لغير احد هذه الاضرب الثلاثه وهو الذي قدمن فيه الوجهين عن ابي حفص البرمكي في اول هذا المبحث اذا عندنا اربعه اضرب في النقض بالعله الاول المستثنى من قاعده القياس فهذا لا لا يقدح في العله باي حال من الاحوال لان المستثنى هنا بدليل شرط الثاني عله مقابل عله ان يعني الحكم تخلف عن العله الاولى بسبب عله اخرى اقوى وكما ذكرنا في رق ولد وز يعني التغرير يعني الثالث الثالث انها لم تصادف محلها او يعني فات شرطها او وجد مانع من موانعها فهذا ايضا نفس الكلام الضرب الرابع ما لا يوجد فيه شيء من الثلاثه وهو الذي وجد فيه الخلاف بين الائمه والعلماء انها اذا يعني اذا تخلف الحكم عنها اما ان تكون ان كانت مستنبطه فينقض بها وان كانت منصوص فانها تكون بعض العل والقول الثاني انه تخصيص لومها نعم يا احمد نعم ربع دينار يعني تقريبا جرام وهف شيء يسير يعني ما يعادل جراما يعني من الذهب طبعا العرايه انني عريت من النخل طيب فمعناها ان اعطي تمرا مقابل الرطب بالخرص يعني لا بكين ولا بوزن انما خرصا كان هذا موجودا في الزمن الاول نعم ما هي المزابنه هي بي بيع بيع تمر برطب لكن لا العرايه غير هي يعني غير في جزئيه واحده وهي هي من جهه اخرى الرطب على النخل ما دخل السوق فمن باب التراحم بين الناس قد يكون اقارب قد يكون جيرانا قد يكون قد يكونوا فانا اقول والله يا اخي انا اريد ان اكل من على النخل طيب ساعطيك مثلا ا كذا من التمر وكم تعطني يعني كم اعطيك من التمر وتعطيني نخله من اجل ان اكل من على النخل هذا هو العرايا المسافه هو بيع التمر بالرتب فاثني العرايا استثنت العرايا من هذا الحكم يعني هي مستثناه من هذا الحكم للتخفيف والتيسير على الناس نعم ولموا سه ايضا يعني الناس تتواثب فيما بينها الغرر الجهاله ام السمك في الماء والطير في الهواء والزبد والزبد في اللبن هذا غرر ما ما تدري يعني يعني يغرر بك فصل المست المستثنى من قاعده القياس نحن قلنا ان الضرب الاول في اضرب النقد العله النقض في العله منه المستثنى من قاعده القياس ان يوجد شرع يستثني لنا شيئا من قاعده القياس طيب نريد ان نعرف المستثنى من قاعده القياس ونعرف اقسامه قال والمستثنى من قاعده القياس منقسم الى ما عقل معناه الى ما لم يعقل الى اخر كلام قال الشيخ رحمه الله تعالى فالاول الذي عقل معناه الذي يعني يعني يقاس عليه الذي له عله يصح ان يقاس عليه ما وجدت فيه العله كاستثناء العرايا للحاجه وضحت فلا يبعد قياس العنب على الرطب في ذلك اذا تبين انه في معناه لو كان يوجد اقوام يزرعون العنب وال الاولاد في حاجه لان ياكلوا عنبا ويوجد عندك زبيب فلا حرج اذا كان عنب في معنى الرطب ها وكابا احه اكل الميته للمضطر صيانه لحياته يقاس عليه بقيه المحرمات اذا اضطر اليها يعني يشرب خمرا اذا الطر الى شرب الخمر هو سيموت طالما انه ابيحت الميته في حال الضروره فيباح عليها فيباح ما يقاس عليه ها هذا الذي عقل معناه اي له عله يعلل يعلل بها والثان يصح فيه القياس الذي لا يعقل معناه كشهاده خزيمه وقوله صلى الله عليه واله وسلم لابي برده اذبحها ولن تجزئ عن احد بعد في الاضحيه وكت سيقه صلى الله عليه و وسلم بين بول الجاريه وبول الغلام ما ياتي انسان يقول النبي صلى الله عليه وسلم فرق بين بول الجاريه وبول الغ غلام اذا نفرق ايضا بين غائط الجاريه وغائط الغلام ما يجوز لان التفريق هنا غير معقول المعنى امر تعبدي فقط معقول المعنى يعني الذي له عله يقاس عليه وله معنى يفر غير معقول المعنى اي امر تعبده يعني مثلا حرم النبي صلى الله عليه وسلم على الرجال ان يلبسوا الذهب طيب فهل يحرم غير الذهب لا لان التحريم الذهب تعبدي ليس معقولا المعنى يعني ليس له عله هذا حاصل مع ما ذكره المؤلف مع ان القياس على الاول خالف فيه كثير من العلماء حتى ايضا المعقول هذا يعني المساله ايضا خلافيه لكن هذا الذي يجب ان يقال كما اشار اليه صاحب راق بقوله وقس على الخارج للمصالح ورب شيخ لامتناع جانح اقس على الخارج للمصالح ورب شيخ الامتناع جانح يعني ان ان اذا وجدت مصالح وكان ا يعني كان المستثنى من الق من قاع القياس معقول المعنى فيقاس عليه ومع ذلك هناك من منع القياس على المستثنى ها ولو كان معقولا مع قال المؤلف رحمه الله تعالى قال ابو الخطاب في التمهيد يجوز ان تكون العله نفي صوره او اسم او حكم على قول اصحابنا الى اخره مثال نفي الصوره قولهم ليس بمكيل ولا موزون فلا يمتنع فيه ربى الفضل يعني النفي نفي الصوره صوره انه ليس ليس لا يكال ولا يزل فلا يمتنع فيه ربا الفضل ربا الزياده بمعنى بمعنى مثلا نريد شيءا لا يكل ولا يوزن ها الماذا القطن وماقول السيات مثلا او الاقلام مثلا فمثل هذا لا لا يمتنع في ان تعطيه السيارات هذا لا يكال ولا يوسل فهذا لا يمتنع ف ان تعطيه يعني يعني بزياده يعني هذا اغلى من هذا هذا اثمن من هذا فلا حرج ومثال نفي الاسم قولهم ليس بتراب فلا يجوز التيمم به يعني قالوا مثلا ان الاسمنت ليس بتراب فلا يجوز التيمم به ومثال نفي الحكم قولهم في الخمر لا يجوز بيعه ففي المقابل فلا يجوز رهنه طالما انه لا يجوز بيعه فلا يجوز رهنه وخلاصه ما ذكره المؤلف في هذا الوصف في هذا الفصل انه يجوز تعليل الوجودي بالعدم خلافا لمن منع ذلك يعني امر وجودي ان تعلله بعدمه ليس وليس وليس وليس ومثاله ترك الصلاه فانه عدم فعلها عله للقتل والقتل وجودي وعدم مال القريب عله لوجود النفقه عليه وعدم المال في حق المسكين والفقير عله لكونهما من مصارف الزكاه فهمتم هذه ما ف يقولون يجوز تعليل الشيء الوجودي بالعدم عدم اداء الصلاه عله للقتل كلمه عدم انتبه معي الصلاه ترك الصلاه عدم فعدم الصلاه عله للقتل القتل وجودي وعدم الصلاه عدم فيجوز تعليل الوجود بالعدم عدم مال قريب عدم وجود مال للاب للمراه ها عله لوجوب النفقه عليه لماذا اوجب الله النفقه على الرجال للنساء يعني النفقه واجبه على الرجل لمن لامراته لعدم وجود المال عنده هذا الاصل لماذا اوجب الله الزكاه للفقير والمسكين عدم امتلاكه للمال فكان ايجاب الزكاه والحكم وعدم امتلاكهم هذا حكم وجوده عدم امتلاكهم للمال عدمه كلمه عدم امتلاكه فكان العدمي تعليلا للوجود قال مقيده عفى الله عنه حاصل هذا المبحث راجع اربعه اقسام لان العله اما وجوديه واما عدميه وجوديه يعني الاذكار عله الخمر الاحصان عله الرجم الزنا عله الجلد طيب العدم عدم امتلاك الفقير والمسكين عله لجعل من مصارف الزكاه اذا عندنا عله وجوديه وعله عدميه والمعلل بها اما وج او عدم فالمجموع اربعه من ضرب اثنتين في اثنتين ثلاثه منها لا خلاف في التعليل بها وتعليل الوجود بالوجود وتعليل العدم بالعدم وتعليل العدم بالوجود والرابعه يمحل الخلاف وتعليل الوجود بالعدم وقد عرفت الراجح من انفا مثال تعليل الوجود بالوجود كتعلق عدم الميراث بالكفر هذا لعله العدمي العدم لانه عدم الميراث ك تعليل العدم لا الوجود بالعدم كتع مثال تعليل العدمي بالوجود كتعلم عدم الميراث بالكفر وجد الكفر عدم الميراث تنبيه الصفات الاضافيه اختلف في الصفات الاضافيه كابوه والبنوه هل هي وجوديه و عدميه وعلى انها عدميه يجري فيها الخلاف المذكور الخلاف الذي ذكر قال المؤلف رحمه الله تعالى يجوز تعليل الحكم بعلتين يعني الحكم يجوز ان يعلل باكثر من عله اعلم ان هذا ان لهذا المبحث صورتين احداهما ان يعلل الحكم الواحد بعلتين او اكثر بان يثبت الحكم بكل واحد منفرده عن الاخرى بكل واحد ولا واحده واحده ايه ايه واحده عندك واحده لا ايه واحده الله المستعان ما هي بكل واحده منفرده عن الاخرى كالبول والغائط والتقبيل بالنسبه الى نقض الوضوء يعني ان ينتقض الوضوء بالبول والغائط وبتقبل تقبيل الرجل لامراه طبعا الصحيح ان القبله لا لا تنقض الوضوء الا اذا يعني نزل منه شيء وهذا لا اختلاف فيه في العل في العلل المنصوص اذا كانت منصوص فلا خلاف انه يجوز ان يعلل الحكم باكثر من عل واختلف في جوازه في العلل المستنبطه وقد اشار اليه في المراقب قوله وعله منصوص تعد د د في ذات الاستنباط خلف يعهد يعني ان المنصوص لا خلاف المستنبطه فيها الخلاف انه يجوز ولا يجوز الصوره الثانيه عند الصور الصوره الثانيه وهي التي يعنيها المؤلف رحمه الله تعالى ان يكون الحكم معللا بمجموع العلتين لا احداهما بعينها كمن لمس وبال في وقت واحد فعله نقض وضوء بمجموعه لا باحدهما لا احدهما بعينه يعني يقصد ان العله بالمجموع وليس بالتفرد وكذلك اذا اجتمع لبان اختك ولبان زوجه اخيك ووصل المجموع دفعه واحده الى حلق المراه فانك تكون عما له وخالا في وقت واحد يعني هذا من الحق وهو مثال لكن هو يضرب يعني اختك وزوجه اخيك يعني صب وساقها ا لا يعني في الرضاعه المهم هم افت رضوه والمجموع طبعا هو في في اصول الفقهي لا ي قش الامثله لكن المكله ان مثل هذا يذكر في الفقه يعني الاشكاليه في هذا انه يذكر في الفقه والمجموع هو عله التحريم لعدم تميز واحد بعينه لم لعدم تميز واحد بعينه ولا يمكن ان يقال هما تحرم لان التحريم حقيقه واحده وهذه الصوره اختلف في التعليل بها واختيار المؤلف جواز ذلك وشرط عنده ان تكون م نصوصه لا مستنبطه بدليل قول في هذا المبحث وان كانت ثابته بالاستنباط فسدت يعني بالمجموع هو لو مثل مثلا بميته ومذكره لا تعلم ميته و مذك لا تعلم ميته و مذك لا تعلم ومنع التعليل بهذه الصوره الباقلاني وامام الحرمين وغيرهما والظاهر بحسب النظر هو ما درج عليه المؤلف لان العله لا تعدو الاوصاف المجتمعه المجتمعه ولا تميز لواحد منها بعينه فيتعين اعتبار مجموعهما والله اعلم باعت اعتبار مجموعها والله اعلم يعني ان اجتمع فعلا او فرضنا فعلا ان ان طفله رضعت من معا معا ففي هذه الحاله يكون خالا وعما في وقت واحد او لماذا هذا ارا ارضعت واحده خمسا وارضعت الاخرى خمسا اصبح عما وخال لكن هو ارادوا ان يضربوا المثال على على اجتماعها في وقت واحد ولا يرد على ما ذكره المؤلف القتح بعدم العكس اي ملازمه المعلول للعله في الانتفاء كما لو قلت قد قد ينتفي البول والغائط ولا ينتفي نقض الوضوء لوجود عله اخرى كالنوم مثلا يعني لا يوجد بول ولا غائط لكن هو غير متوضع لاي شيء انه قام من نوم طويل مستغرق وكقول ك قد ينتفي رضا الاخت وزوجه الاخ ولا ينتفي تحريم النكاح ل ماذا قد قد ينتفي رضاء نعم عندي رضا رضاع قد ينتفي رضاع الاخت وزوجه الاخ ولا ينتفي تحريم النكاح لوجوده بعله اخرى كالمصابين بامر غير هذا بامر الرضاع من هاتين المراتين لان عدم العكس على القول بانه قادح في محل في الحكم المعلل بعله واحده دون المعلل بعلل فلا يقدح فيه قولا واحدا يعني عدم العكس ان كان يقدح في العله الواحده فلا يقدح في المعلل باكثر من عله لان هذه العله اذا فقدت فيوجد غيرها قال في المراقي وعدم العكس مع اتحاد يقدح دون النص بالتمادي نعم تفضل ما سمعتك ارفع صوتك عندك في محل وعليكم الصح ايش عندك قادح في محله عندك زياده فييه بانه قادح محله في احد عنده فيه ولا ما يوجد ما غالب الظن انه يزاد فيه بانه قادح في محله او تقرا بانه قادح محله في الحكم المعلل بعله واحده اي الحكم المحل الذي علل بعله واحده اذا عدم العكس يقدح في ماذا في المعلم بعله واحده اما اكثر من عله فان قدح في عله لا يقدح في الثانيه الا اذا قدح بعدم العكس في الجميع فعند ذلك يستوي مع المعلل بعله واحده طيب اظنكم تعبتم وانا لكن نقف عند المسائل السبع التي اختلف في جريان القياس فيها خلاص نقف في اجراء القياس في الاسباب لا يعني نقف عند القوادح لا ما هي السبع هي تفصيل لما قي نقف عند القوادح اذا الحكم يجوز كما انه يعلل بعله واحده ان يعلل بعلتين وعدم العكس لا ينقض في المعلل بعلتين الا ان يعني لا يقبح الا ان ياتي النقض فيها في كل العلل يعني مثلا ينتفي قد ينتفي رضاع يعني رضاع الاخت وزوجه الاخت و ولا ينتفي تحريم النكاح ممكن مثلا ارضعته امه ارضعت البنت هذه امه مثلا فصار اخا له فصل اجراء القياس في الاسباب السبب يعني دخول او او او زوال يعني زوال الشمس الى جهه الغروب سبب لايش لوجوب صحه لوجوب بصلاه الظهر ها غروب الشمس سبب لوجوب صلاه المغرب طيب امتلاك النصاب سبب لزكي هل يجوز القياس في هذه الاسباب في الاسباب عموما ليس في هذه التي ذكرت قال قوم يجوز اجراء القياس في الاسباب خلاصه ما ذكره المؤلف في هذا الم في هذا الفصل ان الاصوليين اختلفوا في اجراء القياس في الاسباب واختيار المؤلف جواز ذلك وحاصل كلامه فيه ان يجعل الشارع وصفا سببا لحكم فيقاس عليه وصف اخر فيحكم بكونه سببا ايضا يعني هذا سبب ويقاس عليه غيره ليكون سببا اخر فالنبي صلى الله عليه وه وسلم جعل الغضب سببا لمنع الحكم من القضاء حديث مشهور فيقاس عليه ال فيقاس عليه الغضب لا لماذا فيقاس على فيقاس على الغضب الجوع عندي عليه عليه تصحح فيقاس على الغضب الجوع والحزن مثلا فتجعل اسبابا لمنع القضاء ايضا يعني هناك من اهل العلم من قاسوا في الاسباب واعلم ان اكثر الاصوليين على منع القياس في الاسباب والشروط والموانع اغلب او جمهور اهل الاصول منعوا القياس في الاسباب والشروط والموانع لانها احكام شرعيه هذه ادله شرعيه وردت وجعلوا المثال الذي ذكرناه ونحوه من تنقيح المناط وهو مفهوم المخالفه مفهوم الموافقه يعني جعل الجوع المفرط والحزن الشديد م يقوم مقام الغضب الذي لا يقضي القاضي وهو غضبان هذا ليس من باب القياس في الاسباب فمات انما هو من مفهوم الموافقه من تنقيح المناط والاكثر على انه ليس قياسا كما تقدم خلافا للشافعي رحمه الله تعالى وطائفه وعللوا بان القياس في الاسباب يفضي الى ما لا ينبغي فلا يحسن قياس طلوع الشمس على غروبها في كونه سببا لوجوب الصلاه مثلا لان طلوع الشمس يحرم الصلاه عند ذلك اما اذا غربت فوجبت المغش وعللوا منعه في الاسباب ايضا بكونه يخرجها عن ان تكون اسبابا لاستلزام القياس في السببيه عن خصوص الاصل المقيس عليه فيكون السبب احد الامرين لان ما له سببان يحصل لكل واحد منهما فيصير السبب المقيس عليه بالقياس غير سبب مستقل وهكذا في المانع والشرط يعني الذين منعوا قالوا ان الاسباب التي وردت والشروط والموانع الشروط والمانع التي ورد الشرع بها لو اننا قسنا عليها معناها انها تضعف دلالتها ويوجد ما ينافسها في ان تكون اسبابا وشروطا وموانع ايضا وعلى هذا جمهور اهل الاصول اذا هل يجوز اجراء القياس في الاسباب والشروط والموانع يعني بعض اهل العلم اختار ذلك كابن قدامه رحمه الله وجمهور الاصوليين منعوا من ذلك الشافعي في مساله ا يعني يعني قياس الحزن الشديد والجوع المفرط او الحزن نعم الحزن الشديد والجوع المفرط على الغضب ففي هذه الحاله هؤلاء جعلوه من مفهوم الموافقه والشافعي اجراه من القياس الجلي او القياس في معنى الاصل فصل اجراء القياس في الكفارات والحدود حدود الشرعيه والكفارات هل يقاس فيها قال رحمه الله تعالى ويجري القياس في الكفارات والحدود وهو قول الشافعيه وانكره الحنفيه الى اخره قال رحمه الله تعالى خلاصه ما ذكره المؤلف في هذا المبحث ان دخول القياس في الكفارات والحدود اختلف فيه واختاره وجوازه واستدل له بانه يجري فيه قياس التنقيح كما تقدم في السبب ولانها احكام شرعيه عقلت عللها فجاز فيها القياس تنبيه المسائل السبع التي اختلف في جرايا القياس فيها اعلم ان المسائل التي اختلف في جريان القياس فيها سبع وهي الحدود يعني مثلا هل يقاس اللوطي على الزاني هذا حد هل يقاس النباش على السارق في قطع اليد هل يقاس النصاب على السارق في قطع اليد و قلنا هنا العله يعني تخلف في مساله انه سرق من غير حرز ونصب عليه انا اسفرك وافعل وادفع مبلغ كذا دفع المسكين جمع مليون جنيه وشرد اين الحج فلان ذهب الحج فلان الكفرات الكفرات كفرت مثل اليمين كفره الظهار هل يقاس عليها التقادير التقادير الشرعيه الاشياء التي قدرت شرعا الرخص الاسباب شروط الموانع هذه السب واختيار المؤلف جوازه في الرخص كما تقدم في جواز قياس العنب على الرطب في بيع العرايا ونحو ذلك ولم يتعرض الباقي وقد اجازه في الباقي قوم ومنعه اخرون وهم الاكثر ومنهم وهم الاكثر ومنهم المالكيه كما هو ممنوع عندهم ايضا في الرخص ومثال القياس في الاسباب قد تقدم ومثاله في الحدود قياس اللائط على الزان في وجوب الحد بجامع الاج فرج في فرج مشته طبعا محرما شرعا وقيا النباش على السارق في القطع بجامع اخذ مال الغير من حرز مثله ومثاله في الكفرات اشتراط الايمان في رقبه كفاره الظهار واليمين قياسا على كفاره القتل الخطا بجامع ان الكل كفار ومثال في التقديرات جعل اقل الصداق ربع دينار عندما اشترط ذلك قياسا على اباحه قطع اليد في السرقه بجامع ان كللا منهما في استباحه عضو يعني تزوج بها ولم يفرض لها صداقه ماذا يفرض لها اقل شيء ما يعادل جراما ومثاله في الشروط قياس استقصاء الاوصاف في بيع الغائب على الرؤيه عندما يقول بذلك يعني اذا بعت شيئا غائبا ان تاتي بكل اوصاف كامله كانه يراه بعينه عندما يقول بذلك ومثال في المانع قياس نسيان الماء في الرحل على المانع مع لعل الصواب من من استعمال حسا كالسبع واللص في صحه الصلاه بالتيمم عند من يقول بذلك يعني الانسان نسي ماءه طيب في رحله على ما ي على المانع انه منع من استعماله مثلا اذا كان يوجد سبع الماء موجود لكن يقف سبع عليه اسد نمر ويخشى انه لو اقترب ان ياكل او لص لو اقترب اخذ مال فهنا يبح له التيمم في الحاله الثانيه فهل يقاس في الحاله الاولى اذا نسي ماءه في رحله عند من يقول بذلك اي عند من يقول بجواز التيمم في مثل هذا فهذه السبعه التي اختلف اهل العلم في جريان القياس فيها الحدود الكفارات التقديرات رخص الاسباب شروط الموانع طيب نقف ان شاء الله عند مبحث المباحث هذا اخطر مباحث اصول الفقه وهو القوادح ما يقدح في القياس القوادح في القياس مبحث القوادح ما يقدح به في القياس ثم بعده ياتي ان شاء الله يعني بعض الامور الى ان نقف على ترتيب الادله طيب نعم هو يعني بالمثل يعني لكن يعني من العلماء من قال من قال ان هو يقيس على يعني يعني اباحه قطع اليد في السرقه هذا هذا عضو يعني استبيح وهذا عضو استبيح فقطع اليد عضو استبح بماذا ايوه بالنصاب ما هو النصاب سرقه النصاب اللي هو ربع دينار فصائل فيعني يبتدئ الصدق من ربع دينار يعني هكذا قالوا يعني لكن طبعا هذ هذا يعني لم يسر لهم في مثلها ها يعني هو يعني النباش على السارق النصاب لا هو النصاب يعني يعني هو المراد انه اخذ مال لكن الصاب ما يقاس على السارق بحالم الاحوال نصاب لا يقاس لا تقطع يده يعاقب يعاقب نعم يعاقب ن ان هو يعني اخذه بذكاء ولم ياخذه من من ما امتدت يده خفيه انما اخذه بذكاء ومكر ودهاء اللهم انا نعوذ بك من علم لا ينفع ومن قلب لا يخشع ومن نفس لا تشبع ومن عين لا تدمع ومن دعوه لا يستجاب لها وصلى الله وسلم وبارك على الحبيب الشفيع محمد و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2026-05-29T19:56:56+00:00</dcterms:created>
  <dcterms:modified xsi:type="dcterms:W3CDTF">2026-05-29T19:56:56+00:00</dcterms:modified>
</cp:coreProperties>
</file>

<file path=docProps/custom.xml><?xml version="1.0" encoding="utf-8"?>
<Properties xmlns="http://schemas.openxmlformats.org/officeDocument/2006/custom-properties" xmlns:vt="http://schemas.openxmlformats.org/officeDocument/2006/docPropsVTypes"/>
</file>