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الدرس《83》لفضيلة الشيخ أبي حفص بن العربي الأثري</w:t>
      </w:r>
    </w:p>
    <w:p>
      <w:pPr>
        <w:jc w:val="right"/>
        <w:spacing w:line="360" w:lineRule="auto"/>
      </w:pPr>
      <w:r>
        <w:rPr>
          <w:sz w:val="24"/>
          <w:szCs w:val="24"/>
          <w:rtl/>
        </w:rPr>
        <w:t xml:space="preserve">صلى الله عليه وعلى اله واصحابه والمهتدين بهديه والمستنيل بسنته الى يوم الدين اما بعد فا اخواني في الله واخواتي في الله اسال الله باسمائه الحسنى وصفات العلى ان يرزقنا واياكم العلم النافع والعمل الصالح وان يحسن لنا ولكم الختام وان يجنبنا واياكم الفتن ما ظهر منها ثم اما بعد فهذا هو الدرس الثالث والث من دروس شرح كتاب مذكره اصول الفقه للعلامه الشنقيطي رحمه الله تعالى ومع السؤال العاشر السؤال العاشر عدم التاثير اي عدم تاثير الوصف في الحكم يعني من هذا الوصف الذي يكون جزء من العله لا يؤثر في الحكم كالوصي قال وضابطه ان يذكر في الدليل ما يستغني عنه يعني يذكر شيء في الدليل يستغنى عنه وهو عند الاصوليين ثلاثه اقسام الاول وهو المسمى بعدم التاثير في الوصف وضابطه ان يكون الوصف طرديا لا مناسبه فيه اصلا يعني ا عند التعليل يوصف او يعني او العله تعلل بوصف طردي لا اثر له في تعليل الاحكام كقول الحنفي في صلاه الصبح مثلا صلاه لا تقصر صلاه لا تقصر فلا يقدم اذانها على وقت كالمغرب فعدم القصر طرض في تقديم الاذان وحاصل هذا القسم انكار عله الوصف بكونه طرديا يعني عدم القصر وصف طرد لا اثر له في تقديم الاذان او في تاخيره ها ثم اذا كان المغرب يقدم الاذان فيه يعني لا يقدم الاذان فيها على الوقت فكذلك لا يقدم الاذان في الظهر على الوقت وكذلك لا يقدم الاذان في العشاء مع انها تقصر فتقديم الاذان لا يرتبط بالصلاه التي تقصر ولا بالصلاه التي لا تقصر صحيح العصر يلحق بالظهر والعشاء تلحق بالمغرب لكن الظهر ايضا لا يقدم الاذان فيها على وقتها مع انها تقصر فعدم القصر طردي في تقديم الاثر وصف طرض لا اثر له مثل الطول والقصر في الانسان فلا اثر له في تعليل الاحكام فكان هذا المسمى بعدم التاثير في الوصف الثاني وهو المسمى بعدم التاثير في الاصل وضابطه ابداء المعترض عله لحكم الاصل غير عله المستدل يعني المستدل يذكر عله للاصل ياتي المعترض عليكم السح بعله اخرى بشرط ماذا بشرط كون المعترض يرى منع تعدد العله لحكم واحد اما اذا كان يرى جواز التعدد فلا يقدح في هذا القسم مثال اي يقال في بيع الغائب بيع غير مرئي فلا يصح بيعه كالطير في الهواء بيع الغائب بيع غير مرئي فلا يصح بيعه كبيع الطير كالطير في الهواء فيقول المعترض لا اثر لكونه غير مرئي في الاصل فان العجز عن التسليم كاف في عدم الصح وعدمها واقع مع الرؤيا يعني ممكن ان يرى يكون موجود لكن لا تستطيع ان تسلمه لعدم امتلاكك له او لوجود مانع فهنا مساله عدم مساله عدم الرؤيه لا يؤثر في الاصل هنا وفي وصف عله الاصل لانه ممكن ان يكون مرئيا ولا يمكن تسليم اذا هو يريد ان يقول ان العله الصح صيحه هنا ليست الرؤيه وعدم الرؤيه انما التسليم وعدم التسليم ولذلك ابيح بيع الوصف مع انه غير مرض البيع الموصوف في الذمه والسلم وهذا النوع من القادح الذي وعدم التاثير يتداخل مع المعارضه في الاصل كما تقدم الثالث وهو المسمى بعدم التاثير في الحكم اذا عندنا عدم التاثير في الوصف وعدم التاثير في الاصل وعدم التاثير في الحكم عدم التاثير في الوصف ان يكون الوصف طرديا والوصف الطردي يعني وصفا طرديا لا مناسبه فيه اصلا للتعليل به مثل ماذا مثل ان الصلاه يقدم الاذان في الصبح لانها صلاه لا تقصر مثل المغرب لا تقصر فيقدم عفوا لا يقدم الاذان على الوقت فيه طب ماه لا يجوز تقديم الاذان على الظهر ايضا وهي صلاه لا تقصر وعفوا وهي صلاه تقصر فعدم تقديم الاذان وصف طردي ان الاذان ان الاذان لا يقدم على الوقت هذا وصف طردي امر مطرد لا اثر له في تعليل الاحكام طيب عدم التاثير في الاصل عدم التاثير في الاصل اكرمكم الله جزاكم الله خيرا ابداء المعترض لعله في حكم الاصل غير العله التي ذكرها المستد بشرط الا يكون يعني ان المعترض يرى منع تعدد العله لحكم واحد بشرط انه لا تعدد العله للحكم الواحد عند المعت وذكروا مساله ان البيع الغائب هو بيع غير مرئي بيع غير مرئي فلا يجوز كالطير في الهواء طب هو ممكن يكون موجود ولا يستطيع ان يبيعه او ان يسلمه ايضا اذا العله هي التسليم وعدم التسليم وليست الرؤيه وعدم الرؤيه عدم التاثير في الحكم واضربه ثلاثه يعني ياتي على ثلاثه اضرب او ثلاثه انواع الا يكون لذكره فائده اصلا الا يكون لذكره فائده اصلا لا يوجد فائده من ذكره اصلا كقول الحنفي في المرتدين يعني الحنفي يقول في المرتدين مال مشركون اتلفوا مالا بدار الحرب فلا ضمان عليهم كالحرب ودار الحرب عندهم لا اثر لذكرها في الاصل ولا في الفرح لان من اوجب الضمان ومن نفاه لم يفرق احد منهم بين دار الحرب وغيرها اذا زياده زياده كلمه في دار الحرب ها هذه لا فائده من ذكرها اصلا عند الطائفتين اذا ان لا يكون لذكره فائده اصلا ومثل لذلك بماذا بقول الحنف قال وهذا راجع الى القسم يعني قول الحنفي في المرتدين انهم مشركون اتلفوا مالا بدار الحرب ما فائده كلمه بدار الحربي سواء في دار حرب او في دار اسلام ان كان عليهم الضمان فسواء في دار اسلام او في دار حرب وان كان لا ضمان عليهم فسواء كانوا في دار الاسلام ام في دار الحرب وهذا راجع الى القسم الاول وهو كون الوصف طرديا فالمعتبر بتاثير كون الاتلاف في دار الحرب والذي عليه المحققون فساد العله بذلك ان العله تفسد بهذا الذي لا فائده في فذكره وذهب بعضهم الى صحه التمسك به ولا يخفى ضعفه الثاني ان يكون لذكرها فائده ضروريه يعني اما انه لا فائده منها اصلا واما ان تكون ضروريه كقول معتبر التعدد في الاستجمار بالاحجار يعني الذين يرون ا تعدد الاحجار في الاستجمار بالاحجار عباده متعلقه بالاحجار لم تتقدمها معصيه ف ايش ايه معتبر العدد عندك العدد والتعدد يعني يجوز التعدد بمعنى ان عدد الاحجار طيب او تعددها اكثر من اكثر من واحد فمتر العدد يعني ان العدد معتبر نعم يعني ان العدد معتبر في الاستجمار بالاحجار قال عباده وهو الثلاثه عباده متعلقه بالاحجار لم تت قدمها معصيه فاعتبر فيها العدد قياسا على رمي الجمار فقول لم تتقدمها معصيه عديم التاثير في الاصل والفرح لكنه مضطر الى ذكره ليحرز به عن الرجل لانه عباده متعلقه بالاحجار ولم يعتبر فيها العدد اذا الصد كلمه البد يعني الاستجمار بثلاثه وان احتاج ان يزيد يزيد فهو قال عباده متعلقه بالاحجار طب ما الرجل متعلق بالاحجار ورمي الجمار متعلق بالاحجار الحصى طيب فهنا قال لم تتقدمها معصيه ما هو ما دخل المعصيه بالاستجمار حتى يفرق بينها وبين الرجم طب الرجم قتل الرجم قط والاستجمار ابعاد للقذارة [موسيقى] الثالث ان يكون لذكرها فائده غير ضروريه اذا الاولى لا فائده من ذكرها الثانيه يعني فائدتها ضروريه الثالثه انه يوجد فائده لكنها غير ضروريه كان يقول الجمعه صلاه مفروضه فلا تفتقر في اقامتها الى اذن الامام الاعظم كالظهر فقول مفروضه لو حذف لما ضر لان الصلاه الاصل ان الصلوات التي تقام في جماعه انها تكون من الفراج هذا الاصل ثم ياتي بعد هذا هل يجوز في النوافل في صلاه التراويح كغيرها لكن الاصل ان الصلوات المفروضه يؤذن لها ولها امام وتقام في جماعه فكلمه المفروضه لها فائده لاخراجها عن غير المفروض لكنها غير ضروريه لسنا مضطرين اليه فقوله مفروض لو حذف لمضر لكنه ولكنه ذكر لفائده تقريب الفرع من الاصل بتقويه الشبه بينهما اذ الفرض بالفرض اشبه منه بغيره ومنع قوم رد ما ذكر لفائده وله اتجاه يعني من الناس من قال انما ذكر لفائده ضروريه او غير ضروريه ا يعني لا يرد يعني لا يرد ذكر نعم ايش ايه نعم يحترز ليه عن الرجم نعم ما هو الاستنجاء انت في حال الاستنجاء في حال طاعه لكن الذي في حال الرجم وعصر يرجم بسبب معصيه يعني استعمال الحجاره للاستنجاء ليس بسبب معصيه انما بسبب قضاء حاجه بينما الرجل استخدام الاحجار فيه بسبب المعصيه انه زنى فيرجن اما اما هذا قضى حاجته فاستنج وضح الفرق تنبيهان اعلم ان التاثير في هذا المبحث يراد به معنى اعم من معناه المقابل للملاء والبن ثانيا اعلم انه يشترط في القتح بعدم التاثير ان يكون القياس قياس عله فلا يقدح في قياس الشبه ولا في الطر على القول باعتباره يعني على القول باعتبار عدم التاثير انما يقدح في قياس ماذا يا اخوان في قياس العله فقط اما في قياس الطرد وفي قياس الشبه فلا يقل ويشترط فيه ايضا ان تكون العله مستنبطه مختلفا فيها اما لو كانت منصوص فلا فلا يقدح ولو كان متفقا عليها ايضا فلا يقدح فلا يقدح به في عله منصوص ولا مستنبطه مجمع عليها واشار في المراق الى تعريف هذا القادح وشروط واقسام بقوله والوصف ان يعدم له تاثير فذاك الانتقاض يصير خص بذي العله الائتلاف وذات الاستنباط والخلاف يجيء في الطردي حيث علل به وقد يجيء فيما ا فيما اصل وذا بابدا عله للحكم ح ممن يرى تعددا ذا سقم وقد يجيء في الحكم واضربه فمنه ما ليس لفيد يجلب وما لفيد الفيد يعني الفائده يعني وما لفيد عن ضروره ذكر اولا وفي العفو خلاف سطر قد سطر عندك قد يعني محتمله مم ايش لا والوصف ان يعدم له والوصف ان يعدم له ليست ان الشرطيه السؤال الحادي عشر الترتيب ويجوز ان نقول والوصف ان يعدم له تاثير يجوز ان يقال والوصف ان يعدم له تاثير الحادي عشر التركيب قال المؤلف هو القياس المركب الى اخره اعلم ان القياس المركب هو مركب الاصل ومركب الوصف وهما داخلان في المعنى كما قدمناه واضحا لان مركب الاصل يمنع المعترض فيه كون الوصف عله ومركب الوصف يمنع فيه وجود الوصف كما تقدم يعني المعترض في مركب الاصل يمنع كون الوصف ع ان هذا الوصف لا يكون عله مثل ان ان هو جاء يضرب وجهه وينتف شعره طيب ويقول يا رسول الله صلى الله عليه وسلم هلك ما هلك قال اتيت اهلي في نهار رمضان ف هنا لو لو ياتي مثلا الحنفي ويقول ان ان ضربه وجهه ونه وشار عله لا نحن نمنعها لان عله الكفاره كانت الجماع في نهار رمضان فهنا يمنع كون الوصف عل اما مركب الوصف يمنع وجود الوصف ان هذا الوصف غير موجود من اصله لان هذا الوصف غير موجود فذكر هذا القادح تكرار مع ذكر قادح المنع يعني التركيب قادح التركيب يدخل في قادح المنع وعليكم السلام السؤال الثاني عشر القول بالموجب وضابطه تسليم المعترض دليل الخصم مع بقاء النزاع في الحكم يعني هو المعترض ماذا يفعل يسلم بالدليل لكن ما زال الخلاف قائما في ماذا في الحكم المستنبط من الدليل اي وذلك بجعل الدليل الذي سلمه ليس هو محل النزح كقوله تعالى يقولون لئن رجعن الى المدينه ليخرجن الاعز منها الاذل وهذا شبيه بماذا او جزء منه القلب فابن ابي في هذه الايه استدل على انه يخرج الرسول صلى الله عليه وسلم واصحابه من المدينه بان الاعز قادر على اخراج الاذل والله سلم له هذا الدليل مبينا انه لا يجديد لانه هو الاذل حيث قال تعالى ولله العز زه ولرسوله وللمؤمنين واعلم ان القول بالموجب عند الاصلين يقع على اربعه اوجه الوجه الاول ان يرد لخلل في طرف الناه وذلك ان يستنتج المستدل من الدليل ابطال امر يتوهم منه انه مبني مبنى مذهب الخصم في مساله يعني يستنتج شيئا من الدليل ليبطل به امر ليبطل به امرا يتوهم منه ان هذا هو الذي ينبني عليه مذهب الخصم والخصم يمنع كونه مبنى مذهبه يقول انا مذهبي من بنى على هذا الكلام ولا يستدل منه هذا الكلام فلا يلزم من ابطاله ابطال مذهبه واكثر القول بالموجب من هذا النوع كان يقال في وجوب القصاص بالقتل بالمثقل التفاوت في الوسي من الات القتل وغيره لا يمنع القصاص كالموس اليه من قتل او قطع او غيرهما لا يمنع التفاوت وفيه القصاص يعني تفاوت الالات فتفوت الالات ككونه سيفا ككونه بسيف او برمح او غيرهما وتفاوت القتل ككونه بحز عنق او قطع عض وتفاوت القطع ككون بحز المفصل من جهه واحده او من جهتين او بغير ذلك فيقول المعترض كالحنفية متوقف على جميع ذلك يعني الان هناك تفاوت يعني هو سيقول هناك تفاوت في القصص بالقتل بالمثقف والوسيله فهل انسان ضرب بالسيف مثل من ضرب بعصا غليظه مثلا هل من قطع جزءا من المفصل مثل من قطعه من جهه واحده او من جهتين هل من ضرب العنق مثل من ض انقطع عضوا فقط ف الحنفي هنا يقول سلمنا ان التفاوت في الوسيله لا يمنع القصاص ولكن لا يلزم من ابطال مانع انتفاء جميع المواد ووجود جميع الشروط بعد قيام المقتطع والقصاص متوقف على جميع ذلك انتفاء جميع الموانع وقيام جميع الشروط ثبوط القصاص نعم فقول المستدل لايمنع القصاص نفس ولاجل ما وقع فيه من الخلل ورد القول بالموجب فكان الحنفيه يقول للمستدل ما توهمت انه مبنى مذهبي في عدم القصاص في المثقل ليس مبناه فلا يلزم من ابطاله ابطال مذهبه بل مبنى مذهبي شيء اخر لم تتعرض له في اعتراضك يعني انت ظللت تتعرض لامور سواء نفيت او لم تنفيها فليست هي الذي ابني عليه مذهبي انما مبنى مذهبي في شيء اخر لم تتعرض له ومعلوم ان موجب منع الحنف القصص في القتل بالمثقل عدم تحقق العله التي هي قصد القك يعني انسان ضرب انسانا بالسيف وما قصد قتله هذا مانع عدم القصد عند الحنفي مانع من موانع القصاص اذا عله عله الحنفي في القتل بالمثقل هي انه قصد فان لم يقصد فقول هذا شبه عمد وليس عمدا وضح الفارق فهو عنده من الخطا شبه العمد حا اذ لا يلزم من قتل من قسطه ضرب بالمثقل قصده زهاق روحه عنده هو ضربه بالمثقل ضربه بسيف ضربه بحديده ضربه برمح هل قصد قتله الحنفي يقول ان قصد قتله فهنا يجب القصاص وان لم يقصد قتله ففيه الديه المغلظه لانه شبه عمد فالذي يفرق بين المثقل وانواع المثقل وانواع الالات وكيف قتل وكيف ضرب وكيف كل هذا لم يتعرض لمبنى مذهب من الحنفي الحنفي ب بنى مذهبه على ماذا على ان العله قصد القتل [موسيقى] بالمثقل فانت ظللت تبحث في المثقل وفي انواعه وشروطه وكيفيته تبحث في العله الاساسيه عند الحنف وهي القصد الوجه الثال ان يقع على ثبوت يعني ان يقع على ثبوت ماذا لا ماه هو قصم نوى نوى نوى القتل قد تتضح الني وقد لا تتضح وضابطه ان يستنتج المستدل من الدليل ما يتوهم منه انه محل النزاع او ملازمه ولا يكون ذلك كذلك يعني مستدل من الدليل يستدل يستنبط ويستنتج شيئا يتوهم انه محل النزاع وليس هو محل النزاع ولا لازم محل النزاع كان يقال في القصاص بالقتل المثقل قتل بما يقتل غالبا لا ينافي القصاص فيجب فيه القصاص قياسا على الاحراق بالنار فيقول المعترض كالحلف سلمنا عدم المناف بين القتل بمثقل وبين ثبوت القصاص سنسلم بهذا ان القتل بالمثقل وثبوت القصاص لا منافه بينه ولكن لما قلت ان القتل بالمثقل ان القتل بمثقل يستلزم القصاص وذلك هو محل النزاع ولم يستلزمه دليله وهي العله التي يقوله قتل بما قول عليكم السلام وركاته قتل بما يقتل غالبا لا ينافي القصص يعني ان الحنفي يقول نحن سنسلم عدم المناف بين القتل بمثقل وبين ثبوت القصاص ولكن لما قلت ان القتل بالمثقل يوجب القصاص فرق بين ثبوت القصاص وبين ايجاب القصاص ثبوت القصاص عند الحنفي بشرط يعني توفر الشروط وانتفاء الموانع وان يوجد القصد لكن وجود القصاص يعني ان هو ان يوجد القصاص ما يسلم بمجرد المثقل فيقول لما قلت ان القتل بمثقل يستلزم القصاص وهذا هو محل النزاع بيني وبينك انا وانت على خلاف هذه الجزئيه هل القتل بالمثقل يوجب القصاص هل هو يوجب القصاص الحنفي يقول لا يوجب القصاص الا بشرط وجود القصد والنيه للقتل العمد فما زالت العله غير موجوده وذلك هو محل النزاع ولم يستلزمه دليلك وهو العله التي هي قوله قتل بما بما يقتل غالبا لا ينافي القصاص فقوله يجب فيه القصاص ثبوت ولاجل ما ورد فيه من الخلل عنده وقع عليه القول بالموجب المذكور يعني و قوله ان ان ان القتل بالمثقل قتل بما يقتل غالبا لا ينافي القصاص قصاح لا ينافيه هو لا ينافيه لكن هل يلزم من كل قتل بمثقل القصص الحنفي يقول لا لابد من وجود القصد لد من ض القصد فهو هنا المستدل توهم شيئا استنبطه من الدليل وظنه انه محل النزاع او يلازمه ولكنه ليس ك اذا الوجه الثاني ان يقع على ثبوت وضابط الثبت ان يستنتج المستدل من الدليل ما يتوهم منه انه محل النزاع او ملازمه ولا يكون كذلك الوجه السالث ان يقع لشمول لفظ المستدل صوره متفقا عليها فيحمله المعترض على تلك الصوره ويبقى النزاع فيما عداها يعني لفظ المستدل يشمل صورا كثيره منها صوره يتفق عليها ويبقى الخلاف على ما عدا كقول الحنفي في وجوب زكاه الخير حيوان يسابق عليه فتجب فيه الزكاه كالابل الابل يسبق عليه لكن هل عله الذكاه في الابل المسابقه فيقول المعترض اقول به اذا كانت الخيل للتجاره لو كانت للتجاره فمن عروض التجاره وهذا اضعف انواعه لان المستدل يقول عنيت وجوب الزكاه في رق ها انا ما قصدت الزكاه فيها اذا كانت لتجاره انما قصدت في رقابها في وجودها فيقول هذه الصوره من المختلف وان انا لا اسلم لك الوجه الرابع ان يقع لاجل سكوت المستدل عن مقدمه غير مشهوره مخافه منع الخصم لها لو صرح بها انه يسكت المستديم على مقدمه غير مشهور خشيه ان يمنعها الخصم اذا صرح كقول مشترط النيه في الوضوء والغسل كل ما هو قربه تشترط فيه النيه كالصلاه وسكت عن الصغرى وهي الوضوء والغسل قربه هل ما هذه مقدمه الوضوء الغسل قربه ف يشترط في كل ما هو قربه النيه كالصلاه طيب هل نسلم ان ان الوضوء والغسل قربه لا يسلم سيغتصبها الجو حر ونزل في النيل او في البحر هل تقرب الى ذلك ها ده يمكن خاصه اذا اضفت تاء التانيث اذا كانت تنزل البحر فهذه غير متقرب الى الله وتزداد الطامه اذا كانت بمايو فهذه عاصيه لله ولرسوله صلى الله عليه وسلم قد تتوضا تغسل اعضاء الوضوء في اثناء وجودها في البحر فهل يسلم هل يسلم بان الوضوء والغسل قربه فيقول المعترض كالحنفية المستدل بالصغرى لمنعها المعترض وخرج عن القول بالموجب في الهامش ابو حنيفه رحمه الله تعالى يقول الوضوء والغسل والطهاره معقوله المعنى وليست قربه وبعضهم يقول في هذا المثال السكوت عن مقدمه مشهوره وما تقدم اظهر لان المشهوره كالمكو فكانها غير مسكوت عنها لشهرتها وهذا هذا النوع من القول بالموجب انما ورد على السكوت عنها ووجه كون الاول اظهر ان غير المشهوره مسكوت عنها ووجه من قال السكوت عن مقدمه مشهوره لان الشهره هي التي تبيح الحذف لان حذف غير المشهور يؤدي الى عدم فهم الكلام يعني هو يقول ان بعضهم يقول مقدمه مشهوره وبعضهم يقول غير مشهوره الغير مشهوره يعني يفهم حذ يفهم منها حذف في الكلام المشهوره كانها مذكوره فالاولى ان يقال عن مقدمه غير مشهوره تنبيهات الاول منشا الخلاف في اشتراط النيه في الوضوء والغسل هو انه وسيله الى صحه الصلاه فمن اعطى الوسيله حكم ما يقصد بها جعلها قربه فاوجد النيه فيهما وهذا هو الاظهر يعني ما يتم الواجب الا به وكان مامورا به وفي استطاعه العبد فهو واجب ومن لم يعطي الوسيله حكم مقصدها لم يجعلهما قربه فلم يوجب فيهما النيه اذا الاختلاف هنا حول ماذا حول هل الوسائل لها احكام المقاصد ام لا طبعا الراجح ان لها احكام المقاصد الثاني قال بعض اهل الاصول القول بالموجب والقلب معارضه في الحكم لا قدح في العله وجعلهما الفخر الرازي من القوادح في العله واشار في المراق الى تعريف القول بالموجب واقسامه يقول والقول بالموجب قدحه جلى وهو تسليم الدليل مسجله من مانع ان الدليل استلزم لما من الصور فيه اختصم يجيء في النفي وفي الثبوت وللشمس كوت في مراق السعود وفي شمول اللفظ والسكوت عما من المقدمات قد خلى من شهره لخوفه ان تحل الحل يعني المنع يعني واعلم ان الذي بيناه هنا هو القول بالموجب في اصطلاح اهل الاصول اما القول بالموجب الذي هو نوع من انواع البديه المعنوي عند البلاغيين فقد تركنا ايضاحه هنا لان محله في فن البلاغه بهذا نكون قد انتهينا من الاسئله التي القوادح في القياس سواء كان قدحا في الاصل او في الفرع او في الحكم او في العله وكما رايتم ولعلنا يعني في يعني ازداد الامر ان شاء الله يعاد ويزاد ايضاحا نظرا لان هذا مما ينسى سريعا يعني ينسى ينسى ويحتاج الى مراجعه ويحتاج الى مذاكره والى محاوله التكرار فيها بهذا نكون قد انتهينا من مبحث القياس ندخل الى الاجتهاد وشروطه ثم ياتي بعده التقليد وهو من المباحث الجيده السهله وما بعد قوادح القياس فو سهل اذا قيس الى القوادح قال المؤلف رحمه الله تعالى فصل في حكم المجتهد اعلم ان الاجتهاد في اللغه بذل المجهود في استفراغ الوسع في فعل يعني ان تبذل مجهودك وطاقتك في وان تستفرغ وس وسعك في فعل معين ولا يستعمل الا فيما فيه جهد اي مشقه يقال اجتهد في حمل الرحه ولا يقال اجتهد في حمل النواه اجتهد في حمل حجر اجتهد اك الله اي في الشيء الذي يح يعني يكون ثقيلا ويحتاج لتعب ما يقال اجتهد في حمل الكب مثلا شيء لا يتب او اجتهد في حمل القلم لكن اجتهد في حمل المكتب اذا كان ثقيلا فما كان ثقيلا يقال اجتهد وهذا دليل على ان الاجتهاد يعني يحتاج الى بذل الوسع والطقه في التفقه والتعلم يوما بعد يوم وهذا من الثقه لما فيه والجهد بفتح المشقه وبالضم الطاقه ومنه قوله تعالى والذين لا يجدون الا جهدهم اي طاقتهم يعني الجهد اي المشقه والجهد اي الطاقه قاله القرافي قرافي المالكي رحمه الله تعالى والاجتهاد في اصطلاح اهل الاصول بدل الفقيه وسعه بالنظر في الادله يعني ان يبذل وسعه وطاقته و يعني الجهد من اجل ان يصل الى الصواب في المساله التي يبحث فيها بذل الفقيه وسعه بالنظر في الادله لاجل ان يحصل له الظن او القطع بان حكم الله في المساله كذا يعني ان يبذل جهده وطاقته واستطاعته وذلك بالنظر في الادله من اجل ماذا من من اجل الوصول الى حكم الله في المساله ظنا او يقينا والاجتهاد طيب والاصل في الاجتهاد قوله تعالى يحكم به ذوى عدل منكم ا اصطاد ارنبا فاثنى من العدول يحكمان اصطاد غزالا مثلا ماذا يذبح مقابل هذا اصطاد مثلا وبرا اصطاد ا ضبا اصطاد مثلا حمارا وحشيا الص فهنا يعني حكم العدلين هنا بمعنى ان يجتهد وان يبذل وسعهما في كفاره الصيد وقوله وداوود وسليمان اذ يحكمان في الحرس ثم قال ففهمناها سليمان وقوله صلى الله عليه وسلم في حديث عبد الله بن عمرو اذا اجتهد الحاكم فاصاب الحديث اذا اجتهد فاصاب فله اجران واذا اجتهد فاخطا فله اجر واحد ا حديث حديث عمرو بن العاص متفق عليه وقوله صلى الله عليه وسلم لمعاذ الحمد لله الذي وفق رسول رسول الله صلى الله عليه و وسلم وحديث معاذ نحن نعتقد انه حديث منكر هل كل انسان يذهب ليجتهد هذا سؤال هل كل انسان يستنبط الاحكام الشرعيه من ادلتها التفصيليه لابد للمجتهد من شروط قال رحمه الله تعالى وشروط المجتهد واحد احاطته بمدارك الاحكام المثمره لها من كتاب وسنه واجماع واستصحاب وقياس و معرفه الراجح منها عند ظهور التعارض وتقديم ما يجب تقديمه منها كتقديم النص على القياس اذا ان يحيط بمدارك الاحكام ا وليس شرطا يعني هم بعض العلماء يشترطون انه لا يعني ليس شرطا ان يكون حافظا للقران ولا حافظا للسنه لكن يعني ينبغي اذا عرضت عليه مساله ان يعرف ادلتها التي وردت فيها من كتاب وسنه وهل اجمع عليها ام لم يجمع وهل فيها قياس ام لا هل وجد فيها استصحاب هل وجد فيها استحسان طيب الخلاف هنا ولذلك قلت مرارا وتكرارا ان من ادق الامور التي يجب على طالب العلم ماذا ان يعرف اسباب اختلاف الفقهاء هذا هذه الثمره التي تستفيد من دراسه كتب الفقه ان تعرف اسباب اختلاف الفقهاء بناء عليه ستعرف الراجح في الغالب ان شاء الله تعالى فالذي قدم استحسانا على نص او ظاهر او عمومات ادله فهنا الادله تقدم الذي قد يعني حديثا احاديا عاما على حديث احادي خاص في المساله فالخاص مقدم على العام قدم حديثا احاديا على حديث متواتر مثلا وهكذا والعداله ليست شرطا في اصل الاجتهاد وانما هي شرط في قبول فتوى المجتهد يعني ليس شرطا ان كل من يجتهد ان يكون عدلا هو قد يكون مطعونا في دينه ويجتهد لنفسه لكن هي شرط في قبول الفتوى ان هذا الامر دين فانظروا عمن تاخذون دينكم اما هو يطلب العلم ويتعلم ويتفق ويصل الى درجه عظيمه في العلم والاجتهاد هذا لا حرج لكن نحن لا نقبل منه الا اذا كان عدلا ضح الفرق ولا يشترط حفظ ايات الاحكام واحاديثها بل يكفي علم مواضعها في المصحف وكتب الحديث ليراجع عند الحاجه ينبغي اذا كان يجتهد في مساله ان يكون مدركا ومحيطاً يجمع عليه ويخالف الاجماع ولا يعتقد الاجماع في مساله خلافيه فيفتي انه على باحد القولين او باحد الاقوال على انه اجماع ويظن ان المساله اجماعي وهي خلاف ويكفيه ان يعلم ان ما يستدل به ليس منسوخا وان المساله لم لم ينعقد فيها اجماع من قبل ولا بد من معرفته للعام والخاص والمطلق والمقيد والنص والض والمؤول والمجمل والمبين والمنطوق والمفهوم والمحكم والمتشابه وكل هذا اين يدرس في علم الاصول في علم الاصول ايضا مساله ايضا القواعد الفقهيه ايضا ولا بد من معرفه ما يصلح للاحتجاج به من الاحاديث من انواع الصحيح والحسن و التمييز بين ذلك وبين الضعيف الذي لا يحتج به لمعرفتي باسباب الضعف المعروفه فيم علم الحديث والاصول اذا هنا ينبغي عليه ان يتضلع في علوم الحديث فيعرف المصطلح والرجال والعلل وما اشبه هذا وكذلك القدر اللازم لفهم الكلام من النحو واللغه يعني يكون على علم باصول الفقه على علم بلغه العرب على علم بالادله الشرعيه و ان يكون فقيه النفس وان يكون على علم ايضا بمقاصد الشريعه ده امر مهم جدا مساله مقاصد الشريعه اسرار التشريع الاسلامي والمقاصد والمفاسد ولماذا فعل النبي صلى الله عليه وسلم ذلك ولماذا تركه مساله المقاصد امر مهم جدا هل يتجزا الاجتهاد يعني هل الاجتهاد يتجزا يكون مجتهدا مثلا في الحديث وليس مجتهدا في الفقه يكون مجتهدا في البيوع وليس مجتهدا مثلا في الجنايات يكون مجتهدا في العبادات وليس مجتهدا في المعاملات والصحيح جواز تجزء الاجتهاد الصحيح ان الاجتهاد يتجزا التعبد بالقياس الى الان الكلام واضح التعبد بالقياس واختلف في جواز التعبد بالقياس في زمنه صلى الله عليه و وسلم فمنعه قوم لامكان الحكم بالوحي واجازه قوم لقصه معاذ القياس هنا يا اخوان ليس المراد به القياس الاصولي يعني لا يراد به القياس الاصولي انما المراد به هاد يعني هل يجوز للصحابه في زمان النبي صلى الله عليه وسلم ان يجتهدوا ن الصحيح انه يجوز ان يجتهدوا فاذا اقروا اصبحت سنه واذا انكر عليهم كما فعل النبي صلى الله عليه وسلم حيث اقر بعض الصحابه على اشياء وانكر على بعضهم الش اما قصه معاذ فما زلنا نكرر انها منكره اجتهاده صلى الله عليه واله وسلم هل النبي صلى الله عليه وسلم يجتهد هل النبي صلى الله عليه وسلم يجتهد واختلف في اجتهاده صلى الله عليه واله وسلم فمنعه قوم لقوله تعالى ان هو الا وحي يوحى واجازه قوم لقوله تعالى ما كان لنبي ان يكون له اسرى حتى يسخن في الارض نعم و انتم اعلم بامور دنياكم نعم كان النبي صلى الله عليه وسلم يجتهد ويقره القران او ينكر عليه ربه عز وجل كما قال عبس وتولى ان جاه الح وكما ايضا في اسرى بدر نعم ما كان لنبي ان يكون له اسرى حتى يسخن في الارض ويا ايها الرسول بلغ ما انزل اليك من ربك فالنبي صلى الله عليه وسلم مبلغ عن ربه ولاه ان يجتهد ف وعليكم السلام ومه فان اصاب ما عند ربه اقره الله جل وعلا وا اذا خالف نزل القران موضحا لسيد الخلق صلى الله عليه واله وسلم واجازه قوم في الامور الدنيويه دون الدينيه وهذا التفصيل لا حاجه له لان الاسرى لم يكن من امور الدنيا انما كان من امور الدين واختلف هل المصيب واحد من المجتهدين المختلفين او كل مصيب اختلفوا والخلاف شر هل المجتهد يصيب ويخطئ ام ا يعني هل هل المصيب واحد ام كلهم لا شك ولا ريب ان القول ا بانهم مصون جميعا قول خطا لان النبي صلى الله عليه وسلم قال اذا اجتهد الحاكم فاصاب فله اجران واذا اجتهد فاخطا فله اجر واحد فاثبت الاصابه واثبت الخطا فقول يعني هل يعني اقوال العلماء تكون صوابا لا الحق في المساله واحد عند الله سبحانه وتعالى يصيبه من اصابه ويخطئ من اخطا يشكل على هذا وقعت من كان يؤمن بالله من كان سامعا مطعا فلا يصلين العصر الا في بني قريضه فلم يعنف وهو لم يعنف عليه الصلاه والسلام لان الذين صلوا يعني الذين صلوا في الطريق قالوا ما اراد الا الاسراع والذين صلوا في بني قريضه عليكم السلام قالوا نحن مامورون بظاهر اللف فلماذا يعنف وهو قد امتثل لكن الاجر احدهما احدى الطائفتين ماجوره اجرا واحدا والاخرى ماجوره اجرين ولم يعنف لانهم لم يخطئوا لم يخطئوا في ماذا في الامتثال هؤلاء امتثلوا هؤلاء امتثلوا لكن الاجر هو الذي يدور الكلام حول فالحق عند الله واحد يصيبه ويوفق اليه من يوفق واذا كان من المجتهد واخطا فله اجر الاجتهاد ولا ينال اجر اصابه الحق والاول هو اختيار المؤلف وهو الصحيح كما يدل عليه حديث اذا اجتهد الحاكم فاخطا فهو نص صحيح صريح في ان المجتهدين منهم المخطئ ومنهم المصيب ومعلوم ان المخطئ في الفروع مع استكماله الشروط معذور في خطاه ماجور باجتهاده كما في الحديث وقصه بني قريضه تدل على انه قد يكون الكل مصيبا في الجمله لانه صلى الله عليه وسلم لم يخطئ من صلى العصر قبل بني قريضه ولا من لم يصليه الا في بني قريضه وهو لا يقر على باطله نعم واذا لم يترجح عند المجتهد احد الدليلين المتعارضين ورجب عليه التوقف عليكم صب قلنا من قبل ان تعارض الادله الصحيحه الجمع ثم النظر في الناسخ والمنسوخ في التاريخ ثم الترجيح فاذا لم يترجح ا شيء فعند ذلك يتوقف في الاستدلال بالخبر وينظر في اخبار اخرى للحكم في المساله وقيل ياخذ بالاحوط منهما وهو واظهر لحديث دع ما يريبك الى ما لا يريب حديث الحسن ابن علي رضي الله عنه وليس للمجتهد ان يقول قولين في المساله في حاله واحده في قول عامه الفقهاء يعني ليس له ان يقول قولين متعارضين متض دين يعني مثلا سئلت في شيء هل يجوز شرب هذا العصير حلال حرام ما يجوز هذا يقول حلال ثم اذا تغير اجتهاده بعد حين فلا حرج هذا اسمه تغير الاجتهاد اما في وقت واحد على شيء واحد في حاله واحده لا يجوز يعني مثلا عصير العنب هو عصير عنب حلال فبعد ايام اذا تخمر فهو خمر فهنا تاتي مساله تغير الاج هاد لكن في حاله واحده لا يجوز ان يفتي بقول متضادين في حاله واحده واتفقوا على ان المجتهد اذا اجتهد فغلب على ظنه الحكم لم يجز له تقليد غيره ان المجتهد اذا اجتهد لا يجوز ان يقلد غيره اما القاصر في فن فهو كالعام فيه القاصر في فن فهو كالعام في فيه يعني مثلا رجل اشتغل بالحديث ورجال طيلت عمر ولم يشتغل باصول الفقه فهو عم في اصول الفقه لم يشتغل بالفقه والاصول والقواعد فهو عم في الفقه والقواعد رجلا اشتغل بالفقه والاصول والقواعد ولم يشتغل بالحديث والرجال والعلل هو عم في الحديث وهكذا ا تحت فائده للامام الذهبي من سير اعلام النبلاء يقول رحمه الله تعالى قلت نعم من بلغ رتبه الاجتهاد نعم من بلغ رتبه الاجتهاد وشه له بذلك عده من الائمه لم يسر له ان يقلد كما ان الفقيه المبتدئ او العمي الذي يحفظ القران او كثيرا منه لا يسوغ له الاجتهاد ابدا يعني رجل يحفظ القران عن ظهر قلب فلا يسوغ له الاجتهاد سبحان الله يعني شيء عجيب الان مؤذن مسجد يستفتى خطيب مسجد يستفتى وحلال وحرام ما درس اصوله فقه طيله حياته يستفتى مدرس جيولوجيا يستفتى سباك يستفتى نجار يستفتى حداد يستفتى ما كله مشايخ وهذا من الفوضى قال كما ان الفقيه المبتدئ والعمي الذي يحفظ القران او كثيرا منه لا يسوغ له الاجتهاد ابدا فكيف يجتهد وما الذي يقول وعلى ما يبني وكيف يطير ولما يريش كيف يطير وليس له ريش كما كان شيخنا شيخ الامه شيخ اهل الحديث رحمه الله تعالى عليه يقول تزبب قبل ان يتحصر يعني كيف يطير بدون ريس وكيف يطير ولما يريس رحمه الله تعالى على الذهبي انظر الكلام جميل والقسم الثالث الفقيه المنتهي اليقظ الفهم المحدث الذي قد حفظ مختصرا في الفروع وكتابا في قواعد الاصول وقرا النحو وشارك في الفضائل مع حفظ لكتاب الله وتشاغل بتفسيره وقوه مناظرته فهذه رتبه من بلغ الاجتهاد المقيد وتاهل للنظر في دلائل الائمه فمتى وضح له الحق في مساله وثبت فيها النص وعمل بها احد الاعلام الائمه الاعلام كابي حنيفه مثلا او مالك او الثوري او الاوزاعي او الشافعي وابي عبيد واحمد واسحاق فليتبع فيها الحق ولا يسلك الرخص وليت وع ولا يسعه فيها بعد قيام الحجه عليه تقليد فان خاف ممن يشغب عليه من الفقهاء فليتك بها ولا يتراءى بفعلها فربما اعجبته نفسه واحب الظهور فيعاقب ويدخل عليه الداخل من نفسه فكم من رجل نطق بالحق وامر بالمعروف فيس فيسلط الله عليه من يؤذيه لسوء قصده وحبه للرئاسه الدينيه فهذا داء خفي سار في نفوس الفقهاء كما انه داء سار في نفوس المنفقين من الاغنياء وارباب الوقوف والترب المزخرفه وغداء خفي يسرف في نفوس الجند والامراء والمجاهدين فتراهم يلتقون العدو ويصطدم الجمعان وفي نفوس المجاهدين مخبات وكمائن من الاختيال واظهار الشجاعه ليقال والعجب ولبس القراقر يعني ثياب بلا اكمام مذهبه المذهبه والخوذ المزخرفه والعدد المحلاه على نفوس متكبره وفرسان مجبره وينضاف الى ذلك اخلال بالصلاه وظلم للرعيه وشرب للمسكر فاما ينصرون وكيف لا يخذلون فاللهم فانصر دينك ووفق عبادك اذا كان هذا في الزمن الذهبي ويون وكانوا يعلنون رايه الجهاد فما بالك بمن امات الجهاد في سبيل الله واعتبره كفرا ورده وانحرافا واجرا وفسادا فالى الله وحده نشكو ما نشكو الا اليه فقط قال الشنقيطي رحمه الله تعالى واعلم انه اذا نص المجتهد على حكم في مساله لعله بينه اذا كانت يعني المساله قياسيه فيجب ان تبين علتك فكل وصف توجد فيه تلك العله فحكمه ما نص عليه ف لاصحابه العارفين بمذهبه ان يحكموا عليها انها كمذهب نظرا للعله الجامعه التي بينها المجتهد فالمجتهد المقيد يعني المجتهد التابع المجتهد في المذهب يلحق ما سكت عنه امامه بما نص عليه للعله الجامعه كما يفعله المجتهد المطلق بالنسبه الى نصوص الشرع العامه ولاجل هذه القاعده اوجب بعض المالكيه الزكاه في التين مع ان مالكا لم يذكر في التين زكاه ومعلوم ان عله الزكاه في الثمار عنده انما هي الاقتيات والادخار فلما كان الاقتياد والادخار موجودا في التين جعل بعض اصحابه الزكاه فيه كالزبيب بمقتضى علته المذكوره بعض الظاهريه الجامدين قد يشنع على مالك على اتباع ملك في ذلك لكن هو العله عنده في الزكاه الاقتيات والادخار والتين يقتات ويدخر اذا اصحابه الحقوها بالزبيب ولذا قال ابن عبد البر رحمه الله تعالى اظن مالكا ما كان يعلم ان التين ييبس ويقتات ويدخر ولو كان يعلم ذلك لجعله كالزبيب ولما عده مع الفواكه التي لا تيبس ولا تدخر كالرمان والفرس من يعرف الفرسك مازال قراتها تحت مازال اخواننا في اليمن في اليمن السعيد مازالوا يقولون الفرسك الفرسك يعني الخوخ عندهم نعم فان لم يبين المجتهد العله لم لم يجعل ذلك الحكم مذهبا له في مساله اخرى وان اشبهت شبها يجوز خفاء مثله على بعض المجتهدين اذ لا يدري انها لو خطرت بباله صار فيها الى ذلك الحكم بل قد يظهر له فرق بينهما مع المشابهه يعني اذا نص الامام على عله الحكم فيجوز لاتباع ان يلحقوا ا بالقياس يعني ما يشبه هذا المحكوم عليه وان لم يبين العله فلا يجوز ان يلحق لانه لا يعلم ماذا كان سيون وان نص المجتهد في مساله واحده على حكمين مختلفين يعني اختلاف الاجتهاد فان عرف الاخير منهما فهو مذهب على الصحيح مثل الشافعي عليه رحمه الله عنده الجديد والقديم والحد الفاصل مصر سنه 9 ووم لما دخل لما سافر الى مصر في السفره الثانيه وتغير اجتهاده في كثير من مذهبه رحمه الله تعالى عليه وان لم يعلم الاخير اجتهد في اشباههم باصوله واقواها دليلا فتجعل مذهبا له وتكون الاخرى كال المشكوك فيها ومثل لذلك محشر روضه بمثالين الشيخ عبد القادر بن بدران عليه رحمه الله ما لو اختلف نص احمد في ان الكفار يملكون اموال المسلمين بالقهر لكان اشبه باصله انهم لا يملكونها بناء على تليفه بالفروع واشبه بقاعدته لان الاسباب المحرمه لا تفيد الملك ولذلك رجحه اب الخطاب ونصره في تعليقه ابو الخطاب الودادي وان كان مخالفا لنصوص احمد على انهم يملكونها يعني لا يجوز تمليك الكفار اموال المسلمين بالقهر لا يجوز الثاني انه لما اختلف نصه في بيع النجش وتلقي الركبان ونحو ذلك هل هو باطل او لا كان الاشبه بنصه البطلان بناء على اقتضاء النهي الفساد مطلقا فهم هذا افضل البيع النجش الان انا اريد ان ابيع هذا كتاب مثلا فانت قلت انا ساشتري ب 50 قال محمد انا ساشتري ب 70 وهو لا يريد ان يشتري انما يريد ان يورطك في ال0 ويخل بينك مثل بعض الناس ما يفعل في في بيوع المزادات المزد ينقسم الى قسمين الى شرعي وغير شرعي الغير شرعي ان يقف مجموع يزيد هم يزيدون فقط من يشترك واحد قال ب 100 الثاني قال قال ب 150 واحد قال ب 300 قال ب 400 انت مسكين اخذتك الريحيه واردت ان تنافسهم ان تمنعهم قلت ب 500 وهي لا تساوي الا 50 مثلا او 100 فقال خلاص هي له وانت المسكين بعد ان تاخذها وت تتضح هذا هذا هو النجش يعني ان ان يزيد في ثمن السلعه مع قصد عدم شرائها لكن لو يقصد شرائها فلا حرج منافسه وضحت نعم نعم ايش نعم لا هو خلاص اذا هو اذا تغير الاجتهاد اذا تغير الاجتهاد فورا ف فلا يعمل بالفتوى الاولى يعني مثلا قال الحكم كذا ثم تبين قال له بعض الناس عندي دليل نبهه بعض الناس لشيء فيبطل الحكم الاول لانه في داخل المجلس لكن افتى بشيء ثم بعد سنوات اتضح له شيء اخر فالثاني ناسخ للاول نعم قال المؤلف رحمه الله تعالى فصل في التقليد التقليد في اللغه وضع القلاده في العنق ويستعمل في تفويض الامر الى الشخص كان الامر مجهول في عنقه كالقلاده يعني شيء معلق يعني علقه في رقبته ومنه قول الايادي وقلدوا امركم لله درركم رحب الذراع بامر الحرب مطلعه وهو في اصطلاح الفقهاء قبول قول الغير من غير معرفه دليله او الاخ او قبول قول من ليس بحجه بغير حجه قبول قول الغير الغير الغير اي الغير من المسلمين شرط طبعا يخرج الرسول عليه والسلام من هذا فلو قيل قبول قول من ليس قوله بحجه من غير معرفه دلي يكون ادق قليل واعلم ان قول الغير لا يطلق الا على اجتهاده اما ما فيه الصو فلا مذهب فيه لاحد ولا قول فيه لاحد لوجوب اتباع على الجميع فهو اتباع لا قول حتى يكون فيه والاجتهاد انما يكون في شيئين احدهما ما لا نص فيه اصلا يعني ما لا نعلم نصا فنجت هد بالقياس بالاستصحاب بالاستحسان عمومات الا الى غير ذلك والثاني ما فيه نصوص ظاهرها التعارض فيجب الاجتهاد في الجمع بينها او الترجيح الاخذ بقول النبي صلى الله عليه وسلم او بالاجماع ال يسمى تقليدا لان ذلك هو الدليل نفسه ولم يخالف في جواز التقليد للعا الا بعض القدريه يعني بعض العلماء منع التقليد مطلقا ابن خويز منداد من المالكيه شوكاني في قول المفيد قال والاصل في التقليد قوله تعالى ولينذروا قومهم اذا رجعوا اليهم ولينذروا قومهم اذا رجعوا اليهم وقوله فاسالوا اهل الذكر ان كنتم لا تعلمون واجماع الصحابه عليه يعني ان يسال من لا يعلم من يعلم ولا يستفتي العامي الا من غلب على ظنه انه من اهل الفتوى من اهل الفتوى ومن اهل الدين ومن اه للتقوى من اهل الورع واذا كان في البلد مجتهدون فله سؤال من شاء منهم ولا يلزمه مراجعه الاعلم لجواز سؤال المفضول وقيل يلزمه سؤال الافضل فيها تفصيلات والمهم ان التقليد لا يجوز الا ان يعلم الدليل فاذا لم يعلم الدليل فيعني اذا لم يستطع ان يصل الا الى ذلك فلا حرج له اما التقليد اذا علم الصواب في المساله او الدليل في المساله فالتقليد هنا لا يجوز ويحرم وال الشوكاني رحمه الله تعالى له الرساله القيمه المباركه نعم طيب ترتيب الادله والترجيع [تصفيق] اصلحك الله يا محمد مازال في قوس منزع ام تعبتم تعبتم ها خاتمه القوادح لكن سهل قال المؤلف رحمه الله تعالى فصل في ترتيب الادله ومعرفه الترجيح اما ترتيب الادله فقد ذكر ان المقدم منها الاجماع ثم المتواتر من الكتاب او السنه ومتواتر في مرتبه القران ثم اخبار الاحاد يعني ترتب الادله كيف تستدل وكيف اللهم ايش ف متواتر السنه طيب ف متواتر نعم وهنا عندي ف متواتر بدون قدر الله وشفع احسن اجيء بنسختي التي كتبتها بخط يي قال واعلم ان الاجماع الذي يذكر الاصوليون تقديمه على النص هو الاجماع القطع خاصه هو الاجماع القولي المشاهد او المنقول بعد بعدد التواتر اما غير القطعي من الاجماعات كال السكوتي والمنقول بالاحاد فلا يقدم على النص يعني اجماع السكوت الذي يدعى فيه الاجماع او الاحاد الذي نقل احادا فهذا لا يقدم على النص واعلم ان تقدم الاجماع على النص انما و في الحقيقه تقديم النص المستند اليه الاجماع على النص الاخر المخالف للاجماع وتاره يكون النص معروفا وتاره يكون غير معروف الا ان نج ان الصحابه لم يجمعوا على ترك ذلك النص الا لنص اخر هو مستند الاجماع فمثال الاول ما لو تنازع ما لو تنازع ما لو اضربي على العين ها ما لو تنازع خصمان في الاخت من الرضاع هل يحل وطها بملك اليمين فقال احدهما لا يحل ذلك لقوله تعالى واخواتكم من الرضاعه انها محرمه وظاهره يشمل النكاح وملك اليمين فقال خصمه يحل وطها بملك اليمين لعموم قوله تعالى والذين هم لفروجهم حافظون الا على ازواجهم او ما ملكت ايمانهم الايه في قد افلح وسال من سال سال ط وظاهرها الاطلاق في الاخت من الرضاع وغيرها فيقول خصمه اجمع جميع المسلمين على منع وطء الاخت من الرضاع بملك اليمين وهذا الاجماع مقدم على قوله تعالى او مقدم على مفهوم يعني هو لو قيل يعني هي ليست في صلب الكلام اقول لو قيل على مفهوم الايه لكان ادق مقدم على قوله تعالى مقدم على مفهوم قوله تعالى او ما ملكت ايمانهم والمقدم في الحقيقه النص المستند اليه اجماع وقوله تعالى واخواتكم من الرضاعه يعني يحرم الجمع بين الاختين من الرضاعه ويحرم اتيان ملك اليمين لو كانت اختا من الرضاع ومثال الثاني المضاربه المعروفه في اصطلاح بعض الفقهاء بالقراد المضاربه اعطيك مالا وانت تتاجر به ومثلا نتفق لك النصف ولي النصف لك الثلث وي الثلثان لك نسبه ولي نسبه من الربح والخساره طيب فما الدليل عليها يعني المضاربه هذ ومازال كثير من الناس يفعلون ذلك فان ظاهر النصوص العامه منعها لان الربح المجعول للعامل جزء منه لا يدرى هل يحصل منه قليل او كثير او لا او لا يح او لا يح او لا يحصل شيء يعني هل هو يعني كم كم الان مثلا اعطيت ع الا 100 الف لانسان ليتاجر لك به طيب كم الربح انت ستتعب كم ستاخذ ما تدري كم تاخذ انت تعلم ان لك النصف ان لك الثلث لكن كم هو فبعضهم قال ان المضاربه لا تجوز لان لان المال المجعول لتعبك لا يعلم وهذا داخل وهذا داخل في عموم الغرر ولم يثبت نص صحيح يجب رجوع اليه من كتاب ولا سنه بجواز المضاربه والحديث الوارد فيها ضعيف لا يحتج به وحديث ثلاث فيهن البركه البيع الى اجل والمقار واخلاص البر بالشعير للبيت لا للبيع اخرجه بن ماجه والعقيل وابن عساكر كلهم من طريق نصر بن القاسم عن عبد الرحيم بن داوود عن صالح بن صهي ابيه به مرفوعه وهذا اسناد مسلسل بالمجاهيل طيب اذا بعض الناس يعني قد يفهم في مساله ان المضاربه لا تجوز لماذا لان العامل على المال لا يدري كم كم الذي سياخذك وله النصف كم النصف كم النصف الذي يحصله لكن الصحابه رضي الله عنهم اجمعوا على جواز المضاربه وكذلك من بعدهم فقدم هذا الاجماع على ظاهر تلك النصوص الداله على منع الغرر لعلمنا بانه مستند في اجماعهم الى شيء علموه منه صلى الله عليه وسلم يدل على اباحه ذلك والله اعلم طيب هنا في التعليق قال ابن حزم في مراتب الاجماع كل ابواب الفقه ليس منها باب الا وله اصل في القران او السنه نعلمه ولله الحمد حاش القراء فما وجدنا له اصلا فيهما البت ولكنه اجماع صحيح مجرد والذي نقطع عليه انه كان في عصر النبي صلى الله عليه وسلم وعلم فاقر ولولا ذلك لما اجازه يعني هذا شيء عجيب جدا من ابن حسن لماذا يا اخوان الرسول عليه الصلاه والسلام ماذا فعل قبل البعثه بمال خديجه ضربب له اذا الاجماع على انر على سنه فعليه فعلها النبي صلى الله عليه وسلم الرسول صل عليه وسلام تاجر بمال خديجه ام لا ووجد هذا في زمنه عليه الصلاه والسلام وقال شيخ الاسلام ابن تيميه رحمه الله تعالى في مجموع الفتاوى قد كان بعض الناس يذكر مسائل فيها اجماع بلا نص كالمضادات ذلك بل المضاربه كانت مشهوره بينهم في الجاهليه لا سما قريش فان قريش فان الاغلب كان عليهم التجاره وكان اصحاب الاموال يدفعونها الى العمال ورسول الله صلى الله عليه واله وسلم قد سافر بمال غيره قبل النبوه بمال خديجه وغيره كما سافر بمال خديجه رضي الله عنها والعير التي كان فيها ابو سفيان كان اكثرها مضاربه مع ابي سفيان وغيره فلما جاء الاسم لام اقرها رسول الله صلى الله عليه وسلم وكان اصحابه يسافرون بمال غيرهم مضاربه ولم ينهى عن ذلك والسنه قوله وفعله واقراره فلما اقرها كانت ثابته بالسنه فلا يقال ما علمنا لها دليل القول بما اننا لا نعلم لها دليلا في تقص واعلم ان التعارض لا يكون بين قطعين ولا بين قطعي وظني انما يكون بين ظنين فقط قط واعلم ان تعادل الدليلين الظني بحسب ما يظهر للمجتهد جائز اتفاقا اما تعادلهما في نفس الامر فاختلف فيه فنقل عن الامام احمد والكرخي انه لا يمكن تعادلهما في نفس الامر وصححه صاحب جمع الجوامع والاكثر على جوازه ومنهم من قال هو جائز غير واقع والله المستعان الشاطبي في الموافق يقول لا تعارض في الشريعه في نفس الامر بل في نظر المجتهد الشريعه لا تعارض فانما في نظر واجتهاد المجتهدين اظن نقف هنا عند ال باب الترجيح والله المستعان وعليه التكلان ولا حول ولا قوه الا بالله العلي العظيم اللهم انا نعوذ بك من علم لا ينفع ومن قلب لا يخشع ومن نفس لا تشبع وم عين لا تدمع ومن دعوه لا يستجاب لها وصلى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2026-07-09T19:54:11+00:00</dcterms:created>
  <dcterms:modified xsi:type="dcterms:W3CDTF">2026-07-09T19:54:11+00:00</dcterms:modified>
</cp:coreProperties>
</file>

<file path=docProps/custom.xml><?xml version="1.0" encoding="utf-8"?>
<Properties xmlns="http://schemas.openxmlformats.org/officeDocument/2006/custom-properties" xmlns:vt="http://schemas.openxmlformats.org/officeDocument/2006/docPropsVTypes"/>
</file>