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الدرس《9》لفضيلة الشيخ أبي حفص بن العربي الأثري.</w:t>
      </w:r>
    </w:p>
    <w:p>
      <w:pPr>
        <w:jc w:val="right"/>
        <w:spacing w:line="360" w:lineRule="auto"/>
      </w:pPr>
      <w:r>
        <w:rPr>
          <w:sz w:val="24"/>
          <w:szCs w:val="24"/>
          <w:rtl/>
        </w:rPr>
        <w:t xml:space="preserve">ايش؟ حمد لله رب العالمين شمال الله وحلى الله وضارك على صيد الأولين والآخرين وعلى آله وأصحابك والمتدينة بهذه والمستانينة بسنة اليوم الدين أما بعض أخواني في الله وخواتي في الله أسأل الله ميظقنا وإياه من المنافعة والعمل الصالح وأن يحقنا لنعولكم المستان وأن يجليبنا وإياه من فتنة مع ظهر منها لفن وبعض فهذا والدرس الثالث يقول من دروسي شرشم وظنكرة أصولي سقيم للعلامة الشنطيطية رحمه الله تعالى على الكتاب روضة ماظري وجنة المناظري للإمام بن قدامة الحمبليج رحمه الله تعالى عليه انتهينا في الدرس الثالث من الكلام عن المباح وذكرنا أن المباح ينقسم إلى قشمين معهم إباحة شرية وإباحة عقلي نسخل إيه عن إذا أحكمني رطع الإباحة الشرعية فما ذي قالوا له يقل نسخل وإباحة العقلي رقعها بحكم جديد لا يسمى نسخة الإباحة الشرعية سبت في الشرق الدليل الشرع من الكتاب والسنة أما الإباحة العقلي فهي التي تسمى بالتصحاب الظراءة الأشلية التي يدن دين حولها من الأئمة إبن حاضح إبن حاضم الرحمة الله تعالى عليه دن دين حول أئث الظحاب الظراءة الأشلي قال رحمه الله تعالى طفل هذا الطفر يدر حول حقني المنتتعيبه قبل رود الشرع قال مؤلّك رحمه الله تعالى إبن قدامة وخطل في الأفعال وفي الأعيام المنتتعيب بها قبل رود الشرعي بحكمها يعني اختلف أهم العين على ثلاثة مذاهة في مفألة الأشياء التي ينتتعو بها قبل مجيء الحكم الشرعي فيه يقول الشيء رحمة الله تعالى عريد الشيف الشنق يطيو رحمه الله تعالى أعلم أن خلاصة ماذا كره مؤلّك رحمه الله تعالى في هذا المبحث أن حكم الأفعال والأعياني أي الزوات المنتتعيبه قبل أن يريد فيها حكم من الشرعي فيها ثلاثة مذاهة الأول أنّه على إباحة يعني الأشياء على إباحة وهذا الذي يميل إليه المؤلّف إبن قدامة والتدلّب قولي تعالى والذي خلق لكم ماة الأرض جميع فإنه تعالى إمتنّ على خلصة بما في الأرض جميعا ولا يمتنّ إلا بمباح إذلا منت فيه محرّم يعني الأشياء قبل أن يريد الثليل فيه التي ينسفع الناس بها ما حق مها تختلف على ثلاثة ماذا الأول أنّه على إباحة وهذا الذي مال إليه الإمام إبن قدامة والتدلّب قول الله جلّوى على أطفّر هو الذي خلق لكم ماة الأرض جميع هذه آية فيها لمثنان على الناس بأن الله قلق لكم ماة الأرض جميعا والله جلّوى على لا يمتنّ على إباحة إلا بمباح إذلا منت في محرّم يعني هل يمتنّ عليهم محرّم عليهم لا نعم إنما يمتنّ عليهم إما أباحة له لهم شبحانه وتعاعد والتدلّني باحتها أيضا دصيق الحصر في الأياتك قوله قل إنما حرّم ربّي التواحشة ماذا رمّيًا عظقًا إنما أدائة حصرّم وقتّ إنما قل إنما حرّم ربّي التواحشة ماذا رمّيًا عظقًا إذن المحرّمات محصورة سماع داهت سيكون مباحة هكذا يقول إبن قدامت رحمة الله تعليّ والذين قالوا بهذا القوّ وقوله تعالى كل أدّد في مأوحيّ إليّ محرّمّ على القائميّ يطعمه إليّ أيّن كون ميتّة أو دمنّة سبحّ أو لحمة الزيّر الأيّة إنسورة الأنعامّ وكذلك قولوا تعالى أن الــالا والأس่لّ محرّمّ ربّكم عليكم أن آيّة فهذا كلّ Spread يقوله يوفيّت بهذا الحاصل يوفيّت أنّا勞اه يكون مُضاحً فالأشياء المُنتَت wary بها إذا لمّير أوّ мощّمّ بالتحليّة إذا لمّير denied Halliran Path سماعناها elleّة مُضاحًّ والّتّت Lazarّ لإذلك أيّّة مراكّ الحلاة μائّ أحنّا هو الله في كتابت والحرام ما حرامه الله في كتابت وما سكت عنه فهو من معتعنه لكن هذا الحديث أولى أقرده السلمزي وبنماده والحاكم والبيهطي والطبراني والعطيلي في وبنعدي لعطي لفضوحظاب نعدي في الكامل وبيب انت عبد الصمد في جزءها وبنحدان في المجرحين والمزي في تهزيب الكمل من طريق سيفبنها حرون سيفبنها حرون البرد جمي نتروف عن أبي عثمان النهدي عن سلمان الفاريسي مرتوعا الى النبي صلى الله عليه وسلم قال الحاكم هذا حديث مفتأم في الباب وسيفبنها حرون لم يخرج ايلا ميخرج حديثه سنعلي هذه العبار أخرج قليلاً عقصول الفكوات قل في العلم الجرح والتعديل ورجع الحاكم ماذا يقول فالهذا حديث مفتأم في الباب أي في هذا الباب لكن سيفبنها حرون لم يخرج ايلا ميخرج حديثه فهنا هذا ترسيق من الحاكم ام تلوحا بالتجريح تلويفا بالتجريح وقال بها بي رحمه ورحمه الله تعالى معبطباً بعطه جماعة ان سيفها ان سيفاً هذا طبعاطه جماعة من الانئمة واشار الترميذي رحمه الله تعالى الى بعف الحديث بقول هذا كله في التحطيق وليس تلأس حديث غريف شكل علباني رحمه الله تعالى عليه يقول ان قول الترميذ غريب ايضايف هذا عند الاني رحمه الله تعالى عليه وهو امام الدنيا في جمانينا في علم الحديث يقول ان غريب ان قول الترميذي غريب تعني انه بعيد لا نعرفه مرطوعاً إلا من هذا الوجه وراء سفياً وغيره عن سليمان التيمي عن ابق اسمان عن سلمان قوله يعني رويا من قول سلمان الفاريسي وليس من قول النبيس واسل وكأن الحديث الموقوف اطح وتألت البخارية رحمه الله تعالى عليه فقال ما اره محطوباً ورجح ابوحات من الراضي انه ورسل كما في العلال ولاه قرق اقرى بايفة فالقلاطة ان الحديثة بايف حديث الحلال ما احلىه الله في كتاب والحرام محرامه الله في كتاب المسكة عنه فمعط عنه بعيد مرطوعاً هذا هو المظهب الأول ان الأشياء قبل أن يريد الشرعه وقبل أن يريد الدنيل أنه على الإباحة استدل لبيل آيات التي فيها من نطل الله على النظ وكذلك بآيات الحطرة في التحريم والتدل لبيحديث الحلال ما احلىه الله في كتاب لكن الحديثة بايف سيبقى الأيات المذهب الثانش المذهب الثانش ان ذلك على التحريم يعني للأشياء قبل أن يريد الدنيل أنه على التحريم حتى يريد الدنيل الإباحة والتدل للي هذا بأن الأخوة نمع التصرض في في ملك الغالي بغالي إذن نتبعه نماذا هم نظره بالنظر والأخو فقاله إنه إن الأخوة هنا أن هذه الأشياء على التحريم لماذا حتى يريد الدنيل إباحة لماذا هل أن الأخوة نمع التصرض في ملك الغالي إذن لا يتصرض في ملك الغالي إذن وجبيع الأشياء ملك لله جل وعلى ثلاث يزوغ التصرض فيها إلا بعد إذن إذا لا يجول أن أن نتصرض في شيء من الأشياء التي خلق الله عزجل إلا بعد أن يأذن الله فيه نوقش هذا للتثلال بأن نمع التصرض في في ملك الغالي إنما يقفوا عادة في حقما يتضروا بالتصرض في ملك واضح يعني منع التصرض في ملك الغالي إذا كان في العادة تقضي تبحث التصرض في أنه يتضرر بهذا التصرض في ملك العبارة فيها شكل وعيده هذا للتجل المنع التصرض في ملك الغالي إنما يقفوا عادة في حقما يتضروا بالتصرض في ملك لكن الله جل وعلى لا يتضرر بمثنها وأنه يقفوا عادة من الى ضر رفي كالتضلال بظل حائف إنشاء هل التضلال بالجدار يحتاج إلى إذا هل يتضرر إذا هذا لا يحتاج إلى إذا طيب هو عضاء نارة اللي أو عضاء نصوحة لو انتتعنا بهذه النار أو بهذا المصوح هل يتضرر لا يتضرر إذا لا يقفوا في الانتفاؤ بما ليتضرر ربي والله جل وعلى لا يلحقه ضرر من أن إفاء محلوقاته بالتصرض في ملك إذا كان المخلو ثم لا يتضرر بل انتفاؤ به عادة النجوز كالتضلال بظل جداره وحائفة أو لنتفاؤ ببوق نارة فإذا كان هذا مع المخلو فمن ذائب أولى مع الله جل وعلى أنه سبحانه وتعلى لا يتضرر لا يلحق وضرر من انتفاؤ خلطي بطفر في ملك وحديث أبي ظر في صاحمص مغير يأباده لو أن أولكم وأاتراكم وإنسكم وجنكم كانوا على أفجر قلب رجل واحد مع نقف ذلك من ملك شيئا لو فجر الناث دميعا والخلق جميعا ما نقف ذلك من ملك الله شيئا فالله لا يتضرر ولا الحقه ضرر وحاشاء من تصر في الناس في ملكه ولو بالشرف ولو بالشرف فلا يلحقه ضرر سبحانه وتعالى فكان هذا القول والقول الثاني قولا بعيث نهل أنه على التحريم حتى يريد بليل إباح لها لأن التحريم في حق من هو قال لأنه قصر في ملك الله ولا يقصر في ملك الله إلا بإذن طيلا إن العاعدة تجرد بأن القدح إنه في حق من يتضرر بمن تضرف في ملك والله لا يحقه ضرر بمن بتصرف في من يتصرف في ملكه هذا شيئ شيء سعني أما إن إنسان إن إنسان هذا الذي يتضرر ب بتصرف في ملكه هناك أشياء لا يتضرر بها ولا ينحقه ضر فيقبوا فعادة تحريمها مثل للتضلال دظل لحققه وجداره أو مثل نجفاء بضوق النار وضعت هذه المقناة أشياء طيب مهدر فيأتي يعني أن أن هذه هذه تتقدم هنا لكن هل هي على الإباحة العلماء اختلف هل هي على الإباحة أم على إتحريم أم على التواقف هذا المدهة بالثالث التواقف وعنه حتى يريد دظل لن حتى يريد دظل لنقل حلال ولا نقول حلال ولا نقول حلال ولا نقول حلال ولا نقول حلال يقول الشيخ رحمه الله تعالى علم أن لعلماء الأخلي في هذا المدحة تقصيل للميا القره مؤلم ولكنه أشارئ إليه إشارة الحفج وهو أنهم يقولون الأعيان مثل لها كلف حلال لها ثلاث حلال إما أن يكون فيها برر المع إما أن يكون فيها برر المع ولا نطغة فيها البدس كأتل أعشاب السامة القاتلة إنسان يأتي لسم أو لحيا ويتعمد أن تدغه هذا ضرع في الإجماء إجمع الأقلاء أو يأتي لأعشاب السامة قتلة ويتالعها فهذا محرم وإما أن يكون فيها نقوم محض ولا ضرع فيها أصلا كلمة أمات والمع والمشربات التي أحلى الله عليه وسلم وإما أن يكون فيها نقوم من جهة وضرر من جهة أي من جهة الأخرى يعني فيها نقوم من جالب وضرر من جال فإن كان فيها ضرى واحده ولنفع فيها أو كان ضرى روها أرجح من نفعها أو مساوي الله فهي حرام لقوله صلى الله عليه وسلم وضرى ررى ررى ررى ررى هذا الحديث صحيح بمجمع طرفت جاء عن جمع من الصحابة رضي الله عنهم من عبات رضي الله عنهم أخرى جحديث وأحمد وبنماجة وعبد رزاء وبنعبي شيبة ودار قطمي وطبراني وضح جاء وضح أوها من جاء وطفر وحسنه جذن بنسبتي للنبي صعسن الأمام مالك والأمام أحمد وحسنه النوي وبنص الله وبنرجد وغيرهم حديث لا ضرى ولا ضرى إذا ما كان ضره محبم أو كان ضره أرجح من نف كان مساويً إلا نف فإند ذلك يجب ترقه ويحرمه إستعماله هذا يتحبنا تحضن إلا قطم الدخم ما قطم الدخم مطروف ومطروف نحشئ أثنان ضره أعظمه من منطعته فهنا يكتر بتحريم أي منطعته منطعته منطعت الفيئ والشراء تقر لكن من حده لا منطعت في لا منطعت في في إذا التطوى تحف الدخم أنه محرض بهذه الطواع أرد أمد تدرس قصول الفطي وتقبل لأوفيها عندما تدرس قصول الفطي وتقبل لأوفيها تدطيع تدطيع أن تدرس مكيفية الفتوة وما الصواع في هذه الفتوة ومن أخطأ نحن عندنا حديث أضرع أضرع القائدة أننا كان أضرعه محضر أو أرض أو كان أرض حمم فعدت أو مثاوي من فعدت فهوة فهوة حرد تخشون أن تقوله أن ما أريد أن أقول يعني أن تموت عبون لأن الصميع تقوى ليس العفر الرسول عيس سلام جاهدها في شهر رمضب ونحن الحمد لله في ظل وتحت سق وجوى الحمد للأطيق فأعي ما كان أضرعه معكم أو كان أضرعه أرجح من ممتعد أو مثاوي للممتع معكمه التحلي لقونه عليه القلاط وقلم آب القائدة هذا الحديث من الأحديث القصول الأحديث التي تعتبر قواعد في الدين لا برراء ولا براء أي لا برراء لنفسك ولا برر على غير ثم أبد إلى برر قواعد ثلاث أو الحم فوا محرام قواعد ثلاث أو الحمد وهي الدين الذي يبرراء برراء التي من أجلها وعيسًا أمبيئة أذين ونر ونرد والعر لأن هناك من يجعل النرد والعرد شيئًا واحدة ومن طرق تعلمنا ثلاث جعلها ثلاث والعر والمال والعق والمال والعطل وأزه والتتكlyع ومن أجل الحرمة ثلاث ومن أجل الحرمة الذين والعرد والمال أجل والقاه والمال وال الزخر والاتفاف والهم وفس�든 فلا ظرره ولا ظره. هذي قعيه. فما كان ظرهه. محدا ايقامه او ارجحه من منتعت او مساويا من منتعت فوها محرم بحديث رطول الله ايقى الله عنه الله للمتلم. لا ظره ولا ظره وعقد عليكم ان الحديث الضحيفا بمجموء اثورقه. طيب. فلا ما يأكي انسان يقل محطم الضغان. نقل حرارة. بتحريب الله وتحريب رسول الله سمغة لما الدليل الدليل الطعيدة العامة. لا ظرار. ولا ظرار ثم تفحد فبعداد عن مضراته لنفسي والنصحة اين البدا. وما ظرطه من قبل في الدين وطلمال وفي العاقل الى غيه ذا. وتدل على كل واحد لكن الاصل العام وهو لا ظرارة ولا ظرارة. وإن كان نفقه انا وإن كان نفقوها قالف اللى ظرار مع او معه ظرر حفيف ونفق اربج منه فأظرار اقوال الجوال. يعني افحوها انه جدا. اذا كامل من ساعة امخالف او نفقوها اعظم بكثير من النضراته. شيء من فاعتو اظيمه لكن معه بعض المضر. الان اذا ارضنا انه اصف من الاحكام الشبج. من الضر لستعانة بعاداء الله لكن اذا كانت الامة ستأخذ بأسداب القوة والعزة. مثلا في تصميع الاسلح وليوم تن يصنع الاسلح إلا بإيجاب خبراء قفاء وجودهم مدر لكن الملتعة ارجع لان الله جل وعلي قل للأمة وعيسو لهم وعيسو مقل وعيسو لهم اتطاعت من قوة ومرضاب الخيس. ترهبون به عضو الله وعضو الله. كشفوا عورة المرأة عند الولاد. فيها مضر لكنها مضر خفيفة اذا قيسة بإمقاذ النضر. ومن هنا يباحوا كشف طبيب المسلم المؤتمن على المرأة إذا فقدت الطبيبة. وعضو الله. من هذه القوائد يعني نظر نظر بمئاف الخمسلة من مثلا هذه القائدات العضي. انت امتأس. يعني نقن بعض اخوانين الذين اتو. الذين اتأسون. من خارج المنسوح. سوى من يسون بالعوين من بكالنس. من هنا من هون. حدث له مضرة املا. حدث له مشاقة املا. ضرد فيه وماله. لكن الملتعة اعضا وهي طلب العل. قلت سنستطاع النضر دمئات دل الافن من الامسلة يحاولها. ثم اغلبت مضراته. ثم كانت مضراته قعلته. او غلب مضراته على منفعت او تساوطتهها. حراه والدليل. القائدة كل آنك الذي قادة رسول الله صلى الله عليه وسلم. بالمن قبله رب العالمي. من يأثين بدليل على ان ما غلبة المضرات المنفعت فوحرام. ولا تقصل ان فشكم تمام هذا محرام بالفقنام. اش. نان. يسألونك عن الخمض امصف ريس. يسألونك عن الخمر والميسر. قل في هما اثم كرير ومناك اول الناس. واسمهما اتبر من نفعهما. قائدة ربنيا. انما اذا كان مضرى خالفا فوحرام. لكن اذا كان مضر اكثر من المنفعه. ويجب فيه من فعا. ف الله جل وعلى قد قائدة عظيمة وهياء. واسمهما. يسألونك عن الخمر والميسر قل فيهما اثمون كذير ومنافع الناس. واسمهما اكبر من نفعهما. ثم قلدت مضراته على من فاكف وحرام. وما تتاوة المضرات والمنفعا. فدرق المفسادة مقدم على جل بالمنفعا. انتبه هذا الطاعد الجميل. وقد اشار المؤلف الى هذا الطقصيل بقلنام وما كان وما كان من وما كان من فاكف خالفا فوحلام وما كان من فاكفه معها برنيثير فهوى حلانش. وقد اشار المؤلف الى هذا الطقصيل بقله المنطفع بها. اشياء المنطفع بها. ثم اثومه ان ما لنفع فيه لا يدخل في كلامه. ترحمة الله تعالى عليه. مفهم هذا الكلام. اذا قلقت اما الاشياء التي لم يرد الجليل فيها. فيونبر في منتعتيها ومضراتها. اي كانت مضراته خالفا او ارجح او مساوية للمنطع فهيا على التحلي. وذكرنا الادي. وإكانت المنسعة خالفة او اغلب وارجح واعب من المضر وفيها مضر يثير فهيا على الاباح والجب. واضح. ثلوم واضح. هل المؤلف رحمة الله تعالى المضاح وغير مأمور بي الى اخر كلم يقول الشيخ رحمة الله تعالى عليه من المعلومي ان المباحة لم يؤمر به لا ترك ولا فعلان. قلت في التحتيط وقد غالف في ذلك الكعديو وأول فرج المالكي. فذهب الى ان المباحة مأمور بي. صحيح انه غير مأمور بي هما ذكر هذا لانه ناك من قال بان المباحة مأمور بي منه منه من هم الكعب من المعتذل وعب الخرج المالكي من المالكي. وقد قدامنا انه لا يدخل في تعرف التكليف بواجه من المجروف وإننا عزوه من ابسام اتكليف مساناحة وتكميلة القسمة كما تقدم طلنا انه يدخل بالنية والقف الى احد الى احكان الاربعة سيحمنوا على هابا. المقروف. المقروف. قال رحم الله تعالى القسم الرابع من ابسام الحكم التكليف. نحن اخذنا الوادب والمندب والالمباحة الرابع المقروف. المقروف وهو ما ترقه خير من فعله وقد يطمق ذلك على المحضر اي على الحرام وعلى منه عنه ناهية تنديه فلا يتعلق الثالي عنقاب. قال الشيخ رحمه الله تعالى كلامه يقل الشيخ رحمه الله تعالى والمقروف اللغة اسم مقروف يعني اسم مقروف ان كريه هو. اسم مقروف كريه هو. اذا ابغضه ولم يشبه. فلن مقروف يعني مقروف اي لا يحب. فكله بغيض الى النفوس ومقروفه في اللغة. ومنه وقاله تعالى كل ذلك كان سيئه عند ربك مقروفه. اي كان مبغضا الى الله عز وجد. بغيضا وغير محبوه. وقال عمرب للأطماضة شائر كبير وفارت من فرسان جهلية وهو من الخذرة. اسم عمرب نعمرب نزيد والأطماضة أمه. الأطماضة أمه نسبة إليها. نسبة إلا أمه. وإقدام على المقروفه نفسه. يعني الشئ البغيض الى نفسه. وضربه هامة البقل المشيح المشيحة عن المجدل. يعني ننا أقدم يعني افتحه. وقل في القتام وان في الجهلية. يعني سبحان الله عندما تقرأ الشئر الى الفرسان والأبطال في الجهلية تتعجب من دبني كثير من اهن الاسلاة. ونحن اولى بالشجاعة من هؤلاء فقط كانوا شجعانا من أجل الدنيا والفحة. ولا أجر لهم في الآخرة. اما انت يجب ان تكون شجاعا اقتداء انت رقل الله صلى الله الله وعليه على بثالة. وإقدامي على المقروه نفسه يعني على القتال وهو امر بغيض وهو يقتل ويقتل وضربهامة البقل المشيحة عن البقل المجدل. افلق هامته بسيفه وانه وهذا البقل الذي هو بقل المجدل في قتالي في افتكر بنفسه. يقول شئر الشيخ رحمة الله انت على انه على بقل المقروه قد يطلق وعلى شراء. وعلى بقل المقروه قد يطلق وعلى الشراء. لانه طغيض الانفوس العاري فارجع الهذن جد ايشه لوضحه. وذلك ونعن قوله وانلك وقد يطلق وذلك على المحضور فالإشارة في قوله ذلك راجعة الان المقروه والمحضور والشراء. ومراده ان الكراه تقلق وعلى تراهة الكحريم وكراهة التلذيك مهم عروفه في كلام العلمة. وعرف المقروه في الارطلق انه هو ما طرقه خير من فعله وانشي اتقلت منه عنه نهي مخير رجازم. ففعل نقول المقروه وانه نهي عنه نهي مغير رجازم تحيث يمدح فقلهم افن يمدح تاريكم تثالا ويتاب ولا يتحفق العقابة حائله وعرف المقروه مع رفن من قد. هو ما نهي عنه نهي مغير رجاز. بحيث يمدح تاريكم تثالا ويتاب ولا يتحفق العقابة حائله. المقروكة اللغة هو الالضغيط الى نفس تسمى مفقول من كريها. وفيش في الى الصلاح منه عنه نهي مغير رجازم. بحيث يمدح تاريكم تثالا ويتاب ولا يتحفق العقابة حائله. نتسلم لمن المقروهات. الصلاح نهي مغير رجازم. نهي مغير رجازم. نهي مغير رجاز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نهي مغير رجازم وليك مصحيح ورواعه عنه عتيق ابن عقوب وذد ولا كل حلال من الحرام أما سنعت قول الله تعالى قل ارأيكم أن اندل الله لكم من رفق فجعلكم منه حراما وحلالة كل الله أذن لكم أمع الله تترون الحلال من أحله الله ورسولة والحرام محرامه الله ورسل يقول ابن طيم رحمة الله تعالى ورسولة وقضغنا قد كثير من المتأخيرين من أتباع الأئمة على أئمة بسبب ذلك فبلا ذلك فئده يأتيئدة جلي حيث تورر على الأئمة عن أصلاق لضل تحريم وأطلق لضل كرامة تورر على ولذلك يعد المفتع عن قوله حرام إلا لا يجوز إلا لا يجوز وبعض العالمين المجرمين يتخر من بعض العلماء أنثل الشخص يفقر وأنثل شخص فبر نعضر أوف أنثلها أولى عندما يقتن كلمة يقول الله أعلى يقول فهو أجهز ورسول إنما إلا الله سبحانه سعال وليس عنها أنه يشوف فظن يدخر من المفتين الكبار الذين يرزون الأئمة إلا الله سبحانه على هذا من أدب الفتوة الذي يجهلها ولا إمجرمون من أدب الفتوة التي تكثل من قولك حرام حرام حرام لأن هذا مقلف لثير لكثير من الثلاث رحمة الله تعالى إنما كان ماذا يقول يقول أكرة حقاد أكرة أكرة فغلق المتأخيرون على الأئمة الكبار ماذا بشياء في بعض الأمور التحريه سيأة المتأخيرون ويقولون رمدهابو ومدهابونا الكراه أي كراه ولذلك ترجع نتهمي قواعد وقصون الإمام نفسك وتطبق هذه القواعدة والقصون على ثلاث غلق المتأخيرون لأنهم صلح على أن المكرت هو ما فرقه خيامًا فعله سنتب للأئمة ماذا يدليسة من مدهده حيث توررع الأئمة عن أطلاق لوگ التحريم وأطلق لغلق الكراه سنفى المتأخيرون التحريم عندما أطلق عليه الأئمة الكراه ثم سهل عسهل عليهم رضل الكراهة وخطة مؤنات وعليهم سحم لهم وبعضهم على التنريم وتزاوز يا أبي أخرو إلى كراهة تترك الأولة يعني الأولة الطرق وجرد الأولة الطرق فقالوا يعني طرق الأول مدهاب الإمام التحريم غلق المتأخيرون غلق المتأخيرون ولذلك نحن نقول لأخواننا خلافاً لبعب إخواننا في دراسة الفق فحقوة بالمذهب في أخير كثير لكن دراسة فق السنة والحديث هو اللذي يرضت الإنسانة بالأدلة مع التأتب مع العلمات ومعرفة أقدارهم لا يرضق الناس بكتب المتأخيرين المدهبي فنظر مكاناً عائماً في وجقما فهما متأخيرنا ولو كاما خفقاً وضح ولذلك ياجب التأت إذا أردت التحتيق في التحتيق في العلم قال الشفعي وكذا أرجع للأم أرجع للثالة أرجع للثالة أرجع للثالة الحديث أرجع للمعرفة السنة والأطار للبيهاب أرجع للسنة للكبرى للبيهاب يفيده ماذا قصد الشفعي وما قصد الشفعي وما قصد الشفعي رحمة الله تعالى أرجع للأمساء ثلميس الإمام أحمد أرجع للمواطع والمدوانة والإتميذ أند أند أمارك أرجع للسيار الكبر والجمع الكبر اللي محمد محاةً لتفهم وليئة لكوتب المتقدمين لتفهم كلمة هل العظاب راتتك للفتقي وفهم كلمة وهذا كثيراً جدلًا في ططروا خاتهم يعني أنهم تنقلون مكرة مكذا ويأتي متأخلومة حلون على الكرهة كرهة التنزيل أو خلت الأوقف فحطنا بسببه ظلق معظيم على الشريعة وعلى الأئمن مثل من يقول إن لده إمام من الأئمن كرهية حلق اللحية في فقط وبعض المتأخرين ينسف هذا القول المعب الأئمن وإن مدهب الأئمن تجمع عن التحريه حسناً وقد قال الإمام أحمد رحمه الله تعالى في الجمع بين الأختيد ملكي من أتره ولا أقلوا حرام ومدهبوا تحريمه وإنما توارع عن أصباطر قول التحريم الأجل قول أسمان أخرى جقول أسمان أنه لمن سؤلاء عن الجنع بين الأختين بملكي من قال حرامة ثم آية وعبحة ثم آج أما أنا فلا إعني إعني إعني أفعل هذا وهذا عندمالك الموضفة والشكئي في الأم والبيهطي في السنم وإثناضوا فحلعوا سمارض يلعن توارع من أجل قولوا فحابش لأن أحمد رحمه الله تعالى علي لو تعرضنا لماذا بإمام أحمد خاصة سنبيت أن أحمد يذكر في المثالة قولين إذا خطنفوا فحاب ويتوارع وكان في غاية الله في الفت ورحمة الله تعالى علي وقال أبل قاسم الخيرة في رحمه الله تعالى فيما نقاله عن أبي عبد الله ويكرا أن يتوبق في أنية الزهب يالشب وما ذهبه أنه لا يدوش معنى لفضوه قال يكرا يكرا هنا بمعنى التحريم لكن قالها توارعا وفرقوا يعني بين الفتوة وبين التوارع فإذا توارع العالم من إطلاق العظن يبيب أن نفسها من هذا التوارع وقال في رواية أبي دووت ويستحبوا اللي يقل الحمانة إلا بمئظر الله لعميصر أفقاد وهذا السحباب وجود وقال في رواية بتحاقب من نصر إذا كان أكثر من الرابل حراما فلا يعني أن يكلماله وهذا على سبيل التحريم وقال في رواية دنيها عبد الله لا يعدبني أكل ما زبح على الزهرة ولا للكوات ولا الكنيز وكل شيء زبح لغير الله يعني لا يعدبه أكل ما زبح للكواتب والنجوم أو زبح للكنيز أو زبح لغير الله ما معنى لا يعدبني أبعث الجهلة قل ممن أحمد حتى قل ليعدبني الله حرب مهات وهو قل ليعدبني لا يدهب التحريم لكن هو طور رح عام إطلاق الله للتحريم قال الله الدول جل سرمت عليكم الميسة والدموال أحمد فنزل وما إهلا لغير الله بيث هتأمل كيف تقال ليعدبني في ما مصط الله سبحانه على تحريم وحتده هو أيضاً بتحريم الله له في كتابه أنظر معنى قل ليعدبني يدهب للمعنى أنه نحديمه وليس أنه يعدبني معنى ترك الأولة ضبح وقال في الواتب أطرم أكره لحومة جلالة والبانة ما هي الجلالة البجارة أو الشاء أو اللي أعضركم من الله البقر أو الجمس التي تأول خيش لأننا نقول بشكل الحمل خيش كمهمادها من يمه والأدل التي تأكل العظرة وهو الغالب على طعمية فتسمى جلالة فتحبت تحبت حتى يرجع نقاءها وطيب لحليها إليها ثم إذا أرضنا أن نزبح هذا بحناها معنا فقد أكره لحومة جلالة والبانة وقد صرحة بالتحريم في الواتب الحمب وغيرت أمبرك كن يقول أف وقال في الواتب أقدره أحمن الحية والأقرب أقدره لحمن الحية والأقرب لأن أن أن الحية لها ناب والأقرب بلها حومة يعني شم ومن ولي ولي ولي أخثلك مذهبه في تحريمها معناه قام أقدر كيف أكتفي وسؤل عن ألبان الأثل فكرها الأثل ما هو الأثل جمع أثان ما هي الأثان طنسر شمع وهو حرامئ طيب معناه قل أكر هذا إمام أحد وقد مقفى محمد وهذا في أدودة أكثر من أن يستقص وكذلك غيره من الأقيمة إن شغلت بالأرات إن شغلت وقد وقد مقفى محمد بالحسن أن كل مقوه صوحرام إلا أنه لما لم يجد فيه ضفن ققع لم يتلعليه لضوحرام وروا بحمد أيضا عن أبي حنيفة أبي يوسف أنه إلى الحرام أكثر وقد قال في الجامع يكره الشرب في أنية والصدق للجالي والإفاء ومراض والتحري وكذلك ققال أبي يوسف ومحمد يكره نهم على قرش الحرير والتواصل على وسائبت ومراضه والتحري وقد وقال أبي حنيفة وفاحبات يكره أن يلبت الذكور من أقصدان الزاب والحريف يعني أقصدان لذينا لم يبلغ يكره لهم أن يلبت الزاب والحريف وقد فرح الأفحاب أنه حرى مرادب الكرات تحري وليس الكرات التنظهية لذي الطلح علينا متأكروه وقل إن التحريم لما تبتت تحق الزكور وتحريم الليب يأيحر مل إلبال كالخمر لما أحرم حربها حرريما تقريوها انتبه الأذي المثالة لنبع بالنثية تساحت المثالة ربوي الدائل بنتي تأيش حياةها ودائل بنتي كأنا ما حروا ما يفسه حرب إماء إلبال نيثن ما حروا ما حروا حروا حروا ما تقريو وضح الأن ثلاثل بيس إبنك مهوحرات ولا تل بيس إبنك مهوحرات ولو كانت ولو كانت ولو كان غير مهو كانت وضح الأن كما يحرم أن تشريبه الخامق أو أن تطئيما هو لحمل خنزي يحرمها وكذلك قالوا يقره من ديل الحرير الذي يتماقق في ويتناسق من الوضوع ومراده والتحريق وهذا كثير في كلمه يديداً أن أقصر كلمة نلقيمه في المجلد الأول وأنه أقصاب مالي فالمقوع إنهم مرتبة بين الحرام والمباح ولا تقنع ريح اسم الجوة ويقلون إن أكلا كل الذيناء بالمن السبع مطروه غير مباح وقد قال مالك في كثير من أجوغة أكرةه كبا وهو حرام فمنها أن مالك مصط على كرهة في الشقران وهذا عند أكثر أصحاد على التحريق وحمله بعضهم عن التراهة الذي يدونها دون التحريق وقال الشفع إمه الله تعالى في اللائب بالشقران جئنه صلاحه نشبه البعض أكرةه ولا يتبية مني تحريم يعني لم يارد مصصص صلاح التحريم فقد مطع على كرهة وتوقفة في تحريم فلا يدون أن ينسب إليه وأما تبقى أن اللائب به وجاء إذن وأنه مباح فإنه لم يقل هذا ولم يدول عليه والحق أن يقال إنه كليها وتوقفة في تحريمها فأي نهاد من أن يقال إن ما ذهبه جوز اللائب بها وإباحة جوز اللائب به وإباحةه ومن هذا أيضا أنه نصف على كرهة تدوه جرد لبنطه من ما إذنة ولم يقل قطه إنه باحن ولا جاء والذي يليف بجلالاته وإماماته ومنصبه الذي أحله الله بي من الدين أن هذه كرهة تلمينه على وجه التحريم وأطلق لغض الكره يعني هم ينسبن إن الإمام الشفر أنه يقول بجواز زوج بنتزين وهذا خطأ على الإمام بالمدهب التحريم وأطلق إمامات التحريم أرضر لأدى مفهلي كرام العلماء والأإمام ولذلك هذا غلطنا على الشريع وعلى الأإمام رحمة الله تعالى عليك وأطلق والسلامة لأن الله حرامة يتره الله رسولت وقد قال الله تعالى أكيب أكيب حرامة من المحرمات من عند قول وقد ربك أن لا تعمد إلا إيا إلى قول فلا تأكل لهم أف ولا تمهروم إلى قول لا تفتول نفس اللكي حرم الله إلا بالحق إلى قول لا تطلب من اللي يتيب إلى قول لا تأكل كل ذلك كانت يعني ضربك مكروه فكل هل كل هابي من المكروهات كرهة تنزي هذا محر وت الصحيح إن الله عز وجل كاره وقال وتصرت السعر وقبعة الماء فتالة كانوا يستعملون الكرهة تثيم عناها التي استعملت سيه في كلام الله ورسولت بمعنا التحريم أما المتأخذون فقد صلحة رتقص الكرهة بمليسة من محرم وطرقه أرجح من فعلت ثم حمل من حمل منهم كلامة إما تعالى فقلت في ذلك وأطفح من وقلت محمد لطفى الكرهة أو اللغة لا يمبغي في كلام الله ورسوله صلى الله عليه وسلم على المعنة الثلاثية الحادث وقد ترد في كلام وقد الطرق في كلام الله ورسولك عليه الصلاة السلام استعمال لا يمبغي في المحظور شرع أو قدرة وفي المنتحيل من ثمجيك قوله تعالى وما يمبغي للرحمن إيتخذ ولادى وقوله وما علمنا بهشعر وما يمبغي وقوله من ثلاث بهشعقين ومبغيırım وقوله على لساني نبي على صلى الله عليه وسلم كذبني بنؤادم وممبغي له وشتمن بنؤادم ومبغي له وقول له صلى الله عليه وسلم إنا الله لا يمبغي له أنينا وقوه صلى الله عليه وسلم في لباس الحرير لا يمبغي هذا لمن تقيين وأنفعل كلام في غاية النفاثة ويحتاج إلى شرح في وقت الغيلها. فما توقف قد يطلق على رضل حرم طياج السهم كلمة. أيضا أقف إلى هنا وأجيب سريعاً على رعب إنتهي. أيضا أقف إلى هنا. الذي يقول بأنك لام الله كلم نفسي أو نفساني هذا من الأشاعر. هذا من الأشاعر. هل يجوز نفلوا أموال الذكاف من بلد إلا أقوى نعم إذا كان من حارجاً بلد أولى. ومن يعني أو إن من كانوا في داخل البلد لا يحتاجون أو قفوب مثلها. السؤال فكرة أكثر من مرة في نفس الى الدراسة القوكب السنة. المرة المضيكاً عن الدراسة القوكب المواطق والله عن البحر. الذي أنا يعني أعملوا بهي وهو أن يدراس البسنة الدراسة من الطبيضة. لا يلكتفى بمعرفة الروافقة. بم يستفادوا منه من هجيًا. فمثن إلا يتبن السعب كان من أكثر من أم العصر. فنستفيدوا منه والكرم. ابن أبي زي كان شجاعاً لقداماً قوالاً جلحق. فنستفيدوا منه قبل الحق. هذا يبقى شامب نؤروعاً زوجاته. نستفيد أننا في بيوتنا نعلموا لسأنا أو أننا تعلموا من لسائنا وأن نستفيدوا منهم إن كانوا حقاً طالبتعين دحق. الشامب نؤروعاً أبي. إذا نرىوا يروعاً أبي. ففي هذه الحالة نهتموا بأبنائنا وبتربيةهم إلى ضيبة. فإن ثم أنا سأدرس حتى لو سبرة طويلاً نعمت. نحن وقت طرابنا من السنة تقريباً سأرقر في السنة في واحد وعشرين حديثاً من طرح البقاء. من تهينا من الحديث الوحل والأشيء. وذما نهد؟ يعني أرىه أنه يجب أن يكون نستفاضة في ذراسة الأسنيد وتحريكها لأن الأسنيد جاكتة تحتاج إلى تحريك. والمثل يطعرة في المعرفة الراش. من مولادته وفاته. ونقيل فيه من جاحاً وتعديل. وما فيه من أفلاق المستفيده وما يضور حوله من منه. هذا بالنسبة للسنة. بالنسبة للنسبة النظر فيه فيما يقصل عقيدة. وما يقصل فقط. وما يقصل قرعد القصولية والقاعدة الفقية. وما يقصل فقط. وما يقصل لغاة. وما يقصل الى الطلاح. مثل إذا كان فيه ما يفيد في إنه مصطلاح الحديث. أي أن يدرث المثنة جرعة تنتام تنكاملة فيما يفيد في علوم الشريعة كلها. ومن أجل من كتب فيها هذا. إن حافظ محجر رحمة الله تعليم. فتح البال. وسبقه ابن رجب الحنبال في فتح البال. ابن رجب لم يتم مكتب. وفي البدر الأاني. في أمدة القاري. وفي ابن حجر. إثناء مه أكثر بجالب الإسلام. وفي صناعة الحديثية. وفي البدر العين إثناء مه أكثر بصناعة الفقية. لكن لا يسمعنا أنها بأكثر بصناعة. لأن ابن حجر يسم أيضا بالمتن وفيه من عقيد ومفيه من فقه إلى غير ذلك. لكن أن ابن حجر أمير المؤمنين في الحديث. والأغالى بعلينا حديث. فهتم والبدر العيني. البدر العيني كانت فقه حالة فيها. حالة فيها. فهتم بالتراصة الفقى على المفر الحنب.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 فهتم بالتراصة الفقية.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2026-07-10T01:08:22+00:00</dcterms:created>
  <dcterms:modified xsi:type="dcterms:W3CDTF">2026-07-10T01:08:22+00:00</dcterms:modified>
</cp:coreProperties>
</file>

<file path=docProps/custom.xml><?xml version="1.0" encoding="utf-8"?>
<Properties xmlns="http://schemas.openxmlformats.org/officeDocument/2006/custom-properties" xmlns:vt="http://schemas.openxmlformats.org/officeDocument/2006/docPropsVTypes"/>
</file>