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(15) لفضيلة الشيخ أبي حفص بن العربي الأثري.</w:t>
      </w:r>
    </w:p>
    <w:p>
      <w:pPr>
        <w:jc w:val="right"/>
        <w:spacing w:line="360" w:lineRule="auto"/>
      </w:pPr>
      <w:r>
        <w:rPr>
          <w:sz w:val="24"/>
          <w:szCs w:val="24"/>
          <w:rtl/>
        </w:rPr>
        <w:t xml:space="preserve">الله بركاته الحمد لله نحمده ونستعينه ونستعفره ونعوذ بالله تعالى من شرور أم فسنا ومن سيئات أعمالنا ميهد الله فلا مضلة له ومن يضل فلا هاد يا را أشهد إله إلا الله وحده لا شريك له وأشهد أن محمد النعاب دهه ورسوله يا إيها الذين آمنوا التقلله حق تقاته ولا تموتنا إلا وأنت مستمون يا إيها الناس تقربكم الذي خلقكم من نفس واحدة وخلق منها زوجها وبث منه مارجالا من كثيرا ونساء والتقل الله الذي تسألون به والأرحام إن الله كان عليكم رقيبة يا إيها الذين آمنوا التقلله وقول قبل سديدة يصلح لكم أعمالكم ويغفر لكم زنوبكم ومن يطع الله ورسوله فقد فاز فوزن عظيمة أما بعد فإن أصدق الحديث كتاب الله تعالى وإن خير الهد يهد يمحمد عليه الصلاة والسلام وإن شرة الأمور محدثاتها وإن كل محدثة بدعة وكل بدعة ضلالة وكل ضلالة في النار ثم أما بعد أيها الكرامية والكرمات أسأل الله بأسماء الحسن وصفات العلاة أن يرزقنا وإياكم العلم النافع والعمل الصالح وأن يحسن لنا ولكم الخيطام وأن يجنبنا وإياكم الفيطان ما ظر أنه بطن ثم أما بعد فمع المدلس الخامس عشر من مجالس المسند الصحيح للإمام أبل حسين مسلم ابن الحجاج القشيرين نيسة بوري رحمه الله تعالى بابوا المستحاضة وقصليها وصلاةها فالطيب الله ثرا وحدثنا أبوا بكر بنوا أبي شيبة وأبوا قرية حمد بنوا علاء قال حدثنا وكيع أن شام بنوروة عن أبي عن عائشة رضي الله عنها روا ويروا عن أبي وأبواه يروا عن خالته قال عن عائشة رضي الله عنها قالت جاءت فاطمة بنتوا أبي حبيش إلى رضي الله عنها إلى النبي صلى الله عليه وسلم فقالت يا رسول الله إن مرأة استحاض فلا أطهر أفأدع الصلاة يعني تترك الصلاة بسبب لستحاضة ولستحاضة وعر نزول دم من المحل ليس بدم حيض فقال لا إنما ذلك عرق وليس بالحيضة فإذا أقبلة الحيضة فذاء الصلاة فإذا أدبرت فغسلي عنك الدم وصلي يعني تغسل الدم الحيض وتصلي مع نزول دم الاستحاضة والحديثم تفق عليه قال رحمن الله وتعالى حدثنا يحب نياح التميمين نيسابوري قال أخبرنا عبد العزيز ابن محمد الدرورد وأبوا معاوية محمد بنخازم أبضرير حاء وحدثنا قتيبة بنوتائض قال حدثنا جرير بن عبد الحميد حاء وحدثنا بن نمير محمد بن عبد الله قال حدثني أعبدثنا أبي حاء وحدثنا خلف بنوه شام قال حدثنا حماد بنزيل كلهم عبد العزيز بن محمد وأبوا معاوية وجرير وأبوا اللبن نمير وحمد بن زي كلهم عن من عنه شام بن أور وتب مفلي حديث وكيئ وإسنادي وفي حديث قتيبة عن جرير جاءت فاطمة بن تؤابي حبيش ابن عبد المطلب ابن أسد وهي مرأة مننا ابن قرائش فاطمة بن تؤابي حبيش ابن المطلب ابن أسد ابن المطلب يعني قال الجيانيو لحظة قال الجيانيو في التقيد في تقيد المهمة هكذا في اكثر النسخ وصواب فاطمة بن تؤابي حبيش ابن المطلب ابن أسد وأما عبد المطلب فوهم يعني هي يكتب تعليق إن النزيادة عبد هذه خطأ إنه المطلب ابن أسد قالوا في حديث حماد ابن زيدي نزيادة وحرف ان تركنا ذكره هو اقسل عنك الدما وتوضعي ذكر هذه السيادة النساءيو وغير وأسططها مستم لأنها ممن فرد بي حماد حلكم حمد قال حدثنا قتيبة بن سعيد قال حدثنا ليث نساعد حاة وحدثنا محمد بن رمح بن المهاجر قال أخبرنا الليث عن ابن شهاب الزهري عن عروت الليث بن سعيد من الطبقة الثانية في الزهري ويروي عن عقيل بنخالت عن الزهري في الغالب وأوقات يروي عن الزهري مباشرة عن عروت عن عيشة رضي الله عنها أنها قالت استفتت أموحبيبة أموحبيبة بنتجاحش رسول الله صلى الله عليه وسلم أختزين فقالت إن أستحاض فقالت إنما ذلك أركوا فغسلي عنك فغتسلي ثم صلي فكان التغتسل عند كل صلاة إذنية التي هييش إجتهدت وكانت صلق عند كل صلاة عفوا تغتسل عند كل صلاة قال ليث بن سعيد لم يذكر ابن شهاب أن رسول الله صلى الله عليه وسلم أمر أموحبيبة بنتجاحش أن تغتسل عند كل صلاة ولكنه شيء فعلته هي وقالب نروم حمد نروم حمفيد ريواياته ابنة جاحش بدل ما قال بنتو قل ابنة ولم يذكر أموحبيبة في نسخ بن تجاحش وحدثنا احتمام الإمام مصلي مرحيم الله تعليب ايش بالألفاث وبيختلافات ألفاث قال حدثنا محمد بن سلمة المراضي قال حدثنا عبد الله مواه على عمر بن الحارث هؤلاء مصريون وبنشهاب وأروا وإلا عائشة مدنيون فقتسما الإسناد بين المصريين وبين المدنيون عن بنشهاب عن أروا تبن الزباية وعمرة بنتي عبد الرحمن عائشة رضي الله عنها زوج النبي صلى الله عليه ورسلم وليكوا صاحبركة أن أم حبيبة بن تجاحش خاتنات رسول الله صلى الله عليه ورسلم وتحت عبد الرحمن ابنعوف مما أن خاتنات رسول صاحسلم اختزوجاته وعليكوا صاحبركة وكانت متزوجة بعبد الرحمن ابنعوف رضي الله عنهم استحيضة سب عسنين فستفتت رسول الله صلى الله عليه ورسلم في ذلك فقال رسول الله صلى الله عليه ورسلم إن هذه ليس بالحيضة ولكن هذا عرض فغتسل وصلي قالت عائشة فكانت تغتسل في مركن في حجرة اختها زينا بابن تجاحش حتى تعالوا خمرة الدم الماء قال ابن شهاب فحددت بذلك ابنعوف رحمن ابن الحارث ابنه شام فقال يا رحم الله هندن لو سمعت بهذه الفتي والله إن كانت لتبكي لأنها كانت لا تصلي والحديث في الصحيحي يعني كانت لتصليت أنه إنه عائش حيضة وليس استحاضة و سبحانبا أحل وحرم فدمون يخرج من فرج المرأة يعني يحرم المعشر ويحرم الصلاة يحرم الصيام طيب ودمون آخر يخرج من نفس المحلة لا يحرم شيئا السلب أنه مرض أر أر الذين سميل أن بالنزيف يعني يشبه النزيف والآخر دم حيض والآخر دم حيض إذن لا يدخل العقل في أحكام الشريعة لا يدخل العقل في أحكام الشريعة إنما نحن عبيض لله سبحانه وتعالى نتمر بأمر الله جل وعرى وبأمر رسوله صلى الله عليه وسلم أما العقل والتدخل في الشريعة وفي منه جسلف فذعين الضلال عينوا الضلال أنت مؤمن إنما كان قول المؤمنين إذا دعوا إلى الله ورسولي يحكم منه ما يقول سمع نواطع هذا حلال هذا حرى محرى لكن الدلالات الواضحة للنصوص تبطل هذا عينوا الضلال هذا عينوا قضلال في أي مسألة يعني في أي مسألة قالوا حدثنا أبو إمران محمد إبنجعفر إبنزيات قال أخبرنا إبرهيم يعني بنساعد إبرهيم إبن إبرهيم إبن عدرحمن إبنعوف أنا نشهاب زهري عن عمرت بنت عبد الرحمن الأنصارية وكانت من سادات التابعيات أنا عائشة رضي الله أنا قالت جاءة أموحبيبة بنتجاحش جاءة أموحبيبة بنته لجبنته بنتجاحش إلا رسول الله صلى الله عليه وسلم وكانت استحيضة سبع سنين بمسلحديث عمر بن الحارث إلا قبل تعالوا خمرة الدم الماء ولميازك كلماء بعده وحدثني محمد بمثنة قال حدثنا سفيان بنوعيينة عن الزوري عن عمرة في نسخة عن عروة عن عمرة أنا عائشة رضي الله عنها أن نبنتجاحش كانت تستحاد سبع سنين بنحر حديثهم وحدثنا محمد بن رمي بن مهاجر قال أخبرنا الليث حاء وحدثنا قتيبة بن سعيد قال حدثنا الليث عن يزيد بن أبي حبيب عن جعفر عن عراك رك بن مالك عن عروة عن عائشة رضي الله عنها أنها قالت إن أموحبيبة رضي الله عنها سألت رسول الله عليه صلى الله عليه وسلم عن الدم فقالت عائشة رضي الله عنها رأيت مركنا هامل آن دمن المركني عن الاناء الذي تجلس فيه فقال لها رسول الله صلى الله عليه وسلم إن كثي قدرة ما كانت تحبسك حيضاتك ثم غتسل وصلي إما أن تجري على العادة التي كانت عليها إذا لم يقل لها عادة من قبل فالتجري على عادة أمها وأخواتها وبنات عمها أو أن تتحيض في عالم لاست تتأيم أو سبع تأيه قال حدثن موسب نقرش التميمي قال حدثن إسحاق بن باكر ابن مضر قال حدثن أبي قال حدثن يجعفر بن ربيعة عن عراك ابن مارك عن أروة تبن الزبي عن عائشة رضي الله عنها زوج النبي صلى الله عليه وسلم إنها قالت إن أم حبيبة تجاحش التي كانت تحت عبد رحمان بنعوف شكت إلى رسول الله صلى الله عليه وسلم الدم فقال لهم كثيرا ما كانت تحبسك حيضاتوك ثم غتسل فكانت تغتسل عند كل صلاة باب وجوبي قضاء الصوم على الحاء اضدون الصلاة لو كانت دين بالرأ والمصلاحة والضرورة والخزع بلات والخرافات التيرتكبها المنحرفون عن الصراة المستقيم لكان قضاء الصلاة أولة لكان قضاء الصلاة أولة لأن الصلاة أعظم الأركان بعدها التوحيد ومع ذلك تقد الصيام ولا تقدي الصلاة تقد الصيام ولا تقدي الصلاة إذا يجب على المؤمن أن ينقاد قياد تم لسنة رسول الله صلى الله عليه وسلم ليقله لما ولا كيف ولا لماذا ولا مصلاحة ولا ضرورة ولا ولا ولا من هذه خزع بلات التي وقع فيها التي وقع في عليكم الصحركات التي وقع فيها مبتدعت أصرنا الذين حرفون عن الصراط المستقل أنا مؤمن سامع المطئة فقط قد يوجد مدرة عظيم في الظاهر من وراء التباع السنة قد يوجد مدرة عظيم في عقولنا الفارغة لو أننا التباعنا السنة سنجد الخير إن شاء الله والواقع خير شهد لو كان الناس استقاموا على السنة وما قلب بعض المنحرفين إن ترك حديث رسولة صاصلة مضرة صورة لكان أنه مصر الأمر فعون على الأعناء لكن أنتم أدرة في المواصلات ماذا يحدث لكم أنتم أدرة قال حدث أبر ربي أبر ربي الزهراني قال حدث حماد حماد نزيد عن أيوب عن أبي قلابة أبد الله نزيد عن معاذ العدوية من سيدات تبعيات حاة وحدثنا حماد عن يزيد رشك عن معاذة أن أن إمرأة سألت عائشة رضي الله عنها يعني حماد نزيد مرة نيروي عن أيوب عن أبي قلابة ومرأة نير تقفي في ويعلو في الإسنات فروا عن يزيد رشك عن معاذة مباشرة أن أمرأة سألت عائشة رضي الله إلا أن الصلاة أيان محيظة فقالت عائشة أحرورية أنتي أخرجية مختادة أضل قد كانت إحدان تحيض على عهد رسول الله صلى الله عليه وسلم ثم لا تؤمر بخضاء يعني أنك تريدين أن تتشددي أن تخال في سنة رسولة صعسلم بحجة التعبط وأن تفعني على الخوارج والسائلة يمؤاذه كما جاء في بعض روايات وحدثنا محمد قال حدثنا شعبت عن يزيد رشك قال سمعت معاذة أن رضي الله أن سالة عائشة رضي الله أتقد الحائد الصلاة فقالت عائشة أحرورية أنتي والخوارج أول قرية النزلوها قرية حررا ومعضل الشباب المغفل يعني أصل أصول على أنها من أصول أهل السلم أنزل الله بيهم السلطة أنها للبيدعة لا ينظر أكلم باطل ما قال أفضل ما قال أنها للبيدعة لا ينظر من أنه جيتم به تقلق لأيوب من أيوب النسبة لبنعبس وعليبن أبيطار وهذا بنعبس ذهب إلى الخوارج ليوم أظرا وليقيم عليهم الحجة فأيضًا التبديع له شروب وله قيود وله ضواضة يعني ليس في المسألة فوضة أن يفتح الباب على مسرعي ولا أن يغلق لا غل ولا فتح على المسرعي ختلافت أن وانت في مسألة أن أبادعك أنت تبديعني ما ذنه رأ التبديع له شروب وله ضواضة وله قواعد كما أن التكفير أيضًا له شروط وله موانيع نعم قد يقال العالمليون كفار المسنيون كفار نما أقل رفض أن رفضك إلي أن رفضك كفهم كفر أصلي فعوامهم وعلماء كلهم كفار طالما أنهم يعتقدون كفر أصحاب رسول الله صلى الله عليه وسلم وأن القرآن محرف فعوامهم وعلماء والقول بالتفريق هو قول المرجئة لكن الطائف التي تمضو تحت الوائل إسلام حيثه ثم إن حرفت عن الصراط المستقيم طيب بيشوبها تن فمثلها ولا كفرهم كفر نوع صرعي وعليكم الصحوركات إلا أنت قام عليهم الحجة الرسالية إلا أن يأتي بإنكار لما أعلوم من الدين بالضرورة كستحلال حرام أو تحريم حلال فهذا الحجة فيه ما يقال يقام عليهم الحجة هذا إعلاذ يقول بهذا الكلم من قولات المرجئة ما يوجد شيئ اسم إنسان يقول أنت تقول هل أقمت عليهم الحجة عندما كفرتة هذا معلوم من الدين بالضرورة أو يأتي إنسان يسب الله عز وجل سبن صريح وقال أقم مهذا ما يحتى لقمت حجة طيب ليس كل شيء يحتاج إلى أقمت حجة ونكف صلاد بقيقة عند أهل السنة لكن عمومة جملة ونكشروض وموانة للتكفير والتبديع فإن عباس بالنسبة الحرورية نظرهم وفاء وكان إجماء من الصحابة ما أنك رأحد من الصحاب محمد صلى الله عليه وسلم علابني عباس أنه ذهب إليهم لينا ظرهم فكيف يقول أن من نظرة المبتدعة خلف يعني معليها أهل السنة و هذا أصطم مخلف لقسل أهل السنة تضعص الباطع ليس كل ما تسمعونه يكون حقًا شغل عقلك تسمع الكلام تدبر ولا buta من طلب للدليل لا buta من طلب للدليل وحد يقول أن من أصول أهل السنة عدم نظرة المبتدعامات لله أيوب أهل أهل أهل أيوب هذا فيع خشي على نفس لكن من أيوب بالنسبة لبنعباس وبنسبة لتصحابة فما ليس كل ما يسمع على أنه من فيع بعض السلف أنه يكون يش منهج والأصف عندنا في المنهج هم الصحابة الآصف في المنهج هم الصحابة ثم يأتي بعدهم التابعون وأأتي تابعون وأأتي الأئمة إلى عصرنا هذا قال وحدثنا محمد بنسن قال حدثنا محمد بنجافر غندرب قال حدثنا شعبة عن يزيد قال سميتم عاذت أنها سألت عائشة آه أنها سألت عائشة رضي الله عنها أتقض الحائد الصلاة فقالت عائشة أحرورية أنتي قد كن نساء رسول الله صلى الله عليه وسلم يحد فأمر هن أن يجزينا قال محمد بنجافر التعني قضينا يقضينا آش الصيام ولا قضينا الصلاة قال حدثنا أبد بنحميت الكسي صاحب كتاب المسنة الذي طبع منتخبه قال أخبرنا عبد الرزار قال أخبرنا معمر عن عاصر السليمان الأحول عن معاذ العدوية قالت سألتو عائشة رضي الله عنها فقلت ما بال الحائد تقدس الصلاة فقالت أحرورية أنتي قلت لست بحرورية ولكن أنا أريد أستفيد أنا أريد أستفيد قالت كان يصيب ذلك فنؤمر بقضاء الصوم ولا نؤمر بقضاء الصلاة باب تستطر المغتاسي لمتوب ونحوة يعني الذي يغتسل ينبذي أن يستتر حتى لو كان بثور وحدث نيحب نيحق قال قرأت على ميكا عن أب النضش أن أبى مرة مولأمهان بنت أبي طالب رضي الله عنها أخبره أنه سمع أمهان إرضي الله عنها بنت أبي طالب تقول ذهبت إلى رسول الله صلى الله عليه وسلم عام الفتح فوجدته يغتسل لما تبنته تستطره بالخديث متفق عليه حدث نموحمد بنرمحن إبن المهاجر قال أخبرنا الليث عن يزيد بن أبي حبيب عن سيد بن أبي هن أن أبى مرة مولأقيل حدث أن أمهان بنت أبي طالب حدثته رضي الله عنها أنه لما كان عام الفتح أتت رسول الله صلى الله عليه وسلم عالبي وهو بعلى مكا قام رسول الله صلى الله عليه وسلم إلى غسله فساترة عليه فاطمة ثم أخذ سوبة فالتح فبه ثم صلى سمان ركعات سبحتضبح يعني في وقتضبح وحد سناه أبو كريب قال حدث أبو سام حماد عن الوليد بن كثير عن سيد بن أبي هندم بهذا الإسنادي وقال فساترته بنته فاطمة بسوبة فلما غتس لأخذه فالتح فبه ثم قال فصلا ثم قام فصلا ثمان سجدات وذلك بوحا سجد ركع يعني بمعنى وحد سم حدث ناسحاق بن غب رهيم الحنغلي بن رهوية قال أخبرنا موسى القارئ موسى بن عيسى قال حدث نزائدة زائدة بن قدام عن الآعمش سليمان عن سالم عن سالم بن أبي الجعد عن كريب مولب نعباس علم نعباس رضي الله عن ميمون تردي الله عنه قالت وضعت للنبي صلى الله عليه وسلم مما أن وسطرت فغتس تفق عليه إذن البنت تستر أباه والمرأة تستر زوجها باب تحري من نظر إلى العورات هه لا وكان بعد الفاتح هذا كان كان يوم الفاتح طب ومكة لا تفتح خلاصة لا هذا فتح بعد فاتح مكة بعد فاتح لا لا لا أنت تدخل ومكة ترتسل في مكان في الميقات ترتسل في ميقات وتدخل بدون أن تيبو خلاص تطياب قبل أن تلبس الإحرام أو بعد الإبس الإحرام قبل أن أن تلبس يجزء يهنا يستحب التطيب تغتسل وتططيب ثم تدخل ومكة على هذه لاي لكن رساس لم هذا كان في فاتح مكة ومكة صار الدار إسلام إلى يوم القيام لا تفتح صار الدار إسلام باب تحري من نظر إلى العورات قال حدثنا أبكرب نؤمن شيئ بتقال حدثنا زيد بن الحباب عن الضحاك بن أسمان قال أخبرني زيد بن أسلام عن عبد رحمان بن أبي سعيد الخدري عن أبي ونظر كثير من نظر عن أبي عن أبي عن خالاته عن منه جسل في الأمة في التربية أن تجحر السنة بيننا وأن ينتشر علم في بيوتين هذا الذي يصلح الأمة أن رسول الله عن أبيه أو سعيد الخدر سعده نمالك رضي الله أن رسول الله صلى الله عليه وسلم قال لا ينظر الرجل إلى عورة الرجل ولا المرأة إلى عورة المرأة ولا يفضر الرجل إلى الرجل في سوء بن واحد ولا تفضل مرأة إلى المرأة في السوء بن واحد قال وحدثنا هرون بن عبد الله محمد بن رافع قال لا يحدثنا بن أبي فديك محمد بن اسمعين قال أخبرنا الضحاك بن أسمان بياذ الإسنادي وقال مكان عورة عورية الرجل وعورية المرأة يعني بدنا كلمة عورة قل عورية باب جواز لغتساني عورياً في الخلوة يعني فمكان بعيد لا يراك الناس فيه وحدثنا محمد بن رافع وشيري أن يسبري قال حدثنا عبد الرزاق قال حدثنا معمر عن همام ابن منب صحيفة وهمام مائه وتسعة وثلاثون حديث قال هذا ما حدثنا أبوه ريرة عن محمد الرسول الله صلى الله عليه وسلم فذكر حديث منها وقال رسول الله صلى الله عليه وسلم كانت بن اسرائيل يغتسلون عورات ينظر بعضهم إلى سوقات بعض وكان موسعليه السلام يغتسل وحدة فقال والله ما يمنع موسع يغتسل معنا إلا أنه آدر واذا شاء الله أنه أهل الضلال دائمن إذا خالفتهم يتهمونه من أجل أن تكون معهم على باطلهم يضغطون عليك نفسين تكون معهم فقد والآدر أنه قصيته كبيراً قال فذها بمرتن يغتسل فاضع ثوبه على حجر ففرر الحجر بثوبه قال فجمع موسع بإسره يقول ثوبه حجر ثوبه حجر يعني الحجر يجل موسع جد وراضة كل هذا آية من آئة الله يأيذين عملنا لا تكونك الذين آذ وموسع فبراءه الله من ما قالوا وكان عند الله وجيه حتى نظرت بنو إسرائيلة إلى سوقة موسى قالوا الله ما بموسى من بأس فقام الحجر حتى نظر علي قال فأخذ ثوبه فطفق بالحجر ضربة ضرب موسى الحجر عليه الصلاة الصلاة وهذا يدل على أن للجماذ إرادة عليكم الصحة وردت أن الجماذ له إرادة جدارة يريد أيا قضنا عميريد أيا قض أنه لا مجاز في القرآن وأن المجاز طغوت من جملة الطواقية التي يجب أن تهدم كما قال شيف الإسلام الثاني أبو عبد الله أبو عبد الله شمس الدين ابن طيم الجوزية رحمة الله تعالى عليه إذا أبطاله من سبعين واجهن في كتاب الصائق المرسلة على الجهمية والمعطلة ضحمة الله تعالى عليه فالأبوه رير والله إنه لبل حجر ندب ندب ندب نسدة أو سبع ضرب موسى بالحجر يعني يوجد الحجر موجود وإم أثر ضرب موسى يوجد جروف الحجر نعم وأعظم وما يستدلوا بعلى هذا بوكاء الجزة الذي كان يقوم عليه النبي صعسلة وضل النبي صعسلة يهده وأمر بدفس وذوفي يعني في صاحر نحبان بإسنادي إلى الحسن قليا قل أيها المسلمون حجر جماد يشتاق إلى النبي صعسلة أفل أن يشتاق نحن له ياخت عظيم الرسوع السلام هذا فر نعظم حين وميطن النقف إندس وأعظم طعظم له أن تأدر مع سنة في كل شيء ونكر جعين أخطأ ولا حرج لكن عندما تأتيك سنة النبي صعسلة يلزمك أن تذل ما تناقش لكن تأبد هذه ضرورات و هذه مسالح و هذه ما فاسيد و هذه برأيك العقيم و بأقلك السقيم إن شاء الله تضل تضل باب لعتنا بحفظ الأورة يعتني إنسان بحفظ عوراتك وحدثن أسحاق بن أدرهيم الحنظلي ومحمد بنحاتم ابن ميمون السمين قال جميعا عن محمد بنبك قال أخبران بنجورة جحاق وحدثن أسحاق بن منصور الكوصة ومحمد بن رافع والله ظلاهما أنظر أنه يحدد الله ظلمن قال إسحاق وأخبرنا و قال ابن رافع حدثن عبد رزاق قال أخبرنا ابن جراج قال أخبرني عمر بن دينار أنه سمع جاب ربنا عبد الله رضي الله وما يقول لما بنيت الكعبة ذهب النبي صلى الله عليه وسلم وعباس ينكلان حجارة فقال العباس للنبي صلى الله عليه وسلم إجعل إزارك علاعت قكي بحث يحمل من الحجارة ففعل فخرر إلى الأرض وطمحة عيناه إلى السماء ثم قام فقال إزار إزار فشد عليه إزار فشد عليه إزار قال ابن رافع إمفر ويتعلى رقبتك ولم يقل على عتيق والحديث متفاق لهتمام حظ العورة أن الله جل لوعله والذي أدى بنبيه عليه الصغسلام والذي استفاه وصنع العينه سبحانه وتعالى حتى قبل البعثة هذا كلم قبل البعثة لا يقل إن هذا قبل النبو لأنه ذكره النبي صعسلة مؤقر وإذا كان قبل النبوة فمن باب أولى أن يكون للمسلمي لأن الأحكام الشرعية ما كانت قد نزلت وحددثن زهير بنحرب قال حدثن روح بن عباد وحددثن زكر يا أبن إسحار قال حدثن عمر بن الينار قال سمع تجاب ربنا عبد الله رضي الله نم يحدث وأن رسول الله صلى الله عليه وسلم كان ينكول معهم الحجارة لالحجارة للكعبة وعليه إزار فقال له العباس أمه يامه يبن أفي لو حلالت إزارك فجعلته على منكبك دون الحجارة قال فحلى فجعله على منكب فصقة مغشين قال فما رؤية بعد ذلك اليوم عريانا كلنا الحديث ومتفقنا علي قال حدثن يا سعيد بن يحيا الأموي قال حدثني أبي سعيد بن يحيا إبن سعيد يحبن سعيد الأمو في طبقة القطان فأمو حدثني حدث واحدة يتمام العظيم كانوا سادة الدنيا بعيش بهذا المنه كانوا سادة الدنيا بهذا المنه ونحن أذلا الدنيا الآن بالدمقراطي أصبحنا أذل أهل أرض بالدمقراطية الكافر والحزبية الفاجرة والانتخبات الفياسيد نتركها نتركها للعلمين لا يحابي إنغامس مع العلمين أنت كيف تتركونه ونتم تولك تمها ومئة من الألاف مئة من الألاف في القاهرة ينتظرون سعة الصف ما شاء الله وما تساف على هؤلاء يعني تهيج وخلاص مطهرت حرم بإجماء علماء المستمين في عصرين ما قال عال من كبرة علماء من كبرة علماء في عصرين بجوز المطهرت أصطنا إلا مات ونحن نستخف ما الجمع ملو فقلوا لنريد الكلم في السياس فنسكت عن السياس حبيب لن يحدث شيء يوم ثلاثين طبخات طبخات والحمد الله رجل يخطب يعني طبخات ونتال أم وفتح الببل التدمير ظلت نصر والشام يدا واحدة ضد عداء الله الصفقة شيء مقبل شيء فإلى الله واحده نشكوا من ظلم العباد ومن الدعائات فارغة كاذبة إلى الله المشتك الشرعية صحيح شرعية الشيعة ام شرعية دمقراطي أي شرعية شرعية الحبل والجنون إلا متى ونحن ما زال سبحان الله أنا قلت قلت بعض الناس لو بوعي تسييد القلق صاصلة سيكون كذبور ولا نتابع سقول المشععية أنت ما تفهم الواق حمد لله أن رب رزاقنا برئيس يسألس ما هو راساء كلهم يسألوا تريد عبام يسأل لي مهدخ المسدد السلطاء وعقل باس وخرج المنافقون يطبلون أسلاء أسلاء مرة أنياء وأمر المجريمة التي هي مسلمة بتيتل بس شيء على رأسات غطش عراء إكراما للمازم رجل أسلم يجمع أنت حبيب أنا مأولي تتكلم طيب لكن هناك صفح بخطصح وبدا أتمنى قد لأمس لمن يفهم ويعس ونظر ما الذي حدث قبل أمس تعلم أن مصفقة تمت خذ وعطش السياسة بالقذر مجارج كما قال لأخلفاض المحترم الذي كان رئيس للحزب الملعون عمد عبد الغفور قل السياسة لا يوجد فيها صدق ضائم ولا يوجد فعدوا دائم إنما المصالح فإنت تريد الهماج هؤلاء يخرجون ويؤثر شيئا ويهل لن يوما ويوما ويرجعون لبيوتهم اسم عيالة اسم عالكالة أوامد الأمر ينف ها ونتجلس عالكورسي وبس بشارض قدمون قدم أصرح يكفي بعدم مصرح شاء الله لكن خذوها الآن وعليك مصر صفقة متبادة وإن شاء الله لن يحدث شيئا وإن شاء الله لن يحدث مع المخبارات الأمريكية محمد قال حدثني أبيش قال حدثنا اسمان بنحكيم إبني عباد إبني حنيف نلقان صاري قال أخبرني أبو أمامت إبن سهل بنحنيف عن المسواري بن مخرام رضي الله نمقال أخبالت بحجر أحمله سقيل وعلي إزار خفيف قال فنحل إزار ومع الحجر لم أستطع أن أضعه حتى بلقت إلى به إلى موضوع فقال رسول الله صلى الله عليه وسلم ترجع إلى ثوبك فخذ ولا تمشع عرات أحضر أن تمشع عرات من الكتاب والسوم وعلي كمصح من فرق الأمو أحضر العرش أن تكون عاريا من العلم إذا كان العريه من الثوب معرم فالعري من الجهة ظلمة العري من العلم ظلمة بالعلمة استطاع أن تميز بين حق وباط بين الحنظل وبن التفاح صفق يا أخي صفق صفقة صفقة تجرية أخي مثلا أن أبعلك أرض أرض مثلا بثنين ثلاثة مليون ماذا صفقات يعني معاعت أعطيك شيئًا أعطيك شيئًا ما صفقات ما يتفاح مع محمل صفقات تجرية سبحان الله أكل صفقة تجرية ما أن تتفاح ما تفاح مياخ باب ما يستتروا به لقباء الحاجة قال حدثنا شيئًا بنفروخ وعبد الله بن محمد إبني أسماء الضبعييو قال حدثنا مهديوه بنميمون قال حدثنا محمد بن عبد الله بن أبي أقوب عن الحسن بن ساعد مولى الحسن بن عليع عن عبد الله بن جعفر كان من أكرة من أهل الأرض رحمة الله تعرضي الله عن ومن أقواله العظيمة أنه عوت با في كرمه فقال حدثنا في كرمه فقال إنا لله عادة وإنا لي عادة فأخشى إن قطعت عادة أن يقطع الله عن عادة عادة بن جعفر أنه ينفق وعادة الله مع أنه ياطيه قانا أرضفن رسول الله صلى الله عليه وسلم ذات يوم خلف فأسرة إلي حديث الله وحدث بأحد من الناس وكان أحب مستطر به رسول الله صلى الله عليه وسلم لحاجاته هدف أو حاج شنخ قال ابن أسماء في حديث يعني حائطنا خلوان حديث من أفراد مستلم باب إنما الماء ومن الماء فالوحدثنا يحب نيح ويحي ابن أيوب المقابرية وقتايب ابنسعيد وابن حجر علي ابن حجر نسعدي يحي أخبرنا وقال الآخر حدث نئسمعيين وابن جعفر عن شريك يعني ابن أبي نمر عن عبد رحمان ابن أبي سعيد عن أبي قال خردتوا مع رسول الله صلى الله عليه وسلم يوم الاسنين إلى قباء حتى إذا كن في بين سالم وقف رسول الله عليه وسلم على باب اتبان فصرخ به فخرى جيجر ايزار والله عليه وسلم عجل مراجل انتنا سلاسة والفاف الاعجل والإكسال والإقامت فقال ايزبان يا رسول الله هرأيت رجل أرأيز أرأيز جل عن مرأته ولم يوم ما ذعلي قال رسول الله صلى الله عليه وسلم إنما الماء من الماء وهذا من سوخ في الجماع حدثنا عبيض الله بن مؤاذ العمبري قال حدثنا المعتمر ابن سليمان ابن طرخان قال حدثنا أبي قال حدثنا أبل على ابن الشخير ومعدد في التابعين يزيدوا بن عبد الله بن الشخير قال إن رسول الله صلى الله عليه وسلم ينسخ حديثه بعضه بعضنا كما ينسخ القرآن كما ينسخ القرآن بعضه بعضا ليش القرآن قال إن رسول الله صلى الله عليه وسلم ينسخ إشعندك كان رسول الله صلى الله عليه وسلم ينسخ حديثه في بعض النسخ وكتب أن تنسخ الطيبة إن الله يعني أنا وفكر في عادة يعني طبع صر صح مسلم خاصة أن رزقني لعز وجل أكثر مختوطة صيلة وأصول يبدأ منها أعظم مختوطة لصح مسلم نعلي فعلي وجه الأرض الآية صحيح وهي نسخة بنخير الأشبيل أكثر مكى الله الله إردعال يعني أرادة يزيد من عبد اللهن الشخر أن يقول إن كما يوجد نسخ في القرآن يوجد نسخ في حديث رسولى صعصة أراد أن ينبه مسلم أن هذا الحديث منسوخ الذي والماء من الماء ومنسوخ في الجماع ويبقى في الاحتلام قال حدثنا أبو بكر من أبي شيبة تقال حدثنا غندر حمد بنجعفر عن شعبة تحاق وحدثنا محمد بن المسنة بن بشر قال حدثنا محمد بنجعفر غندر قال حدثنا شعبة وأوسق أهل للقر في شعبة هو من كتاب غندر كتاب غندر غندر محمد بنجعفر وكان فيه صيبة كان فيه شيء من سلامة الصد كان في غفلة أكذ قال طيب لكن كتاب كان الحكب لأن شعبة تتزوج بأمة ودرس غندر على شعبة 14 عامن الله كنا نتمنى يوانوحدة منها لكن بتلان الله بكم وبتلكم بنا حدثنا محمد بن مسنة وبن بشر قال حدثنا محمد بنجعفر قال حدثنا شعبة عن الحكب من عتيبة فقيه القوفة عن ذكوان أبو صالح السمان عن أبي سعيد الخدرية رضي الله عنه أن رسول الله صلى الله عليه وسلم ومره على رجل من الأنصال فأرسل إليه فخرج ورأسه يأقتره فقال العالم فقال العالم فخرج ورأسه يأقتره فقال العلن عجلنا قالنا عمي رسول الله قال إذا أعجلت أو أقحطة فلا غسل عليك وعلك الوضوع وقال ابن بشر إذا أعجلت أو أقحطة والحديث متفق عليه لكن هذا المنسوخ في الجميع قال حدثنا أبر ربيع الزهران يسليمان قال حدثنا حمد قال حدثنا شامه بن عروحة وحدثنا أبو كريب محمد بن العلاق والله ظهله قال حدثنا أبو معوية قال حدثنا شامه عن أبيع عن أبي أيوب الأنصاري عن أبنكع برضي الله عن قال سألت رسول الله صلى الله عليه وسلم عن رجل يصيب من المرأة يسلم يكسل فقال يقسن ما أصابه من المرأة ثم يتوضع ويصليش واذا من سوخ متفق عليه وحدثنا محمد بن سنقال حدثنا محمد بنجع فرقال حدثنا شعبت عن شامه بن عروحة قال حدثنا حدثني أبيع عروحة بنزبي عن الملي وإذا أدبع أحدكم على أيش على مليئ فليتبع يعني دقول المليع عن المليه قبوا أيوب عن أبيب نكع واذا من أنفظ التعديل أرسول الله صلى الله عليه وسلم عنه قال في الرجل يأتي أهلا ثم لا ينزل قال يقصل ذكر هو يتوضع قال حدثنا هرونه بن سعيد الأيلي قال حدثنا بنواب قال أخبرني عمر بن الحارث عن بن شاب حدثا والنعب سلمة بن عبد الرحمن حدثا عن أبي سعيدن قدري رضي الله عنه عن النبي صلى الله عليه وسلم عنه قال إنما الماء ومن الماء وحدثني زهير بن حرب وعبد بن حميد قال حدثنا عبد السمض ابن عبد الوارث تنوري حان يحدت عبد الوارث ابن عبد السمض الله ضلم قال حدثني١ فأبي أنجد ابن عبد الوارث ابن عبد الوارث ابن صعيدن التن ي conta من هو الاسمال أفوانه مع الرجل المرأة ولم يمن. فالأثماني يتوضع كما يتوضع للصلاة ويغسل ذكره. فالأثمان سمعته من رسول الله صلى الله عليه وسلم والحديث من التفق عليه. والإنساني انتهى إلى ما علم. أثمان يفتيب هذا. مع أن الحديث من سوخ. وعلم النسخ بعد هذا. ورجع من علم الى وعيش رضي الله عنه او ضحت لهم ورجع من علم. وحدث نعبد الوارث ابن عبد الصمط. فالحدثني أبي عن جد عن الحسين الطلياحة وخبرني أبو سلمة. أن أوروة ابن زبير أخبر وأن أباء يوب أخبر وأنه سمع ذلك من رسول الله صلى الله عليه وسلم. باب نسخ الماء من الماء. ووجو بالغسل بالتقائل خيطانييني. الحمد للعادة ونكحرب للخيطان ونكحرب الآية. وهكذا السياسة. لا خير فيه. حرم الخيطان وجعل الخيطان المرأة. بالتقال خيطانيني. هم سنعيش خيطاني. هناك خيطانوهنخيطاني. خيطان رجلو خيطاني مرأة. فخرج من خرج والأوقف والأزهر وشتغل. في الصدع عن سبيل الله. الفكرة الوصطي في الأزهر الشريف. فيكرة الوصطي فيكرة على جمع أحمد الطيه. عليهم رضوان الله. ونلقوا كفرهما. لأن بعض الخباثة كذب عليها كذباً سمجن وعليكم الصحورة. نزلنا أحياء ويكذب عليها. نسأل الله العافي. وحدث نزوهي رب محرب أبغى السن المسمعي مالك بن عبد الواحد. حاة. وحدثناه محمد من المسنة وبنبشر قالوا حدثنا مؤاذب نشام الدستوائس. قال حدثني أبي عن قتاد ومطر مطر للوراق. عن الحسن. حسن البصلي. عن أبي رافع. عن أبيه رأت رضي الله عنه أن النبي الله صلى الله عليه وسلم قال. إذا جل سبين شعبها الأربعة ثم جهداف قد وجر علي القسط. وفي حديث مطر وإلا منزل. قال زهير من بينهم بين أشعبها الأربعة. والحديث مكتفق عليها. حدثنا محمد بن عمر بن عباد ابن جبل. قال حدثنا محمد بن عبي عدي من عبراهم. حاة. وحدثنا محمد بن المسنة. قال حدثنا وحدثني وهب بن جرير ابن حازم. كلاهما عن شعبة عن قتادة بياذ الإسنادي مثل غيرا أن في حديث شعبة ثم جتاة. ولم يقول وإلا منزل. وحدثنا محمد المسنة. قال حدثنا محمد بن عبد الله الأنصري. قال حدثنا شام بن حسن. قال حدثنا خميد بنهلا عن أبي بردة عن أبي أموس الأشعري رضي الله عن حاء. وحدثنا محمد بن سنة. قال حدثنا عبد الأعلى وهذا حديث. عبد الأعلى بن عبد الأعلى. قال حدثنا هشام عن حميد بنهلا. قال ولا أعلمه إلا عن أبي بردة عن أبي موسى. أبي بردة بن أبي موسى الأشعري رضي الله عن. قال اختلفة في ذلك رحت من المهاجرين والأنصار. فقال الأنصاريون لا ياجب الغسف الغسف الغسفو إلا من الدفت أو من الماء. وقال المهاجرون بالإذا خالط فقد واجب الغسف. قال قال أبي موسى فأنا أشفيكم من ذلك. قلت فاصت أنت عليه شطرد الله عنها في أضينا لي. فقلت لها يا أمام, أو يا أم المؤمنين. إن أوريد أن أسألك عن شيء وإن أستحيك لك. نستحي منك كما في نصخة. فقالت لاتستحي. إنت أنت سألني عام كنتسائلا عنه أمك التي ولدت. إن أبي أولة بالمؤمننا أن فصوى جهو أمهاتهم. آخيراً، آخيراً وجدناً من يطعن في حزب الله والعوزاء آخيراً بالصفقة بياش بالصفقة أم المؤمنين هذا أم المؤمنين أم كل مؤمن أمر رافضف يكفرون وبعد الناس يقول إن بعض الملعين على بعض الفضائيات يعني يطالب أن ينظره رؤس أهل السنة في أم المؤمنين رضي الله عنه لعننات الله عليه والملائكة والناس يا جمعي ما نو كان لنا دولة لكان ما كان لكن إله الله نشوه وقصد دولة دولة دولة دولة دولة تارونة الرشيد دولة معطادة ما أريد دولة عمروة وبكرة إنا نعنها ولا لكن مثل المعطادة مثل أيام نور الدين مثل أيام صلاح الدين لأننا لأننا حكامنا من أفعلنا كما قال ابن القيم عليه رحمة الله ما نتصار أن يحكوبنا مثل يزيده مثل يزيد ابن معاوية أو لا يعني أنها ياتوننا يعني مثل محمد الفاتح إن كاننا إن كنا أهلاً مثل محمد الفاتح فحكامنا من جنس أعمالنا فإن كنا نصبين سرزخنا اللبن الصبي وإن كنا متقن سرزخنا اللبن يتقن وحكت وإن كنا ضعفاء سرزخنا اللبضع فاء إن كنا جبناء سرزخنا اللبن جبناء إن كنا شجعا سرزخنا ربشه جعاة وحكت فإنما أنا أمو قلت فما يوجب القس قالت على الخبير صقط قال رسول الله صلى الله عليه وسلم إذا جل سبين شعبها الأربع ومسل خيطان والخيطان فقد وجبا القس حدثنا هرون بنمعروفه هرون بنسعيداً الأيليو قال يا حدثنا بنوهب قال أخبرني عياض بن عبدلاً عبدلاً أب الظبير عن جابر بن عبدلاً رضي الله عن أم كل سوم عن عائشة رضي الله عن زوج النبي صلى الله عليه وسلم هنا لا يقل عن عنات وأب الظبير في الإسناد نازل يعني عيشة تزوج النبي صلى الله عليه وسلم ورضي الله عن قلت إن رجل أن سأل رسول الله صلى الله عليه وسلم عن الرجل يجايم وأنا ثم يكسل هل عليهم القس وعيشة جاليسة فقال رسول الله صلى الله عليه وسلم إني لأفعل ذلك أنا وهذه ثم نغ التسل على صلق expiration المضيكة لي أن الشخص علي العدي olduğ Sqq Sqq Sqq irting وشهدك محمد وضوه الله عن شك لله تمكن مزماجه حينيا الصناق حينيا الصناق حيّا فلنّا حيّا فلنّا أفوّا فلنّا حيّا فلنّا فلنّا حيّا فلنّا سبيلّا سήم breaking head بraisان أن أعلم ف прочه في الج Wrap like the baby of face عبد الملك ابن شعيم وعليكم الصحرك ابن الليذ ابن السعط قال حدثني ابي عن جدتي طحمة الله تعالى عليه قال حدثني وقيل ابن قالت قال ابن شهاب اذا ان اي رجع لن اللي انت الرويع عن من عن القيل عن ابن شهب ليس علي ابن شهب مباشرة قال اخبرني عبد الملك ابن ابي بك ابن عبد رحمن ابن الحالة ابن هشام ان اخارية تبن زيت الانصاري ابن زيت ابن ثابت احتفق المدينة السبع اخبره ان اباه زيت ابن ثابت رضي الله عنه قال سمع ترسول الله صلى الله عليه وسلم يقول الوضوع من ممسة النار وهذا نسيخ ايضا يعني ايه شئ كان التمسة النار كان يأتي بان تتوضع بجهو والحديث من افراد مسلم قال ابن شهاب اخبران امر ابن عبد العزيس رضي الله عنه ارضاء وطيب الله سراء ان عبد الله ابن ابراهيم ابن اقارض اخبره انه وجد ابه رير اتراضي الله عنه يتوضع على المسجل فقال انما اتوضع من اشوار اقتل اكالتها قطعيا الاقتل اللابن المجفف لاني سمع ترسول الله صلى الله عليه وسلم يقول توضع ومن ممسة النار قال ابن شهاب اخبرني سعيد ابن اخبرني سعيد ابن عمر ابن اسمان وانا احدث هذا الحديث انه سال اوروة ابن زبايا عن الوضوع من ممسة النار فقال اوروة سمعت عائشة رضي الله عنها زوج النبي صلى الله عليه وسلم تقول اتقال رسول الله صلى الله عليه وسلم توضع ومن ممسة النار وهذا كل من سوخ وكله من افراد مسلم باب نسخ الوضوع من ممسة النار حدث عبد الله ابن مسلمة ابن قعناب قعنابي قال حدث نمال يكون عن زيد ابن اثن عن اطائبني اصار عن ابن عباس رضي الله عنهما ان رسول الله صلى الله عليه وسلم اكى لكاتي فشاتي ثم صلى ولم يتوضع تفقنا عليه وحدث نزوهير ازوهير ابن حرب فالحدث نا يحيب نسائيد قطان ان شام ابن اوروة قال اخبرني وهب ابن كيسان عن محمد ابن عمر ابن عطا ان ابن عباس رضي الله عنهما وحدث نزوهري ابن عباس ان ابن عباس رضي الله عنهما حاق وحدث نمحمد ابن علي عن ابن عباس محمد ابن علي ابن العباس ان النبي صلى الله عليه وسلم اكى لأرق اول حمان ثم صلى ولم يتوضع ولم يمس ماء وحدث نمحمد ابن صباح قال حدث نائب رهم ابن ساعد قال حدث نزوهري عن جعفر ابن عمر ابن عمي تضمري عن ابي عن ابي ان انه رأى رسول الله صلى الله عليه وسلم يحتزوا من كتف ان يأكل منها ثم صلى ولم يتوضع تفق عليه حدث نائمد ابن عيس قال حدث نبنها بقى لأخبرني عمر ابن الحارث المصري وان ابن شهر عن جعفر ابن عمر ابن عمي تضمري عن ابي فالرأيت رسول الله صلى الله عليه وسلم يحتزوا من كتف شاتف فأكى لمنها فدوع الى الصалаة فقام وطرف جد وجد اينا وصلون Watson للمية وضع فالبن شهاة وحدث نعلي ابن عبد99 ابس عن ابيا my阿 الرسول الله صلى الله عليه وسلم به ذلك قال حم وحدث نبكير الاشج عن كريب المولابن عبال رضي الله عن هم عن ميمونك رparkض الله عنها زوج النبي صلى الله عليه وسلم ان النبي صلى الله عليه وسلم ا brewer ان كتفinizi مصرلا ولمية وضع تفق على النبي صلى الله عليه وسلم انها فنثم مصلة ولم يتوضع تفقن عليه قال عمرن حدثني جافر بن ربيع عني عقوب ابن الأشج عن كريب مولبن عباس عن ميمونة رضي الله عنها زوج النبي صلى الله عليه وعلي وسلمة بذلك قال عمر عمر بن الحرسي أخوان المصر حدثني سعيد بن أبي هلال عن عبد الله بن عبيد الله بن أبي رافع عن أبي غطفان عن أبي رافع قال أشهد لكنت أشوي لرسول الله صلى الله عليه وعلي وسلمة بطنا الشهة ثم صلى ولم يتوضع قال حدثن كتابة بن سعيد قال حدثن ليثن عن وقيل عن الزهري عن عبيد الله بن عبد الله عني بن عباس رضي الله عنهما أن النبي صلى الله عليه وعلي وسلم شريب لبن ثم دعا بما إن فتمض مضا وقال إن له دسمن متفقن عليه ولم يتوضع يعن وحدثني أحمد بن عيس قال حدثن منه بأخبارني عمر عمر بن الحرس حاة وحدثني زوير بن حرب قال حدثن يحبن سعيد عن الأوزاع حاة وحدثني حرب مالة بن يحب قال أخبارنا بنهاب قال حدثن يون سبن يزيد الأيل كلهم علي بن شهاب بإسنادي وقيل عن الزهري مثلة وحدثني علي بن حجر السعدي قال حدثني اسم علي بن جعفر قال حدثن محمد بن عم ابن حل حله عن محمد بن عمر بن عطاء عن ابن عباس رضي الله عنهما أن رسول الله صلى الله عليه وعلي وسلم جمع عليه تيابة ثم خرج إلى الصلاة فأوتي بهذهة خبز ولح فأكل ثلاثل قمثم صلى بالناس ومامس سماء هذا الناس لما سبق وحدثنه أبو كرائب قال حدثن أبو اسامع عن الوليد النكثير قال حدثن محمد بن عمر بن عطاء قال كنتم عباس رضي الله عنهما وساق الحديثة بمعن حديث من حل حلال وفيه أن ابن عباس رضي الله عنهما شهد ذلك من النبي صلى الله عليه وعلي وسلم وقل صلى ولم يقل بالناس بابل وضوع من نحم الابل من نحوم الابل إدسامه لا إدسامه فوقه هذا هو الله رسول سلام قال ما قلنا؟ ما نحن قلنا؟ إذا قال النبي صلى الله عليه وعلي وسلم فلا كلا رسول سلام قال على له بعيش إن له دسن فكل قائل بعدك إكلم النبي صلى الله عليه وعلي وسلم كلا وباط يعني نأتي بنأتي لهم ببنحز وبكلم بنحز نحزن سبحان الله يعني فعلا سيفه سيفه لسانه بنحز من يعني طبر قريلاً لسيفه الحجل حق يتكلم عن علماء فضلاء سبخاطق لكن حب للسن حب للسن بعبد lubرضو إمن ن directement الإبل قال حدثنا أبوا كامن فضيل explanحصيني نجاح دلي قال حدثنا أبوا عوانا عس dairy إعبد الله بن مžethers عان جافر يبن Prize سهور أن رسول الله س erle الله عليه وعلي وسلم سأجلاً سال رسول الله ife Jade قال إن شيت فتواضع، short قال اتواضع من لخوم الءبل قال نعم ستواضع من لخوم الءبل قال potential in Arabic قال نعم قال اصال في مرابك من ببارك الءبل قال لا قال احدثن موباكر من وبي شيبة قال احدثن معوية ابن عمر قال احدثن زائدة عن سماج حاجة واحدثن القاسم و ابن زكرية قال احدثن عبيい الله بن موسى العبسي. العبسي عن شيبان. عن عثمانة بن عبد الله بن موهد. واشعث ابن ااشعث ابن ابي شعثاء كلهم عن جعفر ابن ابي ثور عن جابل ابن سمرة رضي الله عنه عن النبي صلى الله عليه وسلم بمثل حديث ابي كامل عن ابي عوان. باب الدليل على ان من تيقن الطهارة ثم شك في الحدث فلاه ان يصلي بطهارات تل. هذا قعدت ايش الشكو لا يزيل ليقين وليقل لا يزيله إلا يقينه مثله. وحدثني عمر الناقد عمر ابن محمد ابن مكاير وزاير ابن حربها وحدثنا ابن باكر ابن ابي شيبة جميعا عن ابن عينا. قال عمر ان حدثنا سفيا نبن عينات عن الزهري عن سعيد سعيد نصيب وعباد ابن تميم عن عمه. شكية الى النبي صلى الله عليه وسلم اراجل يخيلوا إليه انه يدل الشيء في الصلاة. يعني كأن ريحا خرجت منه او شيء. قال لا ينصرف حتى يسمع صوتا او يدريح. قال او باكر وزهير ابن حرب في رواية اهمه عبد الله ابن زيء. والحديث من التفاق عليه. وحدثني زهير ابن حرب ان قال حدثني جرير عن سهي ان ابي صالح عن ابيه. عن ابيه رير اطراضي الله عنه قال قال رسول الله صلى الله عليه وسلم اذا وجد احدكم في بطنه شيء فأشكل عليه. اخرج منه شيء املاف لا يخرجن من المسجد حتى يسمع صوتا او يدريحا متفق عليه. باب قهارة جلود الميتة بالدباغ. وحدثني يحب نيحا وابكر من ابي شابة عمر الناقد. وابن ابي عمر محمد ابن يحايا العدالي. صاحب المسنة. جميعا عن ابن عيين تقال يحايا اخبرنا سفيانه ابن عيينة عن الزهري عن عبيد الله ابن عبد الله عن ابن عباس رضي الله عنهما. قال تصدق على من ومولات اللي ميمونة رضي الله عنه بشاف ماتد. فمرة بها رسول الله صلى الله عليه وسلم فقال هل اخلتم اها بها فدب اقتمو فنتفاعتم بي فقال انها ميته. قال ان فقال انما حرم اكلها. قال ابي بكر وابن امر في حديثين عن ميمونة رضي الله عنها. يعني من مسنة ميمونة ووان اخرج عرم مسنة ابن عباس. وحدثني ابو الطاهر احمد ابن عبد اللي ابن عمر ابن الصارح وحرمالا ابن يحايا. حرمالا. قال احد دثن من وهب قال اخبر ان يونس. انا بنشاب عن ابايد الله ابن عبد اللي ابن عتبه. انا بن عباس رضي الله عنهما. ان رسول الله صلى الله عليه وسلم. وجد شاتب شاتب ميتة اعب او او اطيب او قياتها من مولات لميمونة من الصدق رضي الله عنها. فقال رسول الله صلى الله عليه وسلم. هل انتفاعتم بجلدها. قال انها ميته قال انما فقال انما حرم اكلها. قال احدثنا حسنون الحلواني الحسنون عليه. وعبد ابن حميد جميعا عن يأقوب ابن ابراهيم ابن ساعد. قال احدثني ابن صالح ابن كيسان عن ابن شااب بهذا الاسنان بنحووري وايات يونس. وحدثنا ابن ابن ابو امر وعبد الله ابن محمد از زهري والله ظل ابن ابو امر. قال احدثنا سفيان ابن عام ابن دنار عن عطا علي ابن عباس رضي الله عنهما. ان رسول الله صلى الله عليه وسلم مرة بشات المطروحة او اطيبها مولات لميمونة من الصدق. فقال ان نبيو صلى الله عليه وسلم. قال انا اخذ ايها بها فذا بحوف انتفعوا به. حدثنا احمد معسمان النوفليو. قال احدثنا ابو عاصم النبيل. قال احدثنا ابن جريت. قال اخبارا نعمر ابن دنار. قال اخبارا نعطاء من زوحيم. قال اخبارا نبن عباس رضي الله عنهما. ان ميمونة رضي الله عنها اخبرته ان داجنا تن اداجنا يعني الحيواني اللذي يتخل البيت وامسل المسل الدججرم اشفى هذا. كانت لبعض نساء رسول الله صلى الله عليه وسلم. فما تتفقال رسول الله صلى الله عليه وسلم. قال اخذت امه بها فستمتعت بد. حدثنا امبكر بمؤبي شابة قال احدثنا عبد رحيم ابن سليمان. عن عبد الملك ابن ابس سليمان عن عطاء. عن ابن عباس رضي الله عنهما. ان النبي صلى الله عليه وسلم امر بشات المولات لميمونة. فقال انا تفعت بها بها. فالحدثنا يحب ناحة قال اخبرا نسليمان ابن بلال عن زيد ابن اسلم عن عبد رحيمان ابن وعلى اخبرا ونعبد الله ابن عباس رضي الله عنهما قال. سمعت رسول الله صلى الله عليه وسلم. اذا دو بقى الهابه فقط الطهور والمسمى بأهاب الهاب يعني الجلد. حدثنا او بكر بمؤبي شابة وعمر النات. فطهارة الجلد دباغو. وذنو ام من الططفية قال احدثنا او بكر بمؤبي شابة وعمر النات. قال احدثنا ابن عينا حاء وحدثنا اختيبة ابن سيد. فالحدثنا عبد العزيز يعني ابن محمد ادراوات حاء وحدثنا ابو كريب واسحاق ابن ابراهيم جميعا عن وكي عن سوفيان. فلوهم عن زيد ابن اسلم عن عبد رحيمان ابن وعلى ان ابن عباس رضي الله عنهما عن النبي صلى الله عليه وسلم امثلي يعني حديث يحب نيحب. قال احدثني اسحاق ابن منصور وابو بكر ابن اسحاق. قال ابو بكر ان حدثنا وقال ابن منصور اخبرا نعمر ابن ربيع. قال اخبرا نيحب نأيو الغاف قيو. شيخ مسلم المقابري. شيخ النشيخ فهو الغاف قيو. عن يزيد ابن ابن ابن ابل ابل خير مرسد ابن عبد الله اليازن وهذا قسنا المصري. قال رأيت على ابن وعلى تسبئي فروان فمسسته فقال ما لك تمسه. قلت قد سألت عبد الله ابن عباس رضي لانهم قلت ان نكون بالمغرب ومعن البرب والمجيوس. نؤتاب الكبش قد زبحو. ونحن لنأكل زبائح ويأتونها بالسقاء القرب يعني. يجعلون فيه الودك الشحم يعني. فقال ابن عباس رضي الله عنما قد سألنا رسول الله صلى الله عليه وسلم عن ذلك فقال دباغه طهوره. يعني طهوره ان يدباغه. سبع كان ميته او كان زباحت كفار الجلد اذا دوبق يقوره. واذا من افراد مستلم وحدثنا اسحاق ابن منصوره او بكر ابن اسحاق عن عمر ابن ربيع. قال اخبرنا يحي ابن ان يوم ان جع فر ابن ربيع ان ابل خير حدثه قال حدثا ابن وعلى تسبئيه. قال سألت عبد الله ابن عباس رضي الله عنما قلت ان نكون بالمغرب. والمغرب اخوان مغرب اللي مغرب المدينة ومغرب الشام يبتدق من مصر اهل الغرب مصر و الشام ومعه ومعه ومعه شباثة. فمصر اهل المغرب اذا قالوا المشرق فمن مصر وانت يعني ايمو شرق. اذا قالوا اهل المغرب فمص وانت تغرق. فمص تشرق مع المشرقين وتغرق مع المغربين ونحن قل شبقي ولا غربية. لكن هذا هذا موقعها فقط. لكنها سلفية ان شاء الله. لكن سلفية سلف الصالحة يعني ما نحن التلينة بالضمار. اذا قلنا السلفية عن الآخزاب المجرمة. لحزاب التي حرفت عن منه جلة لا سلفية الخالصة النقية التي هي اتباع رسول الله صلى الله عليه وسلم والتباع والصحاب رسول الله صلى الله عليه وسلم. اما الآخزاب الفاجرة هذه. فاذلا لا تموت للسلفية بصلا. إلا كما يموت ابو لاهب لدين الاسلاة. لا تموت للسلفية بصلا. إلا كما يموت ابو لاهب لدين الاسلاة. وحداثني اسحاق ابن منصور وابو بكر ابن اسحاق عن عمر ابن ربيع. قال اخبرنا يحب نئيب عن جاء فر ابن ربيع عن ابل خير مرسد ابن عبد الله ليزلك. فحداثة وقال احداثني ابنوا على تسبئي. قال سألتوا عبد الله ابن عباس رضي الله عنهما. قلت اننا نكون بالمغرب في اتينا المجوس بالاسقية فيها الماء والوداك. الماء الشحمات الشحمة لكن ليس الشحم الشحم السيارات لا. شحم الذي يؤخذ من اللي الزباء. فقال شرب. فقلت اراء ينتراه فقال ابن عباس رضي الله عنهما انظر لرجل الفقيه. يعني هذا رأيك ابن عباس و هذا صحاب يراجع الصحابي يراجع فبالب غيرهم. لا نحن أدفع المشاهد. انا مقلد تقلد الدليه لا هو موجب يقلد الحزبيات. اذا ان تضل رب اعمى بصيراتك قبل بصارك. انا مقلد ان مقلد ان مقلد ان مقلد يسكت ما يتكال تسكت ولا تتكلم لا تحطر. لا يحطر. فقال ابن عباس رضي الله عنهما سمعت رسول الله صلى الله عليه وسلم يقول دباغه طهوره اي يجل لكن اختلفة في جلدي عزكم الله الكلب والخنزي. والأظهر انه لا يطر بالدباغ. لماذا. هو خلب ان اهن العين لكن نحن نمين سنقف ان شاء الله عن دبب التيام. كان بودي ان نصل الانباب الصلاة لكن نقف عن دبب التيام. ان الخلاف الفقاء الخلاف الفقية شيك والواقع العملية شيء آخر بمعنه. العلماء اختلفوا في يعني جمهر من العلماء يقول ان ان النجلد الكلب وجلد الخنزير لا يطر بالدباغه. وهناك من قال ان ان امهم حديث طهوره دباغه يعمو ذلك لكن السؤال هل وجد في تاريخ الاما على قدر علمنا من دباغ خنزيرا وستعمله. دباغ الحمق جلد خنزير واستعمل او جلد كلب ما قرأنا ذلك وعدم علمنا لعنى العدمة الوجود لكن على الأقل هذا يرجح لنا ان في الى السلف انه ايش لا يطر فنمين الى القول بعدم دباغه نحى جلد الكلب ولجلد الخنز. ونقول مع رائي الذي ايش يقول بتحريم بأنها مزالة نجسة وأنها لا تدوخ. طيب نقف ان شاء الله عندكتاب ات يمون. الله مقسم لنا من خشيتك ما تحول به بيننا وبين معصيك ومن طاعتك ما تبلغنا بها جنتك ومن اليقين ما تهوه نبيه علينا مصائب الدنيا. الله مدتعنا باسناعنا وأبصارنا وقوة ما احيثنا وجعله الوارث مننا وجعل ثرنا على مظلمنا ونصرنا على من عادانا. الله ملاتج عن مصيباتنا في ديننا ولا تجعل الدنيا أكبر رحمنا ولا مبلغ على النار مصيرنا برحمتك أرحم الرحمين. وصلى الله وسلم وضارك على سيد الأولين والآخرين وعلى آله وصحيو صلى الله عليه وصليم.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2026-07-09T16:33:07+00:00</dcterms:created>
  <dcterms:modified xsi:type="dcterms:W3CDTF">2026-07-09T16:33:07+00:00</dcterms:modified>
</cp:coreProperties>
</file>

<file path=docProps/custom.xml><?xml version="1.0" encoding="utf-8"?>
<Properties xmlns="http://schemas.openxmlformats.org/officeDocument/2006/custom-properties" xmlns:vt="http://schemas.openxmlformats.org/officeDocument/2006/docPropsVTypes"/>
</file>