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(4) لفضيلة الشيخ أبي حفص  بن العربي الأثري.</w:t>
      </w:r>
    </w:p>
    <w:p>
      <w:pPr>
        <w:jc w:val="right"/>
        <w:spacing w:line="360" w:lineRule="auto"/>
      </w:pPr>
      <w:r>
        <w:rPr>
          <w:sz w:val="24"/>
          <w:szCs w:val="24"/>
          <w:rtl/>
        </w:rPr>
        <w:t xml:space="preserve">السلام عليكم رحمة الله بركاته ان الحمد لله نحمده ونستعينه ونستعفره ونعوذ بالله تعادم ان شرور ام فسنا ونصيئات اعمالنا ميهد الله فلا مضلة له وما يقضل فلا هذه له وأشهد الله إله إلا الله واحده لا شريك له وأشهد أن محمد عابده ورسوله يا إيه الذين آمنوا التقلوها حقت قاته ولا تموتنا إلا وأن تمسلمون يا إيه الناس تقور بكم الذي خلقكم من نفس واحدة وخلق منها زودها وبث منه مارجال كثيرا ونساء والتقل الله الذي تساءلون به والرحم إن الله كان عليكم رقيبة يا إيه الذين آمنوا التقلوها وقول قول سديدة يصلح لكم عملكم ويغفر لكم ذنوبكم وما يطهله ورسوله فقد فاز فوزع عظيمة أما بعد فإن أصدق الحديث كتاب الله تعالى وإن خير الهديه هدي محمد عليه الصلاة والسلام وإن شر الأمور محدثاتها وإن كل محدثة بداه وكل بداعة مضلالة وكل ضلالة في النار ثم أما بعد أيها الكرام ويطوى الكريمات أسأل الله بأسماءه الحسن والصفات العلاة أن يرزقنا وإياكم العلم النافعة والعمل الصالح وأن يحسن لنا ولاكم الختم وأن يجنبنا وإياكم الفيطة نماضار منها بطن ثم أما بعد فمع المدلس الثالفي من مجالس المستنذ الصحيح للإمام أبل الحسين المسلم إبن الحد جاج الخشيري النيسة بورية رحمه الله تعالى ومعباب بيان خصال المنافق قال رحمه الله تعالى حدثنا أبو بكر ابن أبي شيبه عليكم الصحود قال حدثنا عبد الله بن نمير الهمداني يوم حاة وحدثنا بن نمير قال حدثنا أبي بن نمير محمد بن عبد الله وابو عبد الله بن نمير قال حدثنا الأعمش حاة وحدثني زهير بن حرب قال حدثنا وكية نلجراح قال حدثنا صفيان ابن سعيد ابن مصروق السوري عن الأعمش عن عبد الله بن مرة عن مصروق مصروق بن الأجدع أبو عائشة الهمداني يوم عن عبد الله بن عمر رضي الله عنهما قال قال رسول الله عليه واري وسلم أربع من كنا فيه كان منها فيقن خالصا وهذا نفاق عمل وعليكم الصحور كتور وليس نفاق عتقاد إلا إذا استحل الكذبة أو استحل ما حرم الله عز وجل ومن كانت فيه خلة يعني خصله من هنا كانت فيه خلة من نفاق حتى يدعها حتى يتركها إذا حدث كذب وإذا عاهد غدر وإذا واعد أخلف وإذا خاص مفجر غير أن في حديث صفيانة وإن كانت فيه خصلة من هنا كانت فيه خصلة من النفاق فذكرت أمر عجيبا قلت في خضبة يجوم عه على المنبري هذا في هذا المسكد إن الذين شاركوا في الدستور خانوا الله ورسوله وخانوا الأمة فبعض الناس قالهم لم يعدوا بتطبيق الشريع هم لم يعدوا بتطبيق الشريع وما رشحوا أبفسهم وما شاركوا من أدل تطبيق الشريع إنا من أدل تخفيف الشر لو رجعنا إلى أقوالهم جميعا من البدايةه وعليكم الصحر فهم كانوا يقولون نحن من ردوا إلا تطبيق شرع الله وكيف نتركوا للعلمانيين وكيف سبحان الله يعني هو لو واعدوا أخلفوا وهذا حدث فكذب إن الله المشتكة وعليكم الصحركات قال حدثنا يحيب نؤيوب المقابر وقتيبة بنسعيد والله غلي يحيا قال حدثنا اسمعيل بنجعفر ابن أبي كثير قال أخبرني أبو سهينافع ابن مالك ابن أبي عامر عن أبي من أبو سهيك من يعرفه اسمنافع ابن مالك ابن أبي عامر أزيدكم الأسبحي الحمياري أخل إمام أنا سبن مالك نعم أحسن هذا أنا سبن مالك أنصاري خزرج وهذا قلت أسبحي حمياري كيف تقول أخوه أخوه في الإسلام هذا عمل إمام مالك عمو الإمام مالك نعم لا شكو على ريب ما قمت إلا على النفاق نرجم شاء الله نرجو أنا قلت نرجو خلص خلصنا تمان عن أبيه عن أبي ورير طردي الله عنه أن رسول الله صلى الله عليه وسلم قال هيط المنافق ثلاث إذا حدث كذب وإذا وعد أخلف وإذا أتمنى خان قال حدثنا أبو بكر بنو إسحاف محمد إسحاف الصغاني قال أخبرنا بنو أبي مريم سعيد بن الحكم المصري قال أخبرنا محمد بنو جعفر إبني أبي كثير المدنيش ليس غندرًا قال أخبرنا العلاق بنو عبد رحمان إبني عقوب مولى الحرقة عن أبيه عن أبيه رير طردي الله وعنه قال قال رسول الله صلى الله عليه وسلم من علامات المنافق ثلاثة في بعض النسخ ثلاث إذا حدث كذب وإذا وعد أخلف وإذا أتمنى خان حدثنا عقوبة بنو مكرم عقوبة بنو مكرم العميو قال حدثنا يحيب محمد إبني قيسين أبو زكير قال سميت العلاق أبن عبد رحمان يحدث بهذا الإسنادي وقال آية المنافق ثلاث وإن صل وصام وزعمه أنه مسلم يعني هذه من علامات النفاق لكن كما قلنا لا يكون خارج من الملة بسببها إلا إذا استحلما حرم الله عز وجل أذر محمد تلين فرسوط سألهم وحدثني أبو نصر أتمر وعبد الأعلى إبنوحماد النرسي قال حدثنا حماد بنسلمة البصري عندوود بنئبه أنسيد بنسيد أن أبو ري رتر رضي الله عنه قال قال رسول الله صلى الله عليه وسلم بمثل حديث يحيا إبن محمد عن العلاق ذكر فيه وإن صل وصام وزعم أنه مسلم إذا هذا من علامات النفاق التي يجب أن يحضرها المسلم على نفس فما يجوز لمؤمن يؤمن بالله وليوم الآخر أن يقعى في مثل هذه أصفات باب بيان حال إيمان من قال لأخيه المسلم ياكافر لا يجوز وعليكم صاحب ركات لا يجوز أن يكفر المسلم واتكثير قلنا مرارا وتكرارا إن أمر التكثير أمر عظيم فما ينبظي لطالب العلم أن يخوض فيه إلا أن يطر أهل العلم للحكم فعند ذلك لا حرد من ظهر عتقاده وأظهر عن خبيئة نفسه فعند ذلك أمضر المكر فمولا الصوت هذا طب هذا هذا أخش من هذا أي أطفق هذا ينبظي للمسلم أن يكون في غاية الحذر من التكثير فلأن نختئة في الحكم فلأن نختئة في الحكم بإسلام ألف شخص خير من أن نختئة في الحكم بتكثير شخص وحد لأن الأصلى في المسلمين الإسلام ولا ينتقل عنه إلا بيقين فلي أن أقول أنا على يقين من إسلامه فإن أخطأنا فإن شاء الله يكلنا أضرون عند الله أننا بقين على الأصل أما أن يحكم بكفر الناس وأن توسع الدائرة في تكفير خلق الله بأمور فتكون كفرية لكن قد يوجد من الموانع والعظار ما لا يكفر بسببها فاذا ليس من منه فاذا ليس من منه جئه للسنة قال حدثنا أبو بكر بنؤبي شيبة قال حدثنا محمد بنوش وعبد الله بنوبي قال حدثنا أبيد الله بنؤمر العمري عنافع ومالك عنافع عنافع بنؤمر سلسلة الزهب عند البخاري وإن دبني مئين وبن المديني وأحمد بن صالح المصري أن رواية عبيد لعنافى أقوى مرواية مالك عنافى فإند البخاري لو خالف مالك أحد في نافة يقدم مالك وإندها ولا إلا إما لا يقدم مالك على عبيد الله رحمة الله تعالى على الجميع عنافع عنا بنؤمر عنا بنؤمر رضي الله عنهما أن النبي صلى الله عليه وسلم قال إذا كفرى وفي نسخة إذا كفر الرجل إذا كفر الرجل أخا فقد باء بها أحدوهما ما ينبى أن تقول إن فلانا كافر أو فلان كافر أو يا كافر إلا إذا كنت على يقين من كفره لأنه لا بدأ أن يصاب بها أحدوهما إما القائل وإما المقول له لكن إن كان الذي قال عن أخيه المسلم كافر وأخطع في هذا المكفر إن كان كافر فكفره كفره خروج من الملاة والذي كفر هل إذا كفر إنسان واخطع هل وليس من أهل الاجتهاد لأن أهل الاجتهاد إن أصاب فلهم أجران وإن أخطع فلهم أجر واحد لكن إذا لم يكن من أهل الاجتهاد وكفر وأخطع في ذلك فما ذى فكفره دون كفر لأنه لم يعتقد كفر إنما قال كلمة كفر لا يخرو بها من الملاة لأنه لم يعتقد الكفر وحدثنا يحيب نيحي التميم أن يسابوريو ويحيب نؤيوب المقابريو وقتيبة بنسايد البغلاني الثقافي وعليه بنحجر السعديو جميعا أن اسمئي لبنجافر ابن أبي كثير المدني أخو محمد بنجافر قال يحيب نيحيا أخبرنا اسمئي لبنجافر أنا عبد الله بن عمر أنا عبد الله بن دينار أنه سمع بن عمر رضي الله عنه ما يقول قال رسول الله وعليه لسلم أي ممريئ قال لأخيه أكافر فقد بأ بها أحدوهما إن كان كما قال وإلا رجعت عليه أي رجع عليه التكفير باب بيان حال من رغب عن أبيه ويعلم يعني انتسبى إلى غير أبيه ويعلم أو يتبر رأ من أبي يعني لفقر لخصة نسب فتبر رأ من أبيه وحدث كله هذا كله هذا رد من الباب حال إيمان من قليل هذا رد على الخارج ورد على الخارج في ضمنه الرد على المرجائة من جاء على المرجائة من جانب آخر وحدثني زهير بن حر قال حدثنا عبد الصمت ابن عبد الوارث وعليكم الصح طوركات قال حدثنا أبيه عبد الوارث ابن سعيد التنوري التميم قال حدثنا الحسين بنذكوان عن ابن بريدة عبد الله عن يحبني عمر أن أبل أسود حدثه عن أبي ذر الرضي الله عن أنه سمع رسول الله صلى الله عليه وسلم يقول ليس من رجل إدعى لغير أبيه ويعلمه إلا كفر والكفره ليس كفر مخرج من الملة إنما هو كفران نعمة يحود حق الابت ففي هذا رد على الخواري لأنهم يعني أن الرساس لم أطلق بعض الفاض الكفر وولا يريد الكفرى المخرج من الملة ومن الدعى ما ليس له فليس مننا الذي يدعى لنفسي شيئا ليس هو فيه ولا يملكو فليس مننا ومن دعى رجل بالكفر أو قال عدول الله وليس كذلك إلا حار عليه ما معنى حار عليه رجع طيح لا هي رجع رجع النهو ظنعيش اللي يحور يعني اللي يرجع حدثني حدثني هرون بنسعيد الأيلي قال حدثني بنوه عبد الله قال أخبارني عمر من عمر عمر بندينار عمر بن الحارث المصري ابنوه بعن عمر عمر بن الحارث ابنوه بعن عمر عمر بن الحارث عن جافة ربني ربيعة عن إراك بنمالك أنه سمع أبه رير طرد ي الله عنه يقول إن رسول الله صلى الله عليه وسلم قال لا ترغب عن أبئكم فمن رغب عن أبيه فوقف رغب عن الأب هناك رغب في الأب رغبة في الشيء والرغبة عن الشيء الرغبة في الشيء الحرص ورغبة عن الشيء أزود فيه أي لا تزاد في أبئكم أن تنسب لأبئكم أبوه فقير أو أمه فقيرة أو في دنائة نسب أو في خيسة مهنة فإذا به فولان ولدقله ليس بولج أو يدخل عليه كما فعل بعض السفهة هذا العام الذي كان يعمل أندنا وهذه الدادة التي كانت ربي هذا من القفر والعياذ بالله لكن له ليس من القفر المخرج من المله حدثني أمر للناقد أمر بن محمد ابن بكير فلا حدثنا هشاي مبن بشير ولا هوخ قصة دعنا نذكر قصة هوشاي مي لفضيلة الألمي وشرفة بشير الواصطي كان أنه كوخ بكام صغير يعني يطوي في بعض السمك وكان صاحب كوامخ يعني يعني رجل يبقى المخللاة وكان يشتكي لأنه كان مولة من موالبني سلي فكان يشتكي من ابنه أنه يذهب لطلب العلم وقل يا ولدي عاوني في نفقت على إخوانك وكانه يأباء مهنة أبيش وعطاه الله متنعالية فكان يطلب العلم وجالسة القاضي أباء شيبة قضواصط جد من جد أبكر بن أبي شيبة فمارضه شيمن يومن مارضة يومن فقال القاضي أينا الغولام الذي كان يساقلون وينا قشنا قالوا هو مريض قال حق الله علينا أن نعود نا أصبح له حق أننا نعود واذا من خلق أهن العلم فذها بليعود هذا الغولام فى المحلة إمفضط القاضي قاضي المملكة قضواصط يزور هذا الغولام فى خارج خارج يساقى يجريش يأبشير يأبشير يأبشير ماذا قال القاضي يزور بنك في بيت القاضي قاضي يزورني أنا رجل مولة وأبعى أطلق المخلالات وقليل من السمك من أبل أطلق معيال فنايتي اليوم فدخل يعني رأي بعن المصرين يعني نحن نزرنا اليوم وفرح الزمان القضاك اللهم شق ليسك قضات زمانينة من قضات الشر والفساد والفجور والإجرام الذين حرف دين الله عز وجل ونحرف عن الصرات المستقيم إلا مرحم الله عصم إلا مرحم الله عصم ودينهم يقوم على الحكم الوضعي ما يقوم على تضبيق شرئ ولا على إحياء دين ولا على خوف من الله أز وجل فبشير بعد أن نصرف القاضي قليا ولدي والله لا أنعك بعد اليوم ما كنت أمل يوم أن أرى القاضي بعيش أن أرى القاضي بعيني فكيف إذا به يزورني في بيت فصاره شيء من أعلم أحفظ أهل عصره لو لأنه التهبة بالتدليس كان مدى اللي سنعليه رحمة الله لكن كان من أئمة الزمان رحمة الله تعالى عليه وطيبة صراح ورفع الله شأن يعني لو له شين ما سمعنا ببشير الأسلامي أعملهم الواصط ما كنت نسمع به ما علمناه إلا من خلال بنه فالإلم شرفنا لأهله ولو كانوا من ذول أن ساب الخسيسة قال أخبرنا خالد خالد تبن مهران أبل منازل الحذاء عن أبي عثمان أن نهديه أبعثمان أن نهديه عبد رحمان ابن مل ومل ومل ميمه مثلثة من المخضرمين قال للمددوع يزياد معاوي أخطأ أخطأ إجتهد في شيء أخطأ فيه أنه دعزياد عندما رأى من نبهاته وقيادته ومن حنكته وتجربته عرادة أن يقربه فقال زياد بن عبي سوفيان ولاها قصة في الجاهلية لاها قصة في الجاهلية فقد كان العرب الغالب أن الحرة مكان التزنيش الحرة مكان التزنيش لكن اليوم الطبور القذر الملعون المستنقى الدنيس الذي يسمى بمستنقى الفن لا أنت الله عليهم والملائكة والناس أجمعين الفاجر المجرمة تقول أنا جئت في جواء إزلمس ماذا فعل المشاير عن أقل نساءهم عافي فاتم طاهرات أقول على الأقل بناتهم نساء عافي فاتم طاهرات على الأقل أنهم يتعففون عن الحرام طيب فمعاوية أبو سوفيان في حال كفره في حال الجاهلية نزل ثقيف وقع في موقع في رضي الله عن الخانق كافر قبل الإسلام فمعاوية الحقزياد بأبي سوفيان وعيب ذلك على معاوية رضي الله عن لأنه يتهم أباه بأيش بزنا لكن كما قلتك أن هذا الجهلية لما الدعلم مدوع يزياد اللقيت أبا بكره الثقف ينفايع بن الحارث رضي الله عن فقلت لهم هذا الذي سمعتهم يعني أبايت إلا أن تلسق زيادة بأبي سوفيان الولأة الولد للفراش واللأاهرة الحجر فلم تولد على فراش فلم يولد زيادة على فراش أبي سوفيان ولا أم زياد كانت زوجة لأبي سوفيان حتى يلحق بأبي سوفيان إن سمعته سعد بن أبي وقاصر رضي الله عن يقول سمع أذناء من رسول الله صلى الله عليه وسلم هيقول من الدعاء أبن في الإسلام غير أبي يعلم أنه غير أبي فالجنة عليها حرام فقال أبوا بكره أنا سمعته من رسول الله صلى الله عليه وسلم وهذا الذي قاله أبوا أسمان رحمة الله تعالى عليه وأياده فيه أبوا بكره إن كارن على معاوية ومعاوية كان أمير المؤمنين بأجمع الأمة فأمير المؤمنين ليس رب العالمين في الأرض لا تهي الباطل من بين يديه ولم الخلفة أو أننا نعابت ولاة الأمة إنما ولاة الأمر لهم فقو وعليهم واجبات وينصحون ويجهون ويرشدون إذا أخطوا لكن فرق بين التهيج على ولاة الأمر وبين أن نصيحة والتوجي أما إذا ارتكب أمر مخلن بدينا العز وجل فلا يهيج عليهم مع بيان حرمت ما وقع فيه وما فعلو والناس بين مفرط بين أفراط وطفريض بين أفراط وطفريض قال حدثنا أبو بكر بن أبي شيبة قال حدثنا يحيب نزكري إبني أبي زائدة وأبو معاوية محمد بنخازم الدرير عن عاصم إنسليمان الأحوال عن أبي أثمان النهدي عن سعد سعد بن أبي وقص وأبي بكرت أكلاه ما يقول سمعته أذنائ وعاه قلب محمد صلى الله عليه وسلم يعني سمعت أسمعت أذنائ النبي صلى الله عليه وسلم يقول من الدعى إلى غير أبي وعلم أنه غير أبي فالجنة عليها حرام باب ببيان قول النبي صلى الله عليه وسلم سباب المسلم فسوق وقتاله كف كله هذا يرد به على الخوارج وفي ضنه أرده على المرجئة قال حدثنا محمد بكر ابن الرياen وعونه بنسلم قال حدثنا محمد بنطالح حاة تحويل الاسنات وحدثنا محمد بن المسنة قال حدثنا عبد رحمان ابن مهدي قال حدثنا صفياen السوريو حاة وحدثنا محمد بن المسنة قال حدثنا محمد بن جعف الرجن either قال حدثنا شعبة كلهم عنزبيت محمد بنطالح فيان السوريوش وشعوبه كله من ريقون عن زبايد الياميش عن ابوائل شقيق ابن سلامة مخدرة من ايضا عن عبد الله بن مسعود الرضي الله عنه قال قال رسول الله صلى الله عليه والبسلم سباب المسلم فسوق وقتاله كفق قال زبايدا فقلت لابوائل انت سمعته من عبد الله يرويه رسول الله صلى الله عليه والسلم قال نعم هذا من باب التثبق الانسان يجب ان يتثب تلدين وليس في حديث شعوه قول زبايد الي ابوائل الي ابوائل كل الاحاديث التي ذكرناها في ليلتنا من المتفق عليه كلها كلها من المتفق عليه والحمد لله و عليكم الصحور كنتم قال لحد داثة او بكر ابن ابي شيبة او ابن المسلم محمد عن محمد ابن جافر جندر عن شعبت عن منصور منصور ابن المعتامر شخمانصور ايه اس الله يجعلك كبن المعتامر حا واحد داثة ابن نمير قال لحد داثة عفان عفان ابن مسلم اصفار قال لحد داثة شعبت عن الاحم شكلاه معا ابيوائل عن عبد الله ابن مسعود عن النبي صلى الله عليه وسلمة بمثله يعني منصور ابن المعتامر والآمش عيار وياني الحديث عن ابيوائل شخصي كله السلام باب ببياني معنا قول النبي صلى الله عليه وسلم لا ترجعوا بعد كفارة يضرب بعضكم رقاب بعض حدثنا ابو بكر ابن ابي شيبتا ومحمد ابن المثن وبنب الشار محمد ابنب الشار جميعا عن محمد ابن جافر ان عن شعبت حا وحادي جافر هنا ضندر وحدثنا ابيد الله ابن معازن والله ظله ابيد الله ابن معاز ابن معاز الامبريو التميميه فالحدثنا ابيز فالحدثنا شعبت عن علي ابن مدريك قسمع ابا ظرعة ابن عم ابن جرير البيجليه يحدث عن جده جرير جرير ابن عبد الله البجليه قال قال لي النبي صلى الله عليه وسلم في حجة الوداع استنسة الناس يعني سكت الناس وقلهم ينسطون ثم قال لا ترجعوا بعد كفارة يدريب بعضكم رقاب بعض الكفر هنا كفرون دون كفر فقتال المسلم إلا أن يستحلما حرم الله عز وجميعا و هذا يرد به على منتبارد وقال قتلان في الجنة وقتلاهم في النار كيف يكون قتلاكم في الجنة وقتلاكم وقتلاهم في النار والكل ينظوي تحت الواقى الاسلام مهما كان خطع المغط وإجرام المجر في حق الله لكن ما لم يكن كافراء فلا يُحتم عليه بالنار ما لم يكن كافرًا كفرًا لا خلاف في عندنا فيه من الله برهان كشنوده لعنط الله عليه وحدثنا عبيض الله بن معاذ قال حدثنا أبي معاذب نمعاذ قال حدثنا شعب باتو عن واقد بن محمد عن أبي عن ابن عمر رضي الله عنه عن النبي صلى الله عليه وسلمة بمثله بمثله عن ابن نفس ايش بنفس الله وحدثني أبو بكر ابن أبي شيبة أبو بكر ابن خلادين الباهليه قال حدث متفق عليه قال حدثنا محمد بن جعفر غندر قال حدثنا شعب عن واقد بن محمد بن زيد بن عبد الله بن عمر ابن عبد لبن عمر هذه انزيتها للإضاح انه سمع أبا محمد بن زيد وحدث عن عبد اللبن عمر وهجده عن ابن عبد اللبن عمر رضي الله عنه عن النبي صلى الله عليه وسلم انه قال فيها حجة الوداع ويحكم أو قال ويلكم لا ترجع وبعد يقفارا يضرب بعضكم رقابا بعض قال حدثني حرمالة بن يحي التجيبي المصريو قال اخبرنا عبد الله بنوه المصريو مخزومي مولاهم قال حدثني عمر بن محمد ابن زيد ان ابا محمد بن زيد ابن عبد اللبن عمر حدثه عن ابن عمر يعني عن جده عن النبي صلى الله عليه وسلم بمثل حديث شعبت عن واقد باب اطلاق اسم الكفر على الطعن في الناسب والنياه انه يطلق عليها الكفر وليس في كفر المخرج من الملاه وحدثنا ابوا بكر ابن ابي شيئ بتقال حدثنا ابوا معاوية محمد بن خاز من ضرير حاة وحدثنا بن نمير والله غلاه بن نمير محمد محمد بن عبد اللبن نمير قال حدثنا ابي ومحمد بن عبيت كلهم عن الامش ابوا معاوية ابوا اللبن نمير ومحمد بن عبيت عن ابي صالح ذكوان السمان عن ابيه راية رطر الله عنه قال رسول الله صلى الله عليه وسلم اثنى تاني في الناسهما بهم قف اطعن في الناسب والنياهات على الميط واذا من من فرد به البخاري عن مسلم باب تسمية العبد الابق كافراء العبد اذا ابقى يعني هرب على سيده يعني هرب منه فالحدثنا علي ابن حجر السعديه فالحدثنا اسمعين يعني ابن عولية اسمعين ابن ابن مقسم اضبي عن منصور ابن عبد رحمان امه صفية عن الشعبي ان جرير جرير ابن عبد الله البجل ان او الشعبي عمر ابن شرحيل انه سمعه يقول ايما عبد ابقى من موالي فقط كفر حتى يرجع قال منصور فضو الله رويا عن النبي صلى الله عليه وسلم ولكن اكره ان يروعني هو هنا بالبصرة لماذا لوجود المعتازلة وخشت ان يستدله بياذ الكلام على تكثير بعض المسلمين والحديث فرد به البخاريه طالح الدثنا ابن بكر ابن عبي شيبة قال حدثنا حفص بن غياث هذا الكوفة هذا الكبير ان دووت نقبه ان الشعبي عن جرير اضي الله عنه قال قال رسول الله صلى الله عليه وسلم ايما عبد ابقى فقط برئت منه الزما قال حدثنا يحب نيح يقال اخبرنا جرير ابن عبد الحميد عن مغير عن الشعبي قال كان جرير ابن عبد الله يحدث عن النبي صلى الله عليه وسلم قال اذا ابقى العبد لم تقبل الله صلى الله أنا قول ان فرد به البخاريه ان فرد به مسلم عن البخاريه البخاريه لا فميره كل ما قلت فيه ان فرد به البخاريه فهذا اذا خطأ مني سب بليسان ان فرد به مسلم كيف ان فرد به البخاريه ونحن في مسلم اما انت سكت شخص منصوح لا قلت ان فرد به ان فرد به مسلم ان فرد به مسلم نعم باب ببيان كفري من طال مطرنا بالنو يعني لم امطر بالكاء يعني ايه الكواكب وان وطالع وكذا لأما يجوزها إنما نحن مطرم بفضل الله عزوجل والكفرنا كفرنا كفرنا كفر ايضا إلا ان يعطق ده ان الكواكب والذي ينزر المطر فذي مسألة اخرى قال حدثنا يحبن يحيا التميمين نيسابوريو توقع يتوقعون بناء على حسابات عندهم فلكيه لكن هذا يعني ان الكواكب والذي امطرنا طيب فإذا اعتقد ان الكواكب والذي او النجمه والذي ينزر المطر طيب لكن هو يات وقع انت ماذا قلت يات وقعوا قد يصب ويخطه يحيا بن يحيا على الاطلاق هو التميمين النيسابوريو اما الليثي الاندلوسي وعاقل الاندلوس فليس الوروية في الكتب السدخ واذا من العجم تدريبا السبب ان يحيا بن يحيا بعضان اخذ عن مالك رحلة الى بلاد المغرب وكانت الرحلة الى المشرق وليسة الى المغرب في زبان الاول كان اهل المغرب يأتوني لقلبنا العلم ومشرق اهل المغرب يأبتدقوا من اهل مص ومغرب اهل المشرق يأبتدقوا من مص لكن مص ركانت مخصوص لوجود فطاح للماء فيها كلايث وبنواه ومن نعم لا سعيد بنجبار في العراق لكن دعنا نقول قبل خير مرفة دي بن عبد اللافة التبيعين ويزيد بن أبي حبيب وعبد اللابن لهيع وكي كثير كي أحمد مصالح المصر ماهل دي يعنى استفضط في مثل هذا فقاء الملكية قرناء والشافعي فمن سيرح لل أن دلس ليأخذ عن يحب نياحيه ويوجد قرناءه ويوجد قرناءه فلعلا هذا والسر أن الأئمة السيطة لميروا شيئا عن هذا الإمام رحمة الله تعالى عليش عندنا يحب نياحيه تميميني سبوري ويحب نياح ليسي وندلسي بواية يحب نياحيه في الموضطة ليس الريوات الليث الاندلسي رواية الشيخيني عن يحب نياحيه تميميني سبوري ريحانة نيسابور طالقرات وعلمالك عن صالح بن كي سانع عبيد الله بن عبد الله بن عطبة عن زيد بن خالد الجواني رضي الله عنه قال صلى بن رسول الله صلى الله عليه وسلم صلاة الصبح بالقديبية في اسر السماء كانت مللي يعني في اسر ياش في أثر مطر السماء عن المطر فلما نصرف أقبل على الناس فقال هل تدرون ماذا قال ربكم قال الله رسوله أعلى قال قال أصبح من عباد مؤمنونبي وكافر فأما من قال مطرنا بفضل الله ورحمته فذلك مؤمنونبي كافرون بالكوكب وأما من قال مطرنا بنوء كذا وكذا نوءي عن الكوكب يعمس أو النجم فذلك كافرونبي مؤمنون بالكوكب حدثني حرمالة بن يحيا التجيب المصري وعمر بن سوات العامري ومحمد بن سلامة المرادي من قبيلة مراد ويمل القباء الليمانية التي مزال بيننا وبينهم أخوه عظيم في الله سبحانه وتعالى وحديث زيد متفق عليه قال المرادي حدثنا عبد الله بنوه عن يونس يونس ابن يزيد الأيلي وكثير من الروايات يكون الحسناد الحديث النصف من المصريين والنصف الثاني من المدينيين وقال الآخران أخبرنا بنوه قال أخبرني يونس عن ابن شهاب الزهري قال حدثني عبيض الله بن عبد الله بن عوتبة أن أبه ريرة رضي الله وعنه قال قال رسول الله صلى الله عليه وسلم ألم تروا إلى ما قال ربكم قال ما أنعمت على عباد من نامة إلا أصبح ريق منهم بها كافريين يقولون الكواكب وبالكواكب والحديث واذا من مفريد مسلم طب كيف من حديث زيد بنخالد متفق عليه ومن حديث أبه ريرا إن فرد بهم مسلم وحدثني محمد بن سلامة المرادي قال حدثنا عبد الله بنوه عن عمر بن الحارث المصريو وكثير من مراد نزل إلى مص وحدثني عمر بن سوات قال أخبرنا عبد الله بنوه قال أخبرنا عبد الرعمر بن الحارث أن أبه يون سمولة أبيه ريرا رضي الله عن رسول الله صلى الله عليه وسلم قال ما أنزل الله من السماء من بركة إلا أصبح فريق من الناس بها كافريين ينزل الله الغيث فقلون الكوكب كذا وكذا وفي حديث المرادي بكوكب كذا وكذا لا لا بود من ربت قلوب الناس بالله عز وجل ما طربة قلوبهم بالمخلوقات ولا بالمخلوقين إنما طربة القلوب بالخالق الكريم سمحانه وتعالى وحدثني عبد عبد العظيم العمبري أحد القفاظ الكبار قال حدثن النظر بن محمد قال حدثن أكريمة وابن عمار قال حدثن أبو زميل قال حدثن بن عباس الرضي الله عنهما قال متر الناس على آهد النبي صلى الله عليه وسلم فقال النبي صلى الله عليه وسلم أصبح من الناس شاكر ومنهم كافر قالوا هذه رحمة الله وقال بعضم لقد صدق نوقو كذا وكذا قال فنزلت هذه الآية فلا أقسم بمواقى أن نجوم حدث بلغ وتجعلون رزقكم أنكم تكذبون باب الدليل على أن حب الأنصار وعلي الرضي الله عنه من الإيمان وعلماته وبغضهم من علمات النفاق حب الأنصار وحب علي الرضي الله عنه وعليكم الصحر من علمات الإيمان وبغض الأنصار وبغض علي الرضي الله عنه من علمات النفاق إذا كان الحب والبغض من أدل دينهم هما اختلف إنسان مع بعض الأنصار فلا يدل على دفاق إنما المقصود أنه يبغضهم لدينهم قال حدثنا محمد بن المسنة قال حدثنا عبد رحمان بن مهدي أن شاء باتع عبد الله بن عبد الله بن جب قال سمعت أنه صراضي الله وعلمه قال قال رسول الله صلى الله عليه وسلم آية المنافق قيبغض الأنصار وأية المؤمن وحب الأنصار يعني من علمات الإيمان حب الأنصار ومن علمات النفاق قبغض الأنصار و الحديث ومتفق عليه قال حدثنا يحب نحبين الحارثي قال حدثنا خالدني يعني بن الحارث قال حدثنا شاء باتع عبد الله بن عبد الله نجب أن أنا صراضي الله وعنى النبي صلى الله عليه وسلم أنه قال حب الأنصار آية الإيمان وبغضهم آية النفاق وحدثني زوائي رب نحر قال حدثني مؤاذب نمؤاذ العنبري التميمي حاق وحدثنا وبيض الله نمؤاذن و اللفضله قال حدثنا أبي نلحظي أخوان الليلة مجموع من الأحديث يقول فيها الاروئيش حدثنا أبي كلنا من قبل مرارة وتكرارة هذا من منها جئه للسنة في الطربية فقبل أن لها ثوراء الدمقراطية الزائفة علينا أن نصبح أن نصبح وأن نصبح بيوتنا إن الله لا يغير ما بقوم حتى يغير ما بأمفسهم قال حدثنا أبي قال حدثنا شعوبت عن عدي ابن ثابت وعليكم الصحة طبركات قال سمع تلبرى أرضي الله عنه يحدث عن النبي صلى الله عليه وسلم أنه قال لذنة فضله طيب هنا تلك mein د when シルク أفضل وtable cho أسر到了 الش trabajando أقضا cori cori ناحا لقرidyًا متجد free فايا مصدقه فايا مصدقه فايا مصدقه فايا مصدق فايا مصدق فايا مصدق فايا مصدق فايا مصدق فاياً فاياً فاياً فاياً فاياً فاياً فاياً فاقي جانز الصحفر مزيجة بسم الله قال سمائة البراء رضي الله عنه براء ابن عزب الرضي الله عنهما يحدث عن النبي صلى الله عليه ولمسلم أنه قال في الانصار لا يحبهم إلا مؤمن ولا يبغدهم إلا منافق من أحبهم أحبه الله ومن أبغضهم أبغضه الله طبيع ترى رافضة الذين يعني ببركات الإخوان المسلمين دخل إلى مصحى الآن وأصبح لهم مجالة وأصبح لهم كيان وأصبح لهم حزبه وأسئة بالحزن إلى عظيم على أرض الكنانة لأنهم يعني يعني يتجرينهم جداً أرض الكنانة بعد أن أخرجهم الله منها الدول الخبيث التي كانت التسمى بالدولة الفاطمية كذباً وزورة أن يومهم يخططون للرجواء إلى مصح فما ذا يقولها ولائل كفار في تكفيرهم للانصار فهم يكفرون الانصار جميه يعني يكفرون المهجل للنوع الانصار لم يستثنوا إلا خمسة أو سبعة أو أحد عشر نعم رافضة يكفرون الصحابة جميعاً ويطانون في أرض أم المؤمنين عائش واذا في كتبهم بالنعمة الله الجزائرية لا رحيمه الله ونسأل الله أن يُله بظهره في نارج هنم يقول في كتابه الشقائق النعمنية في المجالة الثاني لم نتفق نحن وهم على إله ولا على نبيش ولا على كتة فالإلا الذي نبيه محمد عليه الصلاة وخليفة نبيه أبوباك ليس بإله لنا وذاكن نبيه ليس بنبي الله يعني ماذا نقول إلى الله المشتك قال شعبة قلت لعدي سمعته من البراء قال إيا يحدث يعني شعبة يقول لعدي بنسبة أنت سمعته هذا من البراء قالوا كانوا حدثني أنا حدثني أنا يعني يا يحدث ما كانوا حدث غير قال حدثنا قتيبة بنسايد قال حدثنا يا قوب يعني بن عبد رحمان القاري عن سهي ابن أبي صالح عن أبيه أبو صالح ذاكوان سبحان الله يخوان قلنا العلم يرفع أهلا ابو صالح السمان هذا تدرونك أن أشيش تغل رجل يبيئ السمن والزيه هذا كله ما يفعل كامف الامة من مئات الألف من مليين تجر سمن والزيه ما نسمع بهم ما نسمع بهم لكن الغر أبو صالح السمن أبو صالح السمن طيب وكان مولا ذاكوان يعني لم يكن من العرب وما ذلك رفعه الله بالعلم عن أبيه رير أتردي الله عنه أن رسول الله صلى الله عليه وسلم قال لا يبغد الأنصارة رجل يؤمن بالله واليوم الآخر حدث البراقم التفق عليه وحدث أبيه رير إن فرد به نسلم وحدثنا أثمان بنموحمد إبني أبيه شيبة أخو من أخو أبي بك أبد الله أبد الله قال حدث نجرير جرير بن عبد الحميد الضبي حا تحويل الاسنات وحدثنا أبو بكر بن أبيه شيبة قال حدثنا أبو أسامة حمد بن أسامة الكوف يعني أثمان سمعه من جرير وأخو أبو أبو بكر سمعه من أبي أسامة كلاهما جرير وأبو أسامة عن الأعمش عن أبي صالح عن أبي سعيد إذاً أبو صالح رواعاً من عن أبيه رير وعن أبي سعيد الخدرير رضي الله عنهم قال قال رسول الله صلى الله عليه وسلم لا يبغد أنصار رجل يؤمن بالله واليوم الآخر حدثنا أبو بكر بن أبيه شيبة قال حدثنا وكيء وأبو معاوية عن الأعمش أبو معاوية وحمد بن خازم حاة وحدثنا يحبن يحيو الله غله قال أخبرنا أبو معاوية عن الآعمش عن عديب نثابت عن زر زر بن حبعيش قال قال علي رضي الله عن والذي فلق الحبة وبرى النسامة إنه العهد النبي أمي صلى الله عليه وسلم إلي ألا يحبني إلا مؤمن ولا يبغدني إلا منافق أمية النبي صلى الله عليه وسلم مده أمية النبي صلى الله عليه وسلم مده لأنه أتى بما يحير العقور عليه الصلاة والسلام وأمية غيره زم تبيه هذا لأن بعض الناس يعني قد يخلو كان النبي صلى الله عليه وسلم أمي لا وقد يفهم من كلمه شيء من التنقص للنبي صلى الله عليه وسلم لا أمية النبي صلى الله عليه وسلم مده لماذا لأنه أتى بعلوم يعجز عنها الأولون وأتى بأسول العلم عليه الصلاة والسلام مع أنه ما كان يستطيع أن يقرأ أو أن يكتب أو أن يقول بيت شاء ومعلمناه الشئرى ومعنبغله لماذا حتى لا يقال فأمية النبي صلى الله عليه وسلم مع ما جاء به مع ما جاء به من العلم مده فما يمبغي أن تقيس النبي صلى الله عليه وسلم بغيره في هذه الأمية لأن الصفة الصفة هنا مده ونطع طبع الصفة أش نقص ونصفة كمالو هنا نقص فما يمبغي أن يقاصل كمالو بالنقص ميمبغلك مثل أن تقول فلن أمي مكان النبي صلى الله عليه وسلم أمي يأخذ أمي يعني لا يقرأ لا يكتو لا يقفهم لكن أميت النبي صلى الله عليه وسلم أميت أعجاس أميت كمال فما يمبغي أن تقاص تكون أشتقاص أميت النبي صلى الله عليه وسلم عى الأمية غيره لكن لو قست أميت insan عى الأمية النبي صلى الله عليه وسلم في ماذا كلنا في اليمن ونحن في قبل يتمراد وفي غيرها بعض إخوانينا هنا لا يقرأ ولا يقتفك ولو أنه صحى حسمه فقط الاسم فقط فهذا خير عظي وما عذال وما عذال يقرأ المصحفة من أووله إلى آخره مرارا وتكرارا ولقد يصرنا القرآن لذكر فهل من مدكك فعندما نتعجب ونقول هذا رجل أمين عند ذلك نقول وهذا من براكة النبي صلى الله عليه وسلم نعم لعمه حفظ صدر لأنه لا يقرأ يعني وجينا بكتاب قلنا يا محمد إقرأ في هذا الكتاب لا يعرف ونحن فعل هذا يومسك المصحف من أوول صورت الفاتحة مع البقرة إلى صورة الناس وينتهي ويرجع وينتهي ويرجع وينتهي ويرجع وينتهي ويرجع ثم تأتي بغير المصحف معرف وهذا من أعجاز القرآن الكريم نعم فهنا قدت لاوته للقرآن مع أمياته صفة مدح صفة مدحة الاش لأن الله يصر عليه أن يقرأ القرآن الكريم عدم قرأتي وكتابته فما ينبغي أن تقاس أميات النبي صعسلة بألتي صفة كمال على أميات غير ألتي صفة واش مقص فأيضاً بعض الشباب حاولاً أن ينفي أميات النبي صلى الله عليه وسلم فقال فإجمع الأمه خالف إجمع الأمه وهذا من جملة الأذلة فأعلم الناس بسييد الخلق صعسلة وعلي رضي الله ماذا قال قال إنه العهد النبي الأميش فإن وقع في يديك أي كلام أن النبي صعسلة ملمياء الأميين فرد هذا الكلام باب بيان نقصان الإيمان بنقص الطعاط رد على الخوارج وعلى المرجئة وإن دما نقول الخوارج فاتخ المعامل معتازلة ضبنا وبيان إطلاق الأفضل كفر على غير الكفر بالله ككفر النعمة والحقوق الذي يسمع عند الناه بكفع أيش بالكفر دون كفر الذي لا يخرج من الملاه حدثنا محمد بن رم ابن المهاجر المصري وقال أخبرنا الليث عن ابن الهات يزيد بن عبد الله عن عبد الله ابن دينار عن ابن عبد الله ابن عمر رضي الله عن هنا عن رسول الله صلى الله عليه وسلم أنه قال يمعشر النساء تصدق وأكسرنا لستغفار فإن رأيت كنا أكثر أهل النار أي نعم نصر الله ستر العفي لكن ليس شرطاً أنه إنه أكثر أهل النار إن كل واحد ستتخل النار نعم مهم شاء الله يعني عندنا لهدية والنصرنية والنول والفنانات والنراقي صاتوى عندنا مشاء الله يعني يعني عندنا الحمد لله يعني من يسده نصر الله العافية يمعشر النساء تصدقنا وأكسرنا لستغفار فإن رأيت كنا أكثر أهل النار فقالة مرأة من هنا جزله وأجزله سحبت رأيش وما لنا يرسول الله أكثر أهل النار قال تبثرنا لعن وتكفرنا العشير كثرة لعن والسب والدعة تدعوا على أولادها تدعوا على زوجها تدعوا على أخواتها تدعوا وتكفر العشير ما ذا قال النبي صاصلهم في بعض الوايات قال لو أحسانت إلى أحدهم الدهرة كل ثم رأت منك شيئا قالت مرأيت منك خيرا قب يعني يعني يعني رساء السلام يخطب ومهات المؤمنين ونساء الصحابة ونحن يعني في زمانينا إشيخ منصور سنجد عائشة وحفصة مهنت زوج تكتشبيه زوج تكتشبيه و هذا زوج تكتشبيه على قد رأي من كل واحد من نصرزقه الله الزوجة أنا ما أريد أم سولايم وأنا لست أباط الحاة وما أريد فاطمه أنا لست بعلي كل الله رساء بقدر إيمانه طيب سبحان الله بعض الأوقات خيرة تبتلا بفاسد المفسد في الأرض ابتلاة خير وفاضل يبتلاة بمفسدة في الأرض ابتلاة لكن لبتلاة له خدوده تكسرنا اللعن وتكفرنا العشير يعني يكفرنا حق الزوج وما رأيتم إنها قصات عقل ودين أغل أغل بليذي لبن من كن يعني تغل أمشاء الله و لا يفلح قومة ولو أمراه أمراه أهلا أن البوت تحكم من قبل النساء تضوع كلمة ترفعها إلى السماع السابع وكلمة تخفضها إلى أسف السفلي وكلمة تفرخها وتجعلها في جنة الدنيا وكلمة كأن الدنيا ضاقة عليها بمراحبة وأقوى ما فيها أضعى فيه وهو البكاء البكاء أو ما ينشع في الحلية وفي الخصام غير مبين وما أذلك يعني يعني ممن الممكن أن تجعل عقل الرجل يطيش وما رأيتم إنها قصات عقل ودين أغل بليذي نب لذي عقل وفهم وإدرك من كن قالت يا رسول الله ما نقصان العقل ودين قال أن ما نقصان العقل فشهادة أم رأتين تعادل شهادة رجل والدمقراطيون يقول لأي رب لا يرسل الله أنتم ما تعلمون نحن أعلم منكم فالمرأة تستوي مع رجل ونحن نريد المساوات الكاملة بين رجل والمرأة أهلا نوم رحاب تريدون المساوات الكاملة تشتغل حدد مساوات وتشتغل حدد كي وتقدل السيارات الكبيرة هذه الاسكانية تريد لهذا وعيش يسمى الدركتر أو الشيء ولا هذا الحفر هذا ويتشتغل عاملة في مدلس المدين وتحفر بأي شيء بأزميل بالعاتل وتحفر في الأرض وتكاصر أحجار والله المساوات فقط في القفر والإجرام الفساد تريد تستسوى مع رجل وذقور المخنثون يريد المساوات المرأة برجل خلاص هولاء المخنثون يحملون أهي بداً ما يركب ما سلن يقول ليركب البيضة ويركب في دسم الله يركب في دسم الله الذكر هذا المخنث أذ المخنثون هولاء الفجرة الرساس لم يقول فر أما نقصان العقلي يعني استذكتر في الجامعة أو سفيرة أو زيرة شهدته بنصف شهدت كناس أو حارس إمارة هذا كلام قيل من طبال بعض المجمين نعم هذا كلام رب يعني الآن الرساس سلام أولئ أم كلمك أن تأيوى الأحمق كلم النبي صاصل كلم النبي صاصل ولو تتبعنا إشي يعني هو قدره أن يكون بواب أمار قدره أن يكون كناس وإذا ما وجد الكنناس إنتلأة القزرات في الشوارع فله فائدة لماذا يحتكروا بعضنا بعضاً إنها ترامك من ضله أتقال وقدرها إنها أولدت في مجتمع أتبه إلى هذا والسنقة يكون حرم ولو أولدت في مجتمع غير مجتمع إلى الله كان يكون أنبغ منها ومن أهلها ومن الأرض المثلية فليسة لا يقص بها طيب عند الشهدة أترك خبر لسنين لمرأة ورجة ستجد أن المرأة تنسى في الغالب في الغالب تنسى إلا ما خصوها هي في الغالب تنسى إلا ما خصوها هي ولذلك سبر علي أم الشافعي هذا ذكر في التريخ أن أم الشافعي شهدت ومرأة معها على شهدة فأراد القاضي أن يفرق بينهم يأتي بهذه وحده وبتلك وحده فقالت أيها القاضي ليس ذلك لك قالوا لما قالك لأن الله أزوج لخلي أن تضل لأحدهم فتذكر أحدهم الأخرى فأزعنا له كيف تفرق بينهم هما بشاهد الواحد أن تضل لأحدهم فتذكر أحدهم الأخرى فهذا نقصان العق وتنقص الليال بطصلي وتفتر في رمضان فهذا نقصان الدين فجنس الرجال من حيثه أفضل من جنس النساء من حيثه والله فضل بعد خلقي على بعض لكن ليس كل رجل أفضل من كل مرأ فنش نحن نشهد شهادة الحق وليقين أن أمى المؤمن الخديدة وأن أمى المؤمن عائشة رضي الله عنهم وأن أمهات المؤمن جميع أن الواحدة من هنا بمل الارض الآية بالمابينهم أفعل الطفضي وحد ثانيه أبطاهر أحمد معم بنا عبد الله بن الصرف قال أخبرنا بنواه بأن بكر بنمضر عن بنلهاد بهذا الإسنادي مثلة فإنساء لا تيأس ولا تحزن من مثل هذا إنما فصالحات قانيتات حافظات للغيب بما حفظ الله نرجع أحسن نرجع أحسن يا أحسن وحدثن الحسن بنعلين الحلواني وأو بكر بنؤسحاب محمد بنسحاق الصغان قالى حدثن بنؤبي مريم سعيد بن الحكم قل مصريق قال أخبرنا محمد بنجافر ونضر هذا بنؤبي كثير رواعن المدلين هنا قال أخبرني زيد بنؤسلم عن عدوي مولاهم عن عياض بن عبد الله عن أبي سعيدن الخدري رضي الله عن النبي صلى الله عليه وسلم حاء مش الله ليك مش الله أنظر ما حوى الأسند إلا أين ونتبه لماذا حوى الأسند ستعلم الآن صحابي الحديث من أبسعيدن الخدري رضي الله نتبه لااذ وحدثنها يحيبن أيو المقابر وقتيبة نسايد وابن حجر علي قالوا حدثن اسمعيل وهبنجافر ابن أبي كثير عن عمر بن أبي عام عن المقبوري سعيد بن أبي سعيد عن أبي هو ري رطة رضي الله عن هو إذا أتى بعد قوله عن النبي صعسلم بحا لأن أيش الصحابي ختلف لأن الصحابية ختلف عن النبي صلى الله عليه وسلم بمثل ما عن حديث بن أمرا رضي الله عنهما عن النبي صلى الله عليه وسلم والحديث ومتفقون عليه نعم اسمعيل بن أبي كثير ومحمد بن أبي كثير لا ليس بغندر وندر ربي بشعبة بابوا بياني إطلاقسم الكفر على منطرك الصلاة يعني الذي يطرق الصلاة يطلق عليهسم الكفر حدثنا أبو بكر بن أبي شيبة أبو كريب حمد بن العلاق فالحدثنا أبو معوية محمد بن خازم أضرير عن الأعمش عن أبي صالح ذكوان السمان عن أبي هو ري رطة رضي الله عن هو قال قال رسول الله صلى الله عليه وسلم إذا قرأ بن أادم السجدة فسجد أتزل الشيطان يبكس واذا من السجود أخوان فإن على نفسك بكثرة السجود طالب العلم والمسلم أموم ينبغي أن يقول له عبادة ليأصم بها من الشيطان يبك يقول ليأوائله وفي روات أبي قرائب يا ويني أم ربن أادم بسجود فسجدة فاله الجنة وأمرت بسجود فأبيت فليا النار ولماذا ليتوب وهو أعلم أنه من أهل النار لماذا ليتوب كلمواحد لا أريد كلمواحدة أريد كلمواحدة أكتراب أعدم التوفي أعدم التوفي مثل أبي لها نزل القرآن تبت يا دا أبي لها بوتب ما أغنى عنه ماله وما كسب سياصل إسن إيش لنستخبى كان من الممكن يقول تريدون عن أكذب محمد أشهد أن الله أشهد أنه محمد رسولهم ما وفق حتى لها يعني كان من الممكن يقول إيش محمد يقول سياصل نارن والذي يؤمن به لا يصلنا طب أنا أؤمن به وأشهد أن الله أشهد أنه محمد رسول الله ما وفق لها إيتي أحسن الله إلي ختم الله على قلوبه جبيع قال والحديث فرد به مسلم قال حدثن زهير بنحرب قال حدثن وكيع قال حدثن الأعمش بهذا الإسنادي مثله غير أنه قال فعصيت فلين نار حدثن يحب نيحة التميمي وأثمانه بناء بيشيبة كلاهم عن جرير جرير بنع الحميط أضببيه قال يحي أخبرنا جرير عن الأعمش عن أبي سوفيان طلحة بننافع يقتذن أن أباس سوفياننا أو سوفيان بنحرب هذا طلحة بننافع التابعي قال سمعت جابرا رضي الله عنه جاب ربنا عبد رضي الله ما يقول سمعت النبي صلى الله عليه وسلم يقول إن بين الراجال وبين الشرك والكفري تركس صلى وفي حديث بريدة في السنن العاد الذي بيننا وبينعم الصلاة فمن تركها العاد الذي بيننا وبينعم صلاة ومن تركها فقط كفر فالحديثن أبي غسان المسمعي مالك ابن عبد الواحت فالحديثن الضحاك ابن مخلت ابو آصم النبي الشيباني عن ابن جرية عبد المالك ابن عبد العزيس قال أخبرني أبو الزبير محمد بن مسلم التدرس أنه سمع جاب ربنا عبد الله رضي الله عنه ما يقول سمع ترسول الله صلى الله عليه ورسلما يقول بين الرجل وبين الشرك والكوفي ترك الصلاة والحديث فرد به مسلم باب بآن كون الإيمان بالله تعالى أفضل الأعمال يعني الإيمان بالله تعالى هذا أفضل الأعمال وحدثنا منصور بن أبي مزاحاً قال حدثنا إبرهم بنساعد إبن إبرهمة بن عبد رحمان بن عوف حاة وحدثني محمد بن جافر ابن زياد قال أخبرنا إبرهم يعني بنساعد عن ابن شهاف الزهري عن سيد مسيب عن ابه ري رضي الله عنه قال سول الله صلى الله عليه ورسلما أي أعمال أفضل قال إيمان بالله قال ثم ماذا قال الجاد في سبيل الله قال ثم ماذا قال حج المبرو وفريوات محمد بن جافر قال إيمان بالله ورسوله وحدثنيه محمد بن رافع القشيري النيسابوري وعبد بن حميت الكسيو عن عبد رصاحب المسند الذي طبعا منتخد قد رزاب قال أخبرنا معمر عن الزوري بهذا الإسنادي مثله والحديث ومتفق عليه حدثني أبر ربي الزهراني يو سليمان ابن دووت قال حدثنا حماد بن زيت قال حدثنا هيشام مبنور وحاة وحدثنا خلف بنهيشام والله فضله قال حدثنا حماد بن زيت عد يشام بن عروة عن ابه عن ابه مراوح الليثي يي عن ابه زر الرضي الله عنه قال قلت يا رسول الله قال قلت أي رقاب أفضل قال أم فسوع عند أهليها وأبثروها ثمنا قال قلت فإلا أفعل يعني إذا ما تصدق بالصدقات العظيمة قال تؤين صاني عن أو تصنع لأخرى يعني إما أن تؤين إنساني أو تصنع لإنساني يعني بلغ من الكبير إتيه أو أنه إنسان لا أقل له يعني ما يستطيع يصنع لنفسه يعني ما يستطيع يصنع لنفسه قال قلت يا رسول الله أرأيت إن ضغفت عن بعض العمل قال تقف شرك عن الناس قال تقف شرك عن الناس فإنها صدقة منك عن نفسك على نفسك والحديث متفق عليه حدثنا محمد بن راف وعبد بن حميد قال عبد أخبرنا وقال بن راف إن حدثنا أبد الرزاق قال أخبرنا معمر عن الزهري عن حبيب مولى عروة تبن الزبي عن عروة تبن الزبي عن أب مر wan عبيزر رضي الله عن النبي صلى الله عليه وسلم بنحوقي غير عن gelir حفظًا نوcemos قال حدثنا أبقي بن أبي شيبة قال حدثا علي بن مسر عن الشيباني عني الول lows cerebralizedar عن سادي بنoulية أبي عمر النشيباني عنا عبد الله بن سضود رضي الله عنه قال سألت رسول الله صلى الله عليه وسلم ينعامل أفضل. فالصلاة الوقتها. قال قلت سمعي. قال بر الولدين. قال قلت سمعي. قال الجهد في سب الله. فما تركت اس تزيده إلا إرعاء عنه. يعني أنا مرات. يعني كان من الممكن أن أسأل اسأل لكن استحت من النبي صاصل حتى لا أرهقه. وهذا من فرد بهم اسليم. قال حدثنا محمد ابن أب عمر المكيو. العداء ابن يحل عدني. قال حدثنا مروان ابن معاوية الفزاري. قال حدثنا ابو يعفور عن الوليد ابن العيزار عن اب عمر الشيباني عن عبد الله ابن مسعود الرضي الله عنه قال قلت يا رسول الله. يقلت يا نبي الله ايه الاعمال اقرب الى الجنة قال الصلاة على مواقيتها. قلت وما ذي نبي الله قال بر الولدين. قلت وما ذي نبي الله قال الجاد في سبيل الله. وحدثنا عباد الله ابن معاظن الامبريو. قال حدثنا ابين. قال حدثنا شعبة. عن الوليد ابن العيزار انه سمع اب عمر اش شيباني قال حدثني صاحب هذه الدار. وأشارة الى دار عبد الله قال سألت رسول الله صلى الله عليه وسلم. ايه الاعمال احبه الى الله. وهذه الرواية متفق عليها. معناه من حدث ابن مسعود ايضا. ايه الاعمال احب الى الله قال الصلاة على وقتيا قلت سمعي قال سمبير الولدين قلت سمعي قال سمع الجاد في سبيل الله. قال حدثني بهنا ولو استزدته لزادني. هذا متفق علي. قال حدثنا محمد ابن بشر قال حدثنا محمد ابن جعفر قال حدثنا شعبة بياذا الاسنادي مثلة وزاد واشارة الى دار عبد الله ومسماه لنا. قال حدثنا اثمان ابن عبي شيبا تقال حدثنا جرير جرير ابن عبد حميد. عن الحسن ابن عبيد الله عن ابعامر الشيباني ساد ونقياس. عن عبد الله ن مسعود الرضي الله عن النبي صلى الله عليه وسلم قال افضل اعمال او العمل الصلاة لوقتها وبر الولديني. طيب نقف عند باب كون الشركي اقبح الزنوب اقبح الزنوب وبياني اعظمها بعده. الله مقسم لنا من خشيتك ما تحول به بيننا وبين معاصي. ومن طاعتك ما تبلغنا بها جنتك ومن ليطيين ما تحول نبيه علينا مصائب الدنيا. الله مدتعنا باسماءنا وابصارنا وقواتنا ماء حيثنا وجعله الوارث مننا وجعل صارنا على منظل مننا ونصرنا على من عادانا. الله ملا تجعل مصيباتنا في ديننا ولا تجعل الدنيا اكبرهم مننا ولا مبلغا المنا والإلانار مصيرنا برحمتك ارحم راح من صلى الله وسلم بارك على سيد الأولين والآخرين وعلى آلهي وصحب يصليم.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2026-05-24T22:20:37+00:00</dcterms:created>
  <dcterms:modified xsi:type="dcterms:W3CDTF">2026-05-24T22:20:37+00:00</dcterms:modified>
</cp:coreProperties>
</file>

<file path=docProps/custom.xml><?xml version="1.0" encoding="utf-8"?>
<Properties xmlns="http://schemas.openxmlformats.org/officeDocument/2006/custom-properties" xmlns:vt="http://schemas.openxmlformats.org/officeDocument/2006/docPropsVTypes"/>
</file>