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(41) لفضيلة الشيخ أبي حفص بن العربي الأثري.</w:t>
      </w:r>
    </w:p>
    <w:p>
      <w:pPr>
        <w:jc w:val="right"/>
        <w:spacing w:line="360" w:lineRule="auto"/>
      </w:pPr>
      <w:r>
        <w:rPr>
          <w:sz w:val="24"/>
          <w:szCs w:val="24"/>
          <w:rtl/>
        </w:rPr>
        <w:t xml:space="preserve">وهذه له وشهر الله لا إله إلا الله وحده لا شريك له وشهر أن محمدًا عبده ورسوله يأيها الذين آمنوا تققها حقته قاته ولا تموتنا إلا رأنت مستمون يأيها الناس تقربكم الذي خلقكم من نفس واحدة وخلق منها زوجها وبث منه مارجال كثيرا ونساء والتق الله الذي تسألون به والأرحام إن الله كان عليكم رقيبا يأيها الذين آمنوا تق الله وقول قبل سديدة يصلح لكم أعمالكم ويغفر لكم ذنوبكم ومن يطع الله رسوله فقد فاز فوزا عظيما أما بعد فإن أصدق الحديث كتاب الله تعالى وإن خير الهديه هدي محمدًا عليه الصلاة والسلام وإن شر الامور محدثاتها وإن كل محدثة بدعه وكل بدعة ضلاله وكل ضلالة في النار ثم أما بعد إيها الكرام ويطو الكريمات أصر الله بأسناء الحسن وصفات العلاة أن يرزقنا وإياكم المنافع والعمل الصالح وأن يحسن لنا ولاكم الختام وأن يجل نبن وإياكم الفتن ماذار منه بطن ثم أما بعد فمع المدلس الحادي والأربعين من مجالس المسند الصحيح للإمام أبل حسين مسلم إبن الحجاج ألقوا شيري النيسة بورية رحمه الله تعالى قال طيب الله ثراه كتاب صلاة العيدية وحدثني محمد مرافع وعبد أخميت جميعا عن عبد الرزاق قال ابن رافع حدثنا عبد الرزاق قال أخبارا نبن جريت عبد الملك ابن عبد العزيس قال أخبارا نحسن بن مستم عم طاوص بن كيسان اليماني عن ابن عباس الرضي الله عنهما قال شهدت صلاة الفتري مع نبي الله صلى الله عليه وانه وسلم وأبي بكر وعمرة أثمان فكلهم يصليها قبل الخطبة ثم يختبك في بين أمية كان بعض الناس يصلي و ينصرف فجعل الخطبة قبل الصلاة وهذا من الأخطاء التي أنكرةها العلماء فإبن عباس رضي الله عنهما يقول إنه كان يصلي العيدين مع النبي صلى الله عليه وسلم وعماء و مع أبي بكر وعمرة وأثمان بل و معلين أراد الله عنه أيضا فكلهم كان يخطب قبل أبعدة الصلاة هنا لماذا لم يذكر علي أن بأن علي أن كان قد والله على البسرتي يعني ابن عباس في زمن علي كان كبيرا و كان أميرا طيب قال فنزل نبي الله صلى الله عليه وسلم كأنني أنظر إلى يحين يجلس الرجال بياده يأمرهم بالجلوس في أماكنهم ثم أقبل يشقهم حتى جاء النساء و معه بلا فقلياء يهن النبي إذا جاءك المؤمنات و بيعناء يبايا أنك على اللي يشيكنا بالله شيئة فتالى هذه الأيف صورة الممتحنا حتى فرغ منها ثم قال حين فرغة منها أن تن على ذلك يعني على هذه البيعه وهذا العهد والمثاق فقالة مرأة واحدة في فتح البرئ أن لا أسماء بن تيزيد ابن السكن خطيبة النساء لم يجبه غيرها منهم نعم يا نبي الله لا يدرحين إذ منه قال فتصدق فباس طبيلة لن ثوبه ثم قال هلوم في ذلك كن أبي وأمي من الذي قال هذه العبارة بلا الوليس النبي صلى الله عليه وسلم فجعلنا يلقين الفتخة والخواتما في ثوببلاً يعني زهب والفضل يلقينها في ثوببلاً من باب الطصدق الحديث من التفق نعلي النبي صلى الله عليه وسلم كان يضع الصدقات في أما كنها لكن قد يأتي بعض الحزبيين ليدع للصدقات لتما تدري أينا يضعونها قال وحد دسنا أوبكر بن أبي شيبة وابن أبي عمر قال أوبكر حدسنا سفياً ابن عيينة قال أحد دسنا أيوب بن أبي آيوب سختياً نأبي تميمة قال سمعت وعطاء من أبي رباح قال سمعت بن عباس رضي الله عنهما يقول أشهد على رسول الله صلى الله عليه وسلم لا صلى قبل الخضبة قال سمخطبة فراء أنه لم يسمعي النساء فأتاهنا فذكره وعظهنا وعمرهنا بالصدق وبلال قائلهم بثوبه قائلهم بثوب يعني يمسك ثوبه فجعلت المرأة تتلك الخاتم والخرص والشيء ما يتزيبه الفتخ والخرص والحاول الذي يضع في القذن الذي يضع في الصد الخواة بالله تضع في الأصابع وفي هذا رض على إمام أهل العصف في كتابه أدى بالزفاف بتحريم المحلق من الذهاب رحمة الله تعالى عليه وطيب الله ذراه متفق عليه هنا العلة في الذهاب النبي صلى الله عليه وسلم لنساء النهو ظنى أنه لم يسمعهم من فبقي خطيب العيد أن يوجه نصيحة في نهاية الخضبة للنسل يعني في نهاية الخضبة يوجه نصيحة للنساء في نهاية الخضبة لماذا؟ لأن النبي صلى الله عليه وسلم لما ظنى أنه لم يسمع هنا ذهب إليهم فوعظهنا وذكرهنا فبادل من أن يشوق الصف وقد يكون المصلا كبيرا وقد لا يستطيع وقد يساء به ظن في أيام في الأيام العجاف نصر الله العافية ففي هذه الحالة يوجه نصيحة في نهاية الخضبة خاصة مع وجود مكبرات الصوت وحد فنيه أبر ربي أزهراني سلمان إبنودوود العتكي قال حدسنا حماد نزيد حال وحددسني عقوبنا الدورق قال حدسنا اسمعه لبنو إبرهيم نعليه كلاهم عن أيوب بهذا الاسناد نحوه قال حدسنا اسحاق ابنو إبرهيم ومحمد بن رافع قال ابن رافع إن حدسنا عبد رزاق قال أخبرنا بنجراج قال أخبرني عطا عن جابري بن عبد الله رضي الله عن همان عن صاري قال سمعت يقول إن النبي صلى الله عليه وسلم قام يوم الفتح الفتر بالأضحة فصلا فبدأ بالصلاة قبل الخضبة ثم خطب الناس فلما فرغن بي الله صلى الله عليه وسلم نزل وأة النساء فذكر هن وهو يتوقع على يدي بلال وبلان باسط سوبة يلقين النساء صدق كل طلع عطا زكاتة يوم الفتح قال لا ولكن صدقه يتصدقنا بها في نئذن تلقى المرأة فتخها ويلقين ويلقين يعني تخرج ما في أذنها ما في الصدرها يعني ليس شرطاً أن تخرج كل ما عندها تخرج شيئاً من الذهاب والفضبة لطط صدق به قلنا أن وهذه ليس زكات الفضر وأنا الإمام يذكر النساء ويعظهن ويعمرهن بتقوى الله صبحانه وتعالى قلت لعطا أحقى على الإمام الآن أن يأتي النساء حين يفرخ فيذكر هن قال إلا عمري إن ذلك لحق عليهم في نصخ أن ذلك يحب لكن كلها نصخ مضوح وما لهم لا يفعلون ذلك لماذا لا يذكرون النساء قلت مع مكبرات الصوت يستعرض عن هذا باش بأن الخطيب أن الإمام في نهاية خضبته يذكر النساء ويعظهن يوجه كلمة لنساء بهذا كم قد جمعا بين خضبة النبي صلى الله عليه وسلم أيضا من أداب الخضبة أنها أمر بالمعروف ونهن عمونك ليست إنشرة أخبار يظلي يتكلم في قيل وقال وحكيات وآت وسياس أنت هنا مواعظه يؤذ بها الناس في هذا المجمع العظيم وهذا المحفل الكريم يعني يعمرهن نبيتك والله يعمرهن بالفرح أنها إيام أكل وشرب وذكر لله عز وجل بأن أن يوسى على النساء والأطفال في البيوت إن الناس تتقل لها شرحنا وتعالى وإذا كان في عيد في الطرفة يذكرهم بما مرة من الطاعة في رمضان وإذا كان في عيد أضحة يذكرهم بما يأتي من الطاعة في الأضحية وما فيها من تضحية من أعجل إعلاق ألمة الله في الارض وأن الناس يبدو رون الغالي ورخيص في سبيل إعلاق ألمة الله في الارض وليس في سبيل إعلاق ألمة الديموقراطية أو كلمة العلمانية أو كلمة النسرانية أو كلمة المسلين نسأل الله العافية ولستر والسون والحديث متفق عليش وحددسنا محمد بنو عبد الله بنمائر قالة حدثنا أبيش ولحدة سنعبد الملك ابن أبي سليمان عن عطاء عن جابر ابن عبد الله قضي الله عنهما قال شهدتما عرسول الله صلى الله عليه وسلم الصلاة يوم العيد فبدأ بالصلاة قبل الخطبة بغير أذال ولا إقامة لا إلي سنة أذان ولا إقامة ولا يقل الصلاة جميعه ولا قموا إلى صلاةكم يعني هو يقوم وقل استوه يكارل استوه حتى يأذن الله لهم بالستواء وما يأمر بإرقى الدماء المسلمين فالأمر بإرقى الدماء المسلمين من حرف عن منه جدا فبدأ بالصلاة قبل الخطبة بغير أذان ولا إقامة سما قام متوقئا على بلال فأمر بتقوى الله وحث على قاعة يأمر الجميع بتقوى الله فرصة لو حضر أحد من أهل الدنيا من المسؤولين أن يذكر أن لعلى هو يتذكر أو يخشى لعلى هو يسمع وكلمة تختارك وشغافة قلبة فإذا بها يطوع الله أز وجل وعظ الناس وذكرهم ثم مضا حتى أة النساء فأظهنا وذكرهنا فقال تصدق فإن أكثر كن حطب جهنًا فقامة مرأة من سيطة النساء يعني من النساء الدنيا سفعاء الخدين فقالك لم يرسل الله قال لأن كنا تكسرنا الشكاه وتكفرنا العشير يكفرنا حقى الزوج وهذا جاء في حديث أبي سعيد خدري رضي الله عن لو أحسنت إلا أحدى هنا الدهرة كله ثم مرأة منك شاء قالت مرأيت منك خيرًا أعواج ما في الظلاء أعلى خلقنا من الظلاء وأعواج ما في الظلاء أعلى أقله وأعواج شك فيه فستمتع بها على أعواجه وصدق رسول الله صلى الله عليه وسلم لا يفرك مؤمن مؤمنه لا يشتد بغضه لها إنكريها منها خلوق رضي منها خلوقا آخر وتكفرنا العشير تجد بعض النساء تثيرت الشكوة ما تحمد الله على النعمة تشتك من أي شيء يُعجبها الشكوة يُعجبها أن تشتكس تشتك من أمي زوجه تشتك من أخوات زوجه المؤمنة تشتكس وتكفرنا العشير العشير يعني الزوج لا يكفرنا بالله إنما يكفرنا حق الزوج كفران النعمة الجهود رجل يتعب ويكد ويحسن إله رأا أخطأ أخطأ وحدا ما شاء الله ما تقصف فالعاق يعني يدار الأمور أنت ما تزوقت إفهم من الآية هذا في النساء الصحابة فنبولك بنساء اليوم قال فجعلنا يتصدقنا من حليه يلقين في ثوب بلال من أقرطة هنا القرط لا قرطة جمع القرط القرط والخة يعني والفتخات كله هذا القرط يعني المهيوضع الخرص يعني هذه ما يقلله الحلق ما يقلله أشياء التي يتزيب وخواتي مهن وحدثني محمد بنرافع قال والنساء في الصبقات في الأغلب أكثر من الرجال لأن هنا أهل لأن هنا أهل عطفة تحيج فيها العطفة قضياء الأمور كلمة يعني وإنتصدق مباشرة الرجل يبدأ يحسب حسبها المرألة صدق أكثر وأصرع في الصدقات إلى يومناها إلى يومناها لكن لا يعني أن لا يوجد من رجل من هو أعظم صدق لا لكن نحن نقول على المسألة الأغلبية مثل أن النساء أكثر أهل أن أرمه ولا لا يعني أن النساء أنا أهل مالحمد لله لا يوجد يوجد المذعات ومثلات ومصفانيات اليهوديات ولعن منيات يعني نقول إن شاء الله حطف جهنًا بإنزن الله أنا وتعال يعني ما ما دائما يعني أن التي جاءك للمسجد التي حطل دائيوجد يوجد من الملعناة الكثيرات ومن الكثيرات ومن المرتدات والمناسقات وحدثني محمد ونرافع قال حدثنا عبد الرزاق قال أخبرنا بنجراج قال أخبرني أطاعني بن عباس وانجاب الرض ابن عبد الله عن الأنصاري رضي لعنهم جميع قال لا لم يكن يؤذن يوم الفطر وليوم الأطحى ثم سألتوا بعد حين عن ذلك أخبرني قال أخبرني جابر ابن عبد الله الأنصاري رضي الله عن هم أننا إذان للصلاة يوم الفط حين يخرج الإمام ولا بعدما يخرج قامة ولا نداء ولا شيء لا نداء يوم إذن ولا إقامة تفاقوا نعلم ثم هذا يفاق يمرهم بالاستباع وحدثني محمد ونرافع قال حدثنا عبد الرزاق قال أخبرنا بنجراج قال أخبرني أطاع أننا بن عباس الرضي الله عن هم أرسل إلى ابن الزبي رضي الله رضي الله عن هم جميع أولى مبوي على أنه لم يكن يؤذن للصلاة يوم الفطر فلا تؤذل له قال فلا يؤذل له بنجزبي ريومة وأرسل إليه مع ذلك إنما الخضبة بعض الصلاة وإن ذلك قد كان يوف عن قال فصل لبنجزبي قبل الخضبة متفاقوا عليه رضي الله عن هم أمضر للأدب هذا علم هذا علم هذا صحاب هذا صحاب لكننا بن عباس أفقى ابن عباس أفقى وأعلم وهذا صحاب ابن صحاب وهذا صحاب هذا أبو عم النبيس أصل صلى الله عليه وسلم وهذا أبو ابن عمة النبيس صلى الله عليه وسلم كتأتد من مع بعض جميع إسنه هي الحاكنة لا هناك علماء قلب أقوى علماء شوطن إيش هناك مشاهي هو ضيء هو ضيء على هو مع مهم جولة و muscle يحى ابن يحى وه由 حسن نربيع Marketing ابن عباس أخبرنا وقال أن يخبرنا أبو أحوSA أع Ganz الله صلى الله عليه وسلم غير مرة ولمرة تين بغير اذن وليقا متفاقنا عليه وحدثنا او بكر ابن ابي شيبة قال حدثنا عبدت نسليمان وابق اسامه حماد نسامة الكوفي عن عباد اللبن عمر العمر عن نافع نبن عمر رضي الله عنهما ان النبي صلى الله عليه وسلم أبكر وامر كان يصلون العيدين قبل الخطبه كله هذا لتأكير السنة وان نفع لبن أمية تخطق يعني مكان ما وكان بعض الصعوائي يعني ما نقول كان في زمن بن أمية كان يوجد من الصحابة من يوجد فلا عبرة بقول احد بعد قول رسول الله صلى الله عليه وسلم وانكرة الصحابة وانكرة على ولاات الامر مخال فتهم للسنة فمرجأة العصر الذين يؤليهون الحكام خالف سؤمنه جائمانه جائمانه جائمانه للسنة وخالف منه جسالة في الامنة وان ادعو كلبب بغوات انهم اهل السنة فرق بين التهيج على الحكام والخرج عن الحكام وبين ان ينكر المنكر اذا فعل منكر ان ينكر المنكر دون تهيج على الحكام لانهماه يجعل الحكام إلا ونحرفة الامه واصبحت الفتن والقلاء لكن ينكر الربى رب حرام التمكين لي عباد الصلب حرام تمكين ليهود حرام التمكين لنا سنين والعمنى الحرام عليكم سهل راقة الدماء المسلمين حرام ويكتف دون تهيج وهذا من هجسالة في الامنة اما الذين يؤليهون الحكام ويمزلونهم يعني في اقل الدرجات منزلة المعصومي صلى الله عليه وسلم فهاء نقضل من حمير اهليهم هلأ من من ضل وقضل عن صواق السبيع وان ادعو ان انهم من السنهم من اهل السنو والنهم من السلفين وقل من اين علينا هذا الانكار وعلى من كان ينكر ابن عباس وبن عمر وجابر ابن عبد الاعلى من كان ينكروا على ان منذكر هذا الكلام حدث بهذا الكلام انكارا على ما فعله ولا تل امور من بين اميه ففرق بين التهيج والخروت وبين اننكر المنكر واننكر المحرمات فرق عظن جدا لكن ان منازل يعني حكام اقصد رجاتهم اقصد رجاتهم يعني ان الحجج بم يعني يعني سماء بالنسبة لهم ويمزلون منزلة المعصومي صلى الله عليه وسلم فهذا من الانحارى في المنهجي ولا او براء اما ان تنزلهم منزلة المعصومين وإن لها فانت خارجي وانت وانت وانت وانت وزع وحجالس يوزع فلا خارج فلا خارج فلا خارج فلا خارج فلا خارج خرج عن ايشي حبيبي فلليسم الهسن فلا حزبي يعني حزبي ليس امعنا ما يريد ان ايكونوا معكم لا في الدنيا ولا في الآخار لانهم مبتدعا من حرفا عن منهج الله وإن ما لا او الشبكة العنكبوتية الصياحا وضجيجا منهج آه منهج سلف الاملاء اخذ من المعصري ان ما يرتبط الطباطا كل ين بسلف الاما من هج سلف الاما يخذ من سلف الاما ولا يوجد طائفا هي وحداه التي اهل السنة وغيرها ليسا من اهل السنة فما زال اهل السنة يختلفون وما زالوا يتفقون لكن هكذا تفعل البيدع بأهلها ومن هو المرجح قال حدثنا يحيب نؤيوب عن او أبو سمعا نعبيد الله عن نفعا نبن عمر ان النبي صلى الله عليه وسلم وأبا باكر ان عمر كانوا يصلون العيدين قبل ان خطبه حدثنا يحيب نأيوب وقتيبة وابن حجف على يبن حجر النساعده قالوا حدثنا اسماء يلقن جعفا عن دوود ابن قيس عن عياضي ابن عبد الله ابن سعد عن ابسعيدا الخدرية رضي الله عنه ان رسول الله صلى الله عليه وسلم كان يخرج يوم الابحة ويوم الفتر فيبدأ بالصلاة فإذا صلته وسلم قام فقبل على الناس وهم جلوس ومفي بصلاهم فإن كانت له حاجة ببعث ذكره للناس يعني يوجي شلجوش في سبيل الله يرسل البعث للقتال واللجهاد لعلاق كلمة الله في الارض وليس لعلاق كلمة الصليب أو لكلمة اليهود أو لكلمة المسنية أو لكلمة العلمانيش فرق عظيم او كانت له حاجة بغير ذلك امرهم باو كان يقول تصدق وتصدق وكان أكثر مني تصدق النساء النساء أكثر الناس صدقه ومازل ثم ينصرف فلميازل كذلك حتى كان مروان اجن الحكم رحمك الله فخرج تموحاصر مروان موحاصر يعني ايش يعني يمسك خصره يعني ايه يلوف يده حولة وصطه مشين هذا يعضع هاولة خصره هذا حوة خصره مشيئة حتى اتين المصل فإذا كثير ابن الصلط قد بنا منبر منطين والابن او ابقى اجعل منبر لان منبر طرف طرد من العدد يعني العدد يكون في بعض الأماكن كبير كبير كبيرا جدا وقد لا يرون القطيب فمسل هذا لا حرج ان يقف على شيء مرتفع من اجل ان يرى اما اذا كان يرى فلا يجوز هذا مباب المصلاحة فقط وإلا يقف على الارت وإلا يقف على الارت فإذا مروان ينازعني يده كأنه يجرن نحوى المبر فإذا مروان ينازعني يده كأنه ينازعني نحوى المبر وانا اجره نحوى الصناة يعني مروان ابو السعيد الخدري يمشوى مروان ابن نحكم مروان يشد عبى سعيد الاجهة المنبر من أجل ان يصعب المنبر مروان الذي ساصعد هو امكان امير المدينة ثم بعد هذا اصبح امير المؤمنين طيب فى ينازع ويريد يصعب المنبر وعب سعيد يريد أن يأخذ بير الاجهة ليصل لأولا فلما رأيت ذلك انه قلت اينا لبتدائب الصلاة التهيج على الفنكة الخرج على الفنكة لكن قلتوا فركم بين الانكار وعليكم صحيح فركم بين الانكار بين ايش التهيج ما يجوز التهيج على الفنكة بل نسأل الله ان يصلحهم وإن لم يصلحهم فلورح الارضة مفسادي نسأل الله ان يصلحنا في صلاح الاسلام المسلمين وان يأخذ اخذ عزيز المقتادر من كان في بقائه فسادر عن المسلمين خارجيون لماذا يدعى الحقام كذاب أيشر أنت عندما تقول هذا الكلام لان النبي صلاح والذي قال ولن أخرج الحديث خياؤ امتكم من ايش تحبونهم ويحبونكم وتدعون لهم ويدعون لكم وشرار امتكم من تبغضونهم ويبغضونكم وتلعونهم ويلعونكم لذن ذكر ايش ذكر النبي صلى الله عليه وسلم نحن نقول نسأل الله ان يصلحهم وان وفقهم لماذا فيه صلاح البلد والإبهت إذا كان علم منهم أنهم لا ينصالحه فلورح الارضة منهم عما قليب وتنتهي المسلم والحلس قائم وموجود فلما رأيت ذلك منه قلت أينا لبتداء وبالصلاح فقال لا يأبسعي تقترك ما تعلم قلت كلها والذي نفس بيديه لا تتون بخير من معلم سلاثة مرات ثم صرف إذا انكر ولم ايش ولم يحايج انكر على اعلى مرواه ومروان وليه امت ومروان وليه امر للمسلمين ففرق بين انكار المنكر وبينه التهيج والخروج علىهم باب ذكر إباحة خروج النساء في العدين إلى المصلة وشهد القطبة ومفارقات للريجال يعني مفروض النساء تيقنع ايش بايدا عن رجال ما يقع اختلاق وحتكات لا قال حدثني أبر ربيع الزهراني قال حدثنا حماد قال حدثنا أيب عن محمد نسرين عن أمي عطية الأمصرية رضي الله عنها قالت أمرنا تعني النبي صلى الله عليه وسلم أن نخرج في العيدين العواتق البنت العاتق يعني ايش نتكترابت من الزواج قديما كان أربعة عشر خمسة عشر اليوم خمسة وعشرين ستعشر يعني قال وذوات الخدر المخدرة التي لا ترى خم مخدرة عن المستورة ذوات الخدر التي تعيش في كان في ولديها ورعياتهم ولا تخرج إلا للضرورة الظرور اليوم الدروس ما يشتهر المدارس مع لا تظر المدارسين أو معدم لأتظار ما يشتهر المدارس إلا إذا إيش مجموعة البنات وزدد أبها إيش إذا جمع بين البنات والأولات اشتهر شهر عظيمة وباسم الله فتح العيادة لا الزوات الخدر والنساة يكون في جانب خاصة بهين ورجل في جانب لأن نختلاة رجل بنساء من أعظم المفاسد على الأمة من أعظم المفاسد وذوات الخدر وأمر الحيط أي عتزن مصلا المسلمين الحائب تحضر تشهد الخير ودعوة المسلمين لكن نخشى أن يخرج الجميع وأن تترك البيوت وباسم الله البلطدية العشو شرفاء لماذا واللسوس هرلسوس الشرفاء يقفزن على البيوت ويكسرونها ويسرقون نمافي يرجع من صلاة العيدي فجع النلبات كنس ومسح نسأل الله العفي والشرفاء قال حدثنا يحب نيحي قال أخبرنا أبو خيثمه زهائر بنمعوية عن عاصل للأحول عن حفصة بن تسيرين وحتم محمد من سيدات التابعيات الفقيات المحدثات عن أمع طيات رضي الله عنها قلت كنا نؤمر بالخروج في العدين والمخبأة خبأة عن البنت التي قترى بالزوج والبيك قالت الحيط يخردنا فيكون خلف الناس يكبرنا مع الناس متفاكن عليكم وحدثنا عمر إناقت قال حدثنا إيس ابن ينس قال حدثنا هي شام شام ابن حسان عن حفصة بن تسيرين عن أمعاطية قالت أمرنا رسف الله صلى الله عليه وسلم أنه خريدة هنا في الفطري والأضحة العوات والخيط ودوات الخدوه فأما الخيط فيعتزن الصلاة ويشهدنا الخير ودعوة المسلم قلت يا رسول الله احدار لا كلها جلباب قال لتلبسها اختوها من جلبابها متفاكن عليكم يعني معندها جلباب تعطيها اختوها إذا كان عندها جلباب زائد تعطيها لها من الفقل الذي كانوا في وكانوا أسيادة الدنيا رحمة الله تعالى عليهم رضي الله باب طرك الصلاة قبل العيدي وبعدها في المسلم لا صلاة قبلها ولا بعدها وحدثنا عبيد الله بن معاذ العنبلي قال حدثنا أبي قال حدثنا شعبة عديه عن سعيد بن جبير عن بن عباس رضي الله عن هم أن رسول الله رسول الله صلى الله عليه وسلم اخرى جيوم أضحة أو فت فصلى ركعتين لم يصلي قبلها ولا بعدها المين جداة حيث مستيد ولا تحيث شيء ولا وما يصلي العيد وان صرف ثم آتني ساء ومعه بلال فأمر هنا بصدقة فجعلة المرأة تلقي خرصها و تلقي سقابها حدثنيها عمر الناقت قال حدثنا بجريس حاء حدثني أبو بكر بن نافة ورحمة بن غشر جميع عن عم جدا لاهما عن شعبة بهذا الإسنادي نحوه متفق علي بابما يقرأ في صلاة العيدية منذ يقرأ في الصلاة حدثني حدثنيها قال قرأت على ملك عم ضمر تبنسئيد المازنه عن وبعد الله بن عبد الله أن عمر بن الخطاب رضي الله عنه سال أبواقد اللي فيه رضي الله عنه ما كان يقرأ به رسول الله صلى الله عليه وسلم في الأضحة والفضر فقال كان يقرأ فيه مبقاف والقرآن المجيب وقتربة الساعة ونشق القمر وحدثنا إسحاق بن عبرهم قال أخبرنا عبد أبوا عامل عقدي وعبد الملك بن حبيب قال حدثنا فليح فليح نسليمن عن ضمر ابنسئيد عن وبعد الله ابن عبد الله بن عوتبة عن أبواقد الميثي قال سألاني أمر بن الخطاب رضي الله عنه عنها قرأ به رسول الله صلى الله عليه وسلم في يوم العيد فقلت بقتربة الساعة وقاف والقرآن المجيب تفقنا يعني قافة وقتربة الساعة ونشق القمر الأعلى والغاشية الجمعة والمنافق قليلاً باب الرحصة في اللعب الذي لا معصية تفيه في أيام العيد الناس تلعب وتفرح والأولاد الأمون بشارت اللعب بشئ فيه معصية يلعب بشئ المباح أو بشئ من ميوعين على بناء أبساد المسلمين وأبناء حدسنا أبو بكر بناء بشئ بتقال حدسنا أبو أسام حماد عنه شام عن أبشة مبنعروة عن عيشة رضي الله عنا قالت دخل عيال علي أبو بكر وإندي جارية تالي من جوار الأنصار تغني أن بما تقاولت بالأنصار يوم بعث قالت ولاي ستة بمغنيتيني بعض مشيخ الدبور يخذ هذا الكلام ويبيح ويحل أغان النساء الجريه عن الطفلة طفلة طفلة مئة واحدة مسكة خشبة ويثانية تمسك بقدات حديد ودغان أطفاه مثل البعض الأطفال عندما تلس في الشهر تغنت هل هذا يستوم على التي لها فرقى مصقية فرقى كذا والملاحة ويتأتي بالفاض و بكلمات تصير فيه الشهوات والأهواء بلكلمات قبيحات إيه ما أنه هذا من ذه أنظر قالت عائشة رضع ولاي ستة بمغنيتين طفلة تغنيتة مدغان البنات في البيو لحر فقال أبو مك أبو بكر أبي مزمور أبي مزمور الشيطان في بيت رسول الله و ذلك في يوم عيد فقال رسول الله صلى الله عليه وسلم يا أبو بكر إن لقؤلك لقؤمن عيد و هذا عيدنا لم ينكر عليه أن الغناء من أنه مزمار الشيطة مع ذلك لكن نبه عائش إن هذا اليوم يوم عيد و هذا نتصغرت تغني في يوم عيد إذن الغناء مزمار الشيطان عند رسول الله صلى الله عليه وسلم و عند أمي بكر و عند عمر أصحاب رسول الله صلى الله عليه وسلم و أينا هذا الغناء من غناء الفاسقات في عصر نها بالغناء الفاسقة و حدثناه يحب نيحة وأبو كريب جميع عن أبي معاوية عن هشام بهذا الإسناد وفي هجارية تلعبان بدف دف الدف هو المعرف هذا بدول شاطل التي تكون في هاتف و جال سدغان و أدول أطفا مدفا بعيد هماذا ستقول الأطفا والسفة في طرق النبي صلى الله عليه أنه في يوم عيد تلعب بناد في يوم العديو دغان وتعقلو تشرب والعب الأولاد و يشرب بكن ناجع للغناء دايدنا لنا و عدينا و أصبح الفن و الفنانات و المسيبات على الأمة نسأل الله العافي حدث لها رون بنسائد أن الأي لقال حدثنا بنوه بقال أخبر نعمر أن نبنى شهاب حدثه عمر بدي دنار ثلاغ أفونا عمر بن الحارث المصري بنوه برعوى عنه إذا نعمر بن الحارث نعرف إلا المهمة لنا ولا أخوان من خلال شيوخ أو تلميذهم أن نبنى شهاب حدثه عمر وتعنع إشاق رضي الله عنها أن أبكر لندخل علي رضي الله و دخل عليها عنده جريتان في أيام منه تغنيان و قضريبان يعني بدف رسول الله صلى الله عليه وسلم مسجد بثوبه يعني مواطع فنتهره مأبك فكشف رسول الله صلى الله عليه وسلم عنه و قال دعهما أبكر في النهة يا معيد و قالت رأيت و قالت رأيت رسول الله صلى الله عليه وسلم يسترون برداه و نقنر إلى الحبشة وهم يلعبون و أنا جارية الله أكبر الله فقه فقه فقه و قالت رأيت رسول الله صلى الله عليه وسلم تعلمونه الفق و قالت رأيت رسول الله صلى الله عليه وسلم يسترون برداه و نقنر إلى الحبشة هو يلعبون و أنا جارية فقدر قدر الجارية العاربتي الحديثة السن عليكم صحوركم العاربة عن الصغير عوربا الترابا شبات فيقدر قدرها أولاء و إن ينفس ون التنفيس عن أهل البيت هذا أمر يعني من سنة النبيس وعسلم ليس الدين إن أن أن نعش في تعقيد ونعش في ضناء ونعش في هم نه دين سمع ليس يعني ليس خروج من الدين و ليس تضيقًا وتنكيدًا وحيات الدق والهم لا دين سمع لكن أن التزمة بسنا ترسل الله صلى الله عليه وسلم في كل شيء وحدثني أبطهر قل أخبارا نبنوهب قل أخبارا نيونس يزيد الأيل عن بنشهات زوري عن عروة تبنز بيق وضع لعنهم قل قالت عائشة رضي الله عنها والله لقد رأيت رسول الله صلى الله عليه وسلم يقوم على باب حجرة والحبش يلعبون بقرابهم في مسد رسول الله صلى الله عليه وسلم يسترن بلدعني كي أنظر إلى لعبهم ثم يأوم من أجل حتى أكون أنا التي أنصرف فقدروا قدر الجارية الحديثة السن حريصة على الله يعني قدر الأم يعني أحد يدرى رسول الله صلى الله عليه وسلم يسترن بلدعني كي أنظر إلى لعبهم ثم يأوم من أجل حتى أكون أنا يعني وعيضاً نبداً من مرعات العصف مرعات عقليات العصف حدثًا يهرون بنسائدًا أن أيلي ونسب نعبد الأعلى والله ظلهرون طالاً حدثًا نبنوه قال أخبرنا عم من الحارث أن محمد بن عبد الرحمن حدثًا عن أروة عن عيشة رضي الله عنها طالاً الدخل عرسول الله صلى الله عليه وسلم عيندي جارياتين تغنيان بغينا إبعاث وعيث الحرب التي كانت بين الأمس والخزرد فبتجع على الفراش وحول وجه فدخل أبو بكلم فنتهراني وقال مزمار الشيطان عند رسول الله صلى الله عليه وسلم فضل اشيو يا الله اشmitt ف wnتهر اشتك فى اشتك فاء الرغم اشتك فى اشتك فى اشتك فى اشتك فى اشتك فى اشتك فى اشتك فى اشتكملوا اشتك فى اشتك فى اشتك فى اشتكять فى اشتك فى اشتك فى اشتكkur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 هيا موصول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2026-07-09T16:51:16+00:00</dcterms:created>
  <dcterms:modified xsi:type="dcterms:W3CDTF">2026-07-09T16:51:16+00:00</dcterms:modified>
</cp:coreProperties>
</file>

<file path=docProps/custom.xml><?xml version="1.0" encoding="utf-8"?>
<Properties xmlns="http://schemas.openxmlformats.org/officeDocument/2006/custom-properties" xmlns:vt="http://schemas.openxmlformats.org/officeDocument/2006/docPropsVTypes"/>
</file>