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(61) لفضيلة الشيخ أبي حفص بن العربي الأثري.</w:t>
      </w:r>
    </w:p>
    <w:p>
      <w:pPr>
        <w:jc w:val="right"/>
        <w:spacing w:line="360" w:lineRule="auto"/>
      </w:pPr>
      <w:r>
        <w:rPr>
          <w:sz w:val="24"/>
          <w:szCs w:val="24"/>
          <w:rtl/>
        </w:rPr>
        <w:t xml:space="preserve">في الله بركاته ان الحمد لله نحمده ونستعينه ونستعفره ونعوذ بالله تعالى من شرور ايضا من فسنا ونسيات عمالنا ما يهد الله فلا مقدلنا وما يبضل فلا هذا يا له واشهد أن لا إله إلا الله وحده لا شديك له واشهد أن محمدًا عبده ورسوله يا ايه الذين آمنوا افتقوا الله حقا تقاته ولا تمدن إلا وأن تمسلمون يا ايه الناس افتقوا ربكم الذي خلقكم من نفس واحدة وخلق منها زوجها وبث من هم ريدالا كثير رب ونساء واتقوا الله الذي تسألون هذه والأرحام إن الله كان عليكم رخيبة يا ايه الذين آمنوا اتقوا الله وقول قبل سديدا يصلح لكم أعمالكم ويغفر لكم ذنوبكم وما يطع الله رسوله فقد فاز فوزا عظيمة اما بعد فإن أستقى الحديث كتاب الله تعالى وإن خير الهدي هدي محمدًا عليه الصلاة والسلام وإن شر الأمور محداثاتها وإن كل محداثة بداع وكل بداعة ضلالة وكل ضلالة في الناره ثم محمد بعض أيها الكرامية والكريمات تسأل الله بأسناعه الحسنة والصفات العلاة أن يرزقنا وإياكم العلمنافع والعمل الصالح وأن يحسن لنا ولاكم الخدام وأن يجنبنا وإياكم المفتن معظار منها بطن ثم أما بعد فمع المدلس الحاد والستين من مجالس المستنذ الصحيح للإمام المستن من الحجاج رحمه الله تعالى ومعباب استحباب زيادة التغليس بصلاة الشبحية ومن نحر بالمزدليفة ولمبالغة فيه بعد تحقق ققولوا الفجر التغليس يعني الصلاة الغلس هو نهاية الظلمة الغلس هذا بداية وقت الفجر يسمى التغليس لما هذا لأنه يدى الظلمة ما زالة الظلمة القائمة وموجودة والإسفار يعني ابتدي أضلوا ينتشر شيئًا فشيئًا فالتغليس صلى بغلس أي بظلمة في بداية الوقت والإسفار بعد ذلك بفترة فنتحقق طلوع الفجر في المزدليفة ونصلي الصبحة في أول الوقت يعني في أول الوقت مباشرة بحيث يكون الصلاة في غلس أي ما زالة الظلمة القائمة وموجودة فالرحمة الله تعالى حدثنا يحب نيحي وأبكر بنؤبي شيبة وأبكر ريب محمد على جميعا عن أبي مؤاوي محمد بنخاز قال يحي أخبرنا أبو مؤاوي عن الآعم ما شيعا عمارة عن عبد رحمان بنيزيد النخائي عن عبد اللاب نمس أود رضي الله عنه قال مرأيت رسول الله صلى الله عليه وسلم صلى صلاة إلا لميخاتها إلا صلاة أي صلاة المغرب والأشاء بجمع يعني جمع في المزدال فبين المغرب والأشاء في غير وقت المغرب وصل للفجرة يوم إذن قبل ميخاتها والدفق على مسألة قبل ميخاتها أي الميخات الذي وقته النبيص عصال الذي كان يصليه النبيص عصال فصل لها قبل الوق الذي كان يصليه فيها ليس معنا هذا إنه قبل وقتها لقبل ميخاتها الميخات الذي وقته النبيص الله عصال كان النبيص عصال لما ثم يتأخر مثلا بعد الفجف رب عساء عشر دقائق نصف ساع وتقام الصلاة في يوم المزدالفة في ليلة المبيض من المزدالفة في أول الوقت حان الوقت صلى ركعتى الفج ثم أقاء أمر بإقامة الصلاة يعني في بداية الوقت تماما متفق عليك وحدثنا اسمانه بنوع بيشيبة وإسمعيل بنغيب رهم جميع عن جرير عن الأعام مشي بياذ الإسند وقبل وقتها بغلس يعني قبل وقتها الذي كان يصليه قبل الوقت الذي كان يصلي في ليس قبل وقتها لأنه الصلاة قبل دوخول الوقت باطلة إذا صلى المصلي الصلاة قبل دوخول وقتها بطلة الصلاة إنما المرات قبل وقتها الذي تعود النبي صلى الله عليه وسلم أن يصليه فيه حتى لا تفهم أن مصوص خطأ باب استحباب تقديم دفع ضعافة من النساء وغيرين من المزدالفة إلا منهم في أواخر اللي آل قبل زحمة الناس وستحباب أو كثيرين حتى يصلي صبح من مزدالفة ضعافة من النساء والصبياة وعليكم صاحرة وشبام والعجاء إزيجوز أن أن ينتقل بعد نصف اللي من المزدالفة إلا منها حتى لا يهجمهم أزحام أنما كان فيه الصحة وعافية في أن بغي أن يصلي الفجرة في مزدل فهل الأسف بعض الناس هداهم الله ولو لم يكون من الضعفاء ومن العاجزة يدفعون بالليل ولا يبالوه ولا يبالوهن نصق الله العافية الذي ذهب يصر الله له الحج ماذا ما دفع هذه الأموان ولا تعيب هذا التعب من أبل أن يأتي بسم الحج فلان هذا خطر إنما هذه عبادة خذوا عن مناسككم سلعل لألقاءكم بعد عام هذا ما يبتم في منه و ينطلقوا من الفنادق إلى عرفات مباشرة من عرفات أرجعون مباشرة ما يبتم في المزدلفة هذا ليس حجاً كما حجاً نمي يصلى الله عليه وسلم والحج المبرور ليس له جزاء إلا الجنة العمرة إلى العمرة كفارة اللي ما بينهمة والحج المبرور ليس له جزاء إلا الجنة الحج المبرور الذي فيه البر والإحسان للنفس أولا أن يفعل كما فعله سيد الخلقي صلى الله عليه وسلم فليحظر أمروا على نفسه أن يدفع هذه الببالة وأن يتعب هذا التعب ثم يرجع و لم يحبك محج النبي صلى الله عليه وسلم وحدثنا عبد الله بن مسلمة بنقانب القانبي قال حدثنا أفله يعني بنحومين عن القاسم قاسم ومحمد بن قبيبك رضي الله عنهم عن عائشة رضي الله عنها أنها قالت استأذنت سودة سودة بن تزمع أم المؤمنين رضي الله عنها وكانت مرأة جسيمة فقيلة لا استأذنت سودة رسول الله صلى الله عليه وسلم ليلة المزدلفة تدفع قبلة وقبل حطمة الناس وكانت مرأة فبيطة يقول القاسم وثبيطة الثقيلة قال فأذن لها فخرجت قبل دفع وحب سنة حتى أصبحنا فدفعنا بدفع يعني حتى ليس كل النساء يسمح لهنا بعيش بالدفع من الليل فحب سنة بيصلى صلى الله عليه وسلم ومهات المؤمنين حتى دفعنا بدفعه من المزدلفة الهلامين فأرجل الذي فيه الصحة وفيه العافية كيف لا يبيت بالمزدلفة ثم يقال لأن المزدلفة ليست ركنا طيب هذه النبي صحصل وقال خذوا عني مناصككم ولا أن أكون استأذنت رسول الله يعني صلى الله عليه وسلم كم استأذنت سودة فأكون أدفع بإذنه أحب إليا من مفروح به مدفقنا عائشة رضي الله عنها لما دفعت كان الزحام شديدا فتمنى لو أنها استأذنت النبي صلى الله عليه وسلم تمنى ذلك لكن أن بيصلى الله عليه وسلم لا لم يأمر هنا بهذا الله جل لوعلى أرادة إنساء النبي صلى الله عليه وسلم أن يكون حجنك حجه عليه الصلاة والسلام حتى يقصر الأجر وحدثنا إسحاف بن إبراهيم ومحمد بن مثنة جميع عن السقفي قال ابن المثنة حدثنا عبد الوهاب عبد الوهاب ابن عبد المجيد أثقفي قال حدثنا أيوب عن عبد رحمان بن القاسم عن القاسم عن عائشة رضي الله كانت سودة مرأة ضخمة شبطة فستأذنت رسول الله صلى الله عليه وسلم أن تفيضا من جمع بلي جمع يعني مزدلفة فأذين له فقال تعائشة رضي الله عنها فليتني كنت استأذنت رسول الله صلى الله عليه وسلم كم استأذنته كم استأذنته سودة وكانت عائشة رضي الله عنها لا تفيض إلا معاً إمام بعد ذلك يعني تمنى الناس تأذنة النبيس وصلهم من حجل ايش عندما كبورة سنوها عندما كبورة سنوها رضي الله عنها لكن ظلت كل ما حجت انها لطفض إلا مع امام المستمين. متفقنا لي وحدثنا بنو نمير. قال حدثنا ابي. قال حدثنا عبيض الله بن امر عن عبد رحمن بن القاسم عن عيش اطرد الله عنها قالت وددت ان يقنت استأذن ترسول الله صلى الله عليه وسلم كم استأذنته سودة فأصلي السبح بمنن فأر من جمرة قبل ايائتي الناس فقين لعيشة فأرض الله عنها فكانت سودة استأذنته وضل عنها قالت نعن انها كانت مرأة ثقيلة ثبطة فستأذن ترسول الله صلى الله عليه وسلم فأذن لها وبعد الله بن امر عن عبد رحمن بن القاسم عن القاسم لا عبد رحمن بن القاسم لا يروع عن جدتة عيشة ماروع عنها النما الذي يروع عنها ابن اخيها القاس فسقط وحدثنا او بكر ابن ابي شيبة قال حدثنا وكيحها وحدثني زهير ابن حرب قال حدثنا عبد رحمن كلاهم عن سوفيان الثوري عن عبد رحمن بن القاسم بياذ الاسنادي نحوه ما يوجد شيء اسم نحن اعلم بالدين لأعلم بالدين سنة رسول الله صلى الله عليه وسلم النبعض الناس كما قلت ان تقل من الفندق إلى عرفات مباشرة دون المبيت في منه ثم يرجع دون المبيت في المزدل فر فما يزلت احذر قال حدثنا محمد بن ابي بكر ان المقدم قال حدثنا يحيوه القطان يحمسه عن ابن جوريك قال حدثني عبد الله مولا اسماء قال قالت لي اسماء ويعنددار المزدلفة هل غاب القمر قلت لا اسماء بن تأبي بكر رضي الله عنها رضي الله عنهما فصلت سع ثم قالت يبني هل غاب القمر قلت نعم قالت رح البي فرتحلنا حتى رمة الجمرة ثم صلت في منزل فقلت الها ايه انتال لقد غل لسنا قالت كل ايبني ان النبي صلى الله عليه وسلم اذن الوضوع يعني اذنى للنساء واسماء كبرسينها جدا حتى بلغة المئة سنه رضي الله عنها ارضاه تفق عليه وحدثني علي ابن خشر قل اخبر نعيس ابن ينسى وفروايات قالت لا ايبني ان نبي الله صلى الله عليه وسلم اذنى للضوع لضوعني الضعين هي المرأة التي طوض عن ايط رحل لتقضع في الهودة حدثني محمد بنحاة قال حدث ناحب نساءت قطان حاة وحدثني علي ابن خشر قل اخبر نعيسة جميعا عن ابن جوريج قال اخبرني عطاء ان نبن شو نبن شوال اخبره انه دخل على أم حبيبة رضي الله عنها رملا بالتؤبي سوفيام وضي الله نهما فأخبرته ان النبي صلى الله عليه وسلم بعث بها من جمعين بليه ما هو جمع المزدالفة يعني اذنى للنساء خاصة كبرسين ان ينتفر ان يتحرك ان يتفعنا من المزدالفة بعد ايعنى بعض من تصف اللي وحدثني أبو بكر ابن أبي شيبة قال حدث نسفيان بنعيين تقال حدثنا عمر بندين رحاق وحدثنا عمر الناقد قال حدث نسفيان نعيين عن عمر بندين رعن سالب بن شوال عن أم حبيبة رضي الله عنها قالت كنا نفعله على عهد النبي صلى الله عليه وسلم نغل لسو من جمعين الى منه يعني يتحركون يعني يعني بهذا أفئا في اواخر اللي يعني وفريوات النقد نغل لسو من مزدالفة حدثنا يحب نيحا وقتيبة بنسعي جميعا عن حماد حماد بنزيد قال يا حيا أخبرنا حماد بنزيد عن عبيد الله بن أبي يزيد قال سمعت بن عباسر رضي الله عنهما يقول بعثاني رسول الله صلى الله عليه وسلم في السقل أو قال في الضعافة من جمعين بليم متفق يعني النساء والصدير قال حدثنا أبو بكل بنؤبي شايفة قال حدثنا سفيان بنعيين قال حدثنا أبايد الله بنؤبي يزيد أنه سمعت نعباسر رضي الله يقول أنا من من قدم رسول الله صلى الله عليه وسلم في الضعافة أهلي يعني قدم من قدم أبو عفاء والعجزة والنساء الصبيان قال وحدثنا أبو بكل بنؤبي شايفة قال حدثنا سفيان بنعيين تقال حدثنا عمر عن عطاء عني بن عباسر رضي الله عنهما قال كنت في من قدم رسول الله صلى الله عليه وسلم في ظعافة أهلي وليقن السحرك وحدثنا عبد بنحميد فلا أخبرنا محمد بن باكر قال أخبرنا بنجراج قال أخبرني عطاء أن بنعباسر رضي الله عنهما قال بعد فبير رسول الله صلى الله عليه وسلم بسحر سحر أي في نهاية اللي من جمعين في ثقل نبي الله صلى الله عليه وسلم قلتوا قبل غاك أن بنعباس قال بعثبي بليل طويل قال لا إلا كذلك بسحر قلتوا له فقال بنعباس رمينا الجمرة تقبل الفجر وينصل الفجر قال لا إلا كذلك متفكنا يعني هو تحرق في وقت السحر وعندما وصلوا قراما والجمرة قبل أن يرمي الناس وحدثني أبو الطاهر أحمد أبنى عبد الله أبنى عمر بن الصرح وحرملة بنواياحية وحرملة بنواياحية قال أخبرنا بنوه قال أخبرنيونس بن يزيد العيلي عن بنشهاب أن سالي ما بنعبد الله نعمر رضي الله عنه أخبره أن نعبد الله بنعمر رضي الله عنهما كان يقدم وضع فتأهله فيقفون عند المشعر الحرام بالمزدلفة بالليل فيذكرون الله ما بدالهم ثم يدفعون قبل أي يقف الإمام وقبل أي يدفع فمنهم ما يقدم منًا لصلاة الفجه ومنهم ما يقدم بعد ذلك فإن قد مرمه الجمره وكان بن عمر رضي الله عنهما يقول أرخص في أولئك رسول الله صلى الله عليه وعليه وصلم تفق عليه لرخص لمن لضعافة والعجزة ولكبار السن ليس للريجال والمستطيعين فاذا من يخالف حجة رسول الله صلى الله عليه وعليه رسول وما زلت أقول وأكرة إنما يذهب للحج ومع التعاب والنصف ومع الأموال هذه التي يدفعها ما ينبغي أن يضيع حجته صلى الله عليه وصلم بل يجب أن يحجة كما حجر رسول الله صلى الله عليه وعليه وصلم باب رمي لجمرة العقبة من بطن الواضي وتكون مكة عن يساري ويكبر مع كل حصار يكبر مع كل حصار حدثنا أبو بكر بن أبي شيبة أبو قريب قال احدثنا أبو معوية محمد مخازي عن الأعمى شعن إبرهيم أن نكعي عن عبد الرحمن بن يزيد النكعي قال رمع عبد الله بن مسعود رضي الله عليه وعليكم صاحب ركد جمرة العقبة من بطن الواضي بسبب حصيات يكبر مع كل حصار رمع أش جمرة العقبة ما يقرم الشيطان ونصب الشيطان والهراء الذي يقل هذا هذا كلمباطن نحن نرمي جمرة نرمي جمرة ما نرمي الشيطان ولا لا يسمار من الجمرة أنه تسمى برائب الرجم الشيطان أو فهذا هذه التسمية مخالفة لشرع الله فما يسخر ويستهزع بعقول المسلمين أنهم يرمون الشيطان وأن النصب الذي يوجد في صحن الجمرة أو مصب الشيطان إلى آخر هذا الكلام الذي يقق قال فقيل له إن ناس إن أناس يرمونها من فوقها قال فقيل له إن أناس يرمونها من فوقها فقال عبد الله بن مسعود هذا والذي لا إله غيره مقام الذي أنزلت عليه سورة البقرة والتفق عليه مكان الذي وقف فيه بن مسعود ونفس المكان الذي رمى منه سيد الخلق صلى الله عليه ورسلم والتفق عليه وإعني للتباع أمر للتباع كذو عنني مناسككم مثل عليكم الصحر مثل آج صلو كم رأيتموني وحدثنا عبيض الله بن مؤاذ وحدثنا عبري قال حدثنا عبي قال حدثنا شعوبة بياذ الإسنادي غير أنه قال فلم أتجمرة العقبة وحدثنا أبو بكر بن أبي شيبة قال حدث أقل حدثنا أبل محياة حاة وحدثنا يحيبن يحياة والله ظلت قال أخبرنا يحيبن يعلى أبل محياة أش وحدثنا من جيب بن الحارث التميمي قل أخبرنا بن مصر علي عن الأعمى شقال سمات الحجاجة بن يوسفى يقول ويغطب على المبارك اللي فلقران وعليت ميسة كرمك الله كما إلا فه جبريل السورة التي يذكر فيها البقر والسورة التي يذكر فيها نساء والسورة التي يذكر فيها أل عمراء مدهة الحجاج مدهة الحجاج نهما ذعب أيضًا أنه لا يقل سورة البقر ولا سورة النساء ولا سورة إنما قال السورة التي يذكر فيها البقر السورة التي هذا مذهب طيب قال فلقيت أبراهيم النخعي برهيم النخعي فأخبرت بطول فسبة والحجاج ولا يؤام والحجاج ولا يؤام فياطرى هل كان إبراهيم النخعي خارجين عند خبثاء عصرنا عند الخوانة والعملاء الذين دمر الدين فسبة هذا فصح مستم نحن أن نقرأ في المسنة الصحيح لمسنة مبنى الحجاج أبراهيم مبنى يزيد النخعي يسبب الحجاج والحجاج وليؤام فسبة ثم قال حدثني أبضر حمان إبنى يزيد أنه كان معبد الله بن مسعود فأتاجمرت العقبة فستبطنا نوادي فستعرضها فرماه من بطن الوادي بسبع حصيات يكبر مع كل حصا قال فقلت أبعبد رحمان إن الناس يرمونها من فوقها فقال هذا والذي لا إله غير مقام الذي أنزلت عليه سورة البقرة يعني الحجاج أراد أن ينزه القرآن أن يقل سورة البقرة سورة النساء سورة العنكبوت سورة النم السورة التي يزكر فيها كذا فسبه إبرهيون نخعي لأنه خالف منها جأصحاب رسول الله صلى الله عليه وسلم وأنهم كانوا يسمون السورة بما فيها سور سورة يسمون يقول سورة البقرة سورة النساء سورة العنكبوت سورة النملي إلى آخر السور وحدثني يعقوب الدورقي على حدثنا بن أبي زائد حاء وحدثنا بن أبي عمر قال حدثنا السفيان نعينك لهم يعني الأعمى شقال سمعت الحجاج يقول لا تقول سورة البقرة وقتصى الحديث بمسل الحديث النم السفر وكانة الخبيث يهتم جدا بالقرآن يعني كان في غاية من الهتمام بالقرآن حفظ وتيلا وثن وعقاء وخياما للليل وحدثنا أبكر بن أبي شيبة قال حدثنا غندر عن شرب حاء وحدثنا محمد بن المسنة وبن بششار قال حدثنا محمد بن الأن قال حدثنا محمد بن جافر قال حدثنا شربة عن الحكم عن إبرهيم عن عبر رحمان إبنيازيد النهو حدثنا عبد الله عبد الله بن مسعود قال فرم الجمرت بسبع حصيات وجعل البيت عن يساله ومن عن يمينه وقال هذا مقام الذي أنزلت عليه سورة البقر وحدثنا عبائذ الله بن معادف العمريو قال حدثنا أبي قال حدثنا شربة بياذ الإسنادي غير أنه قال فلما أتلى جمرت العقد وحدثنا أبكر بن أبي شيبة قال حدثنا أبل محياة حاة وحدثنا يحد نيحة والله ظلت قال أخبرنا يحي أبنويا على أبل محياة إذاً أبل محياة اسمه يحي أبنويا على أبنو أبي شيبة قال أبل محياة فقط ويحب نيحة قال يحي أبنويا على أبل محياة عن سلمة أبنكوهين عن عبد رحمان بنيزيد قال قيل لعبد الله مسعود رضي الله إننا سن يرمون الجمرت من فوق العقد قال فرمانها عبد الله من بطن وادث مقال منها هنا والذي لا إله غيره رماه الذي أنزلت عليه سورة البقرح سل الله عليه والي وسلم داب استحماد رمي جمرت العقبة يوم النحر راكبا وبين قوله سل الله عليه ورسلم لتأخذ من أسيككم حدثنا إسحاق بن إبراهيم وعلي بنخشر مجميع عن إيس بنيونس قال ابنخشر م أخبر نعيس عن ابن جرائتك قال أخبرني أبو الزبير حمد بن مسلم التدرس أنه سمع جابر جابر بن عبد الله رضي الله نهما يقول رأيت النبي صلى الله عليه ورسلم يرم على رحلة يوم النحر ويقول لتأخذ من أسيككم فإن لا أدري لعلي لا أخذ بعد حدث هذه وقد كان صلى الله عليه ورسلم فالنبي صلى الله عليه ورسلم للم يحوج بعد المسلم إلا هذه الحجلة التي تسمى حدث الوداع وحدثني سلمة بن شبيب قال حدثنا الحسن بن عايا قال حدثنا معقل عن زيد بن أبي أنايسة عن يا حب نقصي عن جدت أم الحسي قال سمعتها تقول حدث مع رسول الله صلى الله عليه ورسلم حدث الوداع فرأيت وحين رأى رما جمرة العقبة ونصرفه على رحلة ومعه بلال نؤسامة أحده ما يقود به راحلة والآخر يرفع سوبه على رأس رسول الله صلى الله عليه ورسلم من الشمس قالت فقال رسول الله صلى الله عليه ورسلم قول كثيرة ثم سمعته يقول إن أمرا عليكم عبد مجدع حسبته قالت أسوال يقودكم بكتاب الله تعالى فسمع له أطيع متفق عليه عبد مجدع ماذا يفعل يقود الناسب يتاب والسنة وحدثني أحمد بن حمل قال حدثنا محمد بن سلمة عن أبي عبد رحيم عن زيد بن أبي أونيسة عن يحبنا الفسين عن أم الفسين جدته رضي الله أنا قالت حجرت مع رسول الله صلى الله عليه ورسلم حجة الوداع فرأيت وسامة وبلالا وحده مأاخد طامنا قة النبي صلى الله عليه ورسلم والآخر رافع سوبه يستره من الحر حتى رمى جمرة العقبة قال مستلم الإمام مستم حجاج رحمه الله وسمع أبي عبد رحيم خالد بن أبي زيد وهو خال محمد بن سلمة روا عنه وكير وحد جاب للأعور حجاج بن محمد المسصصي الأعور وكير وكير من الجراح سيقى باب استحباب كواني حصل الجمار بقدر حصل خذ قد في اللذيورما لداء للنعال ولنخشاب والسب وشاتم وقد رب هذا ليس الشيطان اذا اسمه رمي الجمار شعي رب من الشعاء فقل وحدثني محمد بن حاتم وعبد بن خميد قال ابن حاتم حدثنا محمد بن بكر قال اخبرنا بن جرايج قال اخبرنا أبن زبير أنه اسمع عجاب ربنا عبد الله رضي اللعن ما يقول رأيت النبي صلى الله عليه وسلم رمال جمرة وقرمت شمرام الشيطان رمال جمرة بمثل حاضح حصل خذ ما يسميه الأولاد بالنشان حصل الصغير باب بيان وقت استحباب الرمس وحدثنا أم بكر بنوع بيشيبة تقال حدثنا أبو خالدنا الأحمر صلى الله عليه وسلم بن حيان وابن ودريس عبد الله عن ابن جرايج عن ابن زبير عن جاب الرضي الله عنهما رضي الله عنه قال رمال رسول الله صلى الله عليه وسلم الجمرة يوم النحر ضحة وأن ما بعد فإذا زالة الشمس يعني جمرة العقبة في اليوم الأول رمه وقت ضحة وبعد ذلك بعد أن تزول الشمس عن بعد أن يتخل وقت ضغة يبدأ رمي الجماء وحدثناه علي ابن خشرا قال أخبرنا عيسة قال أخبرنا بن جرايج قال أخبرنا أبو الزبير أنه سمع جاب ربنا عبد الله رضي الله عنهما يقول كان النبي صلى الله عليه وسلم المثلاء بابو بيان أن حصل الجمر سبع وحدثني سلمة بن شبيب قال حدثنا الحسن بنوعايا قال حدثنا معقل وهو بن عبيد الله الجزري عن ابن زبير عن جاب رضي الله عنه قال قال رسول الله صلى الله عليه وسلم لستجمار تو ورمي الجمار تو والسعي بين الصفة والمروة تو والطواف تو فإذا استجمر أحدكم فالإستجمر بتو التوب مع نئيش لوت بابو تفضيل الحلق على التقصير وجوز التقصير إن الإنسان في الحد الأفضل أيش الحلق في الأمر إذا كان متمتعني يقصف الأمر ويحلب بعد سعي الحلق بحيث أنه وأيش يعني أنه يطرق شاراً ليحلب وتخواننا من الأعادم صحاب المذاب الحنف يحلب خلقون في هذا وها فبصول الذين معندم شار يمرر الموسى على رأس طبعاً من العجائب الغرائب واحد يأخذ أيش شاراً شاراً يعني أيمسك مقص ويمسك أي الشاري يطاقت في الطاقت ياسك إن شاء الله يعني شار غالي جداً على الدراجة أنه يعني في الأمر والحاجة ما يستطيع يأخذ خلق لله فس الحنف هذا يشعير عباد وحدثن يحبن يحب محمد من رمح قال أخبراً الليث حاء وحدثن قتيبة قال حدثن الليث أن نافعًا عبد الله عبد الله بن عمر الله نهمة قال حلقة رسول الله صلى الله عيو لسلم وحلقة طائفة من أصحاب وقصص روا بعضهم وقصص روا بعض قال عبد الله إن رسول الله وعليه لسلم قرح مالله المحلقة مرة أمارتين ثم قادة ومقصري متافق نعلي وسيأتي أنه ذكر ذلك ثم راة وحدثن يحبني يحب قال قرأت عالمانك عن نافعًا عبد الله نعم رضي الله النرسول الله صلى الله وعليه ونسلم قال الله مالح مرحة من محلقين قال ومقصرينا يا رسول الله قال الله مرحة من محلقين الى المقصرنا يا رسول الله قال ولمقصرينا أخبرني إسحاق وأبو إسحاق إبراهيم ابن سوفيان الذي قال هذا الكلام وأحمد الجلود أرىوين عن إبراهيم ابن سوفيان وأبراهم ورىوين يصاخيخ مستلم عن الإمام مستلم عن مستلم independent الحجاج قال مستلم عبد الله عرناف عبد الله أن رسول الله،٠ سلال الله وعери للسلم أقال رحم الله المحلطين قالوا city and God was aunt Messenger Compare him to the famous narrator قال رحم الله محلطين كررا ذلك $3 قالوا الم Carson Rال** started with $3、 محلطينcorrosion and faced someone so they could switch to brothers وحدثناه ابن المسنة قال حدثنا عبد الوهاب قال حدثنا عبيد الله بياز الإسنادي وقال في الحديث فلم كانت الرابعة قال ومصرين وتفق عليه حدثنا أبكر بنوع بيشيبة وزاير ونحرب ونمير وأبوك رايب جميعا عن ابن فضائل ومحمد قال زهي رون حدثنا محمد but Not forضai قال حدثنا عمارا عن ابيزورا قبل زورا ابن محمد ابن جرير عن ابيه ري الى طربي الله عن وقال قال رسول الله يسل الله عليه و AL وسلم اللهم marché المحلقين قال يا رسول اللوى للمκسرين قال اللهwehr الفر المحلقين طال يا رسول اللوى ل المقسرين قال اللهkaar رسول اللوى ل المقسرين قال والمقسرين حدفن أمية مبستاب مبستاب فالحدفن أيزيد مزرائع فالحدفن روح نقاس معنى العلاة من عبد رحمان بنيعقوب مولى القرقة عن أبيه عن أبيه رأت رضي الله عن النبي صلى الله عليه وسلم من معنى حديث أبيه رأبي زرعة عن أبيه رأيرة إذا الدعا المحلقين ثلاثن والمقصرين مرة واخدا فالإنسان يحرص على الحلق أسأل الله يقرب لنا ولكم حدجات متتالي عليكم الصحور في مبرورة بمنه وكرم رحمة قال حدثن أمبكر من أبيه شيبة قال حدثن وكيعن وأبداود القيالي سيو عن شعبة عن يحبن الخصين عن جدته أمون خصين أنها سمعة النبي صلى الله عليه وسلم في حدجة الوداع دعا للمحلقين ثلاثن والمقصرين مرة ولم يقل وكية أي فروات في حدجة الوداع وحدثنة قتيبة النسايد قال حدثن يأقوه وهبن عبد رحمان ألقاريو وحدثنة قتيبة قال حدثن حياتي يعني منه سمعي الكلاه معنون سبن عوبة عن نافة عني بن عمر ربي الله معنون رسول الله صلى الله عليه وسلم حلق رأسه في حدجة الوداع تفقنا عليه إذا نقتد برسول الله صلى الله عليه وسلم من جانب ونأخذ خير الدعاء ثلاثنة مرة من جانب آخر باب ببيان أن السنة يوم النحر أن يارن ثم ينحر ثم يحلم ولبتدائف الحلق بالجانب أي من مرأس المحلو يوم النحر أن أور راضاح راضاح وتريد أن تزيد تقرراضح طق وريد أن صحر راضاح رمي فذبخن سحلق راضاح تبقدم الزبحة على الرمش لا حرج فدمر رائر الحلق على الزبحة لا حرج قدما طوف على الحلق افعل ولا حرج لكن الترتيب الذي فعلى إنه سعسل راضاح رم ينفذبهم فحرقهم فطوات. قال حدثنا يحب نياحا قال اخبارا نحفص بنظيف عن هشان. هشام بنحسان. الذي يروعا محمد بسرين هشام بنحسان. عن محمد بنسين ان انا سبن مالك رضي الله عنه ان رسول الله صلى الله عليه وسلم اعتامنا. فأتى الجمرة فرماها ثم اعتام انزله بمنى ونحر. نحر الثب. لكن في الابل يقل نحر. في البقر والقنى ميقال والدجاد يقل الثب. ثم قال للحلاق خذ وقشارة الى جانبه الامن ثم الانسر ثم جعل يطريه للناس. اتبرد بآخره عليه الصلاة وسلم. ولا وجدنا شعره وتقلن انها من شعر النبي صعس اللهم والله لا يأفضل من ما قلعت عليه الشمس. قبل من الدنيا ومثي. لو نجد شعرة من شعر رسول الله صلى الله عليه وسلم نتبرك بها. ونمسح بها ونطيب بها وجوهانا. فصلى الله صلى الله بارك على صيد الاولين والآخر. وحدثنا ابو باكر ابنوا ابي شيبة وطوضنا نمير. وابو كرائي. قالوا اخبرنا حفصد نغياث عن شامن بياذ الاسنات اما ابو باكر. نعم شيبة فقال في روات للحلقها. واشعرى بياده الانجانب الامنها كذا. فقسم شعره بين من يليه والزعش شعر بين من يليه عن النذين عنده. سقال ثم اشارى الى الحلاط والالجانب الاسر. فحلقه. فعطاه امسولاني. لا كانت امسولاني عنده انما اعطاه لأبي طلحه. وابطلح اعقاه لأمسولاني فجعلته في عبكة في علبة. وفيها الطيف كانت المرأة. اذا كانت ليلة ارسها. تعتيها شيء من هذا الطيب. يعني المرأة اذا كانت تتزاود في حيات امسولاني كانت اطيها علبة اكه اكه فيها طيب. وفيها شعر النبي صلى الله عليه ورسلم الذي اخذ او طلحه من النبي صلى الله عليه وعطاه لأمسولاني. وانما في روات ابي كرايب سابقال فبدأ بشكل ايماني فوزعه الشفوزعه الشعر والشعرتين بين الناس يوطل واحد الواحد الشعر والشعرتين. ثم قال بالانسر فصنع بيهم مثل ذلك ثم قال هون او طلحه فدافعه الى ابي طلحه. وتفاق نعلي. او طلح زوج امسولاني. وان او طلح ذهب اعطاه امسولاني. وفيه منزلت امسولاني من رضي الله عنها عند النبي صلى الله عليه ورسلم. وحداثن محمد النسن قال حداثن عبد الاعلى قال حداثنه شاما عن محمد. شاما حسنه عمل صليه. عن انا سد نمالك رضي الله عنه ان رسول الله صلى الله عليه ورسلم رمى جمرة العقبة ثم انظرفة الى الابل فنحرها. والحجام جالس فعليكم الصحور كان. وقال بيالها عراسي في حلقة شقه الايمن فقسمه في منيلي ثم قال حنق الشق الاخر فقال اين عبقال حق. فعقاه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أسلد قليلا وقليلا وقليلا وقليلا وقليلا وقليلا وقليلا وقليلا وقليلا أسلد قليلا وقليلا وقليلا وقليلا وقليلا وقليلا وقليلا وقليلا وقليلا وقليلا وقليلا وقليلا وقليلا وقليلا وقليلا وقليلا وقليلا وقليلا وقليلا وقليلا وقليلا وقليلا وقليلا وقليلا وقليلا وقليلا وقليلا وقليلا وقليلا وقليلا وقليلا وقليلا وقليلا وقليلا وقليلا وق diagnose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 حين عصولا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2026-05-25T05:58:33+00:00</dcterms:created>
  <dcterms:modified xsi:type="dcterms:W3CDTF">2026-05-25T05:58:33+00:00</dcterms:modified>
</cp:coreProperties>
</file>

<file path=docProps/custom.xml><?xml version="1.0" encoding="utf-8"?>
<Properties xmlns="http://schemas.openxmlformats.org/officeDocument/2006/custom-properties" xmlns:vt="http://schemas.openxmlformats.org/officeDocument/2006/docPropsVTypes"/>
</file>