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 صحيح الإمام مسلم" بمدينة السنبلاوين (66) لفضيلة الشيخ أبي حفص بن العربي الأثري.</w:t>
      </w:r>
    </w:p>
    <w:p>
      <w:pPr>
        <w:jc w:val="right"/>
        <w:spacing w:line="360" w:lineRule="auto"/>
      </w:pPr>
      <w:r>
        <w:rPr>
          <w:sz w:val="24"/>
          <w:szCs w:val="24"/>
          <w:rtl/>
        </w:rPr>
        <w:t xml:space="preserve">الحمد لله نحمده ونستعينه ونستغفه ونعوذ بالله تعالى من شرور ام فسنا ونسيئات عمالنا ميهد الله فلا مقل له وما يبو الفلا هادي له وشهل الله إلا الله واحده لا شريك له وشهل ان محمدا عبده ورسوله صلى الله عليه وعلى آله وأصحابه والمهددين بهذه والمستانين بسنة للمدين أما بعد فخوان في الله أخوات في الله أسأل الله بأسماء الحسنة وصفات العلاة أن يرزبنا وإياكم من علمنا فع والعمل الصالح وأن يحسن لنا ولاكم الختم وأن يجلني بنا وإياكم الفيطة نموظار من هو بطن سنة أما بعد فنحن في هذه الليلة المباركة دي بعد مغرب يوم 14 الخامس من شهر محرم سنت ستن وثلاثين بعد القرباء مئة والألف ومعترس السادسي وستي من دبوسي ومجالسي المسلمد الصحيح للإمان المسلم لحجاج رحمه الله تعالى ومعكتاب النكاح ومعباب استحضاب النكاح لمن تاقت نفسه إليه ووجد موش جغال من عجزة على المؤني بصومي النكاح وهو الزوات يطلق في الكتاب والسلنة على أمرين على العقات وعلى البنان ويفى مهذا من السياب ويفى مهذا من دلالات المصوص إذا أطلق فهو الزوات الزوات إلى عشرة الكاملة وقد يطلق ويراد به مجرد العقات قال رحمه الله تعالى حدث نيح يبنيح التمميو أو بكر بناء بشيبة أو محمد بنل على الهمداني عند الهمداني وهذا قطع الهمداني بالذال نسبة إلى همدان وهي بلده في أصبحه والهمداني نسبة إلى قبيلة كبيرة يمنية فالهمداني لا توجد إنما إنقل الهمداني إنقل الهمداني وإنقل الهمداني إنهمداني نسبة إلى القبيلة والهمداني نسبة إلى بلده فهو الهمداني وقحمد بنل على الهمداني جميعا عن أبي معاوية محمد بنخازم والله ليحيا قال أخبرنا أبو معاوية محمد بنخازم أضرير وكان أولم يمنعه عمل بصر عن نور البصير طلب العلم يحتاج إلى صبق وإلا جهات وإذا تشر العلم في أمه إنتشر فيها الخير وإذا قل العلم الشعي في أمه ووصد الأمه إلى غير أهنه فنتظر الساح وإذا طلب العلم عند الأصغر والأصغر إما المبتدعى وإما الجهله عن الأعمش سليمان النمهران عن إبراهيم النخائي عن القامة النخائي قال كنت أمشم عبد الله عبد الله بمسعود رد الله نبمنن فلقياه أصمان فقام معه يحدث فقال له أصمان يا أب عبد رحمان ألا نوزوجك جارية ألا نوزوجك جارية إن شابة لأنها تذكرك عليكم الصحر بعض ما مضى من زمانك قال فقال عبد الله نمسعود لأن كل تذاك لأن رسول الله صلى الله عليه وآله وسلم يا معشر الشباب من استطاع منكم البائة فليتزوج البائة تعني أمرية تعني القوة على المعاشرة وان يكون الإنسان صحيح البدا بمعنى أن يكون إنين ما انتهى أمرات فمنعه من عفاف المرأح حتى لا تطلب المعاشرة من غير وأيضًا تعني النفقه ما يجب إنسان ما عنده شيء ولا استطاع أن يطعمها ولا أن يكسوها ولا يقول أنا أريد أن أتزوج بها طيب أن تستطيع أن تضعم نفسك لا فكيف تتحمل مسكولية أوخوة فالبائة عند العلماء تعني الأمرين معن تعني القوة على المعاشرة والقوة على النفقه هذا معنى البائة الطيب وانكيح الأيام منكم والصالحين من عبادكم يقنوا في قراء يقولهم الله من فضل طيب هو فطير لكنه يسع ولا يستطاع أن يطعمها بما تيسر وان يكسوها بما تيسر فهذا لا حرد لكن إنسان لا يستطيع النفقتها فمثوا هذا يذهب ليطلبها ريسقه أولا ثم بعد ذلك يعني ثم بعد ذلك يطلب الزوجة أما أن يطلب الزوجة ولا يستطيع النفقت عليها ولا القيامة بحطها فمثوا هذا يكون متالاعي وان نبيو صلى الله عليه وسلم كاء قال كفى بالمرئ اسمان أن يضيع من يقول لكن ليسمعنا هذا إنه ولا بدأ يكون فرين وأن يمتلك أبراجن وأن يمتلك سيارات وأن يمتلك أبوال لا نحن نقول أيش أن يتيها بالكفاف يعني إنسان يستطيع يستطيع أن يعمل يستطيع أن يريد ما يأميقوته وأهل بايته ما يدلس في بايته جلوس أنتم لا في دين ولا في دوني ولا في عمل دوني ولا في عمل أخرى وقل أن زهد عابت زهد عابت قدلس في المساعدك كما قال أحد شياطين الإنس دعني مساعدة للعبادت سكونها وقمبنا إلى حانة الخماري أسقينة ما قال ربك وين لقول سكر ولكن قال وين للمصلي فلا يعني كفف المرء إثنان يوضي عمل يوضي من يقول إن كان له وظيفة إن كان له عمل ولكنه يسير يكون إنه القوة على المعاشرة وأنته القوة على النفقة هذه معنا من استطاع منكم البائة تحتم الواج المعنياي تحتم لأن بعض عن الإلمقال البائة هنا بمعنا القوة على المعاشرة هي لا تكفي وحدها يعني لا تكفي وحدها بالله الدم للقوة تين معنا فلي تزوج فإنه أغضل البصر أغضل البصر بدل من أن ينظر للنساء وأن ينظر المحرمات وأحصم للفر والذين هم لفروجهم حفظ إلا على أزواجهم أو ملكة إيمانهم سينا مغير ملون فانما فمن بالتغا وراء ذلك فأولئكم العادون ما وراء ذلك اعتداء وحرام ما وراء ذلك وهذا نص على تحليم بعض الأمور التي يفعلها بعض الشراب إن أن نصر الله العافية ومن لم يستطيع إذا كنت لا تستطيع القيام بحق الزوجة مع شرة ونفقت فعليه بالصول فإنه له وجهة وجهة بمعنى يكسر الشهوة وجهن بمعنى أنه يجأوها مثل ما تقول وجأة فيعن أي طعن بمعنى أنه يقعن في شهوة أيكسر الشهوة يكسر الشهوة فصيام يكسر الشهوة وغض البصر وتلاوة القرآن ولنشغال بعمل دنيا وعمل آخرة لكن إذا كان يعيش بطالم ثارغا فهذا الذي تزداد شهوة وقد يطلب الحرام ها العياز بالله متفق عليه قال حدثنا اسمان بنؤبي شيب أخو الإمام أبكر قال حدثنا جرير جرير بنعب حمد عن أن أعمش عن إبراهم نخة قال إني لأمشي معبد الله بن مسعود رضي الله عنه بمنن إذ لقياه اسمان بن عفانة رضي الله عنه فقالها هلوم تعال هلوم ما يأبع عبد رحمن قال فاستخلاء استخلاء عن آيش يعني طلبة أن يتكلم هو هو فقط أن يكون في خلوة يعني على القمة إجتالي ودعني أنا أبن مسعود بتروكني أنا وأو معه يعني أبد الله أبن مسعود أبن مسعود فلما رأى أبد الله أن ليس له حاجة قال قال لي تعالي على القمة تعالي قال فجأت فقال له اسمان ألا نوزوجك ألا نوزوجك يا أبا أبد رحمن جارية بكرة لأنه يرجع إليك من نفسك ما كنت تعهد فقال أبد الله لأن قلت ذاك فذكر بمسلحدي في أب معوية لأن نبي صعصنا مقليه بعشر الشباب من إصطاعكم بأتفالية تزوج طيق أبن مسعود ما كان شبن في خلافة عثمان فكال فيستندله بالحديث المؤلاء سنهراده الشباب فقط لكن الشباب لأنه مظنة قوة الشاوة وإلا فلا حرد فإبن مسعود فكال رجن كبير في خلافة عثمان رضي الله عن حدثنا أبكر من أبي شابة أبو كريب محمد من العلاق قال حدثنا أبو معوية عن الأعمش عن أمارة بن أمي عن عبد رحمان بن يزيه عن عبد الله من مسعود رضي الله عن وقال قال لنا رسول الله صلى الله عليه واري وسلم يمعشر الشباب من إصطاع منكم البأتفالية تزوج فإنه غضب للبصر وأحصر للفرد ومن لم يستطع فعليه بصرون فإنه له جل حقم الزوج يأخذ الأحكام الخمسة الوجوب لستحبام الإباحة القرهة التحري يكون واجبًا لما خشي على نفسه الزنا قولًا واحدًا إذا لم يتزوج يجب أن يتزوج ويجب أن يزوج واري ويساعد في زوج أمن كانت شهوة معتديلة وستطيعًا يصبر الأفضل هنا أنه يتزوج يكرا إذا كان سيضيع البرضة يحرو إذا كان سيوع النقه ويؤدي به إلى الوقوع في الفاح شيء واري باحة ترتقئ إما إلا نستحباب أو إلا أو تنزل إلا القرهة حدثنا أسمان أبناء بشيبة قالح حدث نجرير عن أن أعمش عن أمارة أبنع أمي عن عبد رحمان ابن يزيد فالدخلت أنا وأمي على قمت والأسود نخيون جميع عن هؤلاء على عبد الله بالمسود الرضي الله عنه أن يمئي واننا شاب يمئيزي فذكر حديث رؤيت أنه حدث به من أجليش قال قال رسول الله صلى الله عليه وسلم بمثل حديث بمعاوية وزاد قال فلم البفحة تتزوجته أبن رحمان ابن يزيد قال من طفرت مجرد أن سمعت الحديث من ابن مسود رضي الله عن تزوجته رضي الله عنه حدثني أبن الله بنسعيد أشج قال حدثن وكيع قال حدثن الأعمش عن أمارة أبنعمي على عبد رحمان ابن يزيد عن عبد الله رضي الله عنه قال دخل أنا وأحد صلقوم عبد رحمان ابن يزيد يقول هذا بمثل حديثهم ولم يظكر فلم البفحة تزوجته وحدثني أبكر بننافع إن عبدي وقال حدث نبهس بهزب مؤسد الأعميش قال حدثن أحماد مسلمة عن فابة عن أنسر رضي الله عن أن نفر من أصحاب النبي صلى الله عليه وسلم سألو أزواج النبي صلى الله عليه وسلم عن عملي في السرل فقال بعضهم لا أتزوج النساء وقال بعضهم لا أقل اللح وقال بعضهم لا أنا معلى فراش فحمض الله وأثن عليه فقال ما بالؤقوان قالوا كذا وكذا لكني وأنا لا يندح أن إنسان بأنه ظل كذا وكذا لا ينقى لا يضع فراشة على لا يضع جمبه على فراشة يقول أنلي إن نبي صلى الله عليه وسلم كان يصلي وينا وأصحوم وأفتر لا يندح أن إنسان بأنه يصوم الده خاصة إذا ضيع من المستحبات أو من المستحبات هو أهم من من الصيام تطلب العلم وأتزوج لسان فمن راري بعنس النبي فليس من متفق نحن الذي يرغب عن سنة النبي صلى الله عليه وسلم فليس منًا رسول الله صلى الله عليه وسلم وحدثنا أبو بكر بمؤبي شيبة قال حدثنا عبد الله من مبارك الإمام الكبير صاحب كتاب الزهد والرقائق وحدثنا أبو كريب محمد من العلاق والله غله قال أخبرنا بن المبارك عن معمر معمر مراشت عن الزهري عن سيب عن ساعد بن أم وقاصر رضي الله عن قال رضر رسول الله صلى الله عليه وسلم على أثمان بن مظهون التبتل لو أذن له لاختصينا متفقنا سعد بن قبل الرسال أثمان بن مظهون استعذن النبي صحسنًا في التبتل أنه لا يتزوج وأبداً وقد وجد بعض بعض أهل علم كبار من فقاح للعلماء من لم يتزوج كبن تيمية كنوية وامسلها أولئ فقاح ما نعلم م السبب يعني نحن لا نعلم م السبب وما ينظر أحد أن يتألة على الله في أمر الغيبي بما أنا مثلا أن يقال إن نتيمية شغلة مثلا بطلب العلم لم يمنح من بر وليه من بر أم وكان وفي السجن رحمة الله تعالى عليه أرصر بعض رسال اللي أم وكان ينصح لحككة عصره وكان يوجاه وكان فمندر إن نوي رح مه الله تعال ما يقن إن نون شغلة بالعبادة أو بالإن ما ندري ما ندري من أسباد قد يكون آعي يعني يوجد أنريع طلع عليها على ملغيوب و سنة رسول الله صاصلة أو لمن سنة غير فإل عثمان المماغول خال حفصف وعبد الله من أمر رضي الله عنهم أراد أن يتبتل يعني أن يمتنع عن التزوج في النبي صاصلة أبى ورفض ومن عهم إن ذك سعده من أبي وقاص قلو أذل لو لخطصينة خاص يلفح لي عن إيش يعني أن تدقى الخصيته اللي الميجئ مثلا إن الكبش مثلا أو عزق مصور لما نحب إننا نسمع يخصى بمعنى الخصيته توقطع توقطة توقطع لا لا لا سعده من أبي وقاص قلو أذل لو لخطصين كان دقخ خصيته كان دقوها من تهر أم هي طاع مؤلمة جدا مسألة مؤلمة حتى في الحيوان لكن هتأنت العرب عند الذين ربون إن الغنم والمعش بها يعرفون هذا الكبش إذا أو الجدي إذا خصيت يوطلح من سريعة لكن لا يتناسة فسعده بنوأبي وقصرضي الله عم يقول لو أذل إن النبي صاصلة من العثمان كن نحن أيضا تخلصنا من هذا شيء ورتحنا لكن ما أذل النبي صلى الله عليه وسلم كلا تحمل هم زوجة ولا تحمل هم أولاده لكن النبي صاصلة لم يأذل لهم فيها وحدثني أبو أمراء أبو أمراء محمد بنجافر ابن زياد قال حدثن إبرهم وبنساعد الزهري يعني بنشهاب الزهري عن سيد مصيد قال سمعته سعده يقول سعده أبي وقصرضي الله يقرد على أثمان بن مظرون التبتل ولو أذن له لختصينها هل حدثنا محمد نرافع قال حدثنا فجر إما الأن العملية الجرحية الممسوخة هذه نسأل الله العافية بعض الأولاد نسأل الله السلام اللذي يعني تندكش في الطرطه هذا أمر محرم تجر علىه عملية جرحية ليتحوى اللي بنش يعني المسألة المسألة اليوم أيساني من قبل كانت فيها سؤوبة وفيها تعاب اليوم مسألة يسير نسأل الله العافية قال حدثنا محمد مرافع قال حدثنا خجينه بن المسنة قال حدثنا ليس ليس ونساعد عن عقيد بن خالب نعقيد نعقيد نعيد عن بنشهاب الزهري يعني أنه قال أخبرني سعده المسيد أنه سمعت سعده نأبي وقصر رضي الله عنه يقول أراد أثمان رضي الله عنه أن يتبتل فنهاه رسول الله صلى الله عليه وسلم ولو أجاز له ذلك لخطصينها باب نت بمرا أمرأة فوقعت في نفس الى أن يأتي أمرأته أو جاريةته في وقع لو أنه إنسان النظر الى أمرأة فوجد شهوة وتحركت يذهب الى أهل بيته فنسأ كلهن في الفراش أمر واحد وقد نبهن على هذا مرارن سواق في الخطب أو في الدروس إنساء في الفراش شيء واحد لا تختلف أمرأة عن أمرأة إنما تختلف في الخلوق ودين وحسن التباع فما يهيئ شياطين الإنس أنا بعض الفاجرات الفاسقات الملعنات أنها يعني تملك من شهوة ومن إصارة الرجال ومن ما يعني قال ومن ما ينشر على شبكة الأنكوبوتية ومن ما يغربيه شباب الأمة كله هذا لحققة إنما هو من أفعالي شياطين إنساء الله أن يعصهم شبابنا وأن يعصمني سأنا بمنه وكره مرحمة حدث نعمر نعلي أبو حفسن فلاس عليكم صاحبك هذا من للأئمة الفضاح هل حدث نعبد أعلى السامي قال حدث نيشام نقبي عبد الله سمبر عن أب الزبير محمد النمسة من تدروس عن جاب الرضي الله وأن رسول الله صلى الله عليه وسلم رأى مرأة فأتم رأته زين ويتم عسمنيئة الله يعني أش منيئة معنا الجلد يعني تمضغ شيئًا أوئة تتقشروها بحتى تبغه يعني فقضى حاجته ثم خرج إلى أصحاب فقال إن المرأة تقبل فيصورة شيطان وتتبع فيصورة شيطان المرأة ليس شيطان حتى لا يخرج علينا خبيف أو خبيفة من أهن الفساد من العالمين الخبثاء يقول كيف تكون المرأة شيطان والله عز وجله لذي إلى آخر ما أنها الشيطان وهي المرأة إذا إترى المتبرجة تظن أنها أدمى أدمى من حريات الجنة وإذا دقق إنسان النظرة إليها وهذا أمر محرم إتدا لا لا ينظرت الواحدة أن تعلم أنها مرأة نسأل الله العفي أقول يعني لو دقق النظرة إليها لا رأة من هم لا يصر والجمال جمال دين وجمال الخلو وجمال التقى حق تقبل في الصورة شيطان أي أن الشيطان يزيينها الشيطان وتقبل في الصورة شيطان الشيطان وهيها تدمثلا بعض الزنجيات الإفريقية يعني راه يقول هذه سبحان الله فإذا رأة خليها لا يتبيني وبينك بوعد المشر خينا فبأيسى القريف لا يتبيني وبينك موعد المشرق فبأيسى القريف أي يعني بعض الزنج وعليكم الصحر يعني قد يرىها يقول هذه يعني وإذا نفر إلى وجهة أو كما أقول أن يقوح حقا فرد لا يعني يعني لا يسمعنا أن أنها تقبل في الصورة شيطان إنها شيطان إن الشيطان ويزيين ويوهم الناس ويوهم المتزاوج ويوهم الشاب ويوهم ويوهمها أيضا وفي الحقيقة كل هذا أثر له من غضب بصره وجد أثر ذلك في قلبي تقبل وإمان وراحة مطمئنان إن المرأة تقبل في الصورة شيطان وتدبل في الصورة شيطان فإذا أبصر أحدكم مرأة فليأة أهلاح فإن ذلك ردما في ما ما في نفسي حلص الشهوة التي تحركت في نفسي إذا أتيت أتفترض أن شبه رد بصرك وصم رد بصرك وصم وبعد السفها إدعى على الإمام من حجر أنه كان يمشي وراء أمراء فطعان من حجر كان قضي كبير القضاف كانت كبير القضاف في مصر كان فارق النيامشي وراء النسوان إلى الله المشتكة فلما أقترب منها أس رفعتني قابها فلما رأها رب الشهذا الغراء كان محجر صعلو كان إلى هذا الحد هذا ينكلم يقول في الفضائات ويقول في الدروس والله المشتكة فإبن حجر كان إمام الرحمة الله تعلي وما كان كامسلها ولا إستفار نصر الله السلام فالخلاصة إذا إنسان كان في الطريق كان في مكان وراء أمراء فوقع في نفسه شهرة النساء فليأتي أهنا فإن ذلك رد ما وقع في نفس لا يعني يعني ما لا لا يعني نترك الخير لا يترك الخير خيال واثب إلى أهل بيت نسأل الله العافي حدث نزو هير بن حرب قال حدث نعمد الصمد ابن عبد الوارث التنوري قال حدث نحرب بن أبي العالية قال حدث نأب الظبير عن جابر بن عبد الله رضي الله عنهما أن النبي صلى الله عليه وسلم رأة فذكر بمسلي غير أنه قل فأة رأته زي نب ويتم عسمني أتن ولم يذكر تدبر في صورة الشيطان هنا من طعن في هذا الحديث ولو كان في صورة الشيطان وقل كيف إن رسالة النظرة إلى مرأة وثم إنا ابن زبير مدلس وقد عن على أهوة سيئة هنا إنه قصر رحة بالتحديث إنه قل قال جابر فأذي وحد الثانية إن رسالة السلام يعني الناس ناسية في الصلاة للتشرية ناسية في الصلاة للتشرية واذا لمنا في العصمة لمنا في العصمة يامش في طريقة فرأة مرأة ليس مع هذا أنه نظر إلى أنترائي تم رأة فجأة شهوة النساء في نفسك شهوة مثل المثلين جول إنساء مرأة ولا يومسك بسكويت أو يومسكس لوقم أو يومسك قبز أو رجل يامش في جوار فرن فرأة الناس يحمنوال خبز فقال منني بمثلك لا يعني وحدثني سلمة نشميب قال حدثن الحسن بنوعين قال حدثن معقل عن ابن زبير قال قال جابر رضي الله عنه سميات النبي قال صلى الله عليه وسلم يقول إذا أحدكم عجبت المرأة فواقعت في قلبه فليعم إلى مرأة فليواقعها فإن ذلك يردوا ما في نفسه وهنا يأتي دور المرأة العقلة بعمل نساء جهنات غفيات يعني أنت نعشت إلا الشهوة أنت سبحام الله هذا رسول صلى سلم يأمر فإذا أراد رجل أن يواقع مرأة ولو كانت تنشغل بإيش إن تطرق إنشغالها وترد ما وقع في نفسه باب نكاح المتع وبين أنه أبيحة ثم نوسقة ثم أبيحة ثم نوسقة وستقرر تحريمه إلى ملقيا المتع هذه هي زينا بعينها وما زال الروافضة الخبثاء يعتبرون المتع دين مدان به زينا وما يوجد فرق بين زينا وبين المتع الزينة التفق بين فاسقين والمتع التفق بين فاجرين ملفار ويتمتع ساعة سعاتين ثلاثة يوم يومين وتنتهي يعيذها يعيذها مثلا سوق في إران سوق في العراق سوق في البنان وطبعا الحثيون لعنة الله عليهم ساعده يقول متعلي بنفسك وخذيه مثلا كذا كذا جنيه ساعدت كمساعة والله أنا أتمنى التعبيك يومين أو أتمنى التعبيك سعاتين خلاص تدليسمع أنتها كل مياذها وليحال فالمتع هذه أمرها كانت ثم حرمة إلى يوم من فيها أمر روافضة فمن التمتع مرة تنفوق الحسين ومن التمتع مرة تين فهوكى الحسم ومن التمتع فلاف مرة فوق علي ومن التعرب عمر فوق كانت في منزلة النبي صعصة والذي تمتع الف مرة في منزلة رب العالمين عندهم أميش نصر الله العافية هذا لا شكى أنه كفهم بواحة أن يستحل الزينة وأن يوجع لله أجخ كأجري فطاح للصحابة وكأجري النبي صلى الله عليه وسلم والعجب أن بعضهم يتمتع بالمرأة وتمتع ببناته من تلك المرأة وذ ثابت ونقله بعض الروافضة الذي مهدى ملاكة اللي صحب كتاب لله ثم للتاريخ نعم وليكم صعبة كان يتمتع بها مثل أن في أثناء الحروب معش بها كان أوقر قليلهم لكن نصف نصف ونته عمر نصف ونته عمر نصف ونته عمر قال حتى سنة محمد بنعبد الله بنمائر الهمداني قال حتى سنة أبي ووكير وبنبش عن اسمعيل عن طيس نعيل بنهابي خلد بنهابي حازم البجليو قال سمعت عبد الله عبد الله نمس أدرد الله نقول كن نغزم عرسول الله صلى الله عليه وسلم ليس لننساء فكن ألنا تخصي فنهن عن ذلك سمراخ صلنا أننك حل مرأة بالسوبي إلى أجل سمع قرأ عبد الله يأيو أنذين أمنوا لا تحريم طيبات مع أحلى الله لكم ولا تعتد إن الله لحب المعتدي تفق علي حتى أسبال بنوع أبي شيبة قال حتى سنجرير عن اسمعيل بهذا الإسناذ مثله وقال سمع قرأ علينا هذه الأي ولم يقل قرأ عبد الله وحتى سنة أبكر لن أبي شيبة قال حتى سنة وكي عن اسمعيل سنة لن أبي قال الحمسي البجلي بهذا الإسناذ قال كنا ونحن شباب فكلنا يا رسول الله ألا نستخصي ولم يقل نغزو وحتى سنة محمد النبشر قال حتى سنة محمد النجع فرغندر قال حتى سنة شعبة عن عمر بن دينار قال سمعت الحسن بن محمد يحدث عن جاب بن عبد الله رضي الله عنه سلمة أبن الأكوأ رضي الله عنه nicas أنك يبiscernible إ shelters ي old يربع إنه صماء تعيش منف quy و hvad ولكن ررفchen فعا عمر بن دينار عن الحسن بن محمد عن سلمة انت أبن thousand 좋아 و الحسن بن محمد عن سلمة فأذين لنا في المتعه. قالوا حدثنا حسن الحسن الحلواني قال حدثنا عبد رزال. قال أخبرنا بنجريج. قال قال قد مجابر بن عبد الله رضي الله عنه معتامرًا. فجأناه في منزين فسهله القوم عن أشياء. ثم ذكر المتعت فقال نعن استمتعنا على أهد رسول الله صلى الله عليه وسلم وابكر وأمر. قال حدثني محمد رافع قال حدثنا عبد رزاق. قال أخبرنا بنجريج. قال أخبرني أبو الزبير. قال سمعت جاب ربنا عبد الله رضي الله عنه ماذا قول. كنا نستمتع بالقبضة من التمر والدقيق الأيام على عهد رسول الله صلى الله عليه وسلم وابكر حدثناها عنه عمر. فشان عمر بن فرائف. قال حدثنا حامد بن عمر البتراوي قال حدثنا عبد الواحد يعني بنزياد. عن عاصم عن ابينادره. المنزل بنوانزر بنوانزر بنوانزر بنوانزر بنوانزر بنوانزر. قال كنت عند جاب ربنا عبد الله رضي الله عنه ماذا اتاظه آتن فقال ابن عباس وابن زبير اختلف في المتعةيني. فقال جاب رفعنا هم مع رسول الله صلى الله عليه وسلم ثم نهنا عنه مأمر فلمنعود لهما. قال حدثنا المتعة النساء ومتعت الحدش انها اقرأ وسأرجع اوضح شيئا. قال حدثنا او بكل بن ابي شبا قال حدثنا يون سبن محمد. قال حدثنا عبد الواحد بنزياد. قال حدثنا او بؤميس عن ياسب نسلمة عن ابيس. سلمة بنوانزر رضي الله عنه. قال رقص رسول الله صلى الله عليه وسلم. عام او او اتاظ في المتعدي ثم نهى عنها. بعض الجهلة يدخل على النهات. فراثظة الرافضي والخبيس يأتي بحديث مثلا مثلا حديث عبد اللبن ما سؤد فقط. وكل هذا الشوح مسلم رقم كثيرا. اثنية الطرب. امتارك على صاح مسلمة. وستجد ان هذا المنسوخ. وانه انتهى امروا. فما ينبر لأحد ان يمعظر الا يكون من اهل العين. لأنه للمنظراته اهلها. لكن ينظر هو جاهي يطلب مثل من ينظر بعض المصر. يعني وهذا وجد كثيرا. اللي امام او بكر الباقلاني رحمه الله. خرجة في سفارة الى بلاد الروم. فاراده ان يجرحه امت الاسلام في هذا الرجل. كان انهم االه االتمسيقه. لا يسمعه احد الا ويتمانه. الا ويتمانه. طربه. فجاء به في مقام الملت وجعل يضربون بها. فجرح جرحه اصبع قدمه انظر للحكمة الرجال. جرح اصبع اصبع قدمه حتى لا يتز. هذا عالم من عالم كبار ولمان المسلمين. فجرح اصبع قدمه وظل ان شغل بالجرح. بالجرح هذا. ظل ان شغل بحتى لا يتمال طربه. فعلم انه امام دهية. فأته بكبار القسابسل مظروه. فلما جاء لبابهم الأكبر. قال كيف حالك وكيف اولاده وكيف بناته. فغضبه. قالوا خيفا وهو لا يتزاوش كيف تنسب له الولد. قالوا الله ان العجبونكم. تأتي يعني تمتنعون من نسبة الولد الى بشرٍ. ولا تمتنعون من نسبة الولد الى رب البشر. فقالوا للمانك ان هذا سيوفسيض عليكم مملكة. صرف افعا ان اي شغل. فقالوا الله امام ايه الامام ان نديناكم دين عظيم. لولا ان مرأة نبيكم التهمة. المنافقون التهماع ايشا تأمن من رضيضا عنها. ومزالا الكفار رفضا يطعمون في عرض عائشة. فلولا ذلك لدخلنا في الاسلام. الانسان العالم يستطيع ان مجيب سريعة. الجاهي يطرق. اصلاة ام حصد ملقر ان نزل بتائه. هو يليه يقفر بالقرآن. قالهما مرأة اتهمت احداظهما جائد ببينه والأخرى لم تأتي ببينه. فنحن نوبر اهما. فإن برأاتهم احداظهما ينزبكم ان تبر اول اخر. مريم اتهمت في ايس. ومريم ان دهم ام اناهم او زوجة الانه. واتهمت وجائد ببينه. وهي الولد جادم ام بمئيس. فإن كنتم تبرعون مريم سممتاب اولى تبرعون عائش. ونحن نوبر اهما بتبرئة الله الى. فارسل الملك معه هداية اظيمة ارسل مهداية اظيمة وعاده الى ملكنسين. وارسل رساله. يقول الملك الى امر المؤمنين عجبت لأهما ملكة كيف لم يولل هذا رجل عليهم. يغريبه ليقتله. فلما دخل عليهم وعطاه الهداية وعطاه كل شيء. بقي شيء قال لا امر المؤمنين. ثم تذكر رساله. وعطاه رساله فلما قرأها. تبسم. وكان الخلفاء اهنا فيطمه اهنا حكمه وهل علم في قهاء ولماء. قال اعتدر ما في رساله قال والله لا والله امر المؤمنين. قال ان الفاجرة يغريني بك ويقول كيف عجبت كيف وكيفة واللاكة اهنا وملكة اهنا وملكة اهنا وملكة او لم يوللها اظر رجل عليهم. يغريني بك لا اقتله. قال او الله امر المؤمنين هو رأان وانا احد رعياتك ولم يراكئت. اكبر. سرعة البديه. وسرعة المنظر. فلمنظرات لها لها رجالها. من جي ان سن ينظر في مسألة فإذا به يضر بدين الله وضروا بمنها جسالة في الامناع. فيجيرة فضي ونخبي في كل اتماع بقية لحديث هذا في عم او طاص ان رساء السلام نهى عنها وحرمت اليوم القيام. وعمر عندما نهى عنها انما نهى عنها. ظل ملم يبلغ الناسخ. لم ملم يبلغ الناسخ يعمل بالمنسوخ او يقول بالمنسوخ. ومن عالم الناسخ امر به وذكر به. بنتهة المسكة. وحدث نقوتيبة بنسائيت. قال حدث نليف عن ربي ابن سبرة عن جهني. عن ابه سبرة رضي الله عنه وقل اذين لنا رسول الله صلى الله عليه وسلم بالمتعة. فنطلقت انا ورجل ان امراءة من بين عامك انها بكرت عيقاء. كانها البكر عن الاناقة الجميلة. برقضوا. يعني يقول انها مثل مثل الجمه. مثل الاناقة الجميلة. عربية. فعرض معليها امف سنة. فقالت ما طوعت. فقلت ريداء. وقال صاحب ريداء. وكان ريداء صاحب ادوة من ريداء. وكنت اشبب منه. يعني وشب بجيد. ولكن الثاني ريداء افضل. فإذا نظرت الى ريداء صاحب اعجبها. وإذا نظرت الى يا اعجبتها. ثم قالت ان تو ريداء وكيك فيش. فما كثت معها ثلاثة. ثم انا رسول الله صلى الله عليه وسلم قال. من كان عنده شيء من هذه النساء التي تمتع فليو خلص بلها. حرمه النبي صلى الله عليه وسلم الى يوم القيانة. حدثنا ابو كامن فاضل فضيل ابن حسين الجحدريو قال حدثنا بشي. يعني ابن مفضل يعني ابن مفضل. قال حدثنا عمارة ابن غزية. عن الربيع ابن سبرت ان اباهه غزم عرسول الله صلى الله عليه وسلم فتح مكا. قال فلا خمنا بها خمس عشر ثلاثين بين يوم ولين فئذين لن رسول الله. صلى الله عليه وسلم في متعة النساء. فخرجت انا وردلوا من قوم ولي عليه فضلوا في الجمال. وهو قريبوا من الدمامة. مع كل واحد من نابرد. فضرض خلق. يعني قديم يعني. وأن مابرد ابن عمي فضرض جديد. غض حتى اذا كنا باسف لمكا تعوب على فتلقاتنا فتاء. مثل البكرت العنطة. العنطة. يعني البكرر القوية الشبب الجيدة. فقول لك ان يستمتع منك احدنا. قالت ما ذات بزلان فنشرا كل واحد من نابرد. فجعل التنظر الى رجليني وارها صاحبي تنظر الى اطفه فقال ان نابرد هذا خلق. وبرد جديد ومغض. فتقول البرض هذا لا بأسبه. ثلاثة مرار او مرتين. ثم استمتعت منها فلم اخرج حتى حرامها رسول الله صلى الله عليه وسلم. اذا ما يعدك فاجر واقل وين لن مصلين وفصح مصلين. كان من صاحبس. وحدد فني احمد بن سعيد بن صغر الدارمي. قال حدد فن أبن عمان محمد بن الفضل السدوسي المنقبوا بعارم. قال حدد فنو هايب وهيب النقال. قال حدد فن أمارة بنغزية. قال حدد فن ربيع بن سبرة الجهاني. الجهاني عن أبي. قال خرجنا مع رسول الله صلى الله عليه وسلم عام الفتحي لمكا. فذكر بمثلي حديث بشر وزات. قالت وهل يستوح ذاك وفيه قال ان نابرد هذا خلق محا. محي عنبالي يعني خلق تماماً يعني. فديم قديم يعني. حدد سنة محمد بن عبد اللهم نمير قال حدد سنة أبي. قال حدد سنة عبد العزيز بن عمر قال حدد سنة ربيع بن سبرة الجهاني ان عباه حددسه انه كان مع رسول الله صلى الله عليه وسلم فقال يأيها الناس اني قد كنت أذنت لكم في الاستمتاع من النساء وإن الله اقدحر مذلك اليوم القيامة. وإن الله اقدحر مذلك اليوم القيامة. قضي الأمر. فمن كان عندهم من هنا شيئاً فلي خلي سبيلة ولا تأخذوا من ما ااتيتم هنشيئة وحدثناه او بكر بن عبي شيبة قال حدد سنة عبدنا السليمان. عن عبد العزيز بن عمر بهذا الاسنادي قار اي ترسول الله صلى الله عليه وسلم قائم بين روكني والباب وهو يقول بمستحديث بن عمي. ابن نمي. قال حدد سنة إسحاب بن ايبرهم قال اخبرنا يحب نؤادم قال احدد سنة ايبرهم بن نساعد عن عبد الملك بن سبور بن ربيع بن سبورة الجهني عن ابيه عن جده قال امر انا رسول الله صلى الله عليه وسلم بالموتعة عام الفتح حين دخلنا مكت ثم نغ لم نخرج منها حتى نهانا عنها. وحدد سنة يحب نيحيا. قال اخبرنا عبد العزيز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 او او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 هل يأسرين هل يأسرين هل يأسرين هل يأسرين هل يأسرين هل يأسرين هل يأسرين هل يأسرين هل يأسرين هل يأسرين هل يأسرين هل يأسرين هل يأسرين هل يأسرين هل يأسرين هل يأسرين هل يأسرين هل يأسرين هل يأسرين هل يأسرين هل يأسرين هل يأسرين هل يأسرين هل يأسرين هل يأسرين هل يأسرين هل يأسرين هل يأسرين هل يأسرين هل يأسرين هل يأسرين هل يأسرين هل يأسرين هل يأسرين هل يأسرين هل يأسرين هل يأسرين هل يأسرين هل يأسرين هل يأسرين هل يأسرين هل يأسرين هل يأسرين هل يأسرين هل يأسرين هل يأسرين هل يأسرين هل يأسرين هل يأسرين هل يأسرين هل يأسرين هل يأسرين هل يأسرين هل يأسرين هل يأسرين هل يأسرين هل يأسرين هل يأسرين هل يأسرين هل يأسرين هل يأسرين هل يأسرين هل يأسرين هل يأسرين هل يأسرين هل يأسرين هل يأسرين هل يأسرين هل يأسرين</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2026-07-09T16:36:59+00:00</dcterms:created>
  <dcterms:modified xsi:type="dcterms:W3CDTF">2026-07-09T16:36:59+00:00</dcterms:modified>
</cp:coreProperties>
</file>

<file path=docProps/custom.xml><?xml version="1.0" encoding="utf-8"?>
<Properties xmlns="http://schemas.openxmlformats.org/officeDocument/2006/custom-properties" xmlns:vt="http://schemas.openxmlformats.org/officeDocument/2006/docPropsVTypes"/>
</file>