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قديم"(10) لفضيلة الشيخ أبي حفص بن العربي الأثري.</w:t>
      </w:r>
    </w:p>
    <w:p>
      <w:pPr>
        <w:jc w:val="right"/>
        <w:spacing w:line="360" w:lineRule="auto"/>
      </w:pPr>
      <w:r>
        <w:rPr>
          <w:sz w:val="24"/>
          <w:szCs w:val="24"/>
          <w:rtl/>
        </w:rPr>
        <w:t xml:space="preserve">عريكم ورحمة الله بركاته ان الحمد لله نحمده ونستعينه ونستوفره نعوذ بالله تعالى من شرور أنفسنا ومن سيئات أعمالنا ميهد الله فلا مضل له وما يضل فلا هذه له وأشهد أن لا إله إلا الله وحده لا شريك له وأشهد أن محمد عابده ورسوله يأيها الذين آمن التقل الله حقت قاته ولا تموتنا إلا وأنتم مسلمون يأيها الناس تقربكم نذي خلقكم من نفس واحدة وخلق منها زوجها وبث منه مارجال كثير رو ونساء والتقل الله الذي تساءلون به والأرحام إن الله كان عليكم رقيبة يأيها الذين آمن التقل الله وقول قول سديدة يصلح لكم أعمالكم ويغفر لكم ذنوبكم ومن يطلع الله ورسوله فقد فاز فوزا عظيمة أما بعد فإن أصدق الحديث كتاب الله تعالى وإن خير لهذه محمد عليه الصلاة والسلام وإن شر الأمور محدثاتها وإن كل محدثة بداع وكل بداعة ضلالة وكل ضلالة في النار ثم أما بعد أيها الكرامئية والكريمات أسقوا الله بأسماءهم حسنا وصفات العلاة وإن يرزقنا وإياكم العلم النافع والعمل الصالح وان يحسن لنا ولاكم الختام وان يجنبنا وإياكم فيتن مظر من عبطن ثم أما بعد فما عدرس العاشر من دروس شرح كتاب الإماني من صحيح الإمامي أو الحسين مسلم ابن الحداد رحمه الله تعالى قال رحمه الله تعالى حدسنا خلف ابنه شام ابن سعلب البزار أبو محمد المقرى البغدادي سقات الله اختيار في القرآن وقراءت خلف خلف ابنه شام المقرى قال فيه الإمام أحمد هو السقة الأمين توفيا سنة 20% وهذا من الأمور القليل أن تدى إمام في القراءة إمام في الحديث فهذا أمر قليل فرحمة الله تعالى عليه وطيب صراح قال حدسنا حماد ابن زي ابن درهم أبو اسمعيل البصر إمام أهل البصرة المطافة سنتسعين وسبعين ومئة كان مالك بالمدينة والليث وبمص وحماد بالبصرة أبو اسمعيل عن أبي جمره اشتهرى بكنيات واسمه نص ابن عمران ابن عصام أبضبعي نزيل خروسان سيقتل ثب رواله الجماعة وفي سنة 28% قال سمعت بن عباس عبد الله بن العباس أبل عباس الحبر البح المطافة بالطائف سنة 28% حاء أي أنه سيحول الاسناد إذن سيوجد الصناعة حديثية وحدثنا يحيبنا يحيا ابن بكير ابن عبد رحمان التميم الني سبوري السيقة السبط الإمام المشايخ الشيخين هو في سنة 26% والله ظه والله ظه لا إذن هذه الأولة والله ظه لا إذن نبه أن الله ظه لمن ليحيا ابن يحيا قال أخبرنا عبد ابن عبد ابن حبيب ابن المهلب ابن أبي أشوفرة الأزدي أظم عاوية البصري سيقتر ربما وهم ما درجة وحديثة سيقتر ربما وهم توفي سنة 27% حسنا نعم ذكرتني ابن حز عندما كان أحد المفتين في عصر لا يفتي إلا إذا أفت شيخ مقبلة فيقول بمحزم كان لا يفتي فقل القول ما قال الشيخ طيب فأتوه يهم بفتيا إختلف فيها شيخان فقال أقول ما قال الشيخان فقيل له هو مختلفة قالوا أنا أختلفتك مختلفة في قطر ربما وهم حديث وصحيح إلا فيما وهم فيه واذ يفيدنا عند التعارض بين الأئمة وبين من قيل فيه في قطر ربما وهم أو في قطر ربما أهطع روى له الجماع عن أبي جمره نصرب نعمران سؤال لتصحى الأول لماذا لم يقل حدثنا خلف بنوشام حدثنا حماد بنزيت حا وحدثنا يحب نيحة والله قال أخبرنا عبد بن عبد كلاهما عن أبي جمره نماذ نعم نماذا لم يقل هذا وأطول والتطويل ما ينبغي والتطويل ما ينبغي قالوا أبي جمره نعم قالوا من سمعت طيب ثماذا لماذا لم يقل حدثنا خلف بنوشام قالوا حدثنا حماد بنزيت حا وحدثنا يحب نيحة والله وله قال أخبرنا عبد بن عبد كلاهما عن أبي جمر عن النعطة لماذا لم يقل هذا اختلاف تحمل لأبي جمره تعني بن عبد ففرواية خلف قال سمعت بن عبد وفرواية يحيب نيحة قال عني بن عبد وفرواية المسلم كان في غير تدقة رحمة الله تعالى الحافظ النوي رحمه الله تعالى يقول قد يتوههم ملا يعاني هذا الفن أن هذا ططويل والأن هذا ططويل اللي حاجة إليه وأنه خلاف عادته وعادة الحفاظ فإن عادتهم في مثل هذا يقول عن حماد وعباد عن أبي جمره عن بن عباس وهذا التوهم يدل على شدة غباء وتساحبه هنظر للنوي كيف اشتد وهذا التوهم يدل على شدة غباء وتساحبه وعادة مؤان ستيه بشيء من هذا الفن فإن ذلك إنما يفعلون في مستوى فيه لضروات وهو نختلف أختلف أختلف لضهم سفرواية حماد عن أبي جمره قال سمعت بن عباس وفرواية عباد عن أبي جمر عن بن عباس وهذا التمبي الذي ذكرته ينبغي أن يتفطن لمثله ثم قال بعد أستر وليستدل أيضا وليستدل أيضا بذلك على أيضا إطقان مستم الرحيمه الله وجلالته وورعه ودقة نظره وحذطه والله أعلم أيضا أبي جمره لا يوجد الجمرته في الصحيحين إلا من نصح إبن عمران إبن عصام أببعش عن إبن عباس رضي الله عنه مقال وقادم وفضوا عبد القيس من عادت النبي صاصل أنه يغير الأسماء المحرامة والمكروحة وهو لا أخباء وهو لا من بين عبد القيس وعبد القيس تعبيد لغير الله لأن القيس ليس من أسماء الله فلماذا لم يغير هذا لس نعم أنتم سوي لماذا لم يغير هذا هتعبيد لغير الله لماذا لم يغير عليه الصلاة والسلام أجبت بنفس السؤال نعم نعم لماذا لم يغير قديمة واشتوهرات وتغيرها لا يوفيد مثل أنه نبي ولا كذب أنه بنوعبد المطلب فعبد المطلب استقرر الأم ونتهة استقرر ونتهة فما يستطيع يغيرها ثم تحمل العبودية هنا على العبودية يعني لي على العبودية المقيادة وليسة العبودية المطلقة فلمطلقة لله إنما العبودية المقيادة أن فلنك أنا عبد أن عند فلنك ورحي نمي بدا وهو أمرو نشتهر لأنه قدمات يعني أمر الشتهر ولا يستطيع تغير نعم يكون في الأحيانة قديمة وفضل قيس وهم بطن من الربيعة والعراب ينقسمون إلى ربيعة ومضر ربيعة القباء الأشيامية والعرقية ومأشباه ومضر قباء بالحجاز إلى اليمن وهو يعني يعني إنقسم ربيعة ومضر ربيعة ومضر أخوة فقدم عن النبي صاصل فقال يا رسول الله إن هذا الحيش لختصص من الربيعة قد حالت وقد حالت بيننا وبينك كفار مضر طبيعة بن نزار كفار مضر وهذا من خلقهم وأدبهم يعني ما قالوا كفار قومك وإلا فنبي صاصل مكان من بأمن من بأمن مضر قالوا حالت بيننا وبينك كفار مضر فلم ينسب أهل الكفري للنبي صلى الله عليه وسلم وهذا كم عند العرب من أخلاق فلا نخلص إليك إلا فش إلا فشاهر الحرام إن عدة شور عند الله إثن عشر شهر في كتاب الله ومخلق السنوات والأرض فأنا أربعت الحرام ما هي ثلاث متاتالي ذلك عدة وذ الحجة والمحرم ورجب مضر كانت مضر توعظم هذا الشهر جدا شهر ترجب وكان أخوان يعني من عادة العرب واللسف يعني أذا الأم بسبب العالمانية والمسونية التي سيطرت على مقاليد الأمور في بلاد كثيرة ما سخو كثيرا من الناس في قيامهم ومبادهم العرب لو أننا إنسانا قتل أباح وكان في الأشهر الحرم ويرى لا تجرع يختر عارون عليهم أن يقتل قاتل أبي أو قاتل أخي أو قاتل أبني في شهر الحرم وليذا صحاب رضي الله عنهم عندما اختلف الأمر عليهم إلا إلا من جؤوم جمياد الآفر أم من رجب وظمنا من جميادة هاجة العرب وقلوا إن محمدا يستحلوا الأشهر الحرم يسألونك عن الشهر الحرام قتال فيه قل قتال في كبير لنهات الاجه فكانوا عظمون حتى لو أن قاتل أبي يسير بجوارك فهو أم فهو لا يقلون إننا لنستطيع بسبب العدوات والصق والدماء التي كانت بين القباء لبعضها بعضا فهو لا يقلون لنستطيع أن نأتي إليك ولا نخلص إليك إلا في شهر الحرام أسبب أن قفار مضر قد يقالبوننا بدماء قديمة قد لا كلنا دخلوا فيه فمرنا بأمرنا عملوا به وندعوا إليه من ورأنا أو جزو في السؤال وأوضحوا العظم يعني أظرنا أننا لا نطيل المدة عندك ولا أننا نأتيك كثيرا يا رسول الله إلا أننا لا نستطيع أن نخلص إليك إلا في الأشهر الحرام شئيذا إنسالخ الشهر الحرام سيقتل مننا من يقتل ويقتل مننا من يقتل وهنا هناك فايد عظمة الدن في طلبهم للعلم لكن ساعته من ورأها مضررة ومافسادة أعظمه إراقة الدماء فمرنا بأمرنا نعملوا به وندعوا إليه من ورأنا لم يكتفوا بأن يعملوا به فقط بهذا شأنه أسنيه أنه يتعلم ويعمل ويدعوا بما عالم معامل ولا حجة لهاؤلاء الذين يخرجون إلى البلدان و إلى الطرق والشوارع لأنهاؤلاء كانوا عربًا يفقهنا عن رسول الله صلى الله عليه وسلم مرادة فإذا حفظى إذا سمع أحدهم حديثا عالم حكمة ما كانوا يبلغون كلمة لا يفهمون وإلا فما زال أهن العلم علماء لطلاب وحطبات ودعات يبلغون دع وقلع الزوجل التبلير لا بدأ أن تعلم وتعمل أما أن يبلغ جاهل وان يستدلة بمثل هذا فشتن شتن شتن لوسؤل كثير من المسلمين عن بعض الكلمات وسنسأل الآن لنصبت أننا دخلت العجمة على السنة جمهورنا فكيف يقول أن النبي صحصل أمر بالتبلير وبالنظ حتى ولو الأعمل ولو أعلم هذا مخالف لناه لمن هذه رسول الله صلى الله عليه وسلم سلح الجتلهم في ذلك لأنها لا كمفقها وبحضورهم عند النبي صحصل لن يصيرون علماء وندعوا إليهم ورأنا إذن في الهدف والقصد من العلم أن يعمل به ونيدع إليهم ليس العلمه هذا فنفي ذاته إنما هو ليعمل به وليدع إليهم فالأمركم بأربع وأنهاكم عن أربع الأمان بالله ثم فصرها لهم فقال شهادة على إله إلا الله وأن محمد رسول الله أبوجة إنما قبلوا ونذكر أبوجة وعبد الله بن أبي أمانى المخزومي في حديث المساية بنحازن في البخاري عندما كان أبوطالب في الناز ودخل النبي صلى الله عليه وسلم عليه وقلي عم كل إله إلا الله كلمة كلمة أشفع لك بها عند رب ما ذقال أبوجة لن وأبوض الله بن أبي أمانى هه أترغبوا عن ملتي أبوض المطلب إذن فهما أبوجة أبو أمانية وقد أن كان كافرًا فهموا أن كلمة لا إله إلا الله لا إسكلمة أن تقل فقط إنما هي منها جوحيا إنما هي أن تقال من ملة إلا ملة إنما هي خضوء كامل ونقياد كامل أوامر الله عز وجل وهل ندلس واربعين سده وخمسين سنة إلا ونحن نتعلم ونعلم هذا كثيرًا أن بل يمهور أهل إله إله إلا الله ما يعرفون إله إلا الله وإلا لماذا يحتكم لغير شرع إلا لماذا يبدل شرع الله في بعض المسائل بيسعت قادن إنما فعل المراف المراف لماذا كثيرًا مننا يسع لحرمان النساء أليس اللذي فرق لها وأوصب مرافه وهو الله عز وجل وثنو نو إنما يسمعون أشهده يعلمون معنا الشهد وعرفون شروطها وعرفون مدلولاتها على خلافين نحن نحن نحن نتعلم ولو جلسنا خمسين سنة فنتعلم ونعلم نصل إلى أبي جهن في فهمن إله إلا الله أنا ما أقول لكفره ولعيظه بل أقول لكهن يعني تعلمنا أن نصل نحن بعد سنوات لما فهي مهو أبو جهن من معنا لإله إلا الله ولذلك قال وهو عبد الله بنا أبي أمية رضي الله عبد الله فقد أسلنا بعدها لأبي طالب أترغب عن ملة عبد المطلب فما توه يقول وهو على ملة عبد المطلب إذن هاء ولا عندما يأمرهم النبي صاصلا بالتوحيد وإقام الصلاة سيفمون هذا وإلا جمهور المسلمين الآن هل يقيمون الصلاة المسادد تمتاله في يوم الجمع وفي أصل الجمع تشتكي إلى ربي هل هذا من إقام الصلاة إقام الصلاة في نفسها وإقام الصلاة في نفسك أن فليذا كان الجزاء من نينس العمل أننا من أننا مرؤوس الذين يغلوهم الله في ظله أو ملا ظل إلا ظله ذكر منهم من وراجل قلبه معلق في المساجد وفرواب المساجد فقه عن رسول الله صلى الله عليه وسلم فإذا بالله سيبليغون تبليغ فقه تبليغ عالم وليس تبليغ جاهل ينحرف عن الصراق المستقيم فقال لهم شهادة شهادة إلا إله إلا الله وضح لهم الإيمان والإيمان إذا أطلق يتخلو فيه الإسلام والإسلام إذا أطلق يتخلو فيه الإيمان وإذا اقترنا في دليل واحد في الإسلام الأمور الله و الإيمان الأمور الباطنة فقال شهادة إلا إله إلا الله وأن محمد رسول الله وإقام الصلاة وإتعزكة وأن تؤدخم سماغ نمتم الخمس كان يؤدّ لما أن مغادم تمنشئ فأن الله خمسه والرسول والذي القربة وليتمنم نحن لا نريد أن شكك في أنساب أحد وإن كان النساب الحاشمي دخله دخل كثير وعددهم الآن زاد كثرة ومعلوم أن الحسينيات أنظرة فضى تعتني أنساب بالأموان و يضح بعض الناس بأموال من أجل أن يحصل على أموال يعني كان عندنا رجل الأعمال وهم عندهم رجال الناسة لماذا سأخذ من الخمس الخمس يخرج لمصالح المسلمين لا يخرج في سبيل الله سواة للمجاهدين سواة لطلبة العلم سواة لمصالح الأمة فهذا الذي هذا إذا وجدى جهاد جهاد وغناء فنسأ الله أن يعدى لأمة عزتها وكرامتها ورفعتها وأن تؤدوا خمس مغلمتم أن يؤدوا هلمان برسول الله سواة سلم وجوع لرزقي تحقظ لرمحي وأنهاكم عن الدباء ما هي الدباء الدباء قرع الكبيرة هذه كانت تنقر أو يعني تأور ويضع فيها النبيذ وهذه البلاد فيها حرارة فتسرع بإسكار فنهاهم عن النبيذ في الدباء بس عن أكل الدباء فقد كان من أحب الطعم إلى رسول الله صلى الله عليه وسلم والحنتم ترى في الحنتم فاش ترى في الحنتم حنجر الله ترى في الحنتم حنجر الله يعني أسأل شيء قلتوا إنها ولكن أهلا لغة وبلاغة وفصاحة ففي يعني طلبت أن ما عرفنا الحنتم والصحابة سمع الحنتم يعني الجرار الحدر ترى في الجرضة ترى في الزير يشبه هكذا الجرار الحدر يعني يعني التي تصمع من الطين الجرض صغير هذا هذا صغير ما أدرك بعدرك عندما كان يضع فيها السم مضع فيها السم لكن هذا طبع أن تدخل النار لكن تكون من الطين الجرار الحدر تكون مصنع من الطين فإذا وضع فيها النبيض نقول تزير يعني من فاب التقريب ولا يلي الجرارها كذا فإذا وضع فيها النبيض صارع بالإسكاح النبيض يعني أن ينبذ تمر أو زبيب في داخل المنط في داخل المنط إنقير يأخذون جذع يأخذون جذع نخله هيم أو نشده وينكرونه إن الجر يضل وكان ينبذ ينبذون فيها أيضا والمقاير أي الذي يطلية بالقار وهو الزفت ولماذا سميت بلدكم بزفت المقاير يعني المزافت و المقاير يعني يطلونه بزفت هذا ويضعون فيه النبيض فكان يسرع بالإسكاح بالإسكاح وهذا الجزء والأخير من الحنف من سوخ يعني كنت نيتكم عن الجراء فجعله جعله إلا تأى الإسكاح لأن هذا يسرع بالإسكاح فإن أسكر أسكر وإلا فليس بحر والمقاير زاد خلفون فير وياته ونظر زاد خلفون فير وياته وقال الله ظلمان ليحب يحب فير ويات خلف زيادة شهادة إلا إله إلا الله وعقى دواحدة يعني ما فنه يدى خلف شهادة إلا إله إلا الله أو أمسك بأصبوع أحد عليها الصلاة والسلام فخلف نبيه عقدة بأصوعه الشريفة عليها الصلاة والسلام فاذا من الصناعة أنه يذكر زيادات وإن كانت غير مؤثر في فقه الحديث باش أي يعني أي أي إن الجرار لا تحلو وتحرم إنما العبرة بالإسكاح إلا هذا الوافت الذي أة النبي صلى الله عليه وسلم إن كانوا يعني من مكان واحد ثلاثلاء ومن قبيلة والقبيل تتفرق سيادع كل واحد في أهله ففي هذا الحديث رضع على طائفة كبيرة مبتدع من هي وفي ماذا فضل يعني أمرهم بالإمان وقال شدت إلا لنا وحمر صلى الله عليه وسلم سيبل لغون وكل سيبل لغ في أهله هه فضل في هذا الحديث ترد على طائفة مبتدع من هي وفي أي شيء إنه يرد عليهم نعم هه أحسن وإلي المعتزلة وأن في أن خبر الواحد ليس بحجة في العقيدة فهم ماذا سيبل لغ؟ فالأشعر يدخلون نع طيب سيبل لغ التوحيد ففي هذا الحديث دلالة معنا قبول خبر الواحد في العقيدة والفق في العلم والعمل لأن هو حتى و لو كانوا سيبل لغن في مكان وعف كل واحد سيبل لغ أهلا بيته طيب فما سيقول لأنه صدق حتى نسمع الآخر سيقبلون من هو يعني من جولة الأدل قال رحمة الله تعال حدثنا أبو بكر بن أبي شيبة ومحمد بن المسنة وحمد بن بشر والفاظهم متقاربة أبو بكر بن أبي شيبة عبد الله بن محمد بن أبراه بن أسبان العبسيش عبد الله إن محمد بن أبراهي ثلاث وأخواء القاسم وأسبان خمسة وأبنه إبراهيم سته وأبن أخيه محمد سبعه قال أبي شيبة وأبو شيبة هو إبراهيم بن عثمان بوفي سنة خمسة وثلاثين وما تاني صاحب المصنة في المشوعة ومحمد بن المثنة أبو موسى العنزي الملاقب بالزمن وله كلمة عظيمة طيب الله ثراغ كان هو محمد بن بشر بن دار تفرس سيرهان فرس سيرهان يعني هذا يسبب وكان إمامي البصرة وكعادة الطلبة ينقلون شيئا فيحمل الشيخ في نفسي على أخيه أو يوجد حظ نفسي أو يوجد أمر البشر أمومة فلم ما تبن دار قبل أبي موسى وحمد بن مثنة أتبعبهم وقال البشر يأبى موسى علماد علماد بن دار قال إنا لله والله رجعون أتبشرني علماد بن دار لله علي يسبعون حجة الماشيا أو ذكر ثلاثين ثلاثون أو سبعون حجة الماشيا إن حدثتكم بحديث وترك التحديث وما تبعد بن دار بتسئين يوماً رحمة الله تعالى عليهم وطيب الله صراح يا أحمد يجب سن astronomان دار بوق dodo بيشي بيشي بيشي بيشي بيشي بيشي بيشي بيشي بيشي итOurInf经of allhojrah المكان بعمال د؟ حايbi اللحنا اللحنا ونقفل حايbi اللحنا اللحنا اللحنا اللحنا الحياة مرحلة��들이 و هذه من أخلاق العلماء التي نسأل الله أن يعصينا وإياكم بأسمطر أن لن أدرس أمدكم إذا درس فولان أو إذا حضرا فولان لا أحدكم أو إذا ما أنا تحكمت فيكم من أدرس عندكم أينا أخلاقها أولى من أخلاقها أولى وإن ما تفولان أفرح و أصر خلالك الدول فبيضي وصفري ونقرح يسشيط أن تنقرس لا كنا نتنافس عندما كنا في الدنيا أما إذا ما تفول الله عليها ثلاثون حدجة ثلاثون حدجة ما شيئ من حد استكم بحديث ومتنع من التحديث و هذا الخلق العظيم وجدته في شيخنا و شيخ للحديث في عصرنا أبي عبر رحمان الألبانية رحم الله تعالى عندما مات الشيخ حبيب الرحمان الأحظم كان يرد علي فلما بلغه موته وذكر هذا في مقدمة قضن المجلة الخامس من الصحيحة أو من الضعيف طيب الله فرح نحن في الدنيا نرد أما إذا ما تفضع إلى ما قدًا إلا أن توجد مساء أن توجد مساء العلمية ناقش فقط فنظر لهذا الخلو حمد بن المسنة عندما بلغه البشراء أباموص ما ذه هل ما تبنته قال أتبشرني على أن ما تأخي الله عليها ثلاثون حدجة إن حد استكم بحديث و قطع التحديث عليها رحمة الله قد يقل منع خير مهظل سنوطل ما تعن سبعًا و ثمين نسن هو وبمدى وما تبعده بتسيين يومًا لكن أراد الله أن يعيش أباموصة أن يعيش أباموصة أزمن لأببنا إذا كنا أهل للتأديب أو أردنا أن تأدب بخلقها أولا وألفاظهم متقاربه نبها طيب الله صرح مسلم أن ألفاظها أولا ليس طواحبا المتقارب قال أبوباكر حدثنا إذا الآخران ما ذقال إما قال عن أو قال أخبرنا إذا إن الله أفن قال أبوباكر حدثنا و قال أخران أيضا حدثنا لكن إختلفوا في شيء قال أبوباكر حدثنا غندر و قال الآخران حدثنا محمد بنجعفر غندر عن شعبة و محمد بنجعفر حدثنا شعبة أنظر هنا الصناعة الحديثية في أتحمل قال أبوباكر حدثنا غندر محمد بنجعفر المدني نزيل البصرة ربيب شعبة جلسة 14 سنة بين هذا شعبة لأنه كان زوج أمه و أعلم الخلق بحديث شعبة أعلم الناس إذا إختلفوا من المورك يقول إذا إختلف أصحاب شعبة فكتاب غندر حكا من بينهم نزا فشعبة نزا فعلم شعبة أخذو كاملا عليها رحمة الله و في سنة ثلاث أو أربع وتسعينة ومئة أن شعبة شعبة بن الحدج أبوباستام ألعتك أمير المؤمن في حديث المطافة سنة ستينة ومؤقال أخراني حدثنا محمد المجعفر نبلم يذكر هذا لقولنا إما أنه قال عن أو قال أخبرنا و قال الأخراني إذا أبوباكر إجمع أمشعبة قل غندر فما استباح مستلمون أن يقول محمد المجعفر لأنه لم يسمع من أبك محمد المحمد المجعفر و لم يستبح أن يقول في من المثنة و محمد الممثنة نعم أبوباكر بن عبي شيبة والأخران محمد بن سنة وبندار محمد بن البشر أبوباكر بن عبي شبا قل غندر و بن المثنة وبندار و بن بشر قالة محمد بن جعفر سمسلم لدقتته والإفتمامه جدا بصناعة الحدثية لو قل حداء قالوا حدثنا محمد بن جعفر و شيخ لم يقول محمد بن جعفر إنما قلغوا نجعف وهو وهو غندر محمد بن جعفر الصدقة عائشة و عائشة الصدقة وهي منت الصدقة لكن لا الأمانة العلمية والدقة المتناهية عند مسلم في الصناعة الحديثية سمع عشيخ يقول غندر قل غندر سمع كل محمد بن جعفر قل محمد بن جعفر مع أنه غندر هو هو محمد بن جعفر هو يعلمون الدقة الدقة بعضنا أن يقول هذا في هذا يعني لماذا تشغل أن أمفسكم مثل هذا غندر محمد يا أخه من يوم أن قلنا هذا الكلام بعض حيبة العلم وكان العلم عزيز عندما كان في الصدور يتطاه الناس من أفاه رجاء فلما صرق لكتم عمام فيها من مصلاح عظيم إلا أنه دخل فيه من ليس من أهله وغندر في روائد أبكر بن أبشيب قال عن شعبة وفي روائد بن المثنة وبندار قال حدثنا شعبة فنستباح مصليم أن يقول أحد الله ظيني في كل بالفصلة بين ما قاله أبكر بن أبشيب وما قاله بن المثنة وضنض الشعر هذا تتعلم منه الدقة وأن تكون في غاية الدقة أن تؤلف كتاب لا تجمع بونفاه لا بدأ أن تدقق في الالفاص وهذا الله في غاصل هنا عملاة هذا الحديث صحة من حديث أبه رائرة لكن موضع أفمن حديث أناس تنتبه فلا تستدل لبحديث أناس إنما تستدل لبحديث أبه رائرة وهذا كذلك ولا تخلط الأمور تحاق المؤلف ذكر حديث من حديث تبن عمر لا تأتي أنك وتقلم التفق عليه وهو والبخري ومسلم لا ميار وهي أحد منهم في الصحية هذا من العجاء بو الغرائب التي تقع في كتب كثير خاصة في كتب أصول الفرق وحدس ولا حراج عن أبي جمرة نصرد نعمران أبضعي على كنت أطرد جمو بين يدي بن عباس الترجمة التعبير يعني وكان إذا لم يفهم كلام أو لم يفهم كلام بعض الناس لخباطه وتتلموذي على يدي بن عباس كان يستفع أن يوضح كلامة وأن يوضح كلامة الأخرى أن تترجمة بين يدي بن عباس وبين الناس فأتتهم رأة تسأله عن نبيذ الجر الجرار الفخار المعرف هذا وجوز يقولون إنه وفي هذا بليل على جواز استفتاء المرأة الرجال الأدانب وسماءها صوتهم وسماءهم صوتها للحاجة صوت المرأة ليس بأورة إنما المحرم الحضوع هل المحرم إذا أرادت أن تستفتي فالتستفتي ولا حرد مع التقوى والورر من الطرفيني ومعادم الحبوع بالقوى لمن المرأة وأن إذا لم يكن الأمر خاصن فلا حرد في سماء الطالب أن يسمع السؤال وأن يسمع الفتوى فقال استدل لها بحديث رسولى صعسلم فقال إن وفضع عبد القيسئة ورسول الله صلى الله عليه وعلي وسلم فقال رسول الله صلى الله عليه وسلم لمن المغافت أو من القوم وهذا ما زال موجود في بعض القباء إذا نزل رجل ما يعرف عليهم لهم عادة منهم لا يسأله حتى يقدم له شيء سأكون مشروب أو شيء من طعاء ومنهم لا يسأله مباشرة أهلا وحياكم الله أهلا وسهلا ورحبا الآخة من أي ومن تريد وهلك حده مثلا مستطيع النقبيها ما يطرق الإنساء هذا من ببن إناس ففي حديث شعبة في حديث شعبة هنا ومخرج الحديث من مخرج الحديث أبو جامرة عباد إبنع هناك عباد وحماد بنزيد وثالث هنا شعبة ففروا شعبة بعض زيادات أن النبي صاصل سألهم من الوافت أو من القوم قال ربيع فيه جواز أن ينسب الإنسان ونفسه لقبيلته التي يرجع إليها يعني مثل التي أشحر لو قالوا عبد القيس عبد القيس من أي من أي القباء قالوا ربيع قال مرحبا مرحبا نفول مطلق مثل أهلا وسهلا مرحبا أهلا نزلت أهلا وحللت مكان سهلا ومرحبا أي تنزل مكان رحبا وواسعا ترتاح فيه وقطمعين منظب الكلمات التي نقوله أهلا أي نزلت عند أه وإخوان وحباد وسهلا إمكان سهلا فسيح مرحبا إنزل على الرحب والسعى سدورنا مفتوحة لك وبيوتنا إنزل على الرحب والسعى وقتصروها بقول أهلا وسهلا وقتصرائضا بمرحبا فنبي صاصل قال مرحبا مرحبا مرحبا فهما فهما مرحبا إنزل على الرحب وعلى السعى أهلا حي يعني أهلا بكم في هذا المكان قال مرحبا بالقوم أو بالواف غير خزاية لا تصابون بالخز ولا ندامة لا تصابون بندامة على مجيئكم بل تريدون الرحب والأم والخير أنت رسول الله صلى الله عليه وسلم أخوانه من المهاجرين والأنصار طال فقالوا يا رسول الله إن نأتيك من شوقة بعيدة ونظر للذكاء ذكاء العرم يقدم المعزرة إن نأتيك من شوقة بعيدة وإن بيننا وبينك هذا الحياة من كفار مضرح ما قالوا كفار قومة وإننا لا نستطيع أن نأتيك إلا في شهر الحرم فمرنا بأمر فصل محريد كلمة فصل ما نريد يعني أن تطيل علينا إنما نريد كلمة مختصر فصل بحيث نحفظ ونعمل به ونبلغوا لمن ورأنا نخبر به من ورأنا نتخلوا به الجنة هذه زيادات فروايد شعبة نتخلوا به الجنة إذن سعملون به وسعلمونه وعملون به وهدعون إليه فأمر قال فقال ابن عباس فأمرهم بأربع ونأه ونهاهم عن أربع قال أمرهم بالإيمان بالله وحدة وقال هل تدرون من الإيمان بالله قال الله ورسل أعلم الادب و هذا لي قال إلا فحاة النبي صعصلم أما بعد موته فقال الله أعلم قال شهادة قال شهادة إلا إناه إلا الله أن محمد رسول الله وإقام الصلاة وإتاء الزكاة وصوم رمضان وأنت أدو خمسا من المغنة زده نصيام رمضان ونهاهم عن الدباء والحنة والمزفل قال شعبة وربما قال النقير قال شعبة ربما قال المقاير شعبة شكى في هذا هل يعني النقر أو المقاير وقال حفظه أو أنه سمعا كذا من أبي جمرة وقال حفظه أحفظه العلم ويعملون به وأخبر به من ورأكم وقال أبوبك لن ابن عبشاب في الواته وأخبر به من وخبر به من ورأكم قال أبوبك لن إذا هنا من ورأكم من ورأكم وفأوس سانية من ورأكم الأولى من ورأكم الذين من ورأكم وأسانية من ورأكم وليس في ريويته أي في ريويت أبي بكر إن أبي شيبة المقاير أيضا نصنعة الحديثيج نصنع الحديثيج وقال شعبة ربما قال إن أبي شيبة شعبة قال شعبة ربما قال شعبة يقول على أبي جمرة وربما قال نجع مرة سنية قال شعبة ربما قال يعني الكلام من سبل شعبة للتأكيد إن شعبة والذي قال هذا قال رحمه الله تعال وحدثني عبيض الله بن مؤاذ ابن مؤاذ ابن نصر ابن حسان العمبري ابو عم قلبس ريو أخل مثنة سقة حافث من رجال الشيخين توفيا سنة 66 عفن من رجال الشيخين عبيض الله بن مؤاذ توفيا سنة 3730 قال حدثنا أبي إن هذا منها جنطربوين نحن في أمس الحاجة إليه وأبوه مؤاذ ابن مؤاذ أل عمبري التميم المتافة سنة 6630 القاضي أبوه له الجماعة أبو المسنة البسنة حاة تحوين السنة وحدثنا نصر بن علي الجهد ميو نصر ابن علي ابن نصر ابن علي هؤلاء محدثه وعليه ابن نصر إن هذا أيض نصر ابن علي ابن نصر ابن علي طيب أل جهد مييش تنفي سنة 50 والأتي قال أخبرني أبيش نفس المسألة أبوه عليه ابن نصر ابن نصر عليه ابن نصر ابن علي أل جهد مين متافة سنة 78 وأخمينيهم أرها الله الجماعة قال جميعاً وعذبنا معاذ وعليه ابن نصر نجهد ميش حدثنا ترة ابن خالق السدوسي البسري في قطم بابترة وله الجماعة ثم في سنة 57 والخمسينهم أه أن أبي جمرة إذن هناك تقدم كم خلاثة منهم حماده بنزيد وعباده بنعباد وشعبة ورابع هنا الأنمن ثرة بنخالت عن ابن عباس تردي الله عنه عن النبيص عصلا بهذا الحديث نحو حديث شعبة شعبة مخرج أبو جمرة أبو جبر عنه علي الأربعة وحديث يشب حديث من شعبة وقل أن هاكم عن ما ينبذ في الدباء والنقير والحنكم والمزافة وزاد ابن معاذ عباد الله في حديث عن ابي قال وقال رسول الله صلى الله عليه وعليه وعلي وسلم للأشج أشج عبد القيس المنزر ابن الحارث ابن زياد وقيل المنزر بن عامر وقيل وقيل يعني الساح اسمي المنزر بن عاذ ابن عاذ نعم وبعضهم قلبنا الحارث وبعضهم قلبنا عامر لكن صاحونا ابن عاذ أشج عبد القيس كان في شجة إن فيك خصلتيني يحبوهم الله الحلم والأنا الحن والتؤده وأنه يتأن في الأمور يقول وله سبب سبب أن هؤلاء عندما نزل صارع وبادر بين مهوغتسل ولا بس من تيب من جميل فيابه وطقيب وأفعل على النبي صعسل يقول أنه أنه يرحم الله وأم الحلمه فوالعق وأم الأنات فهي التسببت وترك العجلة وهي مقصرة سبب قول النبي صعسل ذلك ذلك لهم أجاء في حديث الواف أنهم لما وصل المدينة تبادر إلى النبي صعسل وأقام الأشجع عند رحالهم فجمعها وعقلنا قته يعني ربطها ولا بس أحسن فيابه ثم أقبل إلى النبي صعسل فقربهم النبي صعسل وأجلسه إلى جانبي ثم قال لهم النبي صعسل لم تبايعون على أنفسكم وقومكم فقال القوم نعم فقال الأشجع يا رسول الله إنك لم تزاول إنك لم تزاول الرجل عن شيء إن أشجد عليهم من دين نبايعك على أنفسنا ونرسلوا من يدعوهم فمن التبعنة كان مننا ومن أباقات الناه قال صبق إن فيك خصلتين وسق الحديث يعني أصحابت عجل قالت بايعونني إنفسكم علمان على بقية القبل قالوا نعم وبايع قال لا يا رسول الله هو الواحد الذي قال يا رسول الله وفيه أن الإنسان إذا علم الحققة تكلم به ولكنة واحدة فقد يصيب الحق واحد وتغطأهم مجموع أما الأمة فلا تجمع على ضعنا له نتبه لهذا خاصة في وقت الفتن التي نحن فيه يعني هم قالوا نعم نبيوعك عن فقط الفقوم قال رسول الله إن أشد ما يكون على رجل أن كزيله عن دين وعني عقيدته وعني مبداه وعني قيمه التي كان عليها فنحن نبيوعك على أنفس ونرسل عليهم من يدعوهم إلى الله فإن أجابون كانوا مننا والذين سيخالفون نساز بحنك فارن فنقاتل بمن أطاع من عصا وكفر فقال له النبيوع صاصلهم إن فيك خصلة تيني فنظر فلا تتعجل في أي أم أي أمر مهما صبك إن لس درش وتتبع ونظر لن تائجه ونانكم في عاجلة نستق رضي الله نبن تائج حي حي سيبدأ حديث أبسعيد ألخد ريش يعني سيبدأ في حديث أبسعيد ألخد ريش فأظن الوقت يعني بغطنا فنقف إن شاء الله عند حديث أبسعيد كذلك أيضا في عبد عبد القيس في الفظم إذا حديث بن عباس الذي قرأنا نحن قرأنا حديث واحدة مخرجه أبو جمرة نسر بن عمران وعنه أربعة حماد بن زيت وعباد بن عباد وشعدة وقرة بن خالد أسدوس والسنعة الحديثية كانت في غاية الوضوع حين دمسلم في هذا الحديث ألجلي فبلي أبل المعاش كيف أرفع يا بنات لو نظرت إلي سترد سترد أن يعني أنه مع اختصاره أنه جامع ومسألة التقديم والتأخير لا نستطيع أن نعطي له منه جنعام المسلم مسألة أنا أعلم أنك تأثرت ببعض الكلم هذا الكلم في هباطر إنه يقدم نعم يقدم لعتبارات وقد يقدم يقدم لأنه ثلاثي جمع أنت يعني أقدم أقدم صحيح السنة الأول أعلى لأنه حماد بنزيد طيب وأبادم وأباد عن أبي جمرة فهور بعيد واذا أعلم أن يكون في مسلم حديث شعبة فيب روا أبن أبي شيبة وابن دار ومحمد المسلم عن غندر عن شعبة ثلاثة وناصر وأبن عبس خمس قد يكون أنه لكن العلو ليس مقصود يعني أوقت يكون مقصود وأوقت لأكون مقصود ماذا عدك نعم هو يفرق بين حدسنا أخبر نعم يفر نعم نعم الله مقصم لنا من خشيت كما تحلو به بيننا وبين معصيك ومن طاعتك ما قبل لغنا به جنتك ومن ليقين ما تهوين وبه علينا مصائب الدنيا الله مدتعنا باسمائنا وأبصارنا وقواتنا مأحيتنا وجعله الوارث مننا وجعل ثقرنا على منضل مننا ونصرنا على من عدانة الله ملا تجعل مصيبتنا في ديننا ولا تجعل الدنيا أكبرهمنا ولا مبلغنا ولا إننا رمسرنا رحمتك أرحم رحمين وصال الله وصله الله ركعنا سيد الأولين والآخر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2026-07-09T20:31:00+00:00</dcterms:created>
  <dcterms:modified xsi:type="dcterms:W3CDTF">2026-07-09T20:31:00+00:00</dcterms:modified>
</cp:coreProperties>
</file>

<file path=docProps/custom.xml><?xml version="1.0" encoding="utf-8"?>
<Properties xmlns="http://schemas.openxmlformats.org/officeDocument/2006/custom-properties" xmlns:vt="http://schemas.openxmlformats.org/officeDocument/2006/docPropsVTypes"/>
</file>