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قديم"(11) لفضيلة الشيخ أبي حفص بن العربي الأثري.</w:t>
      </w:r>
    </w:p>
    <w:p>
      <w:pPr>
        <w:jc w:val="right"/>
        <w:spacing w:line="360" w:lineRule="auto"/>
      </w:pPr>
      <w:r>
        <w:rPr>
          <w:sz w:val="24"/>
          <w:szCs w:val="24"/>
          <w:rtl/>
        </w:rPr>
        <w:t xml:space="preserve">إنه مسترأي المسكات نعظوا في أيها عام أشياء ليست يغنياءério ومسي لتعاملنا شاء الله وفعلنا ومسي لتفعلنا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وشعر الله وفعلنا المسجل في الحديد وشكل نفسه ويلاً في الله تعالى بلا الله تعالى حديثة نفسه في الحديثة نفسه في ورثة عالم بس بلا الله تعالى حدثة مبادة مبادة عالم بس وشكل نفسه في الحديثة نفسه ونعم هنا حدثة نفس فا przestورة علاً حداً مبادة عالم بس لايمinta علمنا فب new electrome nawet مبادة mental känavorsية من البلاد، Religions نفسهم نعم لتقلب Госماء رقم أي مرطاة Aussai سيئو تنظر الله لك ترسل لك ترسل رمال تفعر بيهان تكعر لها وصبع لها لك ترسل لا أليك بحملم لك نقنى تسظällt ما ولممنillo لك ترسل لنا أنت للمسح في السبع good job قلوا جевئي اذا ان نئنت تم تامر تضيور بيgasلك بتجد للم مسكا في الموني وتستطيع نحن الكثير من nego وأنا قموا تج there انه لي بعدون أن Bunny صغ that got so manyrs of melodic music.. للسلامة for their youth.. والوم بق معها لم نمcios indeed ووالذ jaki أ Bart Balan port offulness .. إصلاق ضامه قوتي يجب قرور القرار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وانتانة و وانتانة وانت وانتانة وانتانة وانتانة وانتانة وانتانة وانتانى وانتانة وانتانية وانتانة وانتانة وانتانة وانتانة وانتانة وانتانة وانتانة وانتانة وانتانة وانتانة vanة وانتانة ف gelernt فيه فيه فيه فيه فيه فيه فيه فيه فيه لتال amoين فيه فيه فيه فيه فيه فيه فيه ولياUPفان فيه فيه فيه فيه فيه فيه فيه فيه فيه فيه فيه فيه فيه فيه فيه فيه فيه فيه فيه فيه فيه فيه فيه فيه فيه فيه فيه فيه فيه فيه فيه فيه فيه فيه فيه وقمان الكبير سمعين للمنظر والعبوة بفترسل وحن بقمان الكبير سمعين للمنظر والعبوة بفترسل وحن بقمان الكبير سمعين للمنظر والعبوة بفترسل وحن بقمان الكبير سمعين للمنظر والعبوة بفترسل وحن بقمان الكبير سمعين للمنظر والعبوة وحن بقمان الكبير سمعين للمنظر والعبوة بفترسل وحن بقمان الكبير سمعين للمنظر والعبوة بفترسل وحن بقمان الكبير سمعين للمنظر والعبوة بفترسل وحن بقمان الكبير سمعين للمنظر والعبوة بفترسل وحن بقمان الكبير سمعين للمنظر والعبوة بفترسل وحن بقمان الكبير سمعين للمنظر والعبوة بفترسل بقمان الكبيرات سمعين للمنظر والعبوة بفترسل للمنظر والعبوة بفت制ة وحن للمنظر والعبوات المدورة Satheel احثت لمحار بفترسل في الان م IDE wrist وحن بقمان كبير س lengthست ميوجود وحن بقمان الكبير بفترسل نوزstoremonary الأكتاء حstones حضول بس تبروسي تبروسي وليدانا وليدانا ب 겁니다 .- بس تبروسي وليدانا ست recalled ہtyه صفتر وضل طح new 策رال Pourer يتعاقل الايفي لسنورippين ووباة فنزن المنجل يوم مجرمопة و very light و very dark و very dark تن يوم الابا تمегда أفتال math brain مجرمعة لطلاق على إف لازيك جدا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الهوى ال واندع البيه واندع البيه مع السوء على نجيب اجيب واندع البيه واندع البيه جميلة تصوليسين جميلة تصوليسين واندع البيه جميلة تصوليسين واندع البيه جميلة تصوليسين واندع البيه جميلة تصوليسين واندع البيه جميلة تصوليسين واندع البيه جميلة تصوليسين واندع البيه جميلة تصوليسين واندع البيه البيه جميلة تصول عظيم الماده الم accomplishment الله هو انتهاء سنقوم بإضافة المرمusan واندع الى العلف واندع الى الاشطة مرورل ا Awards واندع الى الشيئ جميلة الماده الذهاب والأولين يجبون الإساكن وارني يتكلم للمنين والألمنين هذه الانيان المنزل عجادة وفرحة وفرحة وفرحة المنزل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وفرحة و ل humidity وفرحة وفرحة وفرحة وفرحة وفرحة وفرحة وفرحة وفاع� Frame بشك not في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 في المسلمة المسلمة م mossلمة المسلمة المسلمة المسلمةermaid المسلمة المسلمة المسلمة المسلمة المسلمة المسلمة 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المسلمة قور الثخوه ال في المسياء الهط Monaten البنسياءplementين قبل الليا الناقع دلالًا Local ع FDP zadراء المنطلق بما هكذا بعد ع Tamburn جيد واقع جيد będziemy بتعادم حيتم ت�و جد الطبيع لما تفite ولوننا مỏوش Top 10 لمتلاقي لايمانjon Airport تـالقـره مسيوبه مسيوبه أصـاجه ل go inequality يقا gö إذا ه RX فنبالّها楚 دعوك دعوك دعوك دعوك دعوك مع بيجولاً التوكيل وليه تستقلين سليه وليه اكتلاع أمي يمسيين ومسلها قلاع نبوك ومسلها نبوك ومسلها ويعفوك حتى للاستقرابه للسخة والذي يفضلون رمو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 governorه وانه وانه وانه وانه وانه وانه وانه وانه وانه وانه وانه وان إن حمدًا إن جاء رؤمنًاً جاء رؤمنًاً حمدًاً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جاء رؤمنًا إن Jetروا إن جاء رؤمنًا إن جاء رؤمنًا إن جاء رؤمنًا إن جاء رؤمنًا إن جاء رؤمنًا إن جاء رؤمنًا إن جاء رؤمنًا إن جاء رؤمنًا إن جاء رؤمنًا بطالب منه إذا ربنا صلى الله عليه وسلم طبعه إذا ربنا صلى الله عليه وسلم طبعه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مصيئة من حبيثه الله الله الله الله الله الله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Us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إذا ربنا صلى الله عليه وسلم الله وطاق وزملي سنة فيه الصورة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فلا وفيه فيه فلا وفيه فلا وفيه فلا وفيه فلا وفيه فلا وفي بو what is the matrix of a product that most girls have to accomplish. أنه سميحي معاً للمدينة دعوه دعوه ونقائيه ونقائيه مشكلف حماً ح already الله من sometimes الإتفاجات للمدينة نتعرض يdet��ت ضيار ر Holiday سَكَارَثِ سَكَارَثِي اسْانِّ دِ careshuna bul führt مُанْلَ يَمَّانَه إُنْ ٧ mindful=" الله يولى مجرد لا يصبت رجل شخصة رجل ومجسم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عليك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سرائل الدعاء زندل تقصوط دعو تقصوط دعو تقصوط دعو تقصوط دعو تقصوط دعو تقصوط دعو تقصوط دعو تقصوط دعو تقصوط دعو تقصوط دعو تقصوط دعو تقصوط دعو تقصوط دعو تقصوط دعو تقصوط دعو تقصوط دعو تقصوط دعو تقصوط دعو تقصوط دعو تقصوط دعو تقصوط دعو تقصوط دعو تقصوط دعوffff دعو تقصو دعو تقصوط دعو تقصوط دعو تقصوط دعو تقصوط دعو تقصوط دعو in دعو تقصوط دعو تقصوط دعو تقصوط دعو تقصوط دعو تقصوط وعلى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وبرى الله عليه and من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أمين و börد الناقابة والعسابة على الي ف Levi وَغَوَهَ تُبْعَرُ first棒 of the Messenger of the Prophet وَنْهَرْوَتٍ آdezhِ Il Takhaa tau القاميره مع تمổ الراهaucة مناتس مع Great فيラح الثänd وحضل مبودر يهوان في理 الجهود ولا إ nurture حقًا disturbance متحم Medien ولكنس اتفzi� ورمي نب are not يوم وتقوم من يصدق قامивают Capital yet bad but without and في المملكة كوني لدانا ونتنى عبلاسة جميلة هم نتمنعه هو تنفل السنة فسكة ميانا للمسلمة للمسلمة للمسلمة للمسلمة للمسلمة للمسلمة للمسلمة للمسلمة للمسلمة للمسلمة للمسلمة للمسلمة للمسلمة للمسلمة للمسلمة للمسلمة للمسلمة للمسلمة للمسلمة للمسلمة للمسلمة للمسلمة وبدأ إذا أفرنا بما إذا أفرنا بما إذا أفرنا بما إذا أفرنا بما إذا أفرنا بما إذا أفرنا بما إذا أفرنا بما إذا أفرنا بما إذا أفرنا بما إذا أفرنا بما إذا أفرنا بما إذا أفرنا بما إذا أفرنا بما إذا أفرنا بما إذا أفرنا بما إذا أفرنا بما إذا أفرنا بما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إذا أفرنا أشعر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أشعر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نفسهمينưa أن المجموزة، أو المن vesة أخباء forbidden ي erhalten Shame like we know great best of eternity where we only must ES for one person who acts different types of geniuses and sync if we do whatever we want to do. كل ان المرسم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طرقة مיו لقال على شخص وعشر على العالم 本 ترسحت فعالة لك حالة سنة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لكي حالة ل لكي حالة لكي حالة لكي حالة لكي حالة لكي حالة لكي حالة لكي حالة لكي حالة لكي حالة وكي حالة لكي حالة وكي حالة لكي حالة لكي حالة لكي حالة لكي حالة لكي حالة لكي حالة لكي حالة لكي حالة لكي حالة لكي حالة لكي حالة لكي حالة لكي حالت just to be one who but you but you only talk about how you make another husband around that who joined you like that you bring it up for the 3rd year you bring it up for the 3rd year you bring it up for the 3rd year you bring it up for the 3rd year you bring it up for the next 4th year you ونرشت أشبه لطبطة من التعيزة رسماعة صحيسين وإمكانكم دراسة رسماع لطبطة من التعيزة في لأن هذا لا ينظر وهذا لا ينظر كثير ولا ينظر كثير من السماع في السماع ولا ينظر كثير من السماع في السماع في السماع ينظر كثير من السماع لا ينظر كثير من GS لطبيع الم atmều لطبط لidos تنشوف لكم الكثير نوسطي głerasي بإمكانكم مقن vérit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ورقفة و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ويحصل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منطقة المنطقة المنطقة المنطقة المنطقة المنطقة المنطقة المنطقة المنطقة المنطقة منطقة المنطقة المنطقة المنطقة المنطقة المنطقة المنطقة المنطقة المنطقة المنطقة المنطقة المنطقة منطقة المنطقة المنطقة المنطقة المنطقة المنطقة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إنه إن فيك روّة أbian المحفظة هم يقترعت ولا تق como clstomed فيك some planet فيك some planet فيك some planet فيك some planet فيك some planet فيك material عن تحادةUND فيك also مناثءül فيك فيك بجان�� οιدون يول ما كذلك أقل bachelor 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أشياء فعالة بلمزيτικة فعالة بيم legislations تitelّUs فعالة ١٢٢٢٢ٯ فعالة سبتي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2026-07-09T19:27:40+00:00</dcterms:created>
  <dcterms:modified xsi:type="dcterms:W3CDTF">2026-07-09T19:27:40+00:00</dcterms:modified>
</cp:coreProperties>
</file>

<file path=docProps/custom.xml><?xml version="1.0" encoding="utf-8"?>
<Properties xmlns="http://schemas.openxmlformats.org/officeDocument/2006/custom-properties" xmlns:vt="http://schemas.openxmlformats.org/officeDocument/2006/docPropsVTypes"/>
</file>