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صحيح البخاري قديم [ كتاب العلم ] الحديث ( 25 ) لفضيلة الشيخ أبي حفص بن العربي الأثري.</w:t>
      </w:r>
    </w:p>
    <w:p>
      <w:pPr>
        <w:jc w:val="right"/>
        <w:spacing w:line="360" w:lineRule="auto"/>
      </w:pPr>
      <w:r>
        <w:rPr>
          <w:sz w:val="24"/>
          <w:szCs w:val="24"/>
          <w:rtl/>
        </w:rPr>
        <w:t xml:space="preserve">بِسْمِ الرَّحْمَٰنِ الرَّحِيمِ، إِنَّ الْحَمْدَ لِلَّهِ نَحْمَدُهُ وَنَسْتَعِينُهُ وَنَسْتَغْفِرُهُ وَنَعُوذُ بِاللَّهِ تَعَالَى مِنْ شُرُورِ أَنْفُسِنَا وَمِنْ سَيِّئَاتِ أَعْمَالِنَا، مَنْ يَهْدِهِ اللَّهُ فَلَا مُضِلَّ لَهُ وَمَنْ يُضْلِلْ فَلَا هَادِيَ لَهُ، وَأَشْهَدُ أَنْ لَا إِلَهَ إِلَّا اللَّهُ وَحْدَهُ لَا شَرِيكَ لَهُ، وَأَشْهَدُ أَنَّ مُحَمَّدًا عَبْدُهُ وَرَسُولُهُ صَلَّى اللَّهُ عَلَيْهِ وَعَلَى آلِهِ وَأَصْحَابِهِ وَالْمُهْتَدِينَ بِهَدْيِهِ وَالْمُسْتَنِّينَ بِالسُّنَّةِ إِلَى يَوْمِ الدِّينِ، أَمَّا بَعْدُ فَإِخْوَانِي فِي اللَّهِ وَأَخَوَاتِي فِي اللَّهِ أَسْأَلُ اللَّهَ بِأَسْمَائِهِ الْحُسْنَى وَصِفَاتِهِ الْعُلَى أَنْ يَرْزُقَنَا وَإِيَّاكُمُ الْعِلْمَ النَّافِعَ وَالْعَمَلَ الصَّالِحَ وَأَنْ يُجَنِّبَنَا وَإِيَّاكُمُ الْفِتَنَ مَا ظَهَرَ مِنْهَا وَمَا بَطَنَ، ثُمَّ أَمَّا بَعْدُ فَهَذَا هُوَ الدَّرْسُ الْخَامِسُ مِنْ دُرُوسِ شَرْحِ كِتَابِ الْعِلْمِ مِنْ صَحِيحِ الْإِمَامِ أَبِي عَبْدِ اللَّهِ الْبُخَارِيِّ رَحِمَهُ اللَّهُ تَعَالَى، قَالَ الْإِمَامُ أَبُو عَبْدِ اللَّهِ رَحِمَهُ اللَّهُ تَعَالَى عَلَيْهِ: بَابُ تَعْلِيمِ الرَّجُلِ أَمَتَهُ وَأَهْلَهُ بَابُ تَعْلِيمِ الرَّجُلِ أَمَتَهُ الله الله وَأَهْلَهُ هَذَا التَّبْوِيبُ تَبْوِيبٌ عَظِيمٌ مِنْ فِقْهِ الْإِمَامِ الْبُخَارِيِّ رَحِمَهُ اللَّهُ تَعَالَى وَهُوَ أَنَّ الرَّجُلَ يَنْبَغِي عَلَيْهِ أَنْ يَهْتَمَّ بِأَهْلِ بَيْتِهِ سَوَاءً كُنَّ حَرَائِرَ أَوْ مِنْ الْإِمَاءِ، أَمَّا الْحُرَّةُ فَهِيَ الزَّوْجَةُ وَالْبِنْتُ وَالْأُخْتُ وَالْأُمُّ، وَإِنْ كَانَ الْمَقْصُودُ هُنَا الزَّوْجَةُ وَالْإِمَاءُ أَيْ مِلْكُ الْيَمِينِ الَّتِي عِنْدَمَا يُوجَدُ عِلْمُ الْجِهَادِ تُؤْخَذُ نِسَاءُ الْكُفَّارِ سَبَايَا فَيُبَعْنَ فِي الْأَسْوَاقِ وَيَشْتَرِيهِنَّ أَهْلُ الْإِيمَانِ فَتُعَلَّمُ فَتُعَلَّمُ دِينَ اللَّهِ وَالْأَحْكَامَ الشَّرْعِيَّةَ وَأَنْ يُؤْخَذَ بِيَدِهَا إِلَى جَنَّةِ الدُّنْيَا وَالْآخِرَةِ، جَنَّةُ الدُّنْيَا الْعِلْمُ النَّافِعُ وَالْعَمَلُ الصَّالِحُ عَمَّتْ هَتْجِيبِي جِلَّابِيَة زَيّ دِي طَيِّبْ بَسْ إِيهْ إِيهْ اللِّي أَحْصَارُ الدَّرْسِ مَعَ الرَّجُلِ الصَّالِحِ الْعَاقِلِ هُوَ الَّذِي يَشْغَلُ امْرَأَتَهُ وَأَهْلَ بَيْتِهِ بِالْعِلْمِ النَّافِعُ اللهُ جَلَّ وَعَلَا. يقول: ﴿يَٰٓأَيُّهَا ٱلَّذِينَ ءَامَنُواْ قُوٓاْ أَنفُسَكُمۡ وَأَهۡلِيكُمۡ نَارٗا وَقُودُهَا ٱلنَّاسُ وَٱلۡحِجَارَةُ﴾ ويقول: ﴿وَأۡمُرۡ أَهۡلَكَ بِٱلصَّلَوٰةِ وَٱصۡطَبِرۡ عَلَيۡهَاۖ لَا نَسۡـَٔلُكَ رِزۡقٗاۖ نَّحۡنُ نَرۡزُقُكَۗ وَٱلۡعَٰقِبَةُ لِلتَّقۡوَىٰ﴾ لَا تنشغل بأن تخرج امرأتك لطلب الرزق كما تزعم أن يكونوا فقراء يغنيهم الله من فضله. فهنا إذا انشغلت النساء بالعلم وبطلب العلم وبالاستقامة على أمر الله سبحانه وتعالى انتفعت البيوت بل انتفعت الأمة بل سادت الأمة. أما إذا كانت المرأة في البيت لا تهتم إلا بمظهرها وبشكلها لأنها ستخرج للوظيفة ولأنها ستخرج للطرقات ولأنها ستخرج عند صديقاتها فهذه الأمة المضيَّعة حقًا. وسيد الخلق صلى الله عليه وآله وسلم كما في الصحيحين من حديث ابن عمر رضي الله تعالى عنهما يقول: كلكم راعٍ وكلكم مسؤول عن رعيته. فينبغي على الرجل العاقل أن يهتم بتعليم امرأته وأمته. طيب. أيضًا إذا اهتم رجل بتعليم أهل بيته من النساء فإن الرحمات تتنزل وإن المشاكل تقل وكما قلت في بعض دروسي لبعض طلابي وطالباتي إن استطاعت المرأة الطالبة للعلم أن تأكل علمًا وأن تشرب علمًا وأن تنام علمًا وأن تلبس علمًا فهذا هو الخير لها في الدنيا والآخرة إن شاء الله. صحيح يعني أفقر امرأة تملك تملك من الثياب ما لم تملكه الصديقة بنت الصديق رضي الله عنه تأكل أفضل مما تأكل عائشة رضي الله عنها وحفصة رضي الله عنهم. تلبس تعيش تسكن أفضل مما كن يعشن من قبل إذا ما الذي بقي الذي بقي أن تَفرُّ قلوبُ الشبابِ والبناتِ والنساء لطلبِ العلمِ الشرعي. عندما ترجعُ إلى بيتكَ، الصابونُ ارتفعَ والخبزُ ما حصلنا لعشرةِ أرغفةٍ، والكهرباءُ زادتْ والطماطمُ ارتفعتْ واللحمُ بعينيكَ فقط وتشكو إلى اللهِ من ظلمِ العبادِ إلى غيرِ ذلكَ والأولادُ والحفاظاتُ وتشغلكَ وتشغلُ قلبكَ، طيب أنا جئتُ أرتاحُ قليلًا يعني أنتَ تتركُ لي المسؤوليةَ وحدي، طيب ماذا أفعلُ؟ قالتْ هذه عيشةٌ ما يعني ما ترضي، انتفضبتْ من عيشتي، اذهبي فأنتِ طالقٌ، إنا للهِ وإنا إليهِ راجعون. والسببُ أنها افتتحتْ لهُ قضيةً خاسرةً وقد تخسرُ حياتها معهُ بالكليةِ من أجلِ أنها انشغلتْ بسفاسفِ الأمورِ، صحيحٌ ما الغلاءُ على الجميعِ والبلاءُ عنه. وطنٌ لكن فرقٌ بين المرأةِ العاقلةِ التي اهتمتْ واهتمَّ قلبُها وانشغلَ قلبُها بالعلمِ النافعِ وبينَ التي كلُّ حياتها في الدنيا والمأكلِ والمشربِ والملبسِ والزينةِ والصديقاتِ والـ والزميلاتِ إلى غيرِ ذلكَ فرقٌ فرقٌ عظيمٌ جدًا وأعداءُ اللهِ أعظمُ الأبوابِ التي دخلوا منها على الأمةِ من بابِ النساء، لو تعلمون كم تكلفُ أدواتُ الزينةِ الأمةَ لأصبنا بالفزعِ والرعبِ والهلعِ، كم تكلفُ الموضةُ الأمةَ، كم تكلفتِ الأمةُ من خروجِ المرأةِ من بيتها ومن مكانِ عفتها وكرامتها لكان يعني الإجابة عجيبة وبعض الشباب للأسف أسأل الله أن يغفر لنا وللجميع أنا لا أريد زوجتي أن تخرج طيب وأين تتعلم أنا سأعلّمها، لقد ذهبَ الحمارُ بأمِّ عمرٍ فلا رجعتْ ولا رجعَ الحمارُ، لا تركها تخرجُ لبيتِ اللهِ لتتعلمَ العلمَ الشرعي ولا هو. عَلَّمَهَا، فَهنا البُخَارِيُّ رَحِمَهُ اللهُ تَعَالَى عَلَيْهِ ماذا يقول؟ باب تعليم الرجل أمَتَهُ وأهله. والتي تنشغل امرأته بالعلم، العلم الشرعي، تقل المشاكل جدًا جدًا في بيته. لما هي مشغولة، والنفس إن لم تشغلها بالطاعة شغلتك بالمعصية، ومجالس النساء كنا نقول مجالس النساء، وأصبحت مجالس الرجال إلا من رحم الله، الغالب على مجالس النساء الشر. الشر، لماذا ما تشتري كذا؟ لماذا ما تشتري؟ ومن أين تشتري؟ مع مع الدَّرَكِ الذي يعيشه الناس الآن، من أين تشتري؟ ومن أين تشتري؟ كل شيء يرى يجب أن يؤتى به. لا توفر خمسة جنيهات أو عشرة على جنيهات من أجل أن تشتري كتابًا لتنتفع به. هذه الصالحة التي يرجى صلاحها ويرجى أن تنتفع الأمة من ورائها. فالعاقل الذي يحرص على تعليم امرأته، سواء أن يأخذ بيدها إلى حلقات العلم في بيوت، أو أن يأتي لها بما تسمعه من دروس، أو أن يكون مهتمًا بالعلم وعنده شيء يبلغه فيبتدئ بمن؟ بأهل بيته، الحديث الذي يستدل به البخاري، الحديث في الإيمان، الحديث الذي سيستدل به في الإيمان إذا تبويبه بالنص في الإمام وبالقياس في الزوجة قد تسأل تقول إن الحديث ذكره عن رسول الله صلى الله عليه وسلم في الأمة في ملك اليمين، طب ما الزوجة أولى؟ هذا قياس. الأولى إذا كان لا يجوز أف، فيحرم الضرب للوالدين، ويحرم أن تسجن، ويحرم أن تقول له قولًا شديدًا، ويحرم أن تبصق في وجهه، ويحرم ويحرم ويحرم، فإذا كان الإنسان يؤجر إذا كان الإنسان يؤجر على تعليم أمته، فمن باب أولى من الزوجة. الزوجة، البنت، الأخت، أهل البيت من النساء التي أنت تقوم عليهن. وتقوم على شؤونهن، قال رحمه الله تعالى. إذا البخاري يقول: باب تعليم الرجل أمَتَه وأهله أن تعلم وأن تتفقه سواء بأصلها إلى حلقات العلم أو أن تأتي لها خاصة في عصرنا إلى البيت من أسطوانات وأشرطة إلى غيرها أو أن تعلمها أنت، وإن جمعت بين الجميع فهذا خير إن شاء الله تعالى، ثم إذا وجدت مكتبة ولو صغيرة في البيت وأن تعتني بها، مثلاً أنت نبغت في المصطلح تجعل نفسك يعني علامة ابن حجر العسقلاني عليها ها وتبدأ المصطلح والبعث الحثيث وتشرح لها البعث الحثيث وهو كله علمك في إطار البعث الحثيث والحمد لله خير كبير لا حرج. ها، فإذا انتهيت من البعث الحثيث ماذا ستفعل؟ تعالي نقرأ تعالي نقرأ سوياً في تدريب الراوي والله الكلام واضح جداً أنت ما تفهمين وهو أنت الذي لم تستطع أن تستوعب الكلام لكن هذا باب خير هذا باب خير أن يجتمع الرجل وامرأته وأهل بيته من أولاده وبناته على الأربعين النووية، لو تمسك بالأربعين النووية فقط وتقرأ كل يوم حديثاً بعد الفجر أو بعد الظهر أو بعد العصر أو بعد المغرب وبعد العشاء أو في أي وقت أو بعد الإفطار أو الغداء أو العشاء ثم تعيد الأربعين النووية 40 مرة 100 مرة فأنت مأجور إن شاء الله تعالى، لو أن تحفظ أولادك وزوجتك آية واحدة كل يوم من كتاب الله فباب خير، أما إذا كان رجل صاحب همة عالية يدخلها في أصول الفقه والقواعد الفقهية وعلم من الرجال والجرح والتعديل والعلل والدرقطني وابن حزم دخلها في ال هذا لا ما هذا هذا القمة هذا الشرف والعزة والكرامة، لعلنا ذكرنا لكم من سيدات عصرهن من من قبل لا هذا كان في البعث الحديث البعث الحديث وأنا أشرحه من سيدات قالوا يعني سيد التابعين ذكر سعيد بن المسيب وأويس القرني وعطاء بن أبي رباح، طيب ومن سيدات التابعيات ذكر ابن كثير مِنْ عَمْرَةَ بِنْتِ عَبْدِ الرحمن، عمرة بنت عبد الرحمن، حفصة بنت سيرين، معاذة العدوية، أمثال هؤلاء ليس سيدات العصر وسيدات المجتمع والنجمات والكوكبة. لا، العالمات إن وُجدنا فهن سيدات المجتمع. قال أخبرنا محمد وهو ابن سلام، أخبرنا محمد وهو ابن سلام قال كذا في روايتنا عن طريق أبي ذر وفي رواية كريمة، كريمة بنت أحمد المروزي يا ليت الأخوات تنتبه لكلامي وأن يفهمنه، كريمة بنت أحمد المروزية قرأ عليها الخطيب البغدادي صحيح البخاري في أربعة أيام بين الركن والمقام، هذا إحدى روايات البخاري في رواية كريمة، كريمة هذه كريمة امرأة، وفي رواية كريمة، كريمة بنت أحمد المروزية من مرو بلد الإمام أحمد بن حنبل رحمه الله تعالى عليه، محمد بن سلام البيكندي. العلماء اختلفوا في لام أبيه هل هو سلام أم سَلَّام وتوفي إلى رحمة سنة 27 و2 الحافظ الكبير المنذري صاحب كتاب الترغيب والترهيب يؤلف رسالة جزءًا صغيرًا في لا محمد ابن سلام هل هي بالتسهيل أم بالتشديد لعل بعض الناس والمنذري كان في أيام الحروب الصليبية يعني انشغل المسلمون يُقتلون ويُذبحون والمسلمون والمسلمون وانشغل بلام والد محمد بن سلام نعم لأنها نصرة سنة رسول الله صلى الله عليه وسلم صور أنه ينشغل بلام سلام أم سلام هل هي مفتوحة أم مشددة؟ تتوقع أن أمثال هؤلاء كان يسب الرسول صلى الله عليه وسلم في عصرهم مثل ما سبَّ في عصرنا علنًا لا يمكن. لماذا؟ لأن سنة النبي صلى الله عليه وسلم كانت أحب إليهم من كل شيء، كانت أحب إليهم من أنفسهم، فالاهتمام بسنة النبي صلى الله عليه وسلم أمر عظيم فيه رفعة الأمة وصلاحها وعزتها وكرامتها يا ليت يا ليت كل الإخوان وكل الأخوات وكل المسلمين في داخل البيوت كل من يعرف القراءة والكتابة أن يمسك بكتاب كموطأ الإمام مالك ويقرأه، اقرأه ولو أخطأ في قراءة الرجال وأسمائهم إن شاء الله يصحح ولو بعد. اقرأ، انشر العلم في البيت يبتعد الشيطان، ما عندنا المثل المصري ماذا يقول؟ إذا حضرت الملائكة انصرفت الشياطين. كيف لما تقرأ القرآن وتقرأ أحاديث رسول الله صلى الله عليه وسلم من أين يدخل الشيطان من أين يدخل؟ وكم في السنة من حسن معاملة من رسول الله صلى الله عليه وسلم لنسائه ومن طاعة وأدب وتوقير من نسائه صلى الله عليه وسلم لرسول الله صلى الله عليه وسلم. كم فأنت مستفيد بتدريسك لامرأتك وهي مستفيدة فائدة مشتركة الفائدة. مشتركة قال حدثنا المحاربي، المحاربي عبد الرحمن ابن محمد ابن زياد يقول الـ يقول الـ ابن حجر وليس له عند البخاري سوى هذا الحديث وحديث سوى هذا الحديث وحديث آخر في العيدين يعني ما روى له إلا حديثين توفي في سنة 95 و1 قال حدثنا صالح بن حيان صالح ابن صالح ابن مسلم بن حيان وقال حي والد علي بن صالح والحسن بن صالح والد علي بن صالح والحسن بن صالح والحسن بن صالح بن حي هذا ارجعوا لتهذيب التهذيب في ترجمتي ستجدون فائدة عظيمة إن شاء الله توفي سنة قال قال عامر الشعبي الإمام الكبير. التَّابعيُّ الجليلُ عامرُ ابنُ شَراحيلَ. الشَّعبيُّ خرجَ مع القُرَّاءِ في فتنةِ محمدِ بنِ عبدِ الرحمنِ بنِ الأشعثِ، ونعوذُ باللهِ من الفتنِ ما ظهرَ منها وبطنَ، خرجَ على الحجاجِ. فلما يعني هُزِمَ ابنُ الأشعثِ اختبأَ الشَّعبيُّ، ثم ظهرَ ودخلَ على الحجاجِ، فقالَ له: إيه يا شَعبيُّ ألم أفعلْ لكَ وأفعلْ وأفعلْ وأفعلْ؟ وافعلْ؟ قال: أصلحَ اللهُ الأميرَ، قد كانتْ فتنةٌ ما كنا فيها أقوياءَ بررةً. يعني لم نكنْ أقوياءَ بررةً ولا يعني وسبحانَ اللهِ يشرحُ اللهُ قلبَ الحجاجِ لأن يعفوَ عن الشَّعبيِّ، وعفى عن الشَّعبيِّ مع أنه كان ممن خرجَ عليهِ وهو من التابعينَ رحمهُ اللهُ تعالى. عليهِ، قال عامرٌ الشَّعبيُّ: حدثني أبو بردةَ، أبو بردةَ ابنُ من؟ ابنُ أبي موسى الأشعريِّ، توفي سنةَ أربعمائةٍ عن أبيهِ، أبو بردةَ يروي عن أبيهِ، قلتُ هذا منهجٌ للسلفِ. النتيجةُ أبو موسى سمعَ من الرسولِ عليهِ السلامُ، وإما أنه درسَ أو في داخلِ البيتِ و أدرسَ لابنهِ فأصبحَ الولدُ عالماً. هذا المنهجُ الولدُ يروي عن أبيهِ ويروي عن أمهِ ويروي عن خالتِهِ ويروي عن عمتِهِ ويروي عن جدتِهِ وروى عن زوجتِهِ وعن عمِّهِ وخالِهِ وعن صِهْرِهِ، سبحانَ اللهِ أبوهُ عبدُ اللهِ، عبدُ اللهِ بنُ قيسٍ، تعرفُ عبدَ اللهِ بنَ قيسٍ؟ ها طيب تعرفُ عبدَ اللهِ بنَ قيسٍ؟ تعرفُ عبدَ اللهِ بنَ قيسٍ من هو؟ أبو موسى الأشعريُّ، أبو موسى الأشعريُّ عبدُ اللهِ بنُ قيسٍ رضيَ اللهُ عنهُ وأرضاهُ، توفي سنةَ خمسينَ من هجرةِ سيدِ الخلقِ صلى اللهُ عليهِ وسلمَ، قال قال رسولُ اللهِ صلى اللهُ عليهِ وآلهِ وسلمَ: «ثلاثةٌ لهم أجرانِ، ثلاثةٌ لهم أجرانِ إنَّ اللهَ يعطيهم أجرينِ، رجلٌ من أهلِ الكتابِ يعني إما أن يكونَ يهودياً أو نصرانياً، رجلٌ من أهلِ الكتابِ آمنَ بنبيهِ وآمنَ بمحمدٍ صلى اللهُ عليهِ وآلهِ وسلمَ، طيب إذا لم يؤمنْ بالرسولِ عليهِ الصلاةُ وَالسَّلَامَةُ مِنْ أَهْلِ النَّارِ وَيَدْخُلُ جَهَنَّمَ، وَبِهَذَا وَعَدَ أَوْ هَدَّدَ أَوْ رَهَّبَ سَيِّدُ الْخَلْقِ صَلَّى اللَّهُ عَلَيْهِ وَسَلَّمَ كَمَا فِي الصَّحِيحِ مِنْ حَدِيثِ أَبِي هُرَيْرَةَ: لَا يَسْمَعُ مُجَرَّدَ السَّمَاعِ، لَا يَسْمَعُ، أَمَّا الْعِلْمَانِيُّونَ الْخُبَثَاءُ الَّذِينَ يَتَرَحَّمُونَ عَلَى أَيِّ كَافِرٍ، فَلَا يَجُوزُ، لَا يَجُوزُ أَنْ يَتَرَحَّمَ عَلَى الْكَافِرِ. لَا يَسْمَعُ بِي يَهُودِيٌّ وَلَا نَصْرَانِيٌّ مِنْ هَذِهِ الْأُمَّةِ ثُمَّ لَمْ يُؤْمِنْ بِي إِلَّا أَدْخَلَهُ اللَّهُ النَّارَ، آيَةٌ، يَا يَهُودُ، أَيْ نَصًّا مُجَرَّدَ أَنْ يَسْمَعَ بِرَسُولِ اللَّهِ صَلَّى اللَّهُ عَلَيْهِ وَسَلَّمَ وَلَا يُسْلِمْ، لِأَنَّ الدِّينَ عِنْدَ اللَّهِ الْإِسْلَامُ إِلَّا أَدْخَلَهُ اللَّهُ النَّارَ، فَإِنْ كَانَ يَهُودِيًّا أَوْ نَصْرَانِيًّا وَأَسْلَمَ فَلَهُ أَجْرَانِ. أَجْرُ إِيمَانِهِ بِنَبِيِّهِ، وَأَجْرُ إِيمَانِهِ بِسَيِّدِ الْخَلْقِ مُحَمَّدٍ صَلَّى اللَّهُ عَلَيْهِ وَآلِهِ. وَسَلَّمَ، لَا يَسْمَعُ بِي يَهُودِيٌّ وَلَا نَصْرَانِيٌّ مِنْ هَذِهِ الْأُمَّةِ ثُمَّ لَمْ يُؤْمِنْ بِي إِلَّا أَدْخَلَهُ اللَّهُ النَّارَ بِبَعْثَةِ سَيِّدِ الْخَلْقِ صَلَّى اللَّهُ عَلَيْهِ وَسَلَّمَ بَطَلَتْ كُلُّ، بَطَلَتْ كُلُّ الشَّرَائِعِ إِلَّا شَرِيعَةُ، إِلَّا شَرِيعَةُ مُحَمَّدِ بْنِ عَبْدِ اللَّهِ صَلَّى اللَّهُ عَلَيْهِ وَآلِهِ وَسَلَّمَ. تُرَى عَلَى كُلِّ أَهْلِ الْأَرْضِ أَنْ يُؤْمِنُوا بِنَبِيٍّ وَاحِدٍ وَرَسُولٍ وَاحِدٍ وَهُوَ مَنْ؟ سَيِّدُ الْخَلْقِ مُحَمَّدٌ صَلَّى اللَّهُ عَلَيْهِ وَآلِهِ. وَسَلَّمَ. إِذًا ثَلَاثَةٌ لَهُمْ أَجْرَانِ، رَجُلٌ مِنْ أَهْلِ الْكِتَابِ، أَهْلِ الْكِتَابِ، كِتَابِ التَّوْرَاةِ الْيَهُودُ، كِتَابِ الْإِنْجِيلِ النَّصَارَى، إِنْ آمَنَ بِنَبِيِّهِ مِنْ قَبْلُ وَلَمَّا بُعِثَ النَّبِيُّ صَلَّى اللَّهُ عَلَيْهِ وَسَلَّمَ آمَنَ بِهِ فَهَذَا لَهُ أَجْرَانِ، وَالْعَبْدُ مَمْلُوكٌ إِذَا أَدَّى حَقَّ اللَّهِ وَحَقَّ مَوَالِيهِ، الْعَبْدُ الْمَمْلُوكُ عَبْدُ قَوْمٍ فَيُؤَدِّي حَقَّ اللَّهِ سُبْحَانَهُ وَتَعَالَى مِنْ صَلَاةٍ صِيَامٍ وَنَوَافِلَ، عِفَّةً وَكَرَامَةً، أَنَا مَا قُلْتُ زَكَاةً لِأَنَّهُ لَا زَكَاةَ عَلَيْهِ، سَيِّدُهُ يُزَكِّي. عنه سيده يزكي عنهم له حج مع سيده طيب فله كل ذلك يعني أن يؤدي ذلك وأن يؤدي حق مواليه من حسن الخدمة والإحسان إليهم وعدم الطعن فيهم وإلى غير ذلك أن يؤدي حقهم فله أجران أجر عبادة ربه وأجر الإحسان أو خدمة مواليه أو أداء حق مواليه، ورجل كانت عنده أَمَتُه أَمَتُه أَمَتُه فأدبها فأحسن تأديبها وعلمها فأحسن تعليمها ثم أعتقها فتزوجها فله أجران، ولماذا يتزوجها سبحان الله ما إن لم تتزوجها ويبقى ولاؤها لو أنه أعتقها يبقى ولاؤها له فيكرمها إن هو اشتراها بماله أو ورثها طيب وفي هذا حث الإسلام على ماذا يا إخوان على تعبيد الخلق لله بمعنى أننا إذا قاتلنا الكفار وأخذنا نساءهم سبايا وأصبحنا يبعن في الأسواق خلافاً لمن يبعن في أسواق الشيطان الآن ما هو بعض الناس ينكر الرق في الإسلام طب ما أصبح أصبح كثير من النساء الآن رقيقاً أصبحن رقيقاً للشهوات والشيطان يعني لا تعبد الله بل تعبد الشيطان أما حقيقة أو صورة فالإسلام يحث على عتق العبيد على تعليمهم على الإحسان إليهم الإحسان في كل شيء وهنا لفتة جميلة جداً من البخاري أن الحديث ورجل كانت عنده أمته فأدبها فأحسن تأديبها وعلمها فأحسن تعليمها طيب يعني تحسن للأمة ولا تحسن للزوجة ها فماذا قال البخاري باب تعليم الرجل أمته وأهله يعني الزوجة فإذا كان الإحسان للأمة أمراً معتبراً في الشريعة فكذلك الإحسان لمن للزوجة أن تعلم وأن يحسن إليها وأن يتقي الله فيها. ورجل عنده أَمَةٌ فأدَّبها فأحسن تأديبها لأنه مسؤول عنها، وعلَّمها، علَّمها ماذا؟ علَّمها دين الله سبحانه وتعالى، عندها دكتوراه في الفلسفة أو دكتوراه في الجيولوجيا ولا تعرف كيف تغتسل من حيضتها، ما الفائدة؟ قبَّح الله هذه الدكتوراه. صحيح. دكتوراه وأستاذ دكتور وتُدَرِّس ورحلات ومؤتمرات ومؤامرات، ثم لا تعرف كيف تغتسل من حيضتها، قبَّح الله هذه الدراسة، المراد أن يعلِّمها كتاب الله وسنة رسول الله صلى الله عليه وسلم، وهذا هو العلم، وعلَّمها فأحسن تعليمها ثم أعتقها فتزوجها، طيب يعني ما هي ملك يمين، {وَالَّذِينَ هُمْ لِفُرُوجِهِمْ حَافِظُونَ * إِلَّا عَلَىٰ أَزْوَاجِهِمْ أَوْ مَا مَلَكَتْ أَيْمَانُهُمْ} يعني إذا كان بعض الناس يتصور مثلا أن هو سيتزوجها مجانا، لا ما هي ملكه، هو يجامعها وابنها يُنسب إليه وإذا مات فابنها يحررها وتسمى أم ولد مثل أم إبراهيم مارية القبطية كانت أم ولد ما كانت زوجة كانت أمة ولد. انتبه فهو اشتراها بماله فإذا أدَّبها وأحسن تأديبها وعلَّمها أحسن تعليمها ثم أعتقها طيب فتزوجها فله أجران فله أجران أجر التعليم والتربية وأجر العتق والزواج. البخاري لما بوَّب بواب بتعليم الرجل أمته وأهله، الأَمَة منصوص عليها في الحديث والزوجة من باب أولى من باب أولى، والله جل وعلا يقول {الرِّجَالُ قَوَّامُونَ عَلَى النِّسَاءِ} الرجال قوامون على النساء بمعنى أن القوامة للرجل وليست للمرأة. وإذا تحولت القوامة للمرأة خربت. البيوتُ وانتَكَسَتِ الأمَّة. وذُلَّت. طيب، القَوَامُ للرجل بمعنى أنه يُؤَدِّب زوجته، له أن يُؤَدِّبَها وأن يَأْمُرَها وأن يَنْهَاها، أن تُؤَدِّب المرأة زوجها، خلافًا لأعداء الله الذين قالوا مساواة المرأة، وتأثرت للأسف كثير من المسلمات بمبادئ الغرب، بمبادئ الغرب أن أنا وهو سواء. لا، يعني كَمُلَ من الرجال الكثير ولم يَكْمُل من النساء إلا الرجالُ قَوَّامُونَ عَلَى النِّسَاء بِمَا فَضَّلَ اللَّهُ بَعْضَهُمْ على بعض، ومع ذلك الصالحات قانتات حافظات، ومن صلاح المرأة أن تعتقد أن القوامة للرجل وليست للمرأة، وأن سيد البيت هو الرجل وليست المرأة. ثم قال عامر، أي عامر الشعبي يقول لصالح بن حَيَّان: أعطيناكها بغير شيء، قال خذها مجانًا، لماذا؟ قد كان يركب فيما دونها إلى المدينة، ما هم في الكوفة يعني في العراق، أسأل الله أن يطهرها من دنس المجرمين. قال كان الرجل يذهب إلى المدينة في حديث أصغر من، أقل أصغر من هذا أو أكثر من هذا، فيقول لصالح، انظر لامتنان الشيخ يعني يقول له خذها وادعي لي، أعطيتها لك بدون تعب، كنا نرحل من أجل هذا أقل من هذا فيه الرحلة في طلب الرحلة في طلب العلم، قلنا هناك كتاب الخطيب البغدادي الرحلة في طلب الحديث، ورحل جابر بن عبد الله مسيرة شهر تقدم. هذا الآن باب تعليم الرجل أمته وأهله، طيب هذا هو الباب الذي بعده باب عِظَة الإمام، أن الإمام يَعِظُ النساء حتى لا، يعني لا يأتي إنسان ويقول لا يجوز أن زوجتي تتعلم على يد العلماء، لا أنا أعلمها أنا بنفسي. علمها، جزاك الله خيرًا، لكن لا تقل لا يجوز، انظر للتبويب، الرجل يعلم زوجته وأمته، وتتعلم النساء من الأئمة والعلماء، باب عِظَة الإمام النساء. وتعليمهن، يعني حتى لا يتبارد بعض الناس، ويقول: لا يجوز أنا سأعلّم زوجتي وما يجوز، سماع كفر الرجال، وصوت الرجال يعني يخشى أن يكون عورة على النساء، أنت في زمن العجائب، فبِتعليم الرجل أمَتَه وأهله، طيب إن قَصَّر إذا شعر أن ليس أهلاً، شعر بأي أمر إذا، إذا فتعليم الإيمان للنساء وأن يَعِظ النساء، باب وعظ الإمام النساء وتعليمهن، انظر لشفافية البخاري، كان البخاري الذي توفي قبل أكثر من 1150 سنة أو هو توفي سنة 256 يعني 1173 سنة رحمه الله تعالى عليه، ومع ذلك كلامه ينطبق على أهل عصرنا، فقه أنت تستطيع أن تعلم زوجتك، جزاك الله خيراً، يا أخي علمها واهتم بها، طيب ما تستطيع أو ما مشغول أو لا علم عندك، لا تحرمها من التعلم على أيدي العلماء، فقال تبويب مباشرة باب وعظ الإمام النساء النساء وتعليمهن أن يَعِظ، باب وعظ الإمام النساء وتعليمهن أن يَعِظهن وأن يعلمهن يقول اسمع ابن حجر يقول نبه بهذه الترجمة على أن ما سبق من الندب يعني من الدعوة إلى تعليم الأهل ليس مختصاً بأهلهن بل ذلك مندوب للإمام الأعظم أمير المؤمنين ومن ينوب واستفيد الوعظ بالتصريح من قوله في الحديث فوعظهن وكانت الموعظة بقوله: «إِنِّي رَأَيْتُكُنَّ أَكْثَرَ أَهْلِ النَّارِ لِأَنَّكُنَّ تُكْثِرْنَ اللَّعْنَ وَتَكْفُرْنَ العَشِيرَ» واستفيد التعليم من قوله وأمرهن بالصدقة كأنه أعلمهن أن في الصدقة تكثيراً لخطاياهن، قال حدثنا سليمان بن حرب الأزدي الواشري شيخ الإسلام إمام كبير توفي سنة 224 سليمان ابن حرب الأزدي الواشحي شيخ شيخ الإسلام قال حدثنا شعبة، شعبة بن من يا سبحان الله ما تعرف ما تعرفون شعبة شعبة بن الحجاج أبو بسطام العتكي تُوُفِّيَ في نفس السنة التي وُلِدَ فيها يحيى بن مُعين سنة 100 و100 عن أيوب الإمام الكبير أيوب بن أبي تميمة كيسان السختياني إمام أهل البصرة في العلم والعمل. والورع، توفي سنة 31 و1 قال: سمعت عطاء، عطاء عطاء بن أبي رباح القرشي مولاهم، توفي سنة 14 و1 في الحج، كان يعلم لا يفتي إلا عطاء، وعطاء كان عبداً أسود. عبد أسود صور أن العلماء يجلسون ممنوع أن أحداً يفتي موسم الحج إلا العبد هذا العبد الأسود. هذا من رآه احتقره، ومن جالسه عرف قدره، ما هو ما هو العلم؟ أنا أُدَنْدِنُ حول ماذا؟ حول رفعة العلم وأهل العلم وشأن العلم، أن فلاناً وفلاناً من أبناء من خيرة الأنساب ما يتجرأ واحد فيهم أن يفتي، بينما الذي يجلس للفتوى والناس تلتف حوله. ويسألونه وأنت اسكت انتظر انتبه ويأمر هذا وينهذاك عبد أسود. رفعه الله بالعلم. بالعلم، ما زلت أكرر. العلم، عطاء ابن أبي رباح القرشي مولى لهم مولى مولى من الموالي. العبيد، لكن رفعه الله بالعلم، كان مولى لابن عباس واستفاد بولائه لابن عباس وحياته مع ابن عباس، قال: سمعت ابن عباس الحبر البحر أبو العباس عبد الله ترجمان القرآن المتوفى سنة 68 سنة 68 للطائف قال: أشهد على النبي صلى الله عليه وآله أو قال عطاء: أشهد على ابن عباس أن رسول الله صلى الله عليه وسلم خرج أي في يوم العيد ومعه بلال فظن أنه لم يسمع الرسول عليه السلام خطب في العيد خطبة واحدة، فلما ظن أنه لم يسمع النساء ذهب إليهن فذكرهن ووعظهن. لأن النِّساءُ تُؤْمَرُ بالخُروجِ إلى صلاةِ العِيدِ يا رسولَ اللهِ، إحداهُنَّ لا تجِدُ جِلبابًا، قال: فلتُلبِسْها أُختُها من جِلبابِها، ما تجِدُ جِلبابًا تخرُجُ فيهِ، سُبحانَ اللهِ! جِلبابٌ يأسِرُ النَّاسَ! الآنَ ما تجِدُ جِلبابًا تخرُجُ فيهِ للصَّلاةِ! العِزُّ! انظُر، لكِن كانت قُلوبُ القُلوبِ هذهِ تعلَّقتْ باللهِ سُبحانَهُ وتعالى، ما تعلَّقتْ بالدُّنيا الفانيةِ، قال: لتُلبِسْها أُختُها من جِلبابِها، فالرَّسولُ عليهِ الصَّلاةُ والسَّلامُ لمَّا خطَبَ في صلاةِ العِيدِ غلَبَ على ظنِّهِ أنَّهُ لم يسمَعْ النِّساءَ لأنَّهُنَّ كُنَّ بعيدًا. فخرَجَ معَهُ بِلالٌ وابنُ عبَّاسٍ، وابنُ عبَّاسٍ في بعضِ الرِّواياتِ قال: يعني لولا منزلتي منهُ وسنِّي ما كُنتُ معَهُ، إنَّهُ ابنُ عمِّهِ وإنَّهُ صغيرٌ دونَ الخامِسةَ عشرَ أو دونَ البُلوغِ، فظنَّ أنَّهُ لم يسمَعْ فوعظَهُنَّ وأمرَهُنَّ بالصَّدقةِ، طبعًا حديثٌ هُنا مُختصَرٌ لأنَّهُ قال: يا معشرَ النِّساءِ تصدَّقْنَ فإني رأيتُكُنَّ أكثرَ أهلِ النَّارِ، صحيحٌ ما هو الغالبُ الفَسادُ يعني يعني فاتَّقوا الدُّنيا واتَّقوا النِّساءَ فإنَّ أوَّلَ فتنةِ بني إسرائيلَ كانت في النِّساءِ، زُيِّنَ للنَّاسِ حُبُّ الشَّهواتِ من النِّساءِ أوَّلُ شيءٍ أوَّلُ شيءٍ. فالمؤمنُ لابدَّ أن يتَّقي اللهَ سُبحانَهُ وتعالى وأن يحذَرَ، وكما قلتُ أعداءُ اللهِ أوسعُ الأبوابِ التي دخلوا فيها في تدميرِ الأُمَّةِ كان من بابِ النِّساءِ، في البدايةِ قالوا تخرُجُ تتعلَّمُ نِصفُ نِصفُ المُجتمعِ مُعطَّلٌ، فماذا قالوا تتعلَّمُ ماذا تتعلَّمُ تخرُجُ تتعلَّمُ الكتابةَ والقراءةَ وناظرةُ المدرسةِ مديرةُ المدرسةِ إنجليزيَّةٌ والإنجليزُ ناسٌ حاسمونَ حازمونَ، خرجتْ طائفةٌ يعني درست ابتدائي ونبغتْ 10 يعني خمسُ أو عشُ بناتٍ يعني ارتقي المتوسِّطةَ ارتقت بالثَّانويةِ طِب يعني تجلسُ ما نحنُ في حاجةٍ إلى مُدرِّساتٍ بدلَ ما تبقى المديرةُ إنجليزيَّةً وال والمدرسة إنجليزية، أو المدرس، والمدرس ده المدرس لغة عربية دائمًا، يعني كانوا يأتون به أنه يعني الأشياء التي كنتم تشاهدونها، طيب دخلت الكليات عفيفة والأب يستلم البنت من أمام المدرسة أو السيارة توصلها إلى بيت مقابل مال و طيب إلى إلى إلى أن أصبحت ها نستحي من الله أن يقال على مكان فساد اسمه الحرم الجامعي حرم حرم أي حرم، فالرسول عليه السلام راهن أكثر أهل النار وهن تابعات الدجال، أكثر اتباع الدجال من اليهود والنساء، اليهود والنساء، وانظر في أي إنسان ممسوخ يدعو لضد كتاب الله وسنة رسول الله صلى الله عليه وسلم، تجد أن المعجبات به من النساء المغنين والساقطين في الوحل وفي المستنقع من المعجبات البنات والنساء، وسبحان الله يعني كم تتعب في حملها وولادتها وتربيتها لأبنائها، لكن كم ضيعت من التبرج والعري، وإلى الله المشتكى إلى الله المشتكى، فالرسول عليه الصلاة والسلام بما قال: «تُكْثِرْنَ اللَّعْنَ، وَتَكْفُرْنَ العَشِيرَ» اللعنة على على لسانها، وتكثر من السب والشتم واللعن واه ثم اه ثم اه، لو أن الزوج اشترى لها كل ما تشتهي وجاء في واحدة فقط وقال لا لن اشتري من يوم أن تزوجتك ما اشترك لي هدية أبدًا، إنا لله وإنا إليه راجعون من يوم أن عرفتك من يوم أن كذا من يوم أن كذا، كفران العشير أي كفران حق الزوج العشير يعني الزوج، العشير يعني الزوج، لو أحسنت إلى إحداهن الدهر كله ثم رأت منك شيئًا قالت ما رأيت منك خيرًا قط، بعض النساء الحمد لله أنا يعني والله جزاك الله خيرًا، والله نتمنى أن توجد 100 امرأة فقط لا تكفر العشير 100 فقط أنا ما أقول لا نتمنى مئة. مئة لا تكفرن. العِشر تكون نعمة عظيمة. جداً، لكن الله المستعان، ومع كل ذلك ﴿فَالصَّالِحَاتُ قَانِتَاتٌ حَافِظَاتٌ لِّلْغَيْبِ بِمَا حَفِظَ اللَّهُ﴾ الله، ولن تعدم الأمة فاضلات تقيات صالحات، ومن غلب خيره على شره وإحسانه على سيئاته فهو المحسن، ومن غلبت سيئاته حسناته فهو المسيء، ليس هذا منهج الموازنة المبتدع حتى يخرج الواحد يقول لا هذا كلام عبد الله بن المبارك كما نقله عنه الذهبي في ترجمته من سير أعلام النبلاء. "فاعظهن وأمرهن بالصدقة، إن الصدقة تكفر الذنوب"، فجعلت المرأة تلقي القُرط والخاتم، القُرط الذي نسميه الحلق الذي يكون في الأذن، والخاتم، ويأخذ بلال يأخذ في طرف ثوبه، يعني بلال جمع ثوبه ليجمع هذه الأموال التي يعني كان من الذهب يعني كان من الذهب، وإنه صدق لله ولرسوله صلى الله عليه وسلم، وفيه فضيلة نساء الصحابة رضي الله عنهم، رضي الله عن أصحاب رسول الله صلى الله عليه وسلم جميعاً رجالاً ونساءً، أن الرسول صلى الله عليه وسلم لما أمرهن بالصدقة تصدقن بالذهب، وكثير من النساء يعني خذ إلا الذهب، إلا الذهب، يعني بعضهن عندها الذهب أغلى من كل شيء. قال هنا باب عظة الإمام، أن الرسول عليه والسلام ذهب إليهن ووعظهن وأمرهن، أي علمهن عَلَّمهن عليه الصلاة والسلام، فلا حرج أن تتعلم المرأة من غير زوجها خاصة من أهل العلم والفضل، فلا حرج في مثل ذلك، هذا لا حرج فيه ولا كراهة، وأنه يجوز للمرأة يعني يجوز للمرأة أن تتصدق من مالها الخاص بغير إذن زوجها، كيف ذلك؟ لأن الرسول صلى الله عليه وسلم لما أمر بالصدقة ما قلنا يا رسول الله حتى نستأذن الرجال، ولا يقال هذا من خصائصه عليه الصلاةُ والسلامُ على الرسولِ عليهِ السلام. أمرَهُنَّ بالصدقةِ، والصدقةُ ليستْ واجبةً، فلو كانَ الاستئذانُ من الزوجِ واجبًا في الصدقةِ من مالِها الخاصِّ، لأمرَهُنَّ بالاستئذانِ، ثمَّ ببعثِ الصدقاتِ، فدلَّ على أنَّ إذا كانَ للمرأةِ مالٌ خاصٌّ بها فلا يجبُ أن تستأذنَ من زوجِها. وقالَ إسماعيلُ هذا معلقٌ هنا أهو. وقالَ إسماعيلُ، إسماعيلُ بنُ عُلَيَّةَ، إسماعيلُ بنُ إبراهيمَ بنِ مُقْسِمٍ الضَّبِّيُّ أُمُّهُ عُلَيَّةُ بنتُ حسانَ، كانتْ امرأةً بَرْزَةً يعني تُجالسُ العلماءَ والفضلاءَ من أهلِ الخيرِ والدينِ، فأخذتْ بيدِ ابنِها وألقتْهُ في حلقاتِ العلمِ حتى صارَ من أكابرِ علماءِ عصرِهِ رحمهُ اللهُ تعالى عليهِ ونُسِبَ لأُمِّهِ. وقالَ إسماعيلُ عن أيوبَ عن عطاءٍ، يعني هنا شُعبةُ عن أيوبَ إسماعيلُ بنُ عُلَيَّةَ عن أيوبَ عن عطاءٍ. وقالَ عن ابنِ عباسٍ: أشهدُ على النبيِّ صلى اللهُ عليهِ وسلمَ، يعني في روايةِ شُعبةَ أنَّهُ قالَ: أشهدُ على ابنِ عباسٍ قالَ: أشهدُ على النبيِّ صلى اللهُ عليهِ وسلمَ، أو قالَ عطاءٌ: أشهدُ على ابنِ عباسٍ أنَّ رسولَ اللهِ صلى اللهُ عليهِ وسلمَ. فساقَ الإسنادَ الثاني معلقًا جزمَ فيهِ أيوبُ بأنَّ ابنَ عباسٍ هو الذي قالَ: أشهدُ على النبيِّ صلى اللهُ عليهِ وسلمَ. في هذا الحديثِ أيضًا جوازُ المعاطاةِ الصدقةِ، يعني أنْ أنْ تُعطى مباشرةً وعلنًا، وأنْ وصـ وصدقةٌ خلاص قلناهُ، وأنَّ الصدقةَ تمحو كثيرًا من الذنوبِ التي تدخلُ النارَ. وفي هذا يا إخوانُ أنَّ الإنسانَ إذا وقعَ في كبيرةٍ، إذا وقعَ الإنسانُ في كبيرةٍ فليُكثرْ من الحسناتِ الباحيةِ من صدقاتٍ وقيامِ ليلٍ وصيامٍ فإنَّ الحسناتِ يُذهبنَ السيئاتِ. طيب إن شاءَ اللهُ نقفُ عندَ بابِ الحرصِ على الحديثِ، وإن شاءَ اللهُ كما وعدنا من الأسبوعِ القادمِ بإذنِ اللهِ سبحانهُ وتعالى أحيانَا اللهُ وأطالَ في العمرِ أنْ يكونَ الدرسُ بعدَ صلاةِ المغربِ. ما زلتُ أكررُ حتى ننتبهَ إن شاءَ اللهُ. البيهقيُّ لم يكنْ من علماءِ الأشاعرةِ. وإن تأثر أخطأ في بعض المسائل، ليس من علماء الأشاعرة؛ لأنه لم يكن أشعريًا، إنما كان سلفيًا. هل يجب على المرأة أن تغطي رجليها ويديها عند صلاتها؟ تغطي القدمين بحديث أم سلمة رضي الله عنها، أما اليدان فلا حرج في كشفهما ما لم يرها الرجال، يعني ما لم يرها الرجال. أورِدَ جاءت، كان الرسول ﷺ يعني البخاري وصل إلى أنك لا تكتب صلى الله عليه وسلم برفقة سيدنا جابر، يمر عليه الصلاة و في كل سماء كان يرى الرسول ﷺ صلى الله عليه وسلم أناسًا يعذبون. طيب هل في الجنة عذاب؟ كيف في الجنة عذاب؟ يعني هذا ما ليس الرسول عليه والسلام كان في السماء ورأى في ليلة الإسراء والمعراج ما رأى، لكن لا دخل لهذا، ما دخل الجنة، الجنة لا عذاب فيه، الجنة لا عذاب فيه حاشى لله بل هي دار النعيم، إنما العذاب يكون خارجها. أسأل الله أن يهدينا وإياكم وشباب المسلمين جميعًا وأن ينجينا وإياكم من عذاب من فتن الدنيا وعذاب الآخرة. طيب يسأل عن معاق ذهنيًا عمره أربعة يعني بلغ عمره 24 عامًا وعمره العقلي 14 عامًا. طيب هل يزوج؟ والله إذا يعني قُبِلَ بالزواج فلا حرج، وإذا تكلم كلمة الطلاق إذا كان يعي معنى كلمة طالق وأنه يفهمها لا شك أن طلاقه يكون معتبرًا إلا إذا كان لا يعي ذلك. نعم الأمر أمر يعني أن الناس يعني تتفق فقط أو ترضى بمثل هذا. نعم إن رسول الله صلى الله عليه ما بين نعم هل يستوفق منهم ولا لا من مال الزوج تستأذن من مال الزوج تستأذن فإن أخرجت إيه من مال الزوج تستأذن و تكون حكيمة في تصرفها، ولو أن امرأة عندها مال وأن زوجها فقير فيجوز أن تتصدق على زوجها أيضًا. والحديث في الصحيح حديث زينب امرأة ابن مسعود ماذا افعل لامراتي فيتغر من طلبي للعلم وقراءة الكتب انصح لها وادعو لها ويعني ما هو امراه الزبير بِنْتٌ كانت تقول والله يعني ا ابنة أخته يعني كانت تقول لامرأته يعني تثني على خالها فقالت والله إنَّ هذه الكتب أشد عليها من أربع ضرائر، ولذلك نحن نقول العاقل طالب العلم الذكي يقنع زوجته ويسعى لأن تكون من طالبات العلم حتى تصبر على ما يصبر عليه وإلا صحيح صحيح فعلا الكتب يعني يعني الكتب إذا ما كانت الزوجة طالبة علم قد تغار فعلا من الكتب لأن لأنه يشغل عنها والله المستعان وأسال الله أن يرزقنا وإياكم جميعا الفردوس الأعلى وبارك الله فيكم جزاكم الله خيرا بالنسبة لتعليم امرأتك وأنها تحضر معك فلا حرج هذا خير كثير جزاك الله خير نعم إذا كنت تأخذها معك في الدروس فجزاك الله خيرا لكن الإشكالية مثلا لو أنك عَق صِلْ عموما اتَّقُوا اللَّهَ مَا اسْتَطَعْتُمْ هذا صواب إن شاء الله أن تأخذ معك فلا حرج إن شاء الله. مسألة الجرح بلا تعديل نحن تكلمنا عنها كثيرا ونبهنا عليها في أكثر من موضع وفي أكثر من مكان وأن هذا لا يمت لمنهج السلف بصلة الجرح بلا تعذيب أما أن فلان أو فلان فما من إنسان إلا وله أخطاء ولكن يحجم الخطأ هل خطأ فلان هذا يجعله من أهل البدعة أم لا يجعله من أهل البدعة فقط وإلا أنا وغيري من أهل العلم لنا أخطاء ولا ندعي العصمة ومن اعتقد في نفسه العصمة فالعياذ بالله هذا ادعاء نبوة لكن يعني نرجو الله سبحانه وتعالى أن يكون صوابنا أكثر من خطئنا هذا الذي نرضى أما الذي يسأل عن كتاب لتراجم الرواة وللتاريخ وفياتهم فإذا كان مثلا يقصد بالرجال رجال البخاري ومسلم والكتب الستة فتقريب التهذيب جيد أو مثلا إذا أردت التوسع فالكتاب الطيب المبارك الذي هو جزء من حياتي ألا وهو كتاب سير أعلام النبلاء لشيخ شيخ الإسلام الإمام النقاد أبي عبد الله الذهبي رحمه الله تعالى وطيب ثراه اللهم أنا نعوذ بك من علمٍ لا ينفع، ومن قلبٍ لا يخشع، ومن نفسٍ لا تشبع، ومن عينٍ لا تدمع، ومن دعوةٍ لا يستجاب لها. وصلى الله وسلم وبارك على الحبيب الشفيع محمد وعلى آله وص</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2026-07-08T19:13:38+00:00</dcterms:created>
  <dcterms:modified xsi:type="dcterms:W3CDTF">2026-07-08T19:13:38+00:00</dcterms:modified>
</cp:coreProperties>
</file>

<file path=docProps/custom.xml><?xml version="1.0" encoding="utf-8"?>
<Properties xmlns="http://schemas.openxmlformats.org/officeDocument/2006/custom-properties" xmlns:vt="http://schemas.openxmlformats.org/officeDocument/2006/docPropsVTypes"/>
</file>